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35" w:rsidRDefault="009E1D35" w:rsidP="009E1D35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Сведения о выдвижении и регистрации кандидатов в депутаты Ульяновской Городской Думы </w:t>
      </w:r>
    </w:p>
    <w:p w:rsidR="009E1D35" w:rsidRDefault="009E1D35" w:rsidP="009E1D3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одномандатным избирательным округам при проведении </w:t>
      </w:r>
      <w:r w:rsidR="00D65ADC">
        <w:rPr>
          <w:sz w:val="26"/>
          <w:szCs w:val="26"/>
        </w:rPr>
        <w:t xml:space="preserve">дополнительных </w:t>
      </w:r>
      <w:r>
        <w:rPr>
          <w:sz w:val="26"/>
          <w:szCs w:val="26"/>
        </w:rPr>
        <w:t xml:space="preserve">выборов </w:t>
      </w:r>
      <w:r>
        <w:rPr>
          <w:sz w:val="26"/>
          <w:szCs w:val="26"/>
        </w:rPr>
        <w:br/>
        <w:t xml:space="preserve">депутатов Ульяновской Городской Думы пятого созыва </w:t>
      </w:r>
    </w:p>
    <w:p w:rsidR="00D65ADC" w:rsidRDefault="00D65ADC" w:rsidP="009E1D35">
      <w:pPr>
        <w:jc w:val="center"/>
        <w:rPr>
          <w:sz w:val="26"/>
          <w:szCs w:val="26"/>
        </w:rPr>
      </w:pPr>
      <w:r>
        <w:rPr>
          <w:sz w:val="26"/>
          <w:szCs w:val="26"/>
        </w:rPr>
        <w:t>10 сентября 2017 года</w:t>
      </w:r>
    </w:p>
    <w:p w:rsidR="009B0B58" w:rsidRDefault="009B0B58" w:rsidP="009E1D35">
      <w:pPr>
        <w:ind w:firstLine="567"/>
        <w:jc w:val="center"/>
      </w:pPr>
    </w:p>
    <w:p w:rsidR="009E1D35" w:rsidRDefault="009B0B58" w:rsidP="00DE29CE">
      <w:pPr>
        <w:ind w:firstLine="567"/>
        <w:jc w:val="right"/>
        <w:rPr>
          <w:i/>
        </w:rPr>
      </w:pPr>
      <w:r w:rsidRPr="009B0B58">
        <w:rPr>
          <w:i/>
        </w:rPr>
        <w:t xml:space="preserve">по состоянию на </w:t>
      </w:r>
      <w:r w:rsidR="005F580B">
        <w:rPr>
          <w:i/>
        </w:rPr>
        <w:t>1</w:t>
      </w:r>
      <w:r w:rsidR="004C33C6">
        <w:rPr>
          <w:i/>
        </w:rPr>
        <w:t>8</w:t>
      </w:r>
      <w:r w:rsidR="005F580B">
        <w:rPr>
          <w:i/>
        </w:rPr>
        <w:t>.</w:t>
      </w:r>
      <w:r w:rsidR="000A3BAC">
        <w:rPr>
          <w:i/>
        </w:rPr>
        <w:t>0</w:t>
      </w:r>
      <w:r w:rsidR="005F580B">
        <w:rPr>
          <w:i/>
        </w:rPr>
        <w:t xml:space="preserve">0 </w:t>
      </w:r>
      <w:r w:rsidR="0076158D">
        <w:rPr>
          <w:i/>
        </w:rPr>
        <w:t xml:space="preserve"> </w:t>
      </w:r>
      <w:r w:rsidR="00BE5F94">
        <w:rPr>
          <w:i/>
        </w:rPr>
        <w:t>1</w:t>
      </w:r>
      <w:r w:rsidR="00A87F2F">
        <w:rPr>
          <w:i/>
        </w:rPr>
        <w:t>3</w:t>
      </w:r>
      <w:r w:rsidRPr="009B0B58">
        <w:rPr>
          <w:i/>
        </w:rPr>
        <w:t>.0</w:t>
      </w:r>
      <w:r w:rsidR="00121011" w:rsidRPr="003143BA">
        <w:rPr>
          <w:i/>
        </w:rPr>
        <w:t>7</w:t>
      </w:r>
      <w:r w:rsidRPr="009B0B58">
        <w:rPr>
          <w:i/>
        </w:rPr>
        <w:t>.2017</w:t>
      </w:r>
    </w:p>
    <w:p w:rsidR="009B0B58" w:rsidRPr="009B0B58" w:rsidRDefault="009B0B58" w:rsidP="009B0B58">
      <w:pPr>
        <w:ind w:firstLine="567"/>
        <w:jc w:val="right"/>
        <w:rPr>
          <w:i/>
        </w:rPr>
      </w:pPr>
    </w:p>
    <w:tbl>
      <w:tblPr>
        <w:tblW w:w="1629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418"/>
        <w:gridCol w:w="1134"/>
        <w:gridCol w:w="1556"/>
        <w:gridCol w:w="1988"/>
        <w:gridCol w:w="1134"/>
        <w:gridCol w:w="1419"/>
        <w:gridCol w:w="1418"/>
        <w:gridCol w:w="992"/>
        <w:gridCol w:w="1270"/>
        <w:gridCol w:w="986"/>
      </w:tblGrid>
      <w:tr w:rsidR="009E1D35" w:rsidTr="00843752">
        <w:trPr>
          <w:cantSplit/>
          <w:trHeight w:val="30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№ п/п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Дата выдвиже</w:t>
            </w:r>
            <w:r>
              <w:rPr>
                <w:sz w:val="20"/>
                <w:szCs w:val="28"/>
              </w:rPr>
              <w:softHyphen/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Дата и место 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Сведения о профессио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0"/>
                <w:szCs w:val="28"/>
              </w:rPr>
              <w:t>нальном образова</w:t>
            </w:r>
            <w:r>
              <w:rPr>
                <w:sz w:val="20"/>
                <w:szCs w:val="28"/>
              </w:rPr>
              <w:softHyphen/>
              <w:t>нии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Адрес места жительства (наименование субъекта РФ, район, город, населенный пункт)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Основное место работы или службы и занимаемая должность или род занятий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Сведения о судимости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Гражданство кандидата, а также сведения об иностранном гражданстве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Принадлеж</w:t>
            </w:r>
            <w:r>
              <w:rPr>
                <w:sz w:val="20"/>
                <w:szCs w:val="28"/>
              </w:rPr>
              <w:softHyphen/>
              <w:t>ность к политической партии, иному общественному объединению и статус в нем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Сведения об инициа</w:t>
            </w:r>
            <w:r>
              <w:rPr>
                <w:sz w:val="20"/>
                <w:szCs w:val="28"/>
              </w:rPr>
              <w:softHyphen/>
              <w:t>торах выдвиже</w:t>
            </w:r>
            <w:r>
              <w:rPr>
                <w:sz w:val="20"/>
                <w:szCs w:val="28"/>
              </w:rPr>
              <w:softHyphen/>
              <w:t>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35" w:rsidRDefault="009E1D35" w:rsidP="009E1D35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Дата </w:t>
            </w:r>
          </w:p>
          <w:p w:rsidR="009E1D35" w:rsidRDefault="009E1D35" w:rsidP="009E1D35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и № постановления УГИК </w:t>
            </w:r>
          </w:p>
          <w:p w:rsidR="009E1D35" w:rsidRDefault="009E1D35" w:rsidP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 регистрации (об отказе в регистрации)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Основа</w:t>
            </w:r>
            <w:r>
              <w:rPr>
                <w:sz w:val="20"/>
                <w:szCs w:val="28"/>
              </w:rPr>
              <w:softHyphen/>
              <w:t>ние</w:t>
            </w:r>
          </w:p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регистра</w:t>
            </w:r>
            <w:r>
              <w:rPr>
                <w:sz w:val="20"/>
                <w:szCs w:val="28"/>
              </w:rPr>
              <w:softHyphen/>
              <w:t>ции</w:t>
            </w:r>
          </w:p>
          <w:p w:rsidR="009E1D35" w:rsidRDefault="009E1D35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(отказа в регистрации)</w:t>
            </w:r>
          </w:p>
        </w:tc>
      </w:tr>
      <w:tr w:rsidR="009E1D35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D35" w:rsidRDefault="009E1D35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</w:p>
        </w:tc>
      </w:tr>
      <w:tr w:rsidR="009E6320" w:rsidTr="00843752">
        <w:trPr>
          <w:trHeight w:val="346"/>
        </w:trPr>
        <w:tc>
          <w:tcPr>
            <w:tcW w:w="162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320" w:rsidRDefault="009E6320" w:rsidP="009E632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Засвияжский одномандатный избирательный округ № 18</w:t>
            </w:r>
          </w:p>
        </w:tc>
      </w:tr>
      <w:tr w:rsidR="009E6320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07.07.2017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E720D5">
              <w:rPr>
                <w:sz w:val="18"/>
                <w:szCs w:val="18"/>
              </w:rPr>
              <w:t>Каразеева</w:t>
            </w:r>
            <w:proofErr w:type="spellEnd"/>
            <w:r w:rsidRPr="00E720D5">
              <w:rPr>
                <w:sz w:val="18"/>
                <w:szCs w:val="18"/>
              </w:rPr>
              <w:t xml:space="preserve"> Алена Андреевна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11.10.1991,</w:t>
            </w:r>
          </w:p>
          <w:p w:rsidR="009E6320" w:rsidRPr="00E720D5" w:rsidRDefault="00033AC6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г</w:t>
            </w:r>
            <w:r w:rsidR="009E6320" w:rsidRPr="00E720D5">
              <w:rPr>
                <w:sz w:val="18"/>
                <w:szCs w:val="18"/>
              </w:rPr>
              <w:t xml:space="preserve">ор. Камышин </w:t>
            </w:r>
            <w:proofErr w:type="gramStart"/>
            <w:r w:rsidR="009E6320" w:rsidRPr="00E720D5">
              <w:rPr>
                <w:sz w:val="18"/>
                <w:szCs w:val="18"/>
              </w:rPr>
              <w:t>Волгоградской</w:t>
            </w:r>
            <w:proofErr w:type="gramEnd"/>
            <w:r w:rsidR="009E6320" w:rsidRPr="00E720D5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 xml:space="preserve">Высшее </w:t>
            </w:r>
            <w:proofErr w:type="gramStart"/>
            <w:r w:rsidRPr="00E720D5">
              <w:rPr>
                <w:sz w:val="18"/>
                <w:szCs w:val="18"/>
              </w:rPr>
              <w:t>-с</w:t>
            </w:r>
            <w:proofErr w:type="gramEnd"/>
            <w:r w:rsidRPr="00E720D5">
              <w:rPr>
                <w:sz w:val="18"/>
                <w:szCs w:val="18"/>
              </w:rPr>
              <w:t>пециалитет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 xml:space="preserve">ФБУЗ «Центр гигиены и </w:t>
            </w:r>
            <w:proofErr w:type="spellStart"/>
            <w:r w:rsidRPr="00E720D5">
              <w:rPr>
                <w:sz w:val="18"/>
                <w:szCs w:val="18"/>
              </w:rPr>
              <w:t>эпидемилогии</w:t>
            </w:r>
            <w:proofErr w:type="spellEnd"/>
            <w:r w:rsidRPr="00E720D5">
              <w:rPr>
                <w:sz w:val="18"/>
                <w:szCs w:val="18"/>
              </w:rPr>
              <w:t xml:space="preserve"> в Ульяновской области» санитарно-гигиеническая лаборатория отделение гигиены продуктов питания, химик-эксперт учреждений здравоохранения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Не судима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320" w:rsidRPr="00E720D5" w:rsidRDefault="009E6320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Самовыдвижение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0" w:rsidRPr="009E6320" w:rsidRDefault="009E632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320" w:rsidRPr="009E6320" w:rsidRDefault="009E632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35C1B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11.07.2017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563B5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E720D5">
              <w:rPr>
                <w:sz w:val="18"/>
                <w:szCs w:val="18"/>
              </w:rPr>
              <w:t>Вазанова</w:t>
            </w:r>
            <w:proofErr w:type="spellEnd"/>
            <w:r w:rsidRPr="00E720D5">
              <w:rPr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 xml:space="preserve">01.11.1988, </w:t>
            </w:r>
            <w:proofErr w:type="spellStart"/>
            <w:r w:rsidRPr="00E720D5">
              <w:rPr>
                <w:sz w:val="18"/>
                <w:szCs w:val="18"/>
              </w:rPr>
              <w:t>с</w:t>
            </w:r>
            <w:proofErr w:type="gramStart"/>
            <w:r w:rsidRPr="00E720D5">
              <w:rPr>
                <w:sz w:val="18"/>
                <w:szCs w:val="18"/>
              </w:rPr>
              <w:t>.С</w:t>
            </w:r>
            <w:proofErr w:type="gramEnd"/>
            <w:r w:rsidRPr="00E720D5">
              <w:rPr>
                <w:sz w:val="18"/>
                <w:szCs w:val="18"/>
              </w:rPr>
              <w:t>алмановка</w:t>
            </w:r>
            <w:proofErr w:type="spellEnd"/>
            <w:r w:rsidRPr="00E720D5">
              <w:rPr>
                <w:sz w:val="18"/>
                <w:szCs w:val="18"/>
              </w:rPr>
              <w:t xml:space="preserve">  Ульяновского р-на Ульяновской обл.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Высшее-</w:t>
            </w:r>
            <w:proofErr w:type="spellStart"/>
            <w:r w:rsidRPr="00E720D5">
              <w:rPr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7B60D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 xml:space="preserve">Ульяновская область, </w:t>
            </w:r>
            <w:proofErr w:type="spellStart"/>
            <w:r w:rsidRPr="00E720D5">
              <w:rPr>
                <w:sz w:val="18"/>
                <w:szCs w:val="18"/>
              </w:rPr>
              <w:t>Майнский</w:t>
            </w:r>
            <w:proofErr w:type="spellEnd"/>
            <w:r w:rsidRPr="00E720D5">
              <w:rPr>
                <w:sz w:val="18"/>
                <w:szCs w:val="18"/>
              </w:rPr>
              <w:t xml:space="preserve"> р-н, </w:t>
            </w:r>
            <w:proofErr w:type="spellStart"/>
            <w:r w:rsidRPr="00E720D5">
              <w:rPr>
                <w:sz w:val="18"/>
                <w:szCs w:val="18"/>
              </w:rPr>
              <w:t>с</w:t>
            </w:r>
            <w:proofErr w:type="gramStart"/>
            <w:r w:rsidRPr="00E720D5">
              <w:rPr>
                <w:sz w:val="18"/>
                <w:szCs w:val="18"/>
              </w:rPr>
              <w:t>.Т</w:t>
            </w:r>
            <w:proofErr w:type="gramEnd"/>
            <w:r w:rsidRPr="00E720D5">
              <w:rPr>
                <w:sz w:val="18"/>
                <w:szCs w:val="18"/>
              </w:rPr>
              <w:t>агай</w:t>
            </w:r>
            <w:proofErr w:type="spellEnd"/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55298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 xml:space="preserve">ПАО «Мобильные </w:t>
            </w:r>
            <w:proofErr w:type="spellStart"/>
            <w:r w:rsidRPr="00E720D5">
              <w:rPr>
                <w:sz w:val="18"/>
                <w:szCs w:val="18"/>
              </w:rPr>
              <w:t>ТелеСистемы</w:t>
            </w:r>
            <w:proofErr w:type="spellEnd"/>
            <w:r w:rsidRPr="00E720D5">
              <w:rPr>
                <w:sz w:val="18"/>
                <w:szCs w:val="18"/>
              </w:rPr>
              <w:t xml:space="preserve">», специалист Филиала ПАО «Мобильные </w:t>
            </w:r>
            <w:proofErr w:type="spellStart"/>
            <w:r w:rsidRPr="00E720D5">
              <w:rPr>
                <w:sz w:val="18"/>
                <w:szCs w:val="18"/>
              </w:rPr>
              <w:t>ТелеСистемы</w:t>
            </w:r>
            <w:proofErr w:type="spellEnd"/>
            <w:r w:rsidRPr="00E720D5">
              <w:rPr>
                <w:sz w:val="18"/>
                <w:szCs w:val="18"/>
              </w:rPr>
              <w:t xml:space="preserve">» в Ульяновской области </w:t>
            </w:r>
            <w:proofErr w:type="gramStart"/>
            <w:r w:rsidRPr="00E720D5">
              <w:rPr>
                <w:sz w:val="18"/>
                <w:szCs w:val="18"/>
              </w:rPr>
              <w:t xml:space="preserve">Центра Клиентского сервиса Отдела </w:t>
            </w:r>
            <w:r w:rsidRPr="00E720D5">
              <w:rPr>
                <w:sz w:val="18"/>
                <w:szCs w:val="18"/>
              </w:rPr>
              <w:lastRenderedPageBreak/>
              <w:t>обслуживания клиентов массового сегмента</w:t>
            </w:r>
            <w:proofErr w:type="gramEnd"/>
            <w:r w:rsidRPr="00E720D5">
              <w:rPr>
                <w:sz w:val="18"/>
                <w:szCs w:val="18"/>
              </w:rPr>
              <w:t xml:space="preserve"> №1 Группы обслуживания клиентов массового сегмента №2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lastRenderedPageBreak/>
              <w:t>Не судима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735C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E720D5">
              <w:rPr>
                <w:sz w:val="18"/>
                <w:szCs w:val="18"/>
              </w:rPr>
              <w:t>Член Политической партии ЛДПР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1B" w:rsidRPr="00E720D5" w:rsidRDefault="00735C1B" w:rsidP="0058660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E720D5">
              <w:rPr>
                <w:sz w:val="18"/>
                <w:szCs w:val="18"/>
              </w:rPr>
              <w:t xml:space="preserve">Ульяновское региональное отделение Политической партии ЛДПР – </w:t>
            </w:r>
            <w:r w:rsidRPr="00E720D5">
              <w:rPr>
                <w:sz w:val="18"/>
                <w:szCs w:val="18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1B" w:rsidRPr="009E6320" w:rsidRDefault="00735C1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1B" w:rsidRPr="009E6320" w:rsidRDefault="00735C1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84A0A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E720D5" w:rsidRDefault="00A84A0A" w:rsidP="00F646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E720D5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563B5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A2FD9">
              <w:rPr>
                <w:sz w:val="18"/>
                <w:szCs w:val="18"/>
              </w:rPr>
              <w:t>Бадахова</w:t>
            </w:r>
            <w:proofErr w:type="spellEnd"/>
          </w:p>
          <w:p w:rsidR="00A84A0A" w:rsidRPr="001A2FD9" w:rsidRDefault="00A84A0A" w:rsidP="00563B58">
            <w:pPr>
              <w:spacing w:line="276" w:lineRule="auto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Татьяна 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 xml:space="preserve">05.05.1965, </w:t>
            </w:r>
            <w:proofErr w:type="spellStart"/>
            <w:r w:rsidRPr="001A2FD9">
              <w:rPr>
                <w:sz w:val="18"/>
                <w:szCs w:val="18"/>
              </w:rPr>
              <w:t>гор</w:t>
            </w:r>
            <w:proofErr w:type="gramStart"/>
            <w:r w:rsidRPr="001A2FD9">
              <w:rPr>
                <w:sz w:val="18"/>
                <w:szCs w:val="18"/>
              </w:rPr>
              <w:t>.К</w:t>
            </w:r>
            <w:proofErr w:type="gramEnd"/>
            <w:r w:rsidRPr="001A2FD9">
              <w:rPr>
                <w:sz w:val="18"/>
                <w:szCs w:val="18"/>
              </w:rPr>
              <w:t>емерово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Высшее-</w:t>
            </w:r>
            <w:proofErr w:type="spellStart"/>
            <w:r w:rsidRPr="001A2FD9">
              <w:rPr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7B60D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B36BA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Муниципальное бюджетное образовательное учреждение города Ульяновска «Средняя школа №35»</w:t>
            </w:r>
            <w:r w:rsidR="008C6E6F" w:rsidRPr="001A2FD9">
              <w:rPr>
                <w:sz w:val="18"/>
                <w:szCs w:val="18"/>
              </w:rPr>
              <w:t xml:space="preserve">, </w:t>
            </w:r>
            <w:r w:rsidR="00D77FE4" w:rsidRPr="001A2FD9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Не судим</w:t>
            </w:r>
            <w:r w:rsidR="000B7CB0" w:rsidRPr="001A2FD9">
              <w:rPr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172A5">
            <w:pPr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Член Всероссийской политической пар</w:t>
            </w:r>
            <w:r w:rsidR="00766882" w:rsidRPr="001A2FD9">
              <w:rPr>
                <w:sz w:val="18"/>
                <w:szCs w:val="18"/>
              </w:rPr>
              <w:t>тии «ЕДИНАЯ РОССИЯ»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Ульяновское региональное отделение Всероссийской политической партии «ЕДИНАЯ РОССИЯ»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84A0A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E720D5" w:rsidRDefault="00A84A0A" w:rsidP="00F6468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E720D5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563B58">
            <w:pPr>
              <w:spacing w:line="276" w:lineRule="auto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Кузин Алексей Евгеньевич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 xml:space="preserve">10.06.1984, </w:t>
            </w:r>
            <w:proofErr w:type="spellStart"/>
            <w:r w:rsidRPr="001A2FD9">
              <w:rPr>
                <w:sz w:val="18"/>
                <w:szCs w:val="18"/>
              </w:rPr>
              <w:t>гор</w:t>
            </w:r>
            <w:proofErr w:type="gramStart"/>
            <w:r w:rsidRPr="001A2FD9">
              <w:rPr>
                <w:sz w:val="18"/>
                <w:szCs w:val="18"/>
              </w:rPr>
              <w:t>.У</w:t>
            </w:r>
            <w:proofErr w:type="gramEnd"/>
            <w:r w:rsidRPr="001A2FD9"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Высшее-</w:t>
            </w:r>
            <w:proofErr w:type="spellStart"/>
            <w:r w:rsidRPr="001A2FD9">
              <w:rPr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7B60D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0E504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Федеральное государственное унитарное предприятие «Строительно-монтажное управление №13 Федеральной службы исполнения наказаний», экономист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Член ВСЕРОССИЙСКОЙ ПОЛИТИЧЕСКОЙ ПАРТИИ «РОДИНА»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E94A84">
            <w:pPr>
              <w:shd w:val="clear" w:color="auto" w:fill="FFFFFF"/>
              <w:outlineLvl w:val="0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Региональное отделение ВСЕРОССИЙСКОЙ ПОЛИТИЧЕСКОЙ ПАРТИИ «РОДИНА» в Ульяновской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84A0A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E720D5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E720D5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720D5"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563B58">
            <w:pPr>
              <w:spacing w:line="276" w:lineRule="auto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Титов</w:t>
            </w:r>
          </w:p>
          <w:p w:rsidR="00A84A0A" w:rsidRPr="001A2FD9" w:rsidRDefault="00A84A0A" w:rsidP="00563B58">
            <w:pPr>
              <w:spacing w:line="276" w:lineRule="auto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 xml:space="preserve">Артем Валерьевич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 xml:space="preserve">12.09.1990, </w:t>
            </w:r>
          </w:p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1A2FD9">
              <w:rPr>
                <w:sz w:val="18"/>
                <w:szCs w:val="18"/>
              </w:rPr>
              <w:t>гор</w:t>
            </w:r>
            <w:proofErr w:type="gramStart"/>
            <w:r w:rsidRPr="001A2FD9">
              <w:rPr>
                <w:sz w:val="18"/>
                <w:szCs w:val="18"/>
              </w:rPr>
              <w:t>.У</w:t>
            </w:r>
            <w:proofErr w:type="gramEnd"/>
            <w:r w:rsidRPr="001A2FD9"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Высшее-</w:t>
            </w:r>
            <w:proofErr w:type="spellStart"/>
            <w:r w:rsidRPr="001A2FD9">
              <w:rPr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7B60D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F85F7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Индивидуальный Предприниматель Макеев Анатолий Сергеевич, инженер-технолог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735C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1A2FD9" w:rsidRDefault="00A84A0A" w:rsidP="0058660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A2FD9">
              <w:rPr>
                <w:sz w:val="18"/>
                <w:szCs w:val="18"/>
              </w:rPr>
              <w:t>УЛЬЯНОВСКОЕ ОБЛАСТНОЕ ОТДЕЛЕНИЕ политической партии «КОММУНИСТИЧЕСКАЯ ПАРТИЯ РОССИЙСКОЙ ФЕДЕРАЦИИ»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84A0A" w:rsidTr="00843752">
        <w:trPr>
          <w:trHeight w:val="346"/>
        </w:trPr>
        <w:tc>
          <w:tcPr>
            <w:tcW w:w="162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A0A" w:rsidRPr="00AD1DE8" w:rsidRDefault="00A84A0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Cs w:val="28"/>
              </w:rPr>
              <w:lastRenderedPageBreak/>
              <w:t>Засвияжский</w:t>
            </w:r>
            <w:proofErr w:type="spellEnd"/>
            <w:r>
              <w:rPr>
                <w:b/>
                <w:szCs w:val="28"/>
              </w:rPr>
              <w:t xml:space="preserve"> одномандатный избирательный округ № 2</w:t>
            </w:r>
            <w:r>
              <w:rPr>
                <w:b/>
                <w:szCs w:val="28"/>
                <w:lang w:val="en-US"/>
              </w:rPr>
              <w:t>0</w:t>
            </w:r>
          </w:p>
        </w:tc>
      </w:tr>
      <w:tr w:rsidR="00A84A0A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7E46B8" w:rsidRDefault="00A84A0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  <w:lang w:val="en-US"/>
              </w:rPr>
              <w:t>12</w:t>
            </w:r>
            <w:r w:rsidRPr="000A558F">
              <w:rPr>
                <w:sz w:val="18"/>
                <w:szCs w:val="18"/>
              </w:rPr>
              <w:t>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Никитин Александр Викторович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10.09.1984, </w:t>
            </w:r>
          </w:p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с. </w:t>
            </w:r>
            <w:proofErr w:type="spellStart"/>
            <w:r w:rsidRPr="000A558F">
              <w:rPr>
                <w:sz w:val="18"/>
                <w:szCs w:val="18"/>
              </w:rPr>
              <w:t>Артюшкино</w:t>
            </w:r>
            <w:proofErr w:type="spellEnd"/>
            <w:r w:rsidRPr="000A558F">
              <w:rPr>
                <w:sz w:val="18"/>
                <w:szCs w:val="18"/>
              </w:rPr>
              <w:t xml:space="preserve"> </w:t>
            </w:r>
            <w:proofErr w:type="spellStart"/>
            <w:r w:rsidRPr="000A558F">
              <w:rPr>
                <w:sz w:val="18"/>
                <w:szCs w:val="18"/>
              </w:rPr>
              <w:t>Сенгилеевского</w:t>
            </w:r>
            <w:proofErr w:type="spellEnd"/>
            <w:r w:rsidRPr="000A558F">
              <w:rPr>
                <w:sz w:val="18"/>
                <w:szCs w:val="18"/>
              </w:rPr>
              <w:t xml:space="preserve"> р-на </w:t>
            </w:r>
            <w:proofErr w:type="gramStart"/>
            <w:r w:rsidRPr="000A558F">
              <w:rPr>
                <w:sz w:val="18"/>
                <w:szCs w:val="18"/>
              </w:rPr>
              <w:t>Ульяновской</w:t>
            </w:r>
            <w:proofErr w:type="gramEnd"/>
            <w:r w:rsidRPr="000A558F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30232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Ульяновская область, город </w:t>
            </w:r>
            <w:proofErr w:type="spellStart"/>
            <w:r w:rsidRPr="000A558F">
              <w:rPr>
                <w:sz w:val="18"/>
                <w:szCs w:val="18"/>
              </w:rPr>
              <w:t>Новоульяновск</w:t>
            </w:r>
            <w:proofErr w:type="spellEnd"/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Временно не работающий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735C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58F">
              <w:rPr>
                <w:sz w:val="18"/>
                <w:szCs w:val="18"/>
              </w:rPr>
              <w:t>Член Политической партии ЛДПР, помощник координатора по работе с молодежью, член Координационного Совета Ульяновского регионального отделения ЛДПР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58660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58F">
              <w:rPr>
                <w:sz w:val="18"/>
                <w:szCs w:val="18"/>
              </w:rPr>
              <w:t>Ульяновское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84A0A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A41DD7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A41D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12.07.2017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Николаев</w:t>
            </w:r>
          </w:p>
          <w:p w:rsidR="00A84A0A" w:rsidRPr="000A558F" w:rsidRDefault="00A84A0A" w:rsidP="009E6320">
            <w:pPr>
              <w:spacing w:line="276" w:lineRule="auto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Глеб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26.03.1994,</w:t>
            </w:r>
          </w:p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</w:rPr>
              <w:t>гор</w:t>
            </w:r>
            <w:proofErr w:type="gramStart"/>
            <w:r w:rsidRPr="000A558F">
              <w:rPr>
                <w:sz w:val="18"/>
                <w:szCs w:val="18"/>
              </w:rPr>
              <w:t>.У</w:t>
            </w:r>
            <w:proofErr w:type="gramEnd"/>
            <w:r w:rsidRPr="000A558F"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б</w:t>
            </w:r>
            <w:proofErr w:type="gramEnd"/>
            <w:r w:rsidRPr="000A558F">
              <w:rPr>
                <w:sz w:val="18"/>
                <w:szCs w:val="18"/>
              </w:rPr>
              <w:t>акалавриат</w:t>
            </w:r>
            <w:proofErr w:type="spellEnd"/>
            <w:r w:rsidRPr="000A55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30232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Региональное отделение Политической партии СПРАВЕДЛИВАЯ РОССИЯ в Ульяновской области, куратор местных отделений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735C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Член Политической партии СПРАВЕДЛИВАЯ 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735C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Региональное отделение Политической партии СПРАВЕДЛИВАЯ РОССИЯ</w:t>
            </w:r>
            <w:r w:rsidRPr="000A558F">
              <w:rPr>
                <w:b/>
                <w:sz w:val="18"/>
                <w:szCs w:val="18"/>
              </w:rPr>
              <w:t xml:space="preserve"> </w:t>
            </w:r>
            <w:r w:rsidRPr="000A558F">
              <w:rPr>
                <w:sz w:val="18"/>
                <w:szCs w:val="18"/>
              </w:rPr>
              <w:t>в Ульяновской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84A0A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A41DD7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A558F">
              <w:rPr>
                <w:sz w:val="18"/>
                <w:szCs w:val="18"/>
                <w:lang w:val="en-US"/>
              </w:rPr>
              <w:t>12</w:t>
            </w:r>
            <w:r w:rsidRPr="000A558F">
              <w:rPr>
                <w:sz w:val="18"/>
                <w:szCs w:val="18"/>
              </w:rPr>
              <w:t>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Руднев Владимир Серафимович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21.01.1945, </w:t>
            </w:r>
            <w:proofErr w:type="spellStart"/>
            <w:r w:rsidRPr="000A558F">
              <w:rPr>
                <w:sz w:val="18"/>
                <w:szCs w:val="18"/>
              </w:rPr>
              <w:t>д</w:t>
            </w:r>
            <w:proofErr w:type="gramStart"/>
            <w:r w:rsidRPr="000A558F">
              <w:rPr>
                <w:sz w:val="18"/>
                <w:szCs w:val="18"/>
              </w:rPr>
              <w:t>.К</w:t>
            </w:r>
            <w:proofErr w:type="gramEnd"/>
            <w:r w:rsidRPr="000A558F">
              <w:rPr>
                <w:sz w:val="18"/>
                <w:szCs w:val="18"/>
              </w:rPr>
              <w:t>рючевка</w:t>
            </w:r>
            <w:proofErr w:type="spellEnd"/>
            <w:r w:rsidRPr="000A558F">
              <w:rPr>
                <w:sz w:val="18"/>
                <w:szCs w:val="18"/>
              </w:rPr>
              <w:t xml:space="preserve"> Уфимского р-на Башкирской АССР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30232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A0A" w:rsidRPr="000A558F" w:rsidRDefault="00A84A0A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Самовыдвижение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A0A" w:rsidRPr="009E6320" w:rsidRDefault="00A84A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13728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0A558F"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9E632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</w:t>
            </w:r>
          </w:p>
          <w:p w:rsidR="00113728" w:rsidRPr="000A558F" w:rsidRDefault="00113728" w:rsidP="00DD6B8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Константинович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DD6B8A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27.12.1987, </w:t>
            </w:r>
            <w:proofErr w:type="spellStart"/>
            <w:r>
              <w:rPr>
                <w:sz w:val="18"/>
                <w:szCs w:val="18"/>
              </w:rPr>
              <w:t>гор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30232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B93366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бюджетное учреждение «Контакт-центр при Главе города Ульяновска»,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E94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 Всероссийской политической партии «ЕДИНАЯ РОССИЯ», член Региональной контрольной комиссии Ульяновского регионального </w:t>
            </w:r>
            <w:r>
              <w:rPr>
                <w:sz w:val="20"/>
                <w:szCs w:val="20"/>
              </w:rPr>
              <w:lastRenderedPageBreak/>
              <w:t>отделения Всероссийской политической партии «ЕДИНАЯ РОССИЯ»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E94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Ульяновское региональное отделение Всероссийской политической партии «ЕДИНАЯ </w:t>
            </w:r>
            <w:r>
              <w:rPr>
                <w:sz w:val="20"/>
                <w:szCs w:val="20"/>
              </w:rPr>
              <w:lastRenderedPageBreak/>
              <w:t>РОССИЯ»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Pr="009E6320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Pr="009E6320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13728" w:rsidTr="00843752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E632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</w:rPr>
              <w:t>Систук</w:t>
            </w:r>
            <w:proofErr w:type="spellEnd"/>
            <w:r w:rsidRPr="000A558F">
              <w:rPr>
                <w:sz w:val="18"/>
                <w:szCs w:val="18"/>
              </w:rPr>
              <w:t xml:space="preserve"> Александр Петрович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10.01.1972,</w:t>
            </w:r>
          </w:p>
          <w:p w:rsidR="00113728" w:rsidRPr="000A558F" w:rsidRDefault="00113728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</w:rPr>
              <w:t>гор</w:t>
            </w:r>
            <w:proofErr w:type="gramStart"/>
            <w:r w:rsidRPr="000A558F">
              <w:rPr>
                <w:sz w:val="18"/>
                <w:szCs w:val="18"/>
              </w:rPr>
              <w:t>.С</w:t>
            </w:r>
            <w:proofErr w:type="gramEnd"/>
            <w:r w:rsidRPr="000A558F">
              <w:rPr>
                <w:sz w:val="18"/>
                <w:szCs w:val="18"/>
              </w:rPr>
              <w:t>емипалатинск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E63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30232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601E6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ООО «</w:t>
            </w:r>
            <w:proofErr w:type="spellStart"/>
            <w:r w:rsidRPr="000A558F">
              <w:rPr>
                <w:sz w:val="18"/>
                <w:szCs w:val="18"/>
              </w:rPr>
              <w:t>Роскипэлектро</w:t>
            </w:r>
            <w:proofErr w:type="spellEnd"/>
            <w:r w:rsidRPr="000A558F">
              <w:rPr>
                <w:sz w:val="18"/>
                <w:szCs w:val="18"/>
              </w:rPr>
              <w:t>», главный инженер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УЛЬЯНОВСКОЕ ОБЛАСТНОЕ ОТДЕЛЕНИЕ политической партии «КОММУНИСТИЧЕСКАЯ ПАРТИЯ РОССИЙСКОЙ ФЕДЕРАЦИИ»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Pr="009E6320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Pr="009E6320" w:rsidRDefault="001137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13728" w:rsidTr="00843752">
        <w:trPr>
          <w:trHeight w:val="336"/>
        </w:trPr>
        <w:tc>
          <w:tcPr>
            <w:tcW w:w="162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3728" w:rsidRDefault="00113728" w:rsidP="009E1D35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Засвияжский</w:t>
            </w:r>
            <w:proofErr w:type="spellEnd"/>
            <w:r>
              <w:rPr>
                <w:b/>
                <w:szCs w:val="28"/>
              </w:rPr>
              <w:t xml:space="preserve"> одномандатный избирательный округ № 21</w:t>
            </w: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9B0B58" w:rsidRDefault="00113728" w:rsidP="00F63F4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B0B5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9B0B5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0B58">
              <w:rPr>
                <w:sz w:val="18"/>
                <w:szCs w:val="18"/>
              </w:rPr>
              <w:t>15.06.2017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0A558F">
              <w:rPr>
                <w:sz w:val="18"/>
                <w:szCs w:val="18"/>
                <w:lang w:eastAsia="ru-RU"/>
              </w:rPr>
              <w:t>Дадашов</w:t>
            </w:r>
            <w:proofErr w:type="spellEnd"/>
          </w:p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  <w:lang w:eastAsia="ru-RU"/>
              </w:rPr>
              <w:t>Майис</w:t>
            </w:r>
            <w:proofErr w:type="spellEnd"/>
            <w:r w:rsidRPr="000A558F">
              <w:rPr>
                <w:sz w:val="18"/>
                <w:szCs w:val="18"/>
                <w:lang w:eastAsia="ru-RU"/>
              </w:rPr>
              <w:t xml:space="preserve"> Рафаилович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0B360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05.09.1988, гор. Ульяновск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7015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Автономная некоммерческая организация «Дирекция спортивно-массовых мероприятий»,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Самовыдвижение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161/999-3, от 22.06.2017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Заявление о снятии кандида</w:t>
            </w:r>
            <w:r>
              <w:rPr>
                <w:sz w:val="20"/>
                <w:szCs w:val="20"/>
              </w:rPr>
              <w:softHyphen/>
              <w:t>туры</w:t>
            </w: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9B0B58" w:rsidRDefault="00113728" w:rsidP="00EA40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9B0B5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r w:rsidRPr="000A558F">
              <w:rPr>
                <w:sz w:val="18"/>
                <w:szCs w:val="18"/>
                <w:lang w:eastAsia="ru-RU"/>
              </w:rPr>
              <w:t>Харитонова Тамара Анатольевна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29.05.1961,</w:t>
            </w:r>
          </w:p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Start"/>
            <w:r w:rsidRPr="000A558F">
              <w:rPr>
                <w:sz w:val="18"/>
                <w:szCs w:val="18"/>
              </w:rPr>
              <w:t>.С</w:t>
            </w:r>
            <w:proofErr w:type="gramEnd"/>
            <w:r w:rsidRPr="000A558F">
              <w:rPr>
                <w:sz w:val="18"/>
                <w:szCs w:val="18"/>
              </w:rPr>
              <w:t>олдатская</w:t>
            </w:r>
            <w:proofErr w:type="spellEnd"/>
            <w:r w:rsidRPr="000A558F">
              <w:rPr>
                <w:sz w:val="18"/>
                <w:szCs w:val="18"/>
              </w:rPr>
              <w:t xml:space="preserve"> Ташла </w:t>
            </w:r>
            <w:proofErr w:type="spellStart"/>
            <w:r w:rsidRPr="000A558F">
              <w:rPr>
                <w:sz w:val="18"/>
                <w:szCs w:val="18"/>
              </w:rPr>
              <w:t>Тереньгульского</w:t>
            </w:r>
            <w:proofErr w:type="spellEnd"/>
            <w:r w:rsidRPr="000A558F">
              <w:rPr>
                <w:sz w:val="18"/>
                <w:szCs w:val="18"/>
              </w:rPr>
              <w:t xml:space="preserve"> р-на Ульяновской обл.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7015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228F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58F">
              <w:rPr>
                <w:sz w:val="18"/>
                <w:szCs w:val="18"/>
              </w:rPr>
              <w:t xml:space="preserve">Член Политической партии ЛДПР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58660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58F">
              <w:rPr>
                <w:sz w:val="18"/>
                <w:szCs w:val="18"/>
              </w:rPr>
              <w:t xml:space="preserve">Ульяновское региональное отделение Политической партии ЛДПР – Либерально-демократической партии </w:t>
            </w:r>
            <w:r w:rsidRPr="000A558F">
              <w:rPr>
                <w:sz w:val="18"/>
                <w:szCs w:val="18"/>
              </w:rPr>
              <w:lastRenderedPageBreak/>
              <w:t>России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EA40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0A558F">
              <w:rPr>
                <w:sz w:val="18"/>
                <w:szCs w:val="18"/>
                <w:lang w:eastAsia="ru-RU"/>
              </w:rPr>
              <w:t>Нежинская</w:t>
            </w:r>
            <w:proofErr w:type="spellEnd"/>
          </w:p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r w:rsidRPr="000A558F">
              <w:rPr>
                <w:sz w:val="18"/>
                <w:szCs w:val="18"/>
                <w:lang w:eastAsia="ru-RU"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12.03.1987, </w:t>
            </w:r>
            <w:proofErr w:type="spellStart"/>
            <w:r w:rsidRPr="000A558F">
              <w:rPr>
                <w:sz w:val="18"/>
                <w:szCs w:val="18"/>
              </w:rPr>
              <w:t>гор</w:t>
            </w:r>
            <w:proofErr w:type="gramStart"/>
            <w:r w:rsidRPr="000A558F">
              <w:rPr>
                <w:sz w:val="18"/>
                <w:szCs w:val="18"/>
              </w:rPr>
              <w:t>.Л</w:t>
            </w:r>
            <w:proofErr w:type="gramEnd"/>
            <w:r w:rsidRPr="000A558F">
              <w:rPr>
                <w:sz w:val="18"/>
                <w:szCs w:val="18"/>
              </w:rPr>
              <w:t>ипецк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782C5C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gramStart"/>
            <w:r w:rsidRPr="000A558F">
              <w:rPr>
                <w:sz w:val="18"/>
                <w:szCs w:val="18"/>
              </w:rPr>
              <w:t>Липецкая</w:t>
            </w:r>
            <w:proofErr w:type="gramEnd"/>
            <w:r w:rsidRPr="000A558F">
              <w:rPr>
                <w:sz w:val="18"/>
                <w:szCs w:val="18"/>
              </w:rPr>
              <w:t xml:space="preserve"> обл., город Липецк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7015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Фонд «Центр защиты прав граждан», руководитель ЦЗПГ в городе Ульяновске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58660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Член Политической партии СПРАВЕДЛИВАЯ 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58660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Региональное отделение Политической партии СПРАВЕДЛИВАЯ РОССИЯ</w:t>
            </w:r>
            <w:r w:rsidRPr="000A558F">
              <w:rPr>
                <w:b/>
                <w:sz w:val="18"/>
                <w:szCs w:val="18"/>
              </w:rPr>
              <w:t xml:space="preserve"> </w:t>
            </w:r>
            <w:r w:rsidRPr="000A558F">
              <w:rPr>
                <w:sz w:val="18"/>
                <w:szCs w:val="18"/>
              </w:rPr>
              <w:t>в Ульяновской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756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Береснев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Евгений Анатольевич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02.03.1971, </w:t>
            </w:r>
          </w:p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уйбышев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782C5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7015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Ульянвоский</w:t>
            </w:r>
            <w:proofErr w:type="spellEnd"/>
            <w:r>
              <w:rPr>
                <w:sz w:val="18"/>
                <w:szCs w:val="18"/>
              </w:rPr>
              <w:t xml:space="preserve"> автомобильный завод», директор по правовым вопросам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2170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E94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Ульяновское региональное отделение Всероссийской политической партии «ЕДИНАЯ РОССИЯ»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756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Габитов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Ильдар Альбертович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26.03.1988, </w:t>
            </w:r>
            <w:proofErr w:type="spellStart"/>
            <w:r>
              <w:rPr>
                <w:sz w:val="18"/>
                <w:szCs w:val="18"/>
              </w:rPr>
              <w:t>гор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782C5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061E9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поддержки и развития детского и юношеского творчества «От сердца к сердцу»,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030" w:rsidRPr="009D5030" w:rsidRDefault="00113728" w:rsidP="009D5030">
            <w:pPr>
              <w:shd w:val="clear" w:color="auto" w:fill="FFFFFF"/>
              <w:ind w:firstLine="567"/>
              <w:jc w:val="both"/>
              <w:outlineLvl w:val="0"/>
              <w:rPr>
                <w:sz w:val="18"/>
                <w:szCs w:val="18"/>
              </w:rPr>
            </w:pPr>
            <w:r w:rsidRPr="00AE0050">
              <w:rPr>
                <w:sz w:val="18"/>
                <w:szCs w:val="18"/>
              </w:rPr>
              <w:t>Член ВСЕРОССИЙСКОЙ ПОЛИ</w:t>
            </w:r>
            <w:r>
              <w:rPr>
                <w:sz w:val="18"/>
                <w:szCs w:val="18"/>
              </w:rPr>
              <w:t>ТИЧЕСКОЙ ПАРТИИ «</w:t>
            </w:r>
            <w:r w:rsidRPr="009D5030">
              <w:rPr>
                <w:sz w:val="18"/>
                <w:szCs w:val="18"/>
              </w:rPr>
              <w:t>РОДИНА»</w:t>
            </w:r>
            <w:r w:rsidR="009D5030" w:rsidRPr="009D5030">
              <w:rPr>
                <w:sz w:val="18"/>
                <w:szCs w:val="18"/>
              </w:rPr>
              <w:t xml:space="preserve">, председатель </w:t>
            </w:r>
            <w:r w:rsidR="009D5030" w:rsidRPr="009D5030">
              <w:rPr>
                <w:sz w:val="18"/>
                <w:szCs w:val="18"/>
              </w:rPr>
              <w:t>Совета регионального отд</w:t>
            </w:r>
            <w:r w:rsidR="009D5030">
              <w:rPr>
                <w:sz w:val="18"/>
                <w:szCs w:val="18"/>
              </w:rPr>
              <w:t>е</w:t>
            </w:r>
            <w:r w:rsidR="009D5030" w:rsidRPr="009D5030">
              <w:rPr>
                <w:sz w:val="18"/>
                <w:szCs w:val="18"/>
              </w:rPr>
              <w:t>ления ВСЕРОССИЙСКОЙ ПОЛИТИЧЕСКОЙ ПАРТИИ</w:t>
            </w:r>
            <w:r w:rsidR="009D5030">
              <w:rPr>
                <w:sz w:val="18"/>
                <w:szCs w:val="18"/>
              </w:rPr>
              <w:t xml:space="preserve"> «РОДИНА» в Ульяновской области</w:t>
            </w:r>
            <w:bookmarkStart w:id="0" w:name="_GoBack"/>
            <w:bookmarkEnd w:id="0"/>
          </w:p>
          <w:p w:rsidR="00113728" w:rsidRPr="00AE0050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hd w:val="clear" w:color="auto" w:fill="FFFFFF"/>
              <w:outlineLvl w:val="0"/>
              <w:rPr>
                <w:sz w:val="18"/>
                <w:szCs w:val="18"/>
              </w:rPr>
            </w:pPr>
            <w:r w:rsidRPr="00853E16">
              <w:rPr>
                <w:sz w:val="18"/>
                <w:szCs w:val="18"/>
              </w:rPr>
              <w:t>Региональное отделение ВСЕРОССИЙСКОЙ ПОЛИТИЧЕСКОЙ ПАРТИИ «РОДИНА» в Ульяновской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EA40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r w:rsidRPr="000A558F">
              <w:rPr>
                <w:sz w:val="18"/>
                <w:szCs w:val="18"/>
                <w:lang w:eastAsia="ru-RU"/>
              </w:rPr>
              <w:t>Кузин</w:t>
            </w:r>
          </w:p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r w:rsidRPr="000A558F">
              <w:rPr>
                <w:sz w:val="18"/>
                <w:szCs w:val="18"/>
                <w:lang w:eastAsia="ru-RU"/>
              </w:rPr>
              <w:t xml:space="preserve">Виталий </w:t>
            </w:r>
            <w:r w:rsidRPr="000A558F">
              <w:rPr>
                <w:sz w:val="18"/>
                <w:szCs w:val="18"/>
                <w:lang w:eastAsia="ru-RU"/>
              </w:rPr>
              <w:lastRenderedPageBreak/>
              <w:t>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>16.01.1989,</w:t>
            </w:r>
          </w:p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</w:rPr>
              <w:t>гор</w:t>
            </w:r>
            <w:proofErr w:type="gramStart"/>
            <w:r w:rsidRPr="000A558F">
              <w:rPr>
                <w:sz w:val="18"/>
                <w:szCs w:val="18"/>
              </w:rPr>
              <w:t>.У</w:t>
            </w:r>
            <w:proofErr w:type="gramEnd"/>
            <w:r w:rsidRPr="000A558F">
              <w:rPr>
                <w:sz w:val="18"/>
                <w:szCs w:val="18"/>
              </w:rPr>
              <w:t>льяновск</w:t>
            </w:r>
            <w:proofErr w:type="spellEnd"/>
          </w:p>
          <w:p w:rsidR="00113728" w:rsidRPr="000A558F" w:rsidRDefault="00113728" w:rsidP="00EA405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Ульяновская область, город </w:t>
            </w:r>
            <w:r w:rsidRPr="000A558F">
              <w:rPr>
                <w:sz w:val="18"/>
                <w:szCs w:val="18"/>
              </w:rPr>
              <w:lastRenderedPageBreak/>
              <w:t>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DF2B1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 xml:space="preserve">Законодательное Собрание Ульяновской </w:t>
            </w:r>
            <w:r w:rsidRPr="000A558F">
              <w:rPr>
                <w:sz w:val="18"/>
                <w:szCs w:val="18"/>
              </w:rPr>
              <w:lastRenderedPageBreak/>
              <w:t>области, помощник депутата Законодательного Собрания Ульяновской области пятого созыва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782C5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Гражданин Российской </w:t>
            </w:r>
            <w:r w:rsidRPr="000A558F">
              <w:rPr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 xml:space="preserve">Член Политической </w:t>
            </w:r>
            <w:r w:rsidRPr="000A558F">
              <w:rPr>
                <w:sz w:val="18"/>
                <w:szCs w:val="18"/>
              </w:rPr>
              <w:lastRenderedPageBreak/>
              <w:t>партии «КОММУНИСТИЧЕСКАЯ ПАРТИЯ РОССИЙСКОЙ ФЕДЕРАЦИИ»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 xml:space="preserve">УЛЬЯНОВСКОЕ </w:t>
            </w:r>
            <w:r w:rsidRPr="000A558F">
              <w:rPr>
                <w:sz w:val="18"/>
                <w:szCs w:val="18"/>
              </w:rPr>
              <w:lastRenderedPageBreak/>
              <w:t>ОБЛАСТНОЕ ОТДЕЛЕНИЕ политической партии «КОММУНИСТИЧЕСКАЯ ПАРТИЯ РОССИЙСКОЙ ФЕДЕРАЦИИ»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728" w:rsidTr="00843752">
        <w:trPr>
          <w:trHeight w:val="336"/>
        </w:trPr>
        <w:tc>
          <w:tcPr>
            <w:tcW w:w="162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3728" w:rsidRPr="00EA4054" w:rsidRDefault="00113728">
            <w:pPr>
              <w:spacing w:line="276" w:lineRule="auto"/>
              <w:jc w:val="center"/>
              <w:rPr>
                <w:b/>
              </w:rPr>
            </w:pPr>
            <w:r w:rsidRPr="00EA4054">
              <w:rPr>
                <w:b/>
              </w:rPr>
              <w:lastRenderedPageBreak/>
              <w:t>Ленинский одномандатный избирательный округ №30</w:t>
            </w: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9B0B58" w:rsidRDefault="00113728" w:rsidP="00F63F4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9B0B5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Ярков</w:t>
            </w:r>
          </w:p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  <w:lang w:eastAsia="ru-RU"/>
              </w:rPr>
            </w:pPr>
            <w:r w:rsidRPr="000A558F">
              <w:rPr>
                <w:sz w:val="18"/>
                <w:szCs w:val="18"/>
              </w:rPr>
              <w:t>Алексей Сергеевич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0B360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25.03.1973, гор</w:t>
            </w:r>
            <w:proofErr w:type="gramStart"/>
            <w:r w:rsidRPr="000A558F">
              <w:rPr>
                <w:sz w:val="18"/>
                <w:szCs w:val="18"/>
              </w:rPr>
              <w:t>.Б</w:t>
            </w:r>
            <w:proofErr w:type="gramEnd"/>
            <w:r w:rsidRPr="000A558F">
              <w:rPr>
                <w:sz w:val="18"/>
                <w:szCs w:val="18"/>
              </w:rPr>
              <w:t>аку республики Азербайджан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D253B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346A7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0A558F">
              <w:rPr>
                <w:sz w:val="18"/>
                <w:szCs w:val="18"/>
              </w:rPr>
              <w:t>Цибарков</w:t>
            </w:r>
            <w:proofErr w:type="spellEnd"/>
            <w:r w:rsidRPr="000A558F">
              <w:rPr>
                <w:sz w:val="18"/>
                <w:szCs w:val="18"/>
              </w:rPr>
              <w:t xml:space="preserve"> Алексей Александрович, менеджер по работе с клиентами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9228F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58F">
              <w:rPr>
                <w:sz w:val="18"/>
                <w:szCs w:val="18"/>
              </w:rPr>
              <w:t>Член Политической партии ЛДПР, координатор Единого городского отделения ЛДПР г. Ульяновска, член Координационного Совета Ульяновского регионального отделения Политической партии ЛДПР – Либерально-демократической партии России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58660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58F">
              <w:rPr>
                <w:sz w:val="18"/>
                <w:szCs w:val="18"/>
              </w:rPr>
              <w:t>Ульяновское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728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Богданов Виктор Викторович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Default="00113728" w:rsidP="000B360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21.08.1961, </w:t>
            </w:r>
          </w:p>
          <w:p w:rsidR="00113728" w:rsidRPr="000A558F" w:rsidRDefault="00113728" w:rsidP="000B360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D253B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Высшее </w:t>
            </w:r>
            <w:proofErr w:type="gramStart"/>
            <w:r w:rsidRPr="000A558F">
              <w:rPr>
                <w:sz w:val="18"/>
                <w:szCs w:val="18"/>
              </w:rPr>
              <w:t>-</w:t>
            </w:r>
            <w:proofErr w:type="spellStart"/>
            <w:r w:rsidRPr="000A558F">
              <w:rPr>
                <w:sz w:val="18"/>
                <w:szCs w:val="18"/>
              </w:rPr>
              <w:t>с</w:t>
            </w:r>
            <w:proofErr w:type="gramEnd"/>
            <w:r w:rsidRPr="000A558F">
              <w:rPr>
                <w:sz w:val="18"/>
                <w:szCs w:val="18"/>
              </w:rPr>
              <w:t>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346A7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«Алтын»,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DD0BE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Член Политической партии СПРАВЕДЛИВАЯ РОССИЯ</w:t>
            </w:r>
            <w:r>
              <w:rPr>
                <w:sz w:val="18"/>
                <w:szCs w:val="18"/>
              </w:rPr>
              <w:t xml:space="preserve">, председатель Совета местного отделения </w:t>
            </w:r>
            <w:r w:rsidRPr="000A558F">
              <w:rPr>
                <w:sz w:val="18"/>
                <w:szCs w:val="18"/>
              </w:rPr>
              <w:lastRenderedPageBreak/>
              <w:t>Политической партии СПРАВЕДЛИВАЯ РОССИЯ</w:t>
            </w:r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льяновске</w:t>
            </w:r>
            <w:proofErr w:type="spellEnd"/>
            <w:r>
              <w:rPr>
                <w:sz w:val="18"/>
                <w:szCs w:val="18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728" w:rsidRPr="000A558F" w:rsidRDefault="00113728" w:rsidP="0058660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lastRenderedPageBreak/>
              <w:t>Региональное отделение Политической партии СПРАВЕДЛИВАЯ РОССИЯ</w:t>
            </w:r>
            <w:r w:rsidRPr="000A558F">
              <w:rPr>
                <w:b/>
                <w:sz w:val="18"/>
                <w:szCs w:val="18"/>
              </w:rPr>
              <w:t xml:space="preserve"> </w:t>
            </w:r>
            <w:r w:rsidRPr="000A558F">
              <w:rPr>
                <w:sz w:val="18"/>
                <w:szCs w:val="18"/>
              </w:rPr>
              <w:t xml:space="preserve">в </w:t>
            </w:r>
            <w:r w:rsidRPr="000A558F">
              <w:rPr>
                <w:sz w:val="18"/>
                <w:szCs w:val="18"/>
              </w:rPr>
              <w:lastRenderedPageBreak/>
              <w:t>Ульяновской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22D3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2B2B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Рогов Алексей Юрьевич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0B360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08.11.1978,</w:t>
            </w:r>
          </w:p>
          <w:p w:rsidR="004222D3" w:rsidRDefault="004222D3" w:rsidP="000B360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Ульяновск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D253B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Высшее-</w:t>
            </w:r>
            <w:proofErr w:type="spellStart"/>
            <w:r w:rsidRPr="000A558F">
              <w:rPr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346A7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«АКВАПАРК», генеральный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E94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E94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Ульяновское региональное отделение Всероссийской политической партии «ЕДИНАЯ РОССИЯ»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2D3" w:rsidRDefault="004222D3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2D3" w:rsidRDefault="004222D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22D3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2B2B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0A558F">
              <w:rPr>
                <w:sz w:val="18"/>
                <w:szCs w:val="18"/>
              </w:rPr>
              <w:t>Хуртин</w:t>
            </w:r>
            <w:proofErr w:type="spellEnd"/>
            <w:r w:rsidRPr="000A558F">
              <w:rPr>
                <w:sz w:val="18"/>
                <w:szCs w:val="18"/>
              </w:rPr>
              <w:t xml:space="preserve"> Вячеслав Валерьевич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974AC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17.01.1987, </w:t>
            </w:r>
            <w:proofErr w:type="spellStart"/>
            <w:r w:rsidRPr="000A558F">
              <w:rPr>
                <w:sz w:val="18"/>
                <w:szCs w:val="18"/>
              </w:rPr>
              <w:t>гор</w:t>
            </w:r>
            <w:proofErr w:type="gramStart"/>
            <w:r w:rsidRPr="000A558F">
              <w:rPr>
                <w:sz w:val="18"/>
                <w:szCs w:val="18"/>
              </w:rPr>
              <w:t>.У</w:t>
            </w:r>
            <w:proofErr w:type="gramEnd"/>
            <w:r w:rsidRPr="000A558F">
              <w:rPr>
                <w:sz w:val="18"/>
                <w:szCs w:val="18"/>
              </w:rPr>
              <w:t>льяновск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D253B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Высшее-</w:t>
            </w:r>
            <w:proofErr w:type="spellStart"/>
            <w:r w:rsidRPr="000A558F">
              <w:rPr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8D0F2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 xml:space="preserve">Правительство Ульяновской области, помощник </w:t>
            </w:r>
            <w:proofErr w:type="gramStart"/>
            <w:r w:rsidRPr="000A558F">
              <w:rPr>
                <w:sz w:val="18"/>
                <w:szCs w:val="18"/>
              </w:rPr>
              <w:t>депутата Государственной Думы Федерального Собрания Российской Федерации седьмого созыва Синельщикова</w:t>
            </w:r>
            <w:proofErr w:type="gramEnd"/>
            <w:r w:rsidRPr="000A558F">
              <w:rPr>
                <w:sz w:val="18"/>
                <w:szCs w:val="18"/>
              </w:rPr>
              <w:t xml:space="preserve"> Ю.П. по работе в Ульяновской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УЛЬЯНОВСКОЕ ОБЛАСТНОЕ ОТДЕЛЕНИЕ политической партии «КОММУНИСТИЧЕСКАЯ ПАРТИЯ РОССИЙСКОЙ ФЕДЕРАЦИИ»</w:t>
            </w:r>
          </w:p>
          <w:p w:rsidR="004222D3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2D3" w:rsidRDefault="004222D3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2D3" w:rsidRDefault="004222D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22D3" w:rsidTr="00843752">
        <w:trPr>
          <w:trHeight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F63F4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Эрдынеева</w:t>
            </w:r>
            <w:proofErr w:type="spellEnd"/>
            <w:r>
              <w:rPr>
                <w:sz w:val="18"/>
                <w:szCs w:val="18"/>
              </w:rPr>
              <w:t xml:space="preserve"> Екатерина Анатольевна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Default="004222D3" w:rsidP="00974ACC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14.12.1986,</w:t>
            </w:r>
          </w:p>
          <w:p w:rsidR="004222D3" w:rsidRPr="000A558F" w:rsidRDefault="004222D3" w:rsidP="00974ACC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елябинск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D253B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F63F4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Ульяновская область, город Ульяновск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8D0F2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«Многопрофильный деловой центр», клиентский менеджер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Не судим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A558F">
              <w:rPr>
                <w:sz w:val="18"/>
                <w:szCs w:val="18"/>
              </w:rPr>
              <w:t>Гражданин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AE0050" w:rsidRDefault="004222D3" w:rsidP="00E94A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E0050">
              <w:rPr>
                <w:sz w:val="18"/>
                <w:szCs w:val="18"/>
              </w:rPr>
              <w:t>Член ВСЕРОССИЙСКОЙ ПОЛИ</w:t>
            </w:r>
            <w:r>
              <w:rPr>
                <w:sz w:val="18"/>
                <w:szCs w:val="18"/>
              </w:rPr>
              <w:t>ТИЧЕСК</w:t>
            </w:r>
            <w:r>
              <w:rPr>
                <w:sz w:val="18"/>
                <w:szCs w:val="18"/>
              </w:rPr>
              <w:lastRenderedPageBreak/>
              <w:t>ОЙ ПАРТИИ «РОДИНА»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D3" w:rsidRPr="000A558F" w:rsidRDefault="004222D3" w:rsidP="00537219">
            <w:pPr>
              <w:shd w:val="clear" w:color="auto" w:fill="FFFFFF"/>
              <w:outlineLvl w:val="0"/>
              <w:rPr>
                <w:sz w:val="18"/>
                <w:szCs w:val="18"/>
              </w:rPr>
            </w:pPr>
            <w:r w:rsidRPr="00853E16">
              <w:rPr>
                <w:sz w:val="18"/>
                <w:szCs w:val="18"/>
              </w:rPr>
              <w:lastRenderedPageBreak/>
              <w:t xml:space="preserve">Региональное отделение ВСЕРОССИЙСКОЙ </w:t>
            </w:r>
            <w:r w:rsidRPr="00853E16">
              <w:rPr>
                <w:sz w:val="18"/>
                <w:szCs w:val="18"/>
              </w:rPr>
              <w:lastRenderedPageBreak/>
              <w:t>ПОЛИТИЧЕСКОЙ ПАРТИИ «РОДИНА» в Ульяновской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2D3" w:rsidRDefault="004222D3" w:rsidP="001B18F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2D3" w:rsidRDefault="004222D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287CF4" w:rsidRPr="009E6320" w:rsidRDefault="00287CF4">
      <w:pPr>
        <w:rPr>
          <w:sz w:val="10"/>
        </w:rPr>
      </w:pPr>
    </w:p>
    <w:sectPr w:rsidR="00287CF4" w:rsidRPr="009E6320" w:rsidSect="009E63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35"/>
    <w:rsid w:val="00006CAA"/>
    <w:rsid w:val="00033AC6"/>
    <w:rsid w:val="000372A6"/>
    <w:rsid w:val="000427B2"/>
    <w:rsid w:val="000612A6"/>
    <w:rsid w:val="00061E94"/>
    <w:rsid w:val="0006769E"/>
    <w:rsid w:val="00076638"/>
    <w:rsid w:val="00087EAB"/>
    <w:rsid w:val="000A3BAC"/>
    <w:rsid w:val="000A558F"/>
    <w:rsid w:val="000B360F"/>
    <w:rsid w:val="000B7CB0"/>
    <w:rsid w:val="000C54C5"/>
    <w:rsid w:val="000E07EA"/>
    <w:rsid w:val="000E504C"/>
    <w:rsid w:val="00100BC2"/>
    <w:rsid w:val="00113728"/>
    <w:rsid w:val="00120BA3"/>
    <w:rsid w:val="00121011"/>
    <w:rsid w:val="00123BCE"/>
    <w:rsid w:val="001412FB"/>
    <w:rsid w:val="00141D37"/>
    <w:rsid w:val="0014267C"/>
    <w:rsid w:val="00151979"/>
    <w:rsid w:val="00155166"/>
    <w:rsid w:val="00162ACB"/>
    <w:rsid w:val="0017250D"/>
    <w:rsid w:val="00180FF6"/>
    <w:rsid w:val="001953CA"/>
    <w:rsid w:val="001A2FD9"/>
    <w:rsid w:val="001A69E2"/>
    <w:rsid w:val="001B18F7"/>
    <w:rsid w:val="001E6AF8"/>
    <w:rsid w:val="00200A53"/>
    <w:rsid w:val="00202BDF"/>
    <w:rsid w:val="002049ED"/>
    <w:rsid w:val="00217070"/>
    <w:rsid w:val="0023403D"/>
    <w:rsid w:val="002357BD"/>
    <w:rsid w:val="00244C9D"/>
    <w:rsid w:val="002649B4"/>
    <w:rsid w:val="00266BCA"/>
    <w:rsid w:val="0026760B"/>
    <w:rsid w:val="002709D5"/>
    <w:rsid w:val="00287CF4"/>
    <w:rsid w:val="002A0606"/>
    <w:rsid w:val="002B0FED"/>
    <w:rsid w:val="002C5120"/>
    <w:rsid w:val="002F1530"/>
    <w:rsid w:val="002F1C4B"/>
    <w:rsid w:val="00302323"/>
    <w:rsid w:val="00303684"/>
    <w:rsid w:val="003126B3"/>
    <w:rsid w:val="003143BA"/>
    <w:rsid w:val="00321E80"/>
    <w:rsid w:val="00346A71"/>
    <w:rsid w:val="00353EEF"/>
    <w:rsid w:val="00362A0D"/>
    <w:rsid w:val="00394BF4"/>
    <w:rsid w:val="003A3DD0"/>
    <w:rsid w:val="003A58D6"/>
    <w:rsid w:val="003C27A1"/>
    <w:rsid w:val="003D51BA"/>
    <w:rsid w:val="003E4474"/>
    <w:rsid w:val="003F7389"/>
    <w:rsid w:val="004222D3"/>
    <w:rsid w:val="00437A7A"/>
    <w:rsid w:val="00444FA2"/>
    <w:rsid w:val="0046558E"/>
    <w:rsid w:val="00486772"/>
    <w:rsid w:val="00496E52"/>
    <w:rsid w:val="004C33C6"/>
    <w:rsid w:val="004D6FC4"/>
    <w:rsid w:val="004E2A3A"/>
    <w:rsid w:val="004E4AD4"/>
    <w:rsid w:val="005168B2"/>
    <w:rsid w:val="00516D8A"/>
    <w:rsid w:val="00517394"/>
    <w:rsid w:val="0053261D"/>
    <w:rsid w:val="00537219"/>
    <w:rsid w:val="005455EE"/>
    <w:rsid w:val="005476B6"/>
    <w:rsid w:val="00552980"/>
    <w:rsid w:val="00563B58"/>
    <w:rsid w:val="00573CEF"/>
    <w:rsid w:val="005841B6"/>
    <w:rsid w:val="005A5BA0"/>
    <w:rsid w:val="005F580B"/>
    <w:rsid w:val="005F7AB7"/>
    <w:rsid w:val="00601E62"/>
    <w:rsid w:val="00605CDE"/>
    <w:rsid w:val="00605EBF"/>
    <w:rsid w:val="006067AA"/>
    <w:rsid w:val="006103B6"/>
    <w:rsid w:val="006158A2"/>
    <w:rsid w:val="00664741"/>
    <w:rsid w:val="00712188"/>
    <w:rsid w:val="0071238E"/>
    <w:rsid w:val="00735C1B"/>
    <w:rsid w:val="00740F01"/>
    <w:rsid w:val="00744FEA"/>
    <w:rsid w:val="0076158D"/>
    <w:rsid w:val="00766882"/>
    <w:rsid w:val="00770BB6"/>
    <w:rsid w:val="00772391"/>
    <w:rsid w:val="00782C5C"/>
    <w:rsid w:val="007A3AA7"/>
    <w:rsid w:val="007B5F49"/>
    <w:rsid w:val="007B60D6"/>
    <w:rsid w:val="007B6574"/>
    <w:rsid w:val="007B7F01"/>
    <w:rsid w:val="007E46B8"/>
    <w:rsid w:val="00825B6D"/>
    <w:rsid w:val="00835DDF"/>
    <w:rsid w:val="00843752"/>
    <w:rsid w:val="008466CA"/>
    <w:rsid w:val="00853E16"/>
    <w:rsid w:val="00864E68"/>
    <w:rsid w:val="00882AEA"/>
    <w:rsid w:val="00890320"/>
    <w:rsid w:val="008A2127"/>
    <w:rsid w:val="008C538C"/>
    <w:rsid w:val="008C6E6F"/>
    <w:rsid w:val="008D0F20"/>
    <w:rsid w:val="00900617"/>
    <w:rsid w:val="00910C45"/>
    <w:rsid w:val="009172A5"/>
    <w:rsid w:val="009228F8"/>
    <w:rsid w:val="0096513F"/>
    <w:rsid w:val="00970159"/>
    <w:rsid w:val="009721E6"/>
    <w:rsid w:val="00974ACC"/>
    <w:rsid w:val="00980874"/>
    <w:rsid w:val="009B0B58"/>
    <w:rsid w:val="009D372C"/>
    <w:rsid w:val="009D5030"/>
    <w:rsid w:val="009E1D35"/>
    <w:rsid w:val="009E3306"/>
    <w:rsid w:val="009E6320"/>
    <w:rsid w:val="009F4A45"/>
    <w:rsid w:val="00A02AA8"/>
    <w:rsid w:val="00A129F9"/>
    <w:rsid w:val="00A23319"/>
    <w:rsid w:val="00A342E0"/>
    <w:rsid w:val="00A41DD7"/>
    <w:rsid w:val="00A4404C"/>
    <w:rsid w:val="00A5163D"/>
    <w:rsid w:val="00A55F0C"/>
    <w:rsid w:val="00A61C37"/>
    <w:rsid w:val="00A73832"/>
    <w:rsid w:val="00A84A0A"/>
    <w:rsid w:val="00A87F2F"/>
    <w:rsid w:val="00AA221B"/>
    <w:rsid w:val="00AA7525"/>
    <w:rsid w:val="00AD0035"/>
    <w:rsid w:val="00AD1DE8"/>
    <w:rsid w:val="00AD6B6B"/>
    <w:rsid w:val="00AE0050"/>
    <w:rsid w:val="00B05709"/>
    <w:rsid w:val="00B33D1B"/>
    <w:rsid w:val="00B35264"/>
    <w:rsid w:val="00B36BA3"/>
    <w:rsid w:val="00B50101"/>
    <w:rsid w:val="00B5045C"/>
    <w:rsid w:val="00B51758"/>
    <w:rsid w:val="00B85D4C"/>
    <w:rsid w:val="00B93366"/>
    <w:rsid w:val="00BA00AA"/>
    <w:rsid w:val="00BA6BEA"/>
    <w:rsid w:val="00BB1745"/>
    <w:rsid w:val="00BE5F94"/>
    <w:rsid w:val="00BE7C4E"/>
    <w:rsid w:val="00BF08CB"/>
    <w:rsid w:val="00C14598"/>
    <w:rsid w:val="00C20365"/>
    <w:rsid w:val="00C30553"/>
    <w:rsid w:val="00C43072"/>
    <w:rsid w:val="00C50A49"/>
    <w:rsid w:val="00C835B6"/>
    <w:rsid w:val="00C85552"/>
    <w:rsid w:val="00CC4F61"/>
    <w:rsid w:val="00CE0D6E"/>
    <w:rsid w:val="00CF3AC4"/>
    <w:rsid w:val="00D0660D"/>
    <w:rsid w:val="00D0712B"/>
    <w:rsid w:val="00D1757E"/>
    <w:rsid w:val="00D213D6"/>
    <w:rsid w:val="00D253B1"/>
    <w:rsid w:val="00D56DE8"/>
    <w:rsid w:val="00D60B4B"/>
    <w:rsid w:val="00D62E33"/>
    <w:rsid w:val="00D6351F"/>
    <w:rsid w:val="00D65ADC"/>
    <w:rsid w:val="00D66275"/>
    <w:rsid w:val="00D769FE"/>
    <w:rsid w:val="00D77FE4"/>
    <w:rsid w:val="00D96884"/>
    <w:rsid w:val="00DA7919"/>
    <w:rsid w:val="00DC13F7"/>
    <w:rsid w:val="00DD0BEF"/>
    <w:rsid w:val="00DD6B8A"/>
    <w:rsid w:val="00DE29CE"/>
    <w:rsid w:val="00DF1E03"/>
    <w:rsid w:val="00DF2B1A"/>
    <w:rsid w:val="00E1211C"/>
    <w:rsid w:val="00E215D0"/>
    <w:rsid w:val="00E243B6"/>
    <w:rsid w:val="00E33F62"/>
    <w:rsid w:val="00E441D9"/>
    <w:rsid w:val="00E60246"/>
    <w:rsid w:val="00E720D5"/>
    <w:rsid w:val="00EA4054"/>
    <w:rsid w:val="00EC74AC"/>
    <w:rsid w:val="00EE6690"/>
    <w:rsid w:val="00F047BA"/>
    <w:rsid w:val="00F07BFF"/>
    <w:rsid w:val="00F15C73"/>
    <w:rsid w:val="00F26FEE"/>
    <w:rsid w:val="00F365BF"/>
    <w:rsid w:val="00F50143"/>
    <w:rsid w:val="00F52FC4"/>
    <w:rsid w:val="00F531D4"/>
    <w:rsid w:val="00F61E57"/>
    <w:rsid w:val="00F63F4B"/>
    <w:rsid w:val="00F85F7E"/>
    <w:rsid w:val="00F92D4B"/>
    <w:rsid w:val="00FB1DE5"/>
    <w:rsid w:val="00FC3E2A"/>
    <w:rsid w:val="00FE38E4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A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AA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A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A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247</cp:revision>
  <cp:lastPrinted>2017-07-13T09:27:00Z</cp:lastPrinted>
  <dcterms:created xsi:type="dcterms:W3CDTF">2017-07-11T07:56:00Z</dcterms:created>
  <dcterms:modified xsi:type="dcterms:W3CDTF">2017-07-13T15:04:00Z</dcterms:modified>
</cp:coreProperties>
</file>