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64" w:rsidRDefault="001B7B64">
      <w:pPr>
        <w:pStyle w:val="ConsPlusTitlePage"/>
      </w:pPr>
      <w:r>
        <w:t xml:space="preserve">Документ предоставлен </w:t>
      </w:r>
      <w:hyperlink r:id="rId4" w:history="1">
        <w:r>
          <w:rPr>
            <w:color w:val="0000FF"/>
          </w:rPr>
          <w:t>КонсультантПлюс</w:t>
        </w:r>
      </w:hyperlink>
      <w:r>
        <w:br/>
      </w:r>
    </w:p>
    <w:p w:rsidR="001B7B64" w:rsidRDefault="001B7B6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B7B64">
        <w:tc>
          <w:tcPr>
            <w:tcW w:w="4677" w:type="dxa"/>
            <w:tcBorders>
              <w:top w:val="nil"/>
              <w:left w:val="nil"/>
              <w:bottom w:val="nil"/>
              <w:right w:val="nil"/>
            </w:tcBorders>
          </w:tcPr>
          <w:p w:rsidR="001B7B64" w:rsidRDefault="001B7B64">
            <w:pPr>
              <w:pStyle w:val="ConsPlusNormal"/>
              <w:outlineLvl w:val="0"/>
            </w:pPr>
            <w:r>
              <w:t>20 июля 2012 года</w:t>
            </w:r>
          </w:p>
        </w:tc>
        <w:tc>
          <w:tcPr>
            <w:tcW w:w="4677" w:type="dxa"/>
            <w:tcBorders>
              <w:top w:val="nil"/>
              <w:left w:val="nil"/>
              <w:bottom w:val="nil"/>
              <w:right w:val="nil"/>
            </w:tcBorders>
          </w:tcPr>
          <w:p w:rsidR="001B7B64" w:rsidRDefault="001B7B64">
            <w:pPr>
              <w:pStyle w:val="ConsPlusNormal"/>
              <w:jc w:val="right"/>
              <w:outlineLvl w:val="0"/>
            </w:pPr>
            <w:r>
              <w:t>N 102-ЗО</w:t>
            </w:r>
          </w:p>
        </w:tc>
      </w:tr>
    </w:tbl>
    <w:p w:rsidR="001B7B64" w:rsidRDefault="001B7B64">
      <w:pPr>
        <w:pStyle w:val="ConsPlusNormal"/>
        <w:pBdr>
          <w:top w:val="single" w:sz="6" w:space="0" w:color="auto"/>
        </w:pBdr>
        <w:spacing w:before="100" w:after="100"/>
        <w:jc w:val="both"/>
        <w:rPr>
          <w:sz w:val="2"/>
          <w:szCs w:val="2"/>
        </w:rPr>
      </w:pPr>
    </w:p>
    <w:p w:rsidR="001B7B64" w:rsidRDefault="001B7B64">
      <w:pPr>
        <w:pStyle w:val="ConsPlusNormal"/>
        <w:jc w:val="both"/>
      </w:pPr>
    </w:p>
    <w:p w:rsidR="001B7B64" w:rsidRDefault="001B7B64">
      <w:pPr>
        <w:pStyle w:val="ConsPlusTitle"/>
        <w:jc w:val="center"/>
      </w:pPr>
      <w:r>
        <w:t>ЗАКОН</w:t>
      </w:r>
    </w:p>
    <w:p w:rsidR="001B7B64" w:rsidRDefault="001B7B64">
      <w:pPr>
        <w:pStyle w:val="ConsPlusTitle"/>
        <w:jc w:val="center"/>
      </w:pPr>
    </w:p>
    <w:p w:rsidR="001B7B64" w:rsidRDefault="001B7B64">
      <w:pPr>
        <w:pStyle w:val="ConsPlusTitle"/>
        <w:jc w:val="center"/>
      </w:pPr>
      <w:r>
        <w:t>УЛЬЯНОВСКОЙ ОБЛАСТИ</w:t>
      </w:r>
    </w:p>
    <w:p w:rsidR="001B7B64" w:rsidRDefault="001B7B64">
      <w:pPr>
        <w:pStyle w:val="ConsPlusTitle"/>
        <w:jc w:val="center"/>
      </w:pPr>
    </w:p>
    <w:p w:rsidR="001B7B64" w:rsidRDefault="001B7B64">
      <w:pPr>
        <w:pStyle w:val="ConsPlusTitle"/>
        <w:jc w:val="center"/>
      </w:pPr>
      <w:r>
        <w:t>О ВЫБОРАХ ДЕПУТАТОВ ЗАКОНОДАТЕЛЬНОГО СОБРАНИЯ</w:t>
      </w:r>
    </w:p>
    <w:p w:rsidR="001B7B64" w:rsidRDefault="001B7B64">
      <w:pPr>
        <w:pStyle w:val="ConsPlusTitle"/>
        <w:jc w:val="center"/>
      </w:pPr>
      <w:r>
        <w:t>УЛЬЯНОВСКОЙ ОБЛАСТИ</w:t>
      </w:r>
    </w:p>
    <w:p w:rsidR="001B7B64" w:rsidRDefault="001B7B64">
      <w:pPr>
        <w:pStyle w:val="ConsPlusNormal"/>
        <w:jc w:val="both"/>
      </w:pPr>
    </w:p>
    <w:p w:rsidR="001B7B64" w:rsidRDefault="001B7B64">
      <w:pPr>
        <w:pStyle w:val="ConsPlusNormal"/>
        <w:jc w:val="right"/>
      </w:pPr>
      <w:r>
        <w:t>Принят</w:t>
      </w:r>
    </w:p>
    <w:p w:rsidR="001B7B64" w:rsidRDefault="001B7B64">
      <w:pPr>
        <w:pStyle w:val="ConsPlusNormal"/>
        <w:jc w:val="right"/>
      </w:pPr>
      <w:r>
        <w:t>Законодательным Собранием</w:t>
      </w:r>
    </w:p>
    <w:p w:rsidR="001B7B64" w:rsidRDefault="001B7B64">
      <w:pPr>
        <w:pStyle w:val="ConsPlusNormal"/>
        <w:jc w:val="right"/>
      </w:pPr>
      <w:r>
        <w:t>Ульяновской области</w:t>
      </w:r>
    </w:p>
    <w:p w:rsidR="001B7B64" w:rsidRDefault="001B7B64">
      <w:pPr>
        <w:pStyle w:val="ConsPlusNormal"/>
        <w:jc w:val="right"/>
      </w:pPr>
      <w:r>
        <w:t>12 июля 2012 года</w:t>
      </w:r>
    </w:p>
    <w:p w:rsidR="001B7B64" w:rsidRDefault="001B7B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7B64">
        <w:trPr>
          <w:jc w:val="center"/>
        </w:trPr>
        <w:tc>
          <w:tcPr>
            <w:tcW w:w="9294" w:type="dxa"/>
            <w:tcBorders>
              <w:top w:val="nil"/>
              <w:left w:val="single" w:sz="24" w:space="0" w:color="CED3F1"/>
              <w:bottom w:val="nil"/>
              <w:right w:val="single" w:sz="24" w:space="0" w:color="F4F3F8"/>
            </w:tcBorders>
            <w:shd w:val="clear" w:color="auto" w:fill="F4F3F8"/>
          </w:tcPr>
          <w:p w:rsidR="001B7B64" w:rsidRDefault="001B7B64">
            <w:pPr>
              <w:pStyle w:val="ConsPlusNormal"/>
              <w:jc w:val="center"/>
            </w:pPr>
            <w:r>
              <w:rPr>
                <w:color w:val="392C69"/>
              </w:rPr>
              <w:t>Список изменяющих документов</w:t>
            </w:r>
          </w:p>
          <w:p w:rsidR="001B7B64" w:rsidRDefault="001B7B64">
            <w:pPr>
              <w:pStyle w:val="ConsPlusNormal"/>
              <w:jc w:val="center"/>
            </w:pPr>
            <w:r>
              <w:rPr>
                <w:color w:val="392C69"/>
              </w:rPr>
              <w:t>(в ред. Законов Ульяновской области</w:t>
            </w:r>
          </w:p>
          <w:p w:rsidR="001B7B64" w:rsidRDefault="001B7B64">
            <w:pPr>
              <w:pStyle w:val="ConsPlusNormal"/>
              <w:jc w:val="center"/>
            </w:pPr>
            <w:r>
              <w:rPr>
                <w:color w:val="392C69"/>
              </w:rPr>
              <w:t xml:space="preserve">от 30.11.2012 </w:t>
            </w:r>
            <w:hyperlink r:id="rId5" w:history="1">
              <w:r>
                <w:rPr>
                  <w:color w:val="0000FF"/>
                </w:rPr>
                <w:t>N 188-ЗО</w:t>
              </w:r>
            </w:hyperlink>
            <w:r>
              <w:rPr>
                <w:color w:val="392C69"/>
              </w:rPr>
              <w:t xml:space="preserve">, 01.03.2013 </w:t>
            </w:r>
            <w:hyperlink r:id="rId6" w:history="1">
              <w:r>
                <w:rPr>
                  <w:color w:val="0000FF"/>
                </w:rPr>
                <w:t>N 18-ЗО</w:t>
              </w:r>
            </w:hyperlink>
            <w:r>
              <w:rPr>
                <w:color w:val="392C69"/>
              </w:rPr>
              <w:t xml:space="preserve">, от 06.05.2013 </w:t>
            </w:r>
            <w:hyperlink r:id="rId7" w:history="1">
              <w:r>
                <w:rPr>
                  <w:color w:val="0000FF"/>
                </w:rPr>
                <w:t>N 57-ЗО</w:t>
              </w:r>
            </w:hyperlink>
            <w:r>
              <w:rPr>
                <w:color w:val="392C69"/>
              </w:rPr>
              <w:t>,</w:t>
            </w:r>
          </w:p>
          <w:p w:rsidR="001B7B64" w:rsidRDefault="001B7B64">
            <w:pPr>
              <w:pStyle w:val="ConsPlusNormal"/>
              <w:jc w:val="center"/>
            </w:pPr>
            <w:r>
              <w:rPr>
                <w:color w:val="392C69"/>
              </w:rPr>
              <w:t xml:space="preserve">от 06.05.2013 </w:t>
            </w:r>
            <w:hyperlink r:id="rId8" w:history="1">
              <w:r>
                <w:rPr>
                  <w:color w:val="0000FF"/>
                </w:rPr>
                <w:t>N 58-ЗО</w:t>
              </w:r>
            </w:hyperlink>
            <w:r>
              <w:rPr>
                <w:color w:val="392C69"/>
              </w:rPr>
              <w:t xml:space="preserve">, от 03.06.2013 </w:t>
            </w:r>
            <w:hyperlink r:id="rId9" w:history="1">
              <w:r>
                <w:rPr>
                  <w:color w:val="0000FF"/>
                </w:rPr>
                <w:t>N 74-ЗО</w:t>
              </w:r>
            </w:hyperlink>
            <w:r>
              <w:rPr>
                <w:color w:val="392C69"/>
              </w:rPr>
              <w:t xml:space="preserve">, от 27.12.2013 </w:t>
            </w:r>
            <w:hyperlink r:id="rId10" w:history="1">
              <w:r>
                <w:rPr>
                  <w:color w:val="0000FF"/>
                </w:rPr>
                <w:t>N 251-ЗО</w:t>
              </w:r>
            </w:hyperlink>
            <w:r>
              <w:rPr>
                <w:color w:val="392C69"/>
              </w:rPr>
              <w:t>,</w:t>
            </w:r>
          </w:p>
          <w:p w:rsidR="001B7B64" w:rsidRDefault="001B7B64">
            <w:pPr>
              <w:pStyle w:val="ConsPlusNormal"/>
              <w:jc w:val="center"/>
            </w:pPr>
            <w:r>
              <w:rPr>
                <w:color w:val="392C69"/>
              </w:rPr>
              <w:t xml:space="preserve">от 04.03.2014 </w:t>
            </w:r>
            <w:hyperlink r:id="rId11" w:history="1">
              <w:r>
                <w:rPr>
                  <w:color w:val="0000FF"/>
                </w:rPr>
                <w:t>N 21-ЗО</w:t>
              </w:r>
            </w:hyperlink>
            <w:r>
              <w:rPr>
                <w:color w:val="392C69"/>
              </w:rPr>
              <w:t xml:space="preserve">, от 04.03.2014 </w:t>
            </w:r>
            <w:hyperlink r:id="rId12" w:history="1">
              <w:r>
                <w:rPr>
                  <w:color w:val="0000FF"/>
                </w:rPr>
                <w:t>N 29-ЗО</w:t>
              </w:r>
            </w:hyperlink>
            <w:r>
              <w:rPr>
                <w:color w:val="392C69"/>
              </w:rPr>
              <w:t xml:space="preserve">, от 26.03.2014 </w:t>
            </w:r>
            <w:hyperlink r:id="rId13" w:history="1">
              <w:r>
                <w:rPr>
                  <w:color w:val="0000FF"/>
                </w:rPr>
                <w:t>N 35-ЗО</w:t>
              </w:r>
            </w:hyperlink>
            <w:r>
              <w:rPr>
                <w:color w:val="392C69"/>
              </w:rPr>
              <w:t>,</w:t>
            </w:r>
          </w:p>
          <w:p w:rsidR="001B7B64" w:rsidRDefault="001B7B64">
            <w:pPr>
              <w:pStyle w:val="ConsPlusNormal"/>
              <w:jc w:val="center"/>
            </w:pPr>
            <w:r>
              <w:rPr>
                <w:color w:val="392C69"/>
              </w:rPr>
              <w:t xml:space="preserve">от 22.04.2014 </w:t>
            </w:r>
            <w:hyperlink r:id="rId14" w:history="1">
              <w:r>
                <w:rPr>
                  <w:color w:val="0000FF"/>
                </w:rPr>
                <w:t>N 50-ЗО</w:t>
              </w:r>
            </w:hyperlink>
            <w:r>
              <w:rPr>
                <w:color w:val="392C69"/>
              </w:rPr>
              <w:t xml:space="preserve">, от 22.04.2014 </w:t>
            </w:r>
            <w:hyperlink r:id="rId15" w:history="1">
              <w:r>
                <w:rPr>
                  <w:color w:val="0000FF"/>
                </w:rPr>
                <w:t>N 52-ЗО</w:t>
              </w:r>
            </w:hyperlink>
            <w:r>
              <w:rPr>
                <w:color w:val="392C69"/>
              </w:rPr>
              <w:t xml:space="preserve">, от 04.08.2014 </w:t>
            </w:r>
            <w:hyperlink r:id="rId16" w:history="1">
              <w:r>
                <w:rPr>
                  <w:color w:val="0000FF"/>
                </w:rPr>
                <w:t>N 122-ЗО</w:t>
              </w:r>
            </w:hyperlink>
            <w:r>
              <w:rPr>
                <w:color w:val="392C69"/>
              </w:rPr>
              <w:t>,</w:t>
            </w:r>
          </w:p>
          <w:p w:rsidR="001B7B64" w:rsidRDefault="001B7B64">
            <w:pPr>
              <w:pStyle w:val="ConsPlusNormal"/>
              <w:jc w:val="center"/>
            </w:pPr>
            <w:r>
              <w:rPr>
                <w:color w:val="392C69"/>
              </w:rPr>
              <w:t xml:space="preserve">от 06.03.2015 </w:t>
            </w:r>
            <w:hyperlink r:id="rId17" w:history="1">
              <w:r>
                <w:rPr>
                  <w:color w:val="0000FF"/>
                </w:rPr>
                <w:t>N 20-ЗО</w:t>
              </w:r>
            </w:hyperlink>
            <w:r>
              <w:rPr>
                <w:color w:val="392C69"/>
              </w:rPr>
              <w:t xml:space="preserve">, от 02.12.2015 </w:t>
            </w:r>
            <w:hyperlink r:id="rId18" w:history="1">
              <w:r>
                <w:rPr>
                  <w:color w:val="0000FF"/>
                </w:rPr>
                <w:t>N 172-ЗО</w:t>
              </w:r>
            </w:hyperlink>
            <w:r>
              <w:rPr>
                <w:color w:val="392C69"/>
              </w:rPr>
              <w:t xml:space="preserve">, от 28.12.2015 </w:t>
            </w:r>
            <w:hyperlink r:id="rId19" w:history="1">
              <w:r>
                <w:rPr>
                  <w:color w:val="0000FF"/>
                </w:rPr>
                <w:t>N 208-ЗО</w:t>
              </w:r>
            </w:hyperlink>
            <w:r>
              <w:rPr>
                <w:color w:val="392C69"/>
              </w:rPr>
              <w:t>,</w:t>
            </w:r>
          </w:p>
          <w:p w:rsidR="001B7B64" w:rsidRDefault="001B7B64">
            <w:pPr>
              <w:pStyle w:val="ConsPlusNormal"/>
              <w:jc w:val="center"/>
            </w:pPr>
            <w:r>
              <w:rPr>
                <w:color w:val="392C69"/>
              </w:rPr>
              <w:t xml:space="preserve">от 04.05.2016 </w:t>
            </w:r>
            <w:hyperlink r:id="rId20" w:history="1">
              <w:r>
                <w:rPr>
                  <w:color w:val="0000FF"/>
                </w:rPr>
                <w:t>N 59-ЗО</w:t>
              </w:r>
            </w:hyperlink>
            <w:r>
              <w:rPr>
                <w:color w:val="392C69"/>
              </w:rPr>
              <w:t xml:space="preserve">, от 01.07.2016 </w:t>
            </w:r>
            <w:hyperlink r:id="rId21" w:history="1">
              <w:r>
                <w:rPr>
                  <w:color w:val="0000FF"/>
                </w:rPr>
                <w:t>N 95-ЗО</w:t>
              </w:r>
            </w:hyperlink>
            <w:r>
              <w:rPr>
                <w:color w:val="392C69"/>
              </w:rPr>
              <w:t xml:space="preserve">, от 19.12.2016 </w:t>
            </w:r>
            <w:hyperlink r:id="rId22" w:history="1">
              <w:r>
                <w:rPr>
                  <w:color w:val="0000FF"/>
                </w:rPr>
                <w:t>N 186-ЗО</w:t>
              </w:r>
            </w:hyperlink>
            <w:r>
              <w:rPr>
                <w:color w:val="392C69"/>
              </w:rPr>
              <w:t>,</w:t>
            </w:r>
          </w:p>
          <w:p w:rsidR="001B7B64" w:rsidRDefault="001B7B64">
            <w:pPr>
              <w:pStyle w:val="ConsPlusNormal"/>
              <w:jc w:val="center"/>
            </w:pPr>
            <w:r>
              <w:rPr>
                <w:color w:val="392C69"/>
              </w:rPr>
              <w:t xml:space="preserve">от 09.02.2017 </w:t>
            </w:r>
            <w:hyperlink r:id="rId23" w:history="1">
              <w:r>
                <w:rPr>
                  <w:color w:val="0000FF"/>
                </w:rPr>
                <w:t>N 5-ЗО</w:t>
              </w:r>
            </w:hyperlink>
            <w:r>
              <w:rPr>
                <w:color w:val="392C69"/>
              </w:rPr>
              <w:t xml:space="preserve">, от 26.02.2018 </w:t>
            </w:r>
            <w:hyperlink r:id="rId24" w:history="1">
              <w:r>
                <w:rPr>
                  <w:color w:val="0000FF"/>
                </w:rPr>
                <w:t>N 7-ЗО</w:t>
              </w:r>
            </w:hyperlink>
            <w:r>
              <w:rPr>
                <w:color w:val="392C69"/>
              </w:rPr>
              <w:t xml:space="preserve">, от 20.04.2018 </w:t>
            </w:r>
            <w:hyperlink r:id="rId25" w:history="1">
              <w:r>
                <w:rPr>
                  <w:color w:val="0000FF"/>
                </w:rPr>
                <w:t>N 30-ЗО</w:t>
              </w:r>
            </w:hyperlink>
            <w:r>
              <w:rPr>
                <w:color w:val="392C69"/>
              </w:rPr>
              <w:t>)</w:t>
            </w:r>
          </w:p>
        </w:tc>
      </w:tr>
    </w:tbl>
    <w:p w:rsidR="001B7B64" w:rsidRDefault="001B7B64">
      <w:pPr>
        <w:pStyle w:val="ConsPlusNormal"/>
        <w:jc w:val="both"/>
      </w:pPr>
    </w:p>
    <w:p w:rsidR="001B7B64" w:rsidRDefault="001B7B64">
      <w:pPr>
        <w:pStyle w:val="ConsPlusTitle"/>
        <w:jc w:val="center"/>
        <w:outlineLvl w:val="1"/>
      </w:pPr>
      <w:r>
        <w:t>Глава 1. ОБЩИЕ ПОЛОЖЕНИЯ</w:t>
      </w:r>
    </w:p>
    <w:p w:rsidR="001B7B64" w:rsidRDefault="001B7B64">
      <w:pPr>
        <w:pStyle w:val="ConsPlusNormal"/>
        <w:jc w:val="both"/>
      </w:pPr>
    </w:p>
    <w:p w:rsidR="001B7B64" w:rsidRDefault="001B7B64">
      <w:pPr>
        <w:pStyle w:val="ConsPlusNormal"/>
        <w:ind w:firstLine="540"/>
        <w:jc w:val="both"/>
        <w:outlineLvl w:val="2"/>
      </w:pPr>
      <w:r>
        <w:t>Статья 1. Основные принципы проведения выборов депутатов Законодательного Собрания Ульяновской области</w:t>
      </w:r>
    </w:p>
    <w:p w:rsidR="001B7B64" w:rsidRDefault="001B7B64">
      <w:pPr>
        <w:pStyle w:val="ConsPlusNormal"/>
        <w:jc w:val="both"/>
      </w:pPr>
    </w:p>
    <w:p w:rsidR="001B7B64" w:rsidRDefault="001B7B64">
      <w:pPr>
        <w:pStyle w:val="ConsPlusNormal"/>
        <w:ind w:firstLine="540"/>
        <w:jc w:val="both"/>
      </w:pPr>
      <w:r>
        <w:t>1. Депутаты Законодательного Собрания Ульяновской области (далее - Законодательное Собрание) избираются гражданами Российской Федерации на основе всеобщего равного и прямого избирательного права при тайном голосовании.</w:t>
      </w:r>
    </w:p>
    <w:p w:rsidR="001B7B64" w:rsidRDefault="001B7B64">
      <w:pPr>
        <w:pStyle w:val="ConsPlusNormal"/>
        <w:spacing w:before="240"/>
        <w:ind w:firstLine="540"/>
        <w:jc w:val="both"/>
      </w:pPr>
      <w:r>
        <w:t>2. Участие гражданина Российской Федерации в выборах депутатов Законодательного Собрания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1B7B64" w:rsidRDefault="001B7B64">
      <w:pPr>
        <w:pStyle w:val="ConsPlusNormal"/>
        <w:spacing w:before="240"/>
        <w:ind w:firstLine="540"/>
        <w:jc w:val="both"/>
      </w:pPr>
      <w:r>
        <w:t>3. Деятельность избирательных комиссий при подготовке и проведении выборов депутатов Законодательного Собрания, подсчете голосов избирателей, установлении итогов голосования, определении результатов выборов осуществляется открыто и гласно.</w:t>
      </w:r>
    </w:p>
    <w:p w:rsidR="001B7B64" w:rsidRDefault="001B7B64">
      <w:pPr>
        <w:pStyle w:val="ConsPlusNormal"/>
        <w:spacing w:before="240"/>
        <w:ind w:firstLine="540"/>
        <w:jc w:val="both"/>
      </w:pPr>
      <w:r>
        <w:t xml:space="preserve">4. В соответствии с Федеральным </w:t>
      </w:r>
      <w:hyperlink r:id="rId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w:t>
      </w:r>
      <w:r>
        <w:lastRenderedPageBreak/>
        <w:t>либо препятствующую выдвижению кандидатов в депутаты Законодательного Собрания, областных списков кандидатов в депутаты Законодательного Собрания (далее - кандидаты, областные списки кандидатов), избранию зарегистрированных кандидатов, достижению определенного результата на выборах, а также в иных формах участвовать в избирательной кампании по выборам депутатов Законодательного Собрания. Участие в избирательной кампании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1B7B64" w:rsidRDefault="001B7B64">
      <w:pPr>
        <w:pStyle w:val="ConsPlusNormal"/>
        <w:jc w:val="both"/>
      </w:pPr>
      <w:r>
        <w:t xml:space="preserve">(часть 4 введена </w:t>
      </w:r>
      <w:hyperlink r:id="rId27" w:history="1">
        <w:r>
          <w:rPr>
            <w:color w:val="0000FF"/>
          </w:rPr>
          <w:t>Законом</w:t>
        </w:r>
      </w:hyperlink>
      <w:r>
        <w:t xml:space="preserve"> Ульяновской области от 06.03.2015 N 20-ЗО)</w:t>
      </w:r>
    </w:p>
    <w:p w:rsidR="001B7B64" w:rsidRDefault="001B7B64">
      <w:pPr>
        <w:pStyle w:val="ConsPlusNormal"/>
        <w:jc w:val="both"/>
      </w:pPr>
    </w:p>
    <w:p w:rsidR="001B7B64" w:rsidRDefault="001B7B64">
      <w:pPr>
        <w:pStyle w:val="ConsPlusNormal"/>
        <w:ind w:firstLine="540"/>
        <w:jc w:val="both"/>
        <w:outlineLvl w:val="2"/>
      </w:pPr>
      <w:r>
        <w:t>Статья 2. Законодательство о выборах депутатов Законодательного Собрания. Основные термины и понятия, используемые в настоящем Законе</w:t>
      </w:r>
    </w:p>
    <w:p w:rsidR="001B7B64" w:rsidRDefault="001B7B64">
      <w:pPr>
        <w:pStyle w:val="ConsPlusNormal"/>
        <w:jc w:val="both"/>
      </w:pPr>
    </w:p>
    <w:p w:rsidR="001B7B64" w:rsidRDefault="001B7B64">
      <w:pPr>
        <w:pStyle w:val="ConsPlusNormal"/>
        <w:ind w:firstLine="540"/>
        <w:jc w:val="both"/>
      </w:pPr>
      <w:r>
        <w:t xml:space="preserve">1. Законодательство о выборах депутатов Законодательного Собрания основывается на </w:t>
      </w:r>
      <w:hyperlink r:id="rId28" w:history="1">
        <w:r>
          <w:rPr>
            <w:color w:val="0000FF"/>
          </w:rPr>
          <w:t>Конституции</w:t>
        </w:r>
      </w:hyperlink>
      <w:r>
        <w:t xml:space="preserve"> Российской Федерации и состоит из Федерального </w:t>
      </w:r>
      <w:hyperlink r:id="rId29"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других федеральных законов, </w:t>
      </w:r>
      <w:hyperlink r:id="rId30" w:history="1">
        <w:r>
          <w:rPr>
            <w:color w:val="0000FF"/>
          </w:rPr>
          <w:t>Устава</w:t>
        </w:r>
      </w:hyperlink>
      <w:r>
        <w:t xml:space="preserve"> Ульяновской области и настоящего Закона.</w:t>
      </w:r>
    </w:p>
    <w:p w:rsidR="001B7B64" w:rsidRDefault="001B7B64">
      <w:pPr>
        <w:pStyle w:val="ConsPlusNormal"/>
        <w:spacing w:before="240"/>
        <w:ind w:firstLine="540"/>
        <w:jc w:val="both"/>
      </w:pPr>
      <w:r>
        <w:t xml:space="preserve">2. Основные термины и понятия, используемые в настоящем Законе, применяются в том же значении, что и в Федеральном </w:t>
      </w:r>
      <w:hyperlink r:id="rId31"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1B7B64" w:rsidRDefault="001B7B64">
      <w:pPr>
        <w:pStyle w:val="ConsPlusNormal"/>
        <w:jc w:val="both"/>
      </w:pPr>
    </w:p>
    <w:p w:rsidR="001B7B64" w:rsidRDefault="001B7B64">
      <w:pPr>
        <w:pStyle w:val="ConsPlusNormal"/>
        <w:ind w:firstLine="540"/>
        <w:jc w:val="both"/>
        <w:outlineLvl w:val="2"/>
      </w:pPr>
      <w:r>
        <w:t>Статья 3. Выборы депутатов Законодательного Собрания</w:t>
      </w:r>
    </w:p>
    <w:p w:rsidR="001B7B64" w:rsidRDefault="001B7B64">
      <w:pPr>
        <w:pStyle w:val="ConsPlusNormal"/>
        <w:jc w:val="both"/>
      </w:pPr>
    </w:p>
    <w:p w:rsidR="001B7B64" w:rsidRDefault="001B7B64">
      <w:pPr>
        <w:pStyle w:val="ConsPlusNormal"/>
        <w:ind w:firstLine="540"/>
        <w:jc w:val="both"/>
      </w:pPr>
      <w:r>
        <w:t xml:space="preserve">1. В соответствии с </w:t>
      </w:r>
      <w:hyperlink r:id="rId32" w:history="1">
        <w:r>
          <w:rPr>
            <w:color w:val="0000FF"/>
          </w:rPr>
          <w:t>Уставом</w:t>
        </w:r>
      </w:hyperlink>
      <w:r>
        <w:t xml:space="preserve"> Ульяновской области Законодательное Собрание состоит из 36 депутатов.</w:t>
      </w:r>
    </w:p>
    <w:p w:rsidR="001B7B64" w:rsidRDefault="001B7B64">
      <w:pPr>
        <w:pStyle w:val="ConsPlusNormal"/>
        <w:spacing w:before="240"/>
        <w:ind w:firstLine="540"/>
        <w:jc w:val="both"/>
      </w:pPr>
      <w:r>
        <w:t>2. Депутаты Законодательного Собрания избираются:</w:t>
      </w:r>
    </w:p>
    <w:p w:rsidR="001B7B64" w:rsidRDefault="001B7B64">
      <w:pPr>
        <w:pStyle w:val="ConsPlusNormal"/>
        <w:spacing w:before="240"/>
        <w:ind w:firstLine="540"/>
        <w:jc w:val="both"/>
      </w:pPr>
      <w:r>
        <w:t>1) 18 - депутатов по одномандатным избирательным округам;</w:t>
      </w:r>
    </w:p>
    <w:p w:rsidR="001B7B64" w:rsidRDefault="001B7B64">
      <w:pPr>
        <w:pStyle w:val="ConsPlusNormal"/>
        <w:spacing w:before="240"/>
        <w:ind w:firstLine="540"/>
        <w:jc w:val="both"/>
      </w:pPr>
      <w:r>
        <w:t>2) 18 - депутатов по областному избирательному округу пропорционально числу голосов избирателей, поданных за областные списки кандидатов в, выдвинутые избирательными объединениями.</w:t>
      </w:r>
    </w:p>
    <w:p w:rsidR="001B7B64" w:rsidRDefault="001B7B64">
      <w:pPr>
        <w:pStyle w:val="ConsPlusNormal"/>
        <w:jc w:val="both"/>
      </w:pPr>
      <w:r>
        <w:t xml:space="preserve">(в ред. </w:t>
      </w:r>
      <w:hyperlink r:id="rId33" w:history="1">
        <w:r>
          <w:rPr>
            <w:color w:val="0000FF"/>
          </w:rPr>
          <w:t>Закона</w:t>
        </w:r>
      </w:hyperlink>
      <w:r>
        <w:t xml:space="preserve"> Ульяновской области от 06.03.2015 N 20-ЗО)</w:t>
      </w:r>
    </w:p>
    <w:p w:rsidR="001B7B64" w:rsidRDefault="001B7B64">
      <w:pPr>
        <w:pStyle w:val="ConsPlusNormal"/>
        <w:jc w:val="both"/>
      </w:pPr>
    </w:p>
    <w:p w:rsidR="001B7B64" w:rsidRDefault="001B7B64">
      <w:pPr>
        <w:pStyle w:val="ConsPlusNormal"/>
        <w:ind w:firstLine="540"/>
        <w:jc w:val="both"/>
        <w:outlineLvl w:val="2"/>
      </w:pPr>
      <w:r>
        <w:t>Статья 4. Избирательные права граждан Российской Федерации на выборах депутатов Законодательного Собрания</w:t>
      </w:r>
    </w:p>
    <w:p w:rsidR="001B7B64" w:rsidRDefault="001B7B64">
      <w:pPr>
        <w:pStyle w:val="ConsPlusNormal"/>
        <w:jc w:val="both"/>
      </w:pPr>
    </w:p>
    <w:p w:rsidR="001B7B64" w:rsidRDefault="001B7B64">
      <w:pPr>
        <w:pStyle w:val="ConsPlusNormal"/>
        <w:ind w:firstLine="540"/>
        <w:jc w:val="both"/>
      </w:pPr>
      <w:r>
        <w:t>1. Гражданин Российской Федерации, достигший на день голосования возраста 18 лет, место жительства которого расположено в пределах избирательного округа, имеет право избирать депутатов Законодательного Собрания.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1B7B64" w:rsidRDefault="001B7B64">
      <w:pPr>
        <w:pStyle w:val="ConsPlusNormal"/>
        <w:jc w:val="both"/>
      </w:pPr>
      <w:r>
        <w:t xml:space="preserve">(в ред. </w:t>
      </w:r>
      <w:hyperlink r:id="rId34"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2. Гражданин Российской Федерации, достигший на день голосования возраста 21 года, может быть избран депутатом Законодательного Собрания.</w:t>
      </w:r>
    </w:p>
    <w:p w:rsidR="001B7B64" w:rsidRDefault="001B7B64">
      <w:pPr>
        <w:pStyle w:val="ConsPlusNormal"/>
        <w:spacing w:before="240"/>
        <w:ind w:firstLine="540"/>
        <w:jc w:val="both"/>
      </w:pPr>
      <w:r>
        <w:lastRenderedPageBreak/>
        <w:t xml:space="preserve">3. В соответствии с Федеральным </w:t>
      </w:r>
      <w:hyperlink r:id="rId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имеет права избирать депутатов Законодательного Собрания и быть избранным депутатом Законодательного Собрания,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1B7B64" w:rsidRDefault="001B7B64">
      <w:pPr>
        <w:pStyle w:val="ConsPlusNormal"/>
        <w:jc w:val="both"/>
      </w:pPr>
      <w:r>
        <w:t xml:space="preserve">(в ред. </w:t>
      </w:r>
      <w:hyperlink r:id="rId36"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4. В соответствии с Федеральным </w:t>
      </w:r>
      <w:hyperlink r:id="rId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имеют права быть избранными депутатами Законодательного Собрания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B7B64" w:rsidRDefault="001B7B64">
      <w:pPr>
        <w:pStyle w:val="ConsPlusNormal"/>
        <w:spacing w:before="240"/>
        <w:ind w:firstLine="540"/>
        <w:jc w:val="both"/>
      </w:pPr>
      <w:r>
        <w:t xml:space="preserve">5. В соответствии с Федеральным </w:t>
      </w:r>
      <w:hyperlink r:id="rId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имеют права быть избранными депутатами Законодательного Собрания граждане Российской Федерации:</w:t>
      </w:r>
    </w:p>
    <w:p w:rsidR="001B7B64" w:rsidRDefault="001B7B64">
      <w:pPr>
        <w:pStyle w:val="ConsPlusNormal"/>
        <w:spacing w:before="240"/>
        <w:ind w:firstLine="540"/>
        <w:jc w:val="both"/>
      </w:pPr>
      <w:r>
        <w:t>1) осужденные к лишению свободы за совершение тяжких и (или) особо тяжких преступлений и имеющие на день голосования на выборах депутатов Законодательного Собрания неснятую и непогашенную судимость за указанные преступления;</w:t>
      </w:r>
    </w:p>
    <w:p w:rsidR="001B7B64" w:rsidRDefault="001B7B64">
      <w:pPr>
        <w:pStyle w:val="ConsPlusNormal"/>
        <w:jc w:val="both"/>
      </w:pPr>
      <w:r>
        <w:t xml:space="preserve">(п. 1 в ред. </w:t>
      </w:r>
      <w:hyperlink r:id="rId39" w:history="1">
        <w:r>
          <w:rPr>
            <w:color w:val="0000FF"/>
          </w:rPr>
          <w:t>Закона</w:t>
        </w:r>
      </w:hyperlink>
      <w:r>
        <w:t xml:space="preserve"> Ульяновской области от 22.04.2014 N 52-ЗО)</w:t>
      </w:r>
    </w:p>
    <w:p w:rsidR="001B7B64" w:rsidRDefault="001B7B64">
      <w:pPr>
        <w:pStyle w:val="ConsPlusNormal"/>
        <w:spacing w:before="240"/>
        <w:ind w:firstLine="540"/>
        <w:jc w:val="both"/>
      </w:pPr>
      <w:bookmarkStart w:id="0" w:name="P59"/>
      <w:bookmarkEnd w:id="0"/>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B7B64" w:rsidRDefault="001B7B64">
      <w:pPr>
        <w:pStyle w:val="ConsPlusNormal"/>
        <w:jc w:val="both"/>
      </w:pPr>
      <w:r>
        <w:t xml:space="preserve">(п. 1.1 введен </w:t>
      </w:r>
      <w:hyperlink r:id="rId40" w:history="1">
        <w:r>
          <w:rPr>
            <w:color w:val="0000FF"/>
          </w:rPr>
          <w:t>Законом</w:t>
        </w:r>
      </w:hyperlink>
      <w:r>
        <w:t xml:space="preserve"> Ульяновской области от 22.04.2014 N 52-ЗО)</w:t>
      </w:r>
    </w:p>
    <w:p w:rsidR="001B7B64" w:rsidRDefault="001B7B64">
      <w:pPr>
        <w:pStyle w:val="ConsPlusNormal"/>
        <w:spacing w:before="240"/>
        <w:ind w:firstLine="540"/>
        <w:jc w:val="both"/>
      </w:pPr>
      <w:bookmarkStart w:id="1" w:name="P61"/>
      <w:bookmarkEnd w:id="1"/>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B7B64" w:rsidRDefault="001B7B64">
      <w:pPr>
        <w:pStyle w:val="ConsPlusNormal"/>
        <w:jc w:val="both"/>
      </w:pPr>
      <w:r>
        <w:t xml:space="preserve">(п. 1.2 введен </w:t>
      </w:r>
      <w:hyperlink r:id="rId41" w:history="1">
        <w:r>
          <w:rPr>
            <w:color w:val="0000FF"/>
          </w:rPr>
          <w:t>Законом</w:t>
        </w:r>
      </w:hyperlink>
      <w:r>
        <w:t xml:space="preserve"> Ульяновской области от 22.04.2014 N 52-ЗО)</w:t>
      </w:r>
    </w:p>
    <w:p w:rsidR="001B7B64" w:rsidRDefault="001B7B64">
      <w:pPr>
        <w:pStyle w:val="ConsPlusNormal"/>
        <w:spacing w:before="240"/>
        <w:ind w:firstLine="540"/>
        <w:jc w:val="both"/>
      </w:pPr>
      <w:r>
        <w:t xml:space="preserve">2) осужденные за совершение преступлений экстремистской направленности, предусмотренных Уголовным </w:t>
      </w:r>
      <w:hyperlink r:id="rId42" w:history="1">
        <w:r>
          <w:rPr>
            <w:color w:val="0000FF"/>
          </w:rPr>
          <w:t>кодексом</w:t>
        </w:r>
      </w:hyperlink>
      <w:r>
        <w:t xml:space="preserve"> Российской Федерации, и имеющие на день голосования на выборах депутатов Законодательного Собрания неснятую и непогашенную судимость за указанные преступления, если на таких лиц не распространяется действие </w:t>
      </w:r>
      <w:hyperlink w:anchor="P59" w:history="1">
        <w:r>
          <w:rPr>
            <w:color w:val="0000FF"/>
          </w:rPr>
          <w:t>пунктов 1.1</w:t>
        </w:r>
      </w:hyperlink>
      <w:r>
        <w:t xml:space="preserve"> и </w:t>
      </w:r>
      <w:hyperlink w:anchor="P61" w:history="1">
        <w:r>
          <w:rPr>
            <w:color w:val="0000FF"/>
          </w:rPr>
          <w:t>1.2</w:t>
        </w:r>
      </w:hyperlink>
      <w:r>
        <w:t xml:space="preserve"> настоящей части;</w:t>
      </w:r>
    </w:p>
    <w:p w:rsidR="001B7B64" w:rsidRDefault="001B7B64">
      <w:pPr>
        <w:pStyle w:val="ConsPlusNormal"/>
        <w:jc w:val="both"/>
      </w:pPr>
      <w:r>
        <w:t xml:space="preserve">(в ред. </w:t>
      </w:r>
      <w:hyperlink r:id="rId43" w:history="1">
        <w:r>
          <w:rPr>
            <w:color w:val="0000FF"/>
          </w:rPr>
          <w:t>Закона</w:t>
        </w:r>
      </w:hyperlink>
      <w:r>
        <w:t xml:space="preserve"> Ульяновской области от 22.04.2014 N 52-ЗО)</w:t>
      </w:r>
    </w:p>
    <w:p w:rsidR="001B7B64" w:rsidRDefault="001B7B64">
      <w:pPr>
        <w:pStyle w:val="ConsPlusNormal"/>
        <w:spacing w:before="24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44" w:history="1">
        <w:r>
          <w:rPr>
            <w:color w:val="0000FF"/>
          </w:rPr>
          <w:t>статьями 20.3</w:t>
        </w:r>
      </w:hyperlink>
      <w:r>
        <w:t xml:space="preserve"> и </w:t>
      </w:r>
      <w:hyperlink r:id="rId45"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Законодательного Собрания состоится до окончания срока, в течение которого лицо считается подвергнутым административному наказанию;</w:t>
      </w:r>
    </w:p>
    <w:p w:rsidR="001B7B64" w:rsidRDefault="001B7B64">
      <w:pPr>
        <w:pStyle w:val="ConsPlusNormal"/>
        <w:spacing w:before="240"/>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46"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7" w:history="1">
        <w:r>
          <w:rPr>
            <w:color w:val="0000FF"/>
          </w:rPr>
          <w:t>подпунктом "ж" пункта 7</w:t>
        </w:r>
      </w:hyperlink>
      <w:r>
        <w:t xml:space="preserve"> и </w:t>
      </w:r>
      <w:hyperlink r:id="rId48" w:history="1">
        <w:r>
          <w:rPr>
            <w:color w:val="0000FF"/>
          </w:rPr>
          <w:t>подпунктом "ж" пункта 8 статьи 76</w:t>
        </w:r>
      </w:hyperlink>
      <w:r>
        <w:t xml:space="preserve"> Федерального закона "Об основных </w:t>
      </w:r>
      <w:r>
        <w:lastRenderedPageBreak/>
        <w:t xml:space="preserve">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Законодательного Собрания в течение установленного </w:t>
      </w:r>
      <w:hyperlink r:id="rId49" w:history="1">
        <w:r>
          <w:rPr>
            <w:color w:val="0000FF"/>
          </w:rPr>
          <w:t>Уставом</w:t>
        </w:r>
      </w:hyperlink>
      <w:r>
        <w:t xml:space="preserve"> Ульяновской области срока полномочий Законодательного Собрания.</w:t>
      </w:r>
    </w:p>
    <w:p w:rsidR="001B7B64" w:rsidRDefault="001B7B64">
      <w:pPr>
        <w:pStyle w:val="ConsPlusNormal"/>
        <w:spacing w:before="240"/>
        <w:ind w:firstLine="540"/>
        <w:jc w:val="both"/>
      </w:pPr>
      <w:r>
        <w:t xml:space="preserve">5.1. Если срок действия ограничений пассивного избирательного права, предусмотренных </w:t>
      </w:r>
      <w:hyperlink w:anchor="P59" w:history="1">
        <w:r>
          <w:rPr>
            <w:color w:val="0000FF"/>
          </w:rPr>
          <w:t>пунктами 1.1</w:t>
        </w:r>
      </w:hyperlink>
      <w:r>
        <w:t xml:space="preserve"> и </w:t>
      </w:r>
      <w:hyperlink w:anchor="P61" w:history="1">
        <w:r>
          <w:rPr>
            <w:color w:val="0000FF"/>
          </w:rPr>
          <w:t>1.2 части 5</w:t>
        </w:r>
      </w:hyperlink>
      <w:r>
        <w:t xml:space="preserve"> настоящей статьи, истекает в период избирательной кампании до дня голосования на выборах депутатов Законодательного Собрания,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1B7B64" w:rsidRDefault="001B7B64">
      <w:pPr>
        <w:pStyle w:val="ConsPlusNormal"/>
        <w:jc w:val="both"/>
      </w:pPr>
      <w:r>
        <w:t xml:space="preserve">(часть 5.1 введена </w:t>
      </w:r>
      <w:hyperlink r:id="rId50" w:history="1">
        <w:r>
          <w:rPr>
            <w:color w:val="0000FF"/>
          </w:rPr>
          <w:t>Законом</w:t>
        </w:r>
      </w:hyperlink>
      <w:r>
        <w:t xml:space="preserve"> Ульяновской области от 22.04.2014 N 52-ЗО)</w:t>
      </w:r>
    </w:p>
    <w:p w:rsidR="001B7B64" w:rsidRDefault="001B7B64">
      <w:pPr>
        <w:pStyle w:val="ConsPlusNormal"/>
        <w:spacing w:before="240"/>
        <w:ind w:firstLine="540"/>
        <w:jc w:val="both"/>
      </w:pPr>
      <w:bookmarkStart w:id="2" w:name="P69"/>
      <w:bookmarkEnd w:id="2"/>
      <w:r>
        <w:t xml:space="preserve">5.2.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9" w:history="1">
        <w:r>
          <w:rPr>
            <w:color w:val="0000FF"/>
          </w:rPr>
          <w:t>пунктами 1</w:t>
        </w:r>
      </w:hyperlink>
      <w:r>
        <w:t xml:space="preserve">, </w:t>
      </w:r>
      <w:hyperlink w:anchor="P59" w:history="1">
        <w:r>
          <w:rPr>
            <w:color w:val="0000FF"/>
          </w:rPr>
          <w:t>1.1</w:t>
        </w:r>
      </w:hyperlink>
      <w:r>
        <w:t xml:space="preserve"> и </w:t>
      </w:r>
      <w:hyperlink w:anchor="P61" w:history="1">
        <w:r>
          <w:rPr>
            <w:color w:val="0000FF"/>
          </w:rPr>
          <w:t>1.2 части 5</w:t>
        </w:r>
      </w:hyperlink>
      <w:r>
        <w:t xml:space="preserve"> настоящей статьи, прекращается со дня вступления в силу этого уголовного закона.</w:t>
      </w:r>
    </w:p>
    <w:p w:rsidR="001B7B64" w:rsidRDefault="001B7B64">
      <w:pPr>
        <w:pStyle w:val="ConsPlusNormal"/>
        <w:jc w:val="both"/>
      </w:pPr>
      <w:r>
        <w:t xml:space="preserve">(часть 5.2 введена </w:t>
      </w:r>
      <w:hyperlink r:id="rId51" w:history="1">
        <w:r>
          <w:rPr>
            <w:color w:val="0000FF"/>
          </w:rPr>
          <w:t>Законом</w:t>
        </w:r>
      </w:hyperlink>
      <w:r>
        <w:t xml:space="preserve"> Ульяновской области от 22.04.2014 N 52-ЗО)</w:t>
      </w:r>
    </w:p>
    <w:p w:rsidR="001B7B64" w:rsidRDefault="001B7B64">
      <w:pPr>
        <w:pStyle w:val="ConsPlusNormal"/>
        <w:spacing w:before="240"/>
        <w:ind w:firstLine="540"/>
        <w:jc w:val="both"/>
      </w:pPr>
      <w:r>
        <w:t xml:space="preserve">5.3.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9" w:history="1">
        <w:r>
          <w:rPr>
            <w:color w:val="0000FF"/>
          </w:rPr>
          <w:t>пунктами 1.1</w:t>
        </w:r>
      </w:hyperlink>
      <w:r>
        <w:t xml:space="preserve"> и </w:t>
      </w:r>
      <w:hyperlink w:anchor="P61" w:history="1">
        <w:r>
          <w:rPr>
            <w:color w:val="0000FF"/>
          </w:rPr>
          <w:t>1.2 части 5</w:t>
        </w:r>
      </w:hyperlink>
      <w:r>
        <w:t xml:space="preserve"> настоящей статьи, действуют до истечения десяти лет со дня снятия или погашения судимости.</w:t>
      </w:r>
    </w:p>
    <w:p w:rsidR="001B7B64" w:rsidRDefault="001B7B64">
      <w:pPr>
        <w:pStyle w:val="ConsPlusNormal"/>
        <w:jc w:val="both"/>
      </w:pPr>
      <w:r>
        <w:t xml:space="preserve">(часть 5.3 введена </w:t>
      </w:r>
      <w:hyperlink r:id="rId52" w:history="1">
        <w:r>
          <w:rPr>
            <w:color w:val="0000FF"/>
          </w:rPr>
          <w:t>Законом</w:t>
        </w:r>
      </w:hyperlink>
      <w:r>
        <w:t xml:space="preserve"> Ульяновской области от 22.04.2014 N 52-ЗО)</w:t>
      </w:r>
    </w:p>
    <w:p w:rsidR="001B7B64" w:rsidRDefault="001B7B64">
      <w:pPr>
        <w:pStyle w:val="ConsPlusNormal"/>
        <w:spacing w:before="240"/>
        <w:ind w:firstLine="540"/>
        <w:jc w:val="both"/>
      </w:pPr>
      <w:r>
        <w:t xml:space="preserve">6. В соответствии с Федеральным </w:t>
      </w:r>
      <w:hyperlink r:id="rId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депутатов Законодательного Собрания состоится до истечения указанного срока.</w:t>
      </w:r>
    </w:p>
    <w:p w:rsidR="001B7B64" w:rsidRDefault="001B7B64">
      <w:pPr>
        <w:pStyle w:val="ConsPlusNormal"/>
        <w:jc w:val="both"/>
      </w:pPr>
      <w:r>
        <w:t xml:space="preserve">(в ред. </w:t>
      </w:r>
      <w:hyperlink r:id="rId54" w:history="1">
        <w:r>
          <w:rPr>
            <w:color w:val="0000FF"/>
          </w:rPr>
          <w:t>Закона</w:t>
        </w:r>
      </w:hyperlink>
      <w:r>
        <w:t xml:space="preserve"> Ульяновской области от 06.03.2015 N 20-ЗО)</w:t>
      </w:r>
    </w:p>
    <w:p w:rsidR="001B7B64" w:rsidRDefault="001B7B64">
      <w:pPr>
        <w:pStyle w:val="ConsPlusNormal"/>
        <w:jc w:val="both"/>
      </w:pPr>
    </w:p>
    <w:p w:rsidR="001B7B64" w:rsidRDefault="001B7B64">
      <w:pPr>
        <w:pStyle w:val="ConsPlusNormal"/>
        <w:ind w:firstLine="540"/>
        <w:jc w:val="both"/>
        <w:outlineLvl w:val="2"/>
      </w:pPr>
      <w:bookmarkStart w:id="3" w:name="P76"/>
      <w:bookmarkEnd w:id="3"/>
      <w:r>
        <w:t>Статья 5. Назначение выборов депутатов Законодательного Собрания</w:t>
      </w:r>
    </w:p>
    <w:p w:rsidR="001B7B64" w:rsidRDefault="001B7B64">
      <w:pPr>
        <w:pStyle w:val="ConsPlusNormal"/>
        <w:jc w:val="both"/>
      </w:pPr>
    </w:p>
    <w:p w:rsidR="001B7B64" w:rsidRDefault="001B7B64">
      <w:pPr>
        <w:pStyle w:val="ConsPlusNormal"/>
        <w:ind w:firstLine="540"/>
        <w:jc w:val="both"/>
      </w:pPr>
      <w:r>
        <w:t>1. Выборы депутатов Законодательного Собрания являются обязательными, периодическими и проводятся в сроки, обеспечивающие соблюдение срока полномочий Законодательного Собрания.</w:t>
      </w:r>
    </w:p>
    <w:p w:rsidR="001B7B64" w:rsidRDefault="001B7B64">
      <w:pPr>
        <w:pStyle w:val="ConsPlusNormal"/>
        <w:spacing w:before="240"/>
        <w:ind w:firstLine="540"/>
        <w:jc w:val="both"/>
      </w:pPr>
      <w:bookmarkStart w:id="4" w:name="P79"/>
      <w:bookmarkEnd w:id="4"/>
      <w:r>
        <w:t>2. Выборы депутатов Законодательного Собрания нового созыва назначаются Законодательным Собранием. Решение о назначении выборов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B7B64" w:rsidRDefault="001B7B64">
      <w:pPr>
        <w:pStyle w:val="ConsPlusNormal"/>
        <w:spacing w:before="240"/>
        <w:ind w:firstLine="540"/>
        <w:jc w:val="both"/>
      </w:pPr>
      <w:r>
        <w:t xml:space="preserve">3. В соответствии с Федеральным </w:t>
      </w:r>
      <w:hyperlink r:id="rId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днем голосования на выборах депутатов Законодательного Собрания является второе воскресенье сентября года, в котором истекает срок полномочий Законодательного </w:t>
      </w:r>
      <w:r>
        <w:lastRenderedPageBreak/>
        <w:t xml:space="preserve">Собрания предыдущего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56" w:history="1">
        <w:r>
          <w:rPr>
            <w:color w:val="0000FF"/>
          </w:rPr>
          <w:t>пунктами 4</w:t>
        </w:r>
      </w:hyperlink>
      <w:r>
        <w:t xml:space="preserve"> - </w:t>
      </w:r>
      <w:hyperlink r:id="rId57" w:history="1">
        <w:r>
          <w:rPr>
            <w:color w:val="0000FF"/>
          </w:rPr>
          <w:t>6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Если второе воскресенье сентября, на которое должны быть назначены выборы депутатов Законодательного Собрания,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B7B64" w:rsidRDefault="001B7B64">
      <w:pPr>
        <w:pStyle w:val="ConsPlusNormal"/>
        <w:jc w:val="both"/>
      </w:pPr>
      <w:r>
        <w:t xml:space="preserve">(часть 3 в ред. </w:t>
      </w:r>
      <w:hyperlink r:id="rId58" w:history="1">
        <w:r>
          <w:rPr>
            <w:color w:val="0000FF"/>
          </w:rPr>
          <w:t>Закона</w:t>
        </w:r>
      </w:hyperlink>
      <w:r>
        <w:t xml:space="preserve"> Ульяновской области от 30.11.2012 N 188-ЗО)</w:t>
      </w:r>
    </w:p>
    <w:p w:rsidR="001B7B64" w:rsidRDefault="001B7B64">
      <w:pPr>
        <w:pStyle w:val="ConsPlusNormal"/>
        <w:spacing w:before="240"/>
        <w:ind w:firstLine="540"/>
        <w:jc w:val="both"/>
      </w:pPr>
      <w:r>
        <w:t xml:space="preserve">4. В соответствии с </w:t>
      </w:r>
      <w:hyperlink r:id="rId59" w:history="1">
        <w:r>
          <w:rPr>
            <w:color w:val="0000FF"/>
          </w:rPr>
          <w:t>Уставом</w:t>
        </w:r>
      </w:hyperlink>
      <w:r>
        <w:t xml:space="preserve"> Ульяновской области срок, на который было избрано Законодательное Собрание, исчисляется со дня его избрания. Днем избрания Законодательного Собрания является день голосования, в результате которого оно было избрано в правомочном составе.</w:t>
      </w:r>
    </w:p>
    <w:p w:rsidR="001B7B64" w:rsidRDefault="001B7B64">
      <w:pPr>
        <w:pStyle w:val="ConsPlusNormal"/>
        <w:spacing w:before="240"/>
        <w:ind w:firstLine="540"/>
        <w:jc w:val="both"/>
      </w:pPr>
      <w:bookmarkStart w:id="5" w:name="P84"/>
      <w:bookmarkEnd w:id="5"/>
      <w:r>
        <w:t xml:space="preserve">5. Если Законодательное Собрание не назначит выборы депутатов Законодательного Собрания в срок, установленный </w:t>
      </w:r>
      <w:hyperlink w:anchor="P79" w:history="1">
        <w:r>
          <w:rPr>
            <w:color w:val="0000FF"/>
          </w:rPr>
          <w:t>частью 2</w:t>
        </w:r>
      </w:hyperlink>
      <w:r>
        <w:t xml:space="preserve"> настоящей статьи, выборы назначаются Избирательной комиссией Ульяновской области (далее - Избирательная комиссия области) не позднее чем за 80 дней до дня голосования. Решение Избирательной комиссии области о назначении выборов публикуется не позднее чем через семь дней со дня истечения установленного </w:t>
      </w:r>
      <w:hyperlink w:anchor="P79" w:history="1">
        <w:r>
          <w:rPr>
            <w:color w:val="0000FF"/>
          </w:rPr>
          <w:t>частью 2</w:t>
        </w:r>
      </w:hyperlink>
      <w:r>
        <w:t xml:space="preserve"> настоящей статьи срока официального опубликования решения о назначении выборов.</w:t>
      </w:r>
    </w:p>
    <w:p w:rsidR="001B7B64" w:rsidRDefault="001B7B64">
      <w:pPr>
        <w:pStyle w:val="ConsPlusNormal"/>
        <w:spacing w:before="240"/>
        <w:ind w:firstLine="540"/>
        <w:jc w:val="both"/>
      </w:pPr>
      <w:bookmarkStart w:id="6" w:name="P85"/>
      <w:bookmarkEnd w:id="6"/>
      <w:r>
        <w:t xml:space="preserve">6. В случае досрочного прекращения полномочий Законодательного Собрания или его депутатов, влекущего за собой неправомочность Законодательного Собрания, досрочные выборы должны быть проведены в день, определенный в соответствии с требованиями </w:t>
      </w:r>
      <w:hyperlink r:id="rId60" w:history="1">
        <w:r>
          <w:rPr>
            <w:color w:val="0000FF"/>
          </w:rPr>
          <w:t>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позднее чем через шесть месяцев со дня такого досрочного прекращения полномочий.</w:t>
      </w:r>
    </w:p>
    <w:p w:rsidR="001B7B64" w:rsidRDefault="001B7B64">
      <w:pPr>
        <w:pStyle w:val="ConsPlusNormal"/>
        <w:spacing w:before="240"/>
        <w:ind w:firstLine="540"/>
        <w:jc w:val="both"/>
      </w:pPr>
      <w:r>
        <w:t>Решение о назначении досрочных выборов депутатов Законодательного Собрания принимается Избирательной комиссией области. Решение Избирательной комиссии области о назначении досрочных выборов депутатов Законодательного Собрания подлежит официальному опубликованию в средствах массовой информации не позднее чем через пять дней со дня его принятия.</w:t>
      </w:r>
    </w:p>
    <w:p w:rsidR="001B7B64" w:rsidRDefault="001B7B64">
      <w:pPr>
        <w:pStyle w:val="ConsPlusNormal"/>
        <w:spacing w:before="240"/>
        <w:ind w:firstLine="540"/>
        <w:jc w:val="both"/>
      </w:pPr>
      <w:r>
        <w:t xml:space="preserve">При назначении досрочных выборов депутатов Законодательного Собрания сроки, указанные в </w:t>
      </w:r>
      <w:hyperlink w:anchor="P79" w:history="1">
        <w:r>
          <w:rPr>
            <w:color w:val="0000FF"/>
          </w:rPr>
          <w:t>части 2</w:t>
        </w:r>
      </w:hyperlink>
      <w:r>
        <w:t xml:space="preserve"> настоящей статьи, а также сроки осуществления иных избирательных действий могут быть сокращены, но не более чем на одну треть.</w:t>
      </w:r>
    </w:p>
    <w:p w:rsidR="001B7B64" w:rsidRDefault="001B7B64">
      <w:pPr>
        <w:pStyle w:val="ConsPlusNormal"/>
        <w:spacing w:before="240"/>
        <w:ind w:firstLine="540"/>
        <w:jc w:val="both"/>
      </w:pPr>
      <w:r>
        <w:t xml:space="preserve">7. В соответствии с Федеральным </w:t>
      </w:r>
      <w:hyperlink r:id="rId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Избирательная комиссия области не назначит в установленные </w:t>
      </w:r>
      <w:hyperlink w:anchor="P84" w:history="1">
        <w:r>
          <w:rPr>
            <w:color w:val="0000FF"/>
          </w:rPr>
          <w:t>частями 5</w:t>
        </w:r>
      </w:hyperlink>
      <w:r>
        <w:t xml:space="preserve"> и </w:t>
      </w:r>
      <w:hyperlink w:anchor="P85" w:history="1">
        <w:r>
          <w:rPr>
            <w:color w:val="0000FF"/>
          </w:rPr>
          <w:t>6</w:t>
        </w:r>
      </w:hyperlink>
      <w:r>
        <w:t xml:space="preserve"> настоящей статьи сроки выборы депутатов Законодательного Собрания либо Избирательная комиссия области отсутствует и не может быть сформирована в порядке, установленном Федеральным </w:t>
      </w:r>
      <w:hyperlink r:id="rId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Ульяновский областной суд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w:t>
      </w:r>
      <w:r>
        <w:lastRenderedPageBreak/>
        <w:t xml:space="preserve">Законодательное Собрание, а в случае его отсутствия - Избирательная комиссия области должны назначить выборы депутатов Законодательного Собрания. При этом суд также вправе возложить на Центральную избирательную комиссию Российской Федерации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w:t>
      </w:r>
      <w:hyperlink r:id="rId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а при отсутствии уполномоченного назначить выборы органа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Центральной избирательной комиссией Российской Федерации.</w:t>
      </w:r>
    </w:p>
    <w:p w:rsidR="001B7B64" w:rsidRDefault="001B7B64">
      <w:pPr>
        <w:pStyle w:val="ConsPlusNormal"/>
        <w:jc w:val="both"/>
      </w:pPr>
    </w:p>
    <w:p w:rsidR="001B7B64" w:rsidRDefault="001B7B64">
      <w:pPr>
        <w:pStyle w:val="ConsPlusNormal"/>
        <w:ind w:firstLine="540"/>
        <w:jc w:val="both"/>
        <w:outlineLvl w:val="2"/>
      </w:pPr>
      <w:r>
        <w:t>Статья 6. Подготовка и проведение выборов депутатов Законодательного Собрания избирательными комиссиями</w:t>
      </w:r>
    </w:p>
    <w:p w:rsidR="001B7B64" w:rsidRDefault="001B7B64">
      <w:pPr>
        <w:pStyle w:val="ConsPlusNormal"/>
        <w:jc w:val="both"/>
      </w:pPr>
    </w:p>
    <w:p w:rsidR="001B7B64" w:rsidRDefault="001B7B64">
      <w:pPr>
        <w:pStyle w:val="ConsPlusNormal"/>
        <w:ind w:firstLine="540"/>
        <w:jc w:val="both"/>
      </w:pPr>
      <w:r>
        <w:t>1. Подготовка и проведение выборов депутатов Законодательного Собрания, обеспечение реализации и защиты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федеральными законами и законами Ульяновской области.</w:t>
      </w:r>
    </w:p>
    <w:p w:rsidR="001B7B64" w:rsidRDefault="001B7B64">
      <w:pPr>
        <w:pStyle w:val="ConsPlusNormal"/>
        <w:spacing w:before="240"/>
        <w:ind w:firstLine="540"/>
        <w:jc w:val="both"/>
      </w:pPr>
      <w:r>
        <w:t>2. При подготовке и проведении выборов депутатов Законодательного Собрания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1B7B64" w:rsidRDefault="001B7B64">
      <w:pPr>
        <w:pStyle w:val="ConsPlusNormal"/>
        <w:spacing w:before="240"/>
        <w:ind w:firstLine="540"/>
        <w:jc w:val="both"/>
      </w:pPr>
      <w:r>
        <w:t xml:space="preserve">3. В соответствии с Федеральным </w:t>
      </w:r>
      <w:hyperlink r:id="rId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решения и иные акты Избирательной комиссии области, а также решения иных избирательных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1B7B64" w:rsidRDefault="001B7B64">
      <w:pPr>
        <w:pStyle w:val="ConsPlusNormal"/>
        <w:jc w:val="both"/>
      </w:pPr>
    </w:p>
    <w:p w:rsidR="001B7B64" w:rsidRDefault="001B7B64">
      <w:pPr>
        <w:pStyle w:val="ConsPlusTitle"/>
        <w:jc w:val="center"/>
        <w:outlineLvl w:val="1"/>
      </w:pPr>
      <w:r>
        <w:t>Глава 2. ИЗБИРАТЕЛЬНЫЕ ОКРУГА. ИЗБИРАТЕЛЬНЫЕ УЧАСТКИ.</w:t>
      </w:r>
    </w:p>
    <w:p w:rsidR="001B7B64" w:rsidRDefault="001B7B64">
      <w:pPr>
        <w:pStyle w:val="ConsPlusTitle"/>
        <w:jc w:val="center"/>
      </w:pPr>
      <w:r>
        <w:t>СПИСКИ ИЗБИРАТЕЛЕЙ</w:t>
      </w:r>
    </w:p>
    <w:p w:rsidR="001B7B64" w:rsidRDefault="001B7B64">
      <w:pPr>
        <w:pStyle w:val="ConsPlusNormal"/>
        <w:jc w:val="both"/>
      </w:pPr>
    </w:p>
    <w:p w:rsidR="001B7B64" w:rsidRDefault="001B7B64">
      <w:pPr>
        <w:pStyle w:val="ConsPlusNormal"/>
        <w:ind w:firstLine="540"/>
        <w:jc w:val="both"/>
        <w:outlineLvl w:val="2"/>
      </w:pPr>
      <w:r>
        <w:t>Статья 7. Областной избирательный округ</w:t>
      </w:r>
    </w:p>
    <w:p w:rsidR="001B7B64" w:rsidRDefault="001B7B64">
      <w:pPr>
        <w:pStyle w:val="ConsPlusNormal"/>
        <w:jc w:val="both"/>
      </w:pPr>
    </w:p>
    <w:p w:rsidR="001B7B64" w:rsidRDefault="001B7B64">
      <w:pPr>
        <w:pStyle w:val="ConsPlusNormal"/>
        <w:ind w:firstLine="540"/>
        <w:jc w:val="both"/>
      </w:pPr>
      <w:r>
        <w:t>Областной избирательный округ включает в себя всю территорию Ульяновской области.</w:t>
      </w:r>
    </w:p>
    <w:p w:rsidR="001B7B64" w:rsidRDefault="001B7B64">
      <w:pPr>
        <w:pStyle w:val="ConsPlusNormal"/>
        <w:jc w:val="both"/>
      </w:pPr>
    </w:p>
    <w:p w:rsidR="001B7B64" w:rsidRDefault="001B7B64">
      <w:pPr>
        <w:pStyle w:val="ConsPlusNormal"/>
        <w:ind w:firstLine="540"/>
        <w:jc w:val="both"/>
        <w:outlineLvl w:val="2"/>
      </w:pPr>
      <w:bookmarkStart w:id="7" w:name="P103"/>
      <w:bookmarkEnd w:id="7"/>
      <w:r>
        <w:t>Статья 8. Образование одномандатных избирательных округов</w:t>
      </w:r>
    </w:p>
    <w:p w:rsidR="001B7B64" w:rsidRDefault="001B7B64">
      <w:pPr>
        <w:pStyle w:val="ConsPlusNormal"/>
        <w:jc w:val="both"/>
      </w:pPr>
    </w:p>
    <w:p w:rsidR="001B7B64" w:rsidRDefault="001B7B64">
      <w:pPr>
        <w:pStyle w:val="ConsPlusNormal"/>
        <w:ind w:firstLine="540"/>
        <w:jc w:val="both"/>
      </w:pPr>
      <w:bookmarkStart w:id="8" w:name="P105"/>
      <w:bookmarkEnd w:id="8"/>
      <w:r>
        <w:t xml:space="preserve">1. Одномандатные избирательные округа образуются сроком на десять лет на основании данных о численности избирателей, зарегистрированных на территории Ульяновской области в соответствии с </w:t>
      </w:r>
      <w:hyperlink r:id="rId65"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В соответствии с Федеральным законом "Об основных гарантиях </w:t>
      </w:r>
      <w:r>
        <w:lastRenderedPageBreak/>
        <w:t>избирательных прав и права на участие в референдуме граждан Российской Федерации" Избирательная комиссия области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w:t>
      </w:r>
    </w:p>
    <w:p w:rsidR="001B7B64" w:rsidRDefault="001B7B64">
      <w:pPr>
        <w:pStyle w:val="ConsPlusNormal"/>
        <w:jc w:val="both"/>
      </w:pPr>
      <w:r>
        <w:t xml:space="preserve">(в ред. </w:t>
      </w:r>
      <w:hyperlink r:id="rId66" w:history="1">
        <w:r>
          <w:rPr>
            <w:color w:val="0000FF"/>
          </w:rPr>
          <w:t>Закона</w:t>
        </w:r>
      </w:hyperlink>
      <w:r>
        <w:t xml:space="preserve"> Ульяновской области от 06.05.2013 N 57-ЗО)</w:t>
      </w:r>
    </w:p>
    <w:p w:rsidR="001B7B64" w:rsidRDefault="001B7B64">
      <w:pPr>
        <w:pStyle w:val="ConsPlusNormal"/>
        <w:spacing w:before="240"/>
        <w:ind w:firstLine="540"/>
        <w:jc w:val="both"/>
      </w:pPr>
      <w:r>
        <w:t>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 Законодательное Собрание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избирательных округов Законодательное Собрание вправе вносить в нее поправки.</w:t>
      </w:r>
    </w:p>
    <w:p w:rsidR="001B7B64" w:rsidRDefault="001B7B64">
      <w:pPr>
        <w:pStyle w:val="ConsPlusNormal"/>
        <w:jc w:val="both"/>
      </w:pPr>
      <w:r>
        <w:t xml:space="preserve">(часть 1 в ред. </w:t>
      </w:r>
      <w:hyperlink r:id="rId67" w:history="1">
        <w:r>
          <w:rPr>
            <w:color w:val="0000FF"/>
          </w:rPr>
          <w:t>Закона</w:t>
        </w:r>
      </w:hyperlink>
      <w:r>
        <w:t xml:space="preserve"> Ульяновской области от 30.11.2012 N 188-ЗО)</w:t>
      </w:r>
    </w:p>
    <w:p w:rsidR="001B7B64" w:rsidRDefault="001B7B64">
      <w:pPr>
        <w:pStyle w:val="ConsPlusNormal"/>
        <w:spacing w:before="240"/>
        <w:ind w:firstLine="540"/>
        <w:jc w:val="both"/>
      </w:pPr>
      <w:bookmarkStart w:id="9" w:name="P109"/>
      <w:bookmarkEnd w:id="9"/>
      <w:r>
        <w:t xml:space="preserve">2. Если новая схема одномандатных избирательных округов не утверждена в срок, указанный в </w:t>
      </w:r>
      <w:hyperlink w:anchor="P105" w:history="1">
        <w:r>
          <w:rPr>
            <w:color w:val="0000FF"/>
          </w:rPr>
          <w:t>части 1</w:t>
        </w:r>
      </w:hyperlink>
      <w:r>
        <w:t xml:space="preserve"> настоящей статьи, в том числе в связи с отсутствием Законодательного Собрания, она утверждается Избирательной комиссией области не позднее чем через один месяц по истечении срока, указанного в </w:t>
      </w:r>
      <w:hyperlink w:anchor="P105" w:history="1">
        <w:r>
          <w:rPr>
            <w:color w:val="0000FF"/>
          </w:rPr>
          <w:t>части 1</w:t>
        </w:r>
      </w:hyperlink>
      <w:r>
        <w:t xml:space="preserve"> настоящей статьи.</w:t>
      </w:r>
    </w:p>
    <w:p w:rsidR="001B7B64" w:rsidRDefault="001B7B64">
      <w:pPr>
        <w:pStyle w:val="ConsPlusNormal"/>
        <w:jc w:val="both"/>
      </w:pPr>
      <w:r>
        <w:t xml:space="preserve">(часть 2 в ред. </w:t>
      </w:r>
      <w:hyperlink r:id="rId68" w:history="1">
        <w:r>
          <w:rPr>
            <w:color w:val="0000FF"/>
          </w:rPr>
          <w:t>Закона</w:t>
        </w:r>
      </w:hyperlink>
      <w:r>
        <w:t xml:space="preserve"> Ульяновской области от 30.11.2012 N 188-ЗО)</w:t>
      </w:r>
    </w:p>
    <w:p w:rsidR="001B7B64" w:rsidRDefault="001B7B64">
      <w:pPr>
        <w:pStyle w:val="ConsPlusNormal"/>
        <w:spacing w:before="240"/>
        <w:ind w:firstLine="540"/>
        <w:jc w:val="both"/>
      </w:pPr>
      <w:r>
        <w:t>3. Одномандатные избирательные округа для проведения выборов депутатов Законодательного Собрания должны образовываться с соблюдением следующих требований:</w:t>
      </w:r>
    </w:p>
    <w:p w:rsidR="001B7B64" w:rsidRDefault="001B7B64">
      <w:pPr>
        <w:pStyle w:val="ConsPlusNormal"/>
        <w:spacing w:before="240"/>
        <w:ind w:firstLine="540"/>
        <w:jc w:val="both"/>
      </w:pPr>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десять процентов. Если применение данного положения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Собрания могут быть образованы с допустимым отклонением от средней нормы представительства избирателей не более чем на 20 процентов;</w:t>
      </w:r>
    </w:p>
    <w:p w:rsidR="001B7B64" w:rsidRDefault="001B7B64">
      <w:pPr>
        <w:pStyle w:val="ConsPlusNormal"/>
        <w:spacing w:before="24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1B7B64" w:rsidRDefault="001B7B64">
      <w:pPr>
        <w:pStyle w:val="ConsPlusNormal"/>
        <w:spacing w:before="240"/>
        <w:ind w:firstLine="540"/>
        <w:jc w:val="both"/>
      </w:pPr>
      <w:r>
        <w:t xml:space="preserve">4. При соблюдении требований, касающихся образования одномандатных избирательных округов, указанных в </w:t>
      </w:r>
      <w:hyperlink r:id="rId69" w:history="1">
        <w:r>
          <w:rPr>
            <w:color w:val="0000FF"/>
          </w:rPr>
          <w:t>пункте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учитываются административно-территориальное устройство (деление) Ульяновской области, территории муниципальных образований.</w:t>
      </w:r>
    </w:p>
    <w:p w:rsidR="001B7B64" w:rsidRDefault="001B7B64">
      <w:pPr>
        <w:pStyle w:val="ConsPlusNormal"/>
        <w:spacing w:before="240"/>
        <w:ind w:firstLine="540"/>
        <w:jc w:val="both"/>
      </w:pPr>
      <w:r>
        <w:t xml:space="preserve">5. Опубликование (обнародование) схемы одномандатных избирательных округов, включая ее графическое изображение, осуществляется Законодательным Собранием, а в </w:t>
      </w:r>
      <w:r>
        <w:lastRenderedPageBreak/>
        <w:t xml:space="preserve">случаях, предусмотренных </w:t>
      </w:r>
      <w:hyperlink w:anchor="P109" w:history="1">
        <w:r>
          <w:rPr>
            <w:color w:val="0000FF"/>
          </w:rPr>
          <w:t>частью 2</w:t>
        </w:r>
      </w:hyperlink>
      <w:r>
        <w:t xml:space="preserve"> настоящей статьи, Избирательной комиссией области не позднее чем через пять дней после ее утверждения.</w:t>
      </w:r>
    </w:p>
    <w:p w:rsidR="001B7B64" w:rsidRDefault="001B7B64">
      <w:pPr>
        <w:pStyle w:val="ConsPlusNormal"/>
        <w:spacing w:before="240"/>
        <w:ind w:firstLine="540"/>
        <w:jc w:val="both"/>
      </w:pPr>
      <w:bookmarkStart w:id="10" w:name="P116"/>
      <w:bookmarkEnd w:id="10"/>
      <w:r>
        <w:t xml:space="preserve">6. В случае, если схема одномандатных избирательных округов не может быть применена при проведении выборов в связи с изменением положений </w:t>
      </w:r>
      <w:hyperlink r:id="rId70" w:history="1">
        <w:r>
          <w:rPr>
            <w:color w:val="0000FF"/>
          </w:rPr>
          <w:t>Устава</w:t>
        </w:r>
      </w:hyperlink>
      <w:r>
        <w:t xml:space="preserve"> Ульяновской области, закона Ульяновской области, устанавливающих соответственно число депутатов Законодательного Собрания и (или) вид избирательной системы, применяемой на выборах депутатов Законодательного Собрания, а также в связи с изменением границ муниципального образования, Законодательное Собрание вправе по представлению Избирательной комиссии области утвердить новую схему одномандатных избирательных округов не позднее чем через 30 дней со дня вступления в силу соответствующих положений Устава Ульяновской области, закона Ульяновской области. Если Законодательное Собрание не утвердит новую схему одномандатных избирательных округов в указанный срок, в том числе в связи с отсутствием Законодательного Собрания, такая схема утверждается Избирательной комиссией области не позднее чем через десять дней по истечении указанного срока.</w:t>
      </w:r>
    </w:p>
    <w:p w:rsidR="001B7B64" w:rsidRDefault="001B7B64">
      <w:pPr>
        <w:pStyle w:val="ConsPlusNormal"/>
        <w:jc w:val="both"/>
      </w:pPr>
      <w:r>
        <w:t xml:space="preserve">(часть 6 введена </w:t>
      </w:r>
      <w:hyperlink r:id="rId71" w:history="1">
        <w:r>
          <w:rPr>
            <w:color w:val="0000FF"/>
          </w:rPr>
          <w:t>Законом</w:t>
        </w:r>
      </w:hyperlink>
      <w:r>
        <w:t xml:space="preserve"> Ульяновской области от 06.05.2013 N 57-ЗО)</w:t>
      </w:r>
    </w:p>
    <w:p w:rsidR="001B7B64" w:rsidRDefault="001B7B64">
      <w:pPr>
        <w:pStyle w:val="ConsPlusNormal"/>
        <w:jc w:val="both"/>
      </w:pPr>
    </w:p>
    <w:p w:rsidR="001B7B64" w:rsidRDefault="001B7B64">
      <w:pPr>
        <w:pStyle w:val="ConsPlusNormal"/>
        <w:ind w:firstLine="540"/>
        <w:jc w:val="both"/>
        <w:outlineLvl w:val="2"/>
      </w:pPr>
      <w:r>
        <w:t>Статья 9. Избирательные участки</w:t>
      </w:r>
    </w:p>
    <w:p w:rsidR="001B7B64" w:rsidRDefault="001B7B64">
      <w:pPr>
        <w:pStyle w:val="ConsPlusNormal"/>
        <w:ind w:firstLine="540"/>
        <w:jc w:val="both"/>
      </w:pPr>
      <w:r>
        <w:t xml:space="preserve">(в ред. </w:t>
      </w:r>
      <w:hyperlink r:id="rId72" w:history="1">
        <w:r>
          <w:rPr>
            <w:color w:val="0000FF"/>
          </w:rPr>
          <w:t>Закона</w:t>
        </w:r>
      </w:hyperlink>
      <w:r>
        <w:t xml:space="preserve"> Ульяновской области от 30.11.2012 N 188-ЗО)</w:t>
      </w:r>
    </w:p>
    <w:p w:rsidR="001B7B64" w:rsidRDefault="001B7B64">
      <w:pPr>
        <w:pStyle w:val="ConsPlusNormal"/>
        <w:jc w:val="both"/>
      </w:pPr>
    </w:p>
    <w:p w:rsidR="001B7B64" w:rsidRDefault="001B7B64">
      <w:pPr>
        <w:pStyle w:val="ConsPlusNormal"/>
        <w:ind w:firstLine="540"/>
        <w:jc w:val="both"/>
      </w:pPr>
      <w:r>
        <w:t xml:space="preserve">1. Голосование избирателей и подсчет голосов избирателей на выборах депутатов Законодательного Собрания проводятся на избирательных участках, образованных в соответствии со </w:t>
      </w:r>
      <w:hyperlink r:id="rId73"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 xml:space="preserve">В случаях, предусмотренных Федеральным </w:t>
      </w:r>
      <w:hyperlink r:id="rId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избирательных участков и их границы подлежат уточнению не позднее чем через 10 дней со дня официального опубликования (публикации) решения о назначении выборов депутатов Законодательного Собрания.</w:t>
      </w:r>
    </w:p>
    <w:p w:rsidR="001B7B64" w:rsidRDefault="001B7B64">
      <w:pPr>
        <w:pStyle w:val="ConsPlusNormal"/>
        <w:jc w:val="both"/>
      </w:pPr>
      <w:r>
        <w:t xml:space="preserve">(абзац введен </w:t>
      </w:r>
      <w:hyperlink r:id="rId75"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bookmarkStart w:id="11" w:name="P125"/>
      <w:bookmarkEnd w:id="11"/>
      <w:r>
        <w:t>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Ульяновской области (далее - территориальная избирательная комиссия)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w:t>
      </w:r>
    </w:p>
    <w:p w:rsidR="001B7B64" w:rsidRDefault="001B7B64">
      <w:pPr>
        <w:pStyle w:val="ConsPlusNormal"/>
        <w:spacing w:before="240"/>
        <w:ind w:firstLine="540"/>
        <w:jc w:val="both"/>
      </w:pPr>
      <w:bookmarkStart w:id="12" w:name="P126"/>
      <w:bookmarkEnd w:id="12"/>
      <w:r>
        <w:t>3. Военнослужащие голосуют на общих избирательных участках. В воинских частях, расположенных в обособленных, удаленных от населенных пунктов местностях, избирательные участки могут образовываться командирами воинских частей по согласованию с территориальными избирательными комиссиями на установленный ими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w:t>
      </w:r>
    </w:p>
    <w:p w:rsidR="001B7B64" w:rsidRDefault="001B7B64">
      <w:pPr>
        <w:pStyle w:val="ConsPlusNormal"/>
        <w:jc w:val="both"/>
      </w:pPr>
    </w:p>
    <w:p w:rsidR="001B7B64" w:rsidRDefault="001B7B64">
      <w:pPr>
        <w:pStyle w:val="ConsPlusNormal"/>
        <w:ind w:firstLine="540"/>
        <w:jc w:val="both"/>
        <w:outlineLvl w:val="2"/>
      </w:pPr>
      <w:bookmarkStart w:id="13" w:name="P128"/>
      <w:bookmarkEnd w:id="13"/>
      <w:r>
        <w:t>Статья 10. Порядок доведения до сведения избирателей информации об образовании избирательных участков</w:t>
      </w:r>
    </w:p>
    <w:p w:rsidR="001B7B64" w:rsidRDefault="001B7B64">
      <w:pPr>
        <w:pStyle w:val="ConsPlusNormal"/>
        <w:jc w:val="both"/>
      </w:pPr>
    </w:p>
    <w:p w:rsidR="001B7B64" w:rsidRDefault="001B7B64">
      <w:pPr>
        <w:pStyle w:val="ConsPlusNormal"/>
        <w:ind w:firstLine="540"/>
        <w:jc w:val="both"/>
      </w:pPr>
      <w:bookmarkStart w:id="14" w:name="P130"/>
      <w:bookmarkEnd w:id="14"/>
      <w:r>
        <w:t xml:space="preserve">1. Списки избирательных участков с указанием их границ (если избирательный </w:t>
      </w:r>
      <w:r>
        <w:lastRenderedPageBreak/>
        <w:t>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не позднее чем за 40 дней до дня голосования.</w:t>
      </w:r>
    </w:p>
    <w:p w:rsidR="001B7B64" w:rsidRDefault="001B7B64">
      <w:pPr>
        <w:pStyle w:val="ConsPlusNormal"/>
        <w:jc w:val="both"/>
      </w:pPr>
      <w:r>
        <w:t xml:space="preserve">(в ред. </w:t>
      </w:r>
      <w:hyperlink r:id="rId76" w:history="1">
        <w:r>
          <w:rPr>
            <w:color w:val="0000FF"/>
          </w:rPr>
          <w:t>Закона</w:t>
        </w:r>
      </w:hyperlink>
      <w:r>
        <w:t xml:space="preserve"> Ульяновской области от 30.11.2012 N 188-ЗО)</w:t>
      </w:r>
    </w:p>
    <w:p w:rsidR="001B7B64" w:rsidRDefault="001B7B64">
      <w:pPr>
        <w:pStyle w:val="ConsPlusNormal"/>
        <w:spacing w:before="240"/>
        <w:ind w:firstLine="540"/>
        <w:jc w:val="both"/>
      </w:pPr>
      <w:r>
        <w:t xml:space="preserve">2. В случае образования избирательных участков в соответствии с </w:t>
      </w:r>
      <w:hyperlink w:anchor="P125" w:history="1">
        <w:r>
          <w:rPr>
            <w:color w:val="0000FF"/>
          </w:rPr>
          <w:t>частями 2</w:t>
        </w:r>
      </w:hyperlink>
      <w:r>
        <w:t xml:space="preserve"> и </w:t>
      </w:r>
      <w:hyperlink w:anchor="P126" w:history="1">
        <w:r>
          <w:rPr>
            <w:color w:val="0000FF"/>
          </w:rPr>
          <w:t>3 статьи 9</w:t>
        </w:r>
      </w:hyperlink>
      <w:r>
        <w:t xml:space="preserve"> настоящего Закона список избирательных участков с указанием сведений, предусмотренных </w:t>
      </w:r>
      <w:hyperlink w:anchor="P130" w:history="1">
        <w:r>
          <w:rPr>
            <w:color w:val="0000FF"/>
          </w:rPr>
          <w:t>частью 1</w:t>
        </w:r>
      </w:hyperlink>
      <w:r>
        <w:t xml:space="preserve"> настоящей статьи, опубликовывается территориальной избирательной комиссией незамедлительно после их образования либо доводится до сведения избирателей иным способом.</w:t>
      </w:r>
    </w:p>
    <w:p w:rsidR="001B7B64" w:rsidRDefault="001B7B64">
      <w:pPr>
        <w:pStyle w:val="ConsPlusNormal"/>
        <w:jc w:val="both"/>
      </w:pPr>
      <w:r>
        <w:t xml:space="preserve">(в ред. </w:t>
      </w:r>
      <w:hyperlink r:id="rId77" w:history="1">
        <w:r>
          <w:rPr>
            <w:color w:val="0000FF"/>
          </w:rPr>
          <w:t>Закона</w:t>
        </w:r>
      </w:hyperlink>
      <w:r>
        <w:t xml:space="preserve"> Ульяновской области от 30.11.2012 N 188-ЗО)</w:t>
      </w:r>
    </w:p>
    <w:p w:rsidR="001B7B64" w:rsidRDefault="001B7B64">
      <w:pPr>
        <w:pStyle w:val="ConsPlusNormal"/>
        <w:jc w:val="both"/>
      </w:pPr>
    </w:p>
    <w:p w:rsidR="001B7B64" w:rsidRDefault="001B7B64">
      <w:pPr>
        <w:pStyle w:val="ConsPlusNormal"/>
        <w:ind w:firstLine="540"/>
        <w:jc w:val="both"/>
        <w:outlineLvl w:val="2"/>
      </w:pPr>
      <w:r>
        <w:t>Статья 11. Составление списков избирателей</w:t>
      </w:r>
    </w:p>
    <w:p w:rsidR="001B7B64" w:rsidRDefault="001B7B64">
      <w:pPr>
        <w:pStyle w:val="ConsPlusNormal"/>
        <w:jc w:val="both"/>
      </w:pPr>
    </w:p>
    <w:p w:rsidR="001B7B64" w:rsidRDefault="001B7B64">
      <w:pPr>
        <w:pStyle w:val="ConsPlusNormal"/>
        <w:ind w:firstLine="540"/>
        <w:jc w:val="both"/>
      </w:pPr>
      <w:r>
        <w:t>1. Списки избирателей составляются территориальной избирательной комиссией отдельно по каждому избирательному участку по форме, установленной Избирательной комиссией области.</w:t>
      </w:r>
    </w:p>
    <w:p w:rsidR="001B7B64" w:rsidRDefault="001B7B64">
      <w:pPr>
        <w:pStyle w:val="ConsPlusNormal"/>
        <w:spacing w:before="240"/>
        <w:ind w:firstLine="540"/>
        <w:jc w:val="both"/>
      </w:pPr>
      <w:bookmarkStart w:id="15" w:name="P138"/>
      <w:bookmarkEnd w:id="15"/>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rsidR="001B7B64" w:rsidRDefault="001B7B64">
      <w:pPr>
        <w:pStyle w:val="ConsPlusNormal"/>
        <w:jc w:val="both"/>
      </w:pPr>
      <w:r>
        <w:t xml:space="preserve">(в ред. </w:t>
      </w:r>
      <w:hyperlink r:id="rId78" w:history="1">
        <w:r>
          <w:rPr>
            <w:color w:val="0000FF"/>
          </w:rPr>
          <w:t>Закона</w:t>
        </w:r>
      </w:hyperlink>
      <w:r>
        <w:t xml:space="preserve"> Ульяновской области от 06.05.2013 N 57-ЗО)</w:t>
      </w:r>
    </w:p>
    <w:p w:rsidR="001B7B64" w:rsidRDefault="001B7B64">
      <w:pPr>
        <w:pStyle w:val="ConsPlusNormal"/>
        <w:spacing w:before="240"/>
        <w:ind w:firstLine="540"/>
        <w:jc w:val="both"/>
      </w:pPr>
      <w:bookmarkStart w:id="16" w:name="P140"/>
      <w:bookmarkEnd w:id="16"/>
      <w:r>
        <w:t xml:space="preserve">3. По избирательному участку, образованному на территории воинской части в соответствии с </w:t>
      </w:r>
      <w:hyperlink w:anchor="P126" w:history="1">
        <w:r>
          <w:rPr>
            <w:color w:val="0000FF"/>
          </w:rPr>
          <w:t>частью 3 статьи 9</w:t>
        </w:r>
      </w:hyperlink>
      <w:r>
        <w:t xml:space="preserve"> настоящего Закона,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11 дней до дня голосования на основании сведений об избирателях, представляемых командиром воинской части. В случае формирования участковой избирательной комиссии на избирательном участке, образованном на территории воинской части, позднее указанного срока список избирателей составляется в день ее формирования.</w:t>
      </w:r>
    </w:p>
    <w:p w:rsidR="001B7B64" w:rsidRDefault="001B7B64">
      <w:pPr>
        <w:pStyle w:val="ConsPlusNormal"/>
        <w:jc w:val="both"/>
      </w:pPr>
      <w:r>
        <w:t xml:space="preserve">(в ред. </w:t>
      </w:r>
      <w:hyperlink r:id="rId79" w:history="1">
        <w:r>
          <w:rPr>
            <w:color w:val="0000FF"/>
          </w:rPr>
          <w:t>Закона</w:t>
        </w:r>
      </w:hyperlink>
      <w:r>
        <w:t xml:space="preserve"> Ульяновской области от 30.11.2012 N 188-ЗО, от 06.05.2013 </w:t>
      </w:r>
      <w:hyperlink r:id="rId80" w:history="1">
        <w:r>
          <w:rPr>
            <w:color w:val="0000FF"/>
          </w:rPr>
          <w:t>N 57-ЗО</w:t>
        </w:r>
      </w:hyperlink>
      <w:r>
        <w:t>)</w:t>
      </w:r>
    </w:p>
    <w:p w:rsidR="001B7B64" w:rsidRDefault="001B7B64">
      <w:pPr>
        <w:pStyle w:val="ConsPlusNormal"/>
        <w:spacing w:before="240"/>
        <w:ind w:firstLine="540"/>
        <w:jc w:val="both"/>
      </w:pPr>
      <w:r>
        <w:t xml:space="preserve">Абзац утратил силу. - </w:t>
      </w:r>
      <w:hyperlink r:id="rId81" w:history="1">
        <w:r>
          <w:rPr>
            <w:color w:val="0000FF"/>
          </w:rPr>
          <w:t>Закон</w:t>
        </w:r>
      </w:hyperlink>
      <w:r>
        <w:t xml:space="preserve"> Ульяновской области от 30.11.2012 N 188-ЗО.</w:t>
      </w:r>
    </w:p>
    <w:p w:rsidR="001B7B64" w:rsidRDefault="001B7B64">
      <w:pPr>
        <w:pStyle w:val="ConsPlusNormal"/>
        <w:spacing w:before="240"/>
        <w:ind w:firstLine="540"/>
        <w:jc w:val="both"/>
      </w:pPr>
      <w:bookmarkStart w:id="17" w:name="P143"/>
      <w:bookmarkEnd w:id="17"/>
      <w:r>
        <w:t>4.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1B7B64" w:rsidRDefault="001B7B64">
      <w:pPr>
        <w:pStyle w:val="ConsPlusNormal"/>
        <w:spacing w:before="240"/>
        <w:ind w:firstLine="540"/>
        <w:jc w:val="both"/>
      </w:pPr>
      <w:r>
        <w:t xml:space="preserve">5. Сведения об избирателях формируются и уточняются должностными лицами, указанными в </w:t>
      </w:r>
      <w:hyperlink w:anchor="P138" w:history="1">
        <w:r>
          <w:rPr>
            <w:color w:val="0000FF"/>
          </w:rPr>
          <w:t>части 2</w:t>
        </w:r>
      </w:hyperlink>
      <w:r>
        <w:t xml:space="preserve"> настоящей статьи, в порядке, предусмотренном Положением о Государственной системе регистрации (учета) избирателей, участников референдума в Российской Федерации, и представляются в территориальные избирательные комиссии </w:t>
      </w:r>
      <w:r>
        <w:lastRenderedPageBreak/>
        <w:t>сразу после назначения дня голосования, а если список избирателей составляется участковой избирательной комиссией, - в соответствующую участковую избирательную комиссию сразу после ее формирования.</w:t>
      </w:r>
    </w:p>
    <w:p w:rsidR="001B7B64" w:rsidRDefault="001B7B64">
      <w:pPr>
        <w:pStyle w:val="ConsPlusNormal"/>
        <w:spacing w:before="240"/>
        <w:ind w:firstLine="540"/>
        <w:jc w:val="both"/>
      </w:pPr>
      <w:r>
        <w:t>6. При составлении списков избирателей может использоваться Государственная автоматизированная система Российской Федерации "Выборы" (далее - ГАС "Выборы").</w:t>
      </w:r>
    </w:p>
    <w:p w:rsidR="001B7B64" w:rsidRDefault="001B7B64">
      <w:pPr>
        <w:pStyle w:val="ConsPlusNormal"/>
        <w:spacing w:before="240"/>
        <w:ind w:firstLine="540"/>
        <w:jc w:val="both"/>
      </w:pPr>
      <w:bookmarkStart w:id="18" w:name="P146"/>
      <w:bookmarkEnd w:id="18"/>
      <w:r>
        <w:t>7.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дополнительно число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избирателя за каждый полученный им избирательный бюллетень, для подписи члена участковой избирательной комиссии, выдавшего избирательный бюллетень (избирательные бюллетени) избирателю, а также для особых отметок и внесения суммарных данных по каждому листу списка избирателей.</w:t>
      </w:r>
    </w:p>
    <w:p w:rsidR="001B7B64" w:rsidRDefault="001B7B64">
      <w:pPr>
        <w:pStyle w:val="ConsPlusNormal"/>
        <w:jc w:val="both"/>
      </w:pPr>
      <w:r>
        <w:t xml:space="preserve">(в ред. </w:t>
      </w:r>
      <w:hyperlink r:id="rId82"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bookmarkStart w:id="19" w:name="P148"/>
      <w:bookmarkEnd w:id="19"/>
      <w:r>
        <w:t>8. Список избирателей составляется в двух экземплярах. Первый экземпляр списка избирателей изготавливается на бумажном носителе в машинописном виде, второй экземпляр - в машиночитаемом виде. В исключительных случаях, когда изготовление списка избирателей в машинописном виде невозможно, по решению Избирательной комиссии области допускается изготовление списка избирателей в рукописном виде.</w:t>
      </w:r>
    </w:p>
    <w:p w:rsidR="001B7B64" w:rsidRDefault="001B7B64">
      <w:pPr>
        <w:pStyle w:val="ConsPlusNormal"/>
        <w:spacing w:before="240"/>
        <w:ind w:firstLine="540"/>
        <w:jc w:val="both"/>
      </w:pPr>
      <w:r>
        <w:t>Первый экземпляр списка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1B7B64" w:rsidRDefault="001B7B64">
      <w:pPr>
        <w:pStyle w:val="ConsPlusNormal"/>
        <w:spacing w:before="240"/>
        <w:ind w:firstLine="540"/>
        <w:jc w:val="both"/>
      </w:pPr>
      <w:r>
        <w:t>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области.</w:t>
      </w:r>
    </w:p>
    <w:p w:rsidR="001B7B64" w:rsidRDefault="001B7B64">
      <w:pPr>
        <w:pStyle w:val="ConsPlusNormal"/>
        <w:spacing w:before="240"/>
        <w:ind w:firstLine="540"/>
        <w:jc w:val="both"/>
      </w:pPr>
      <w:r>
        <w:t xml:space="preserve">9. Первый экземпляр списка избирателей, составленного в соответствии с </w:t>
      </w:r>
      <w:hyperlink w:anchor="P138" w:history="1">
        <w:r>
          <w:rPr>
            <w:color w:val="0000FF"/>
          </w:rPr>
          <w:t>частью 2</w:t>
        </w:r>
      </w:hyperlink>
      <w:r>
        <w:t xml:space="preserve"> настоящей статьи, передается территориальной избирательной комиссией по акту в соответствующую участковую избирательную комиссию не позднее чем за десять дней до дня голосования.</w:t>
      </w:r>
    </w:p>
    <w:p w:rsidR="001B7B64" w:rsidRDefault="001B7B64">
      <w:pPr>
        <w:pStyle w:val="ConsPlusNormal"/>
        <w:jc w:val="both"/>
      </w:pPr>
      <w:r>
        <w:t xml:space="preserve">(в ред. Законов Ульяновской области от 06.05.2013 </w:t>
      </w:r>
      <w:hyperlink r:id="rId83" w:history="1">
        <w:r>
          <w:rPr>
            <w:color w:val="0000FF"/>
          </w:rPr>
          <w:t>N 57-ЗО</w:t>
        </w:r>
      </w:hyperlink>
      <w:r>
        <w:t xml:space="preserve">, от 04.08.2014 </w:t>
      </w:r>
      <w:hyperlink r:id="rId84" w:history="1">
        <w:r>
          <w:rPr>
            <w:color w:val="0000FF"/>
          </w:rPr>
          <w:t>N 122-ЗО</w:t>
        </w:r>
      </w:hyperlink>
      <w:r>
        <w:t>)</w:t>
      </w:r>
    </w:p>
    <w:p w:rsidR="001B7B64" w:rsidRDefault="001B7B64">
      <w:pPr>
        <w:pStyle w:val="ConsPlusNormal"/>
        <w:spacing w:before="240"/>
        <w:ind w:firstLine="540"/>
        <w:jc w:val="both"/>
      </w:pPr>
      <w:bookmarkStart w:id="20" w:name="P153"/>
      <w:bookmarkEnd w:id="20"/>
      <w:r>
        <w:t xml:space="preserve">10. Список избирателей, составленный участковой избирательной комиссией в соответствии с </w:t>
      </w:r>
      <w:hyperlink w:anchor="P140" w:history="1">
        <w:r>
          <w:rPr>
            <w:color w:val="0000FF"/>
          </w:rPr>
          <w:t>частями 3</w:t>
        </w:r>
      </w:hyperlink>
      <w:r>
        <w:t xml:space="preserve"> и </w:t>
      </w:r>
      <w:hyperlink w:anchor="P143" w:history="1">
        <w:r>
          <w:rPr>
            <w:color w:val="0000FF"/>
          </w:rPr>
          <w:t>4</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1B7B64" w:rsidRDefault="001B7B64">
      <w:pPr>
        <w:pStyle w:val="ConsPlusNormal"/>
        <w:spacing w:before="240"/>
        <w:ind w:firstLine="540"/>
        <w:jc w:val="both"/>
      </w:pPr>
      <w:r>
        <w:t xml:space="preserve">11.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w:t>
      </w:r>
      <w:hyperlink w:anchor="P159" w:history="1">
        <w:r>
          <w:rPr>
            <w:color w:val="0000FF"/>
          </w:rPr>
          <w:t>статьями 12</w:t>
        </w:r>
      </w:hyperlink>
      <w:r>
        <w:t xml:space="preserve"> и </w:t>
      </w:r>
      <w:hyperlink w:anchor="P177" w:history="1">
        <w:r>
          <w:rPr>
            <w:color w:val="0000FF"/>
          </w:rPr>
          <w:t>13</w:t>
        </w:r>
      </w:hyperlink>
      <w:r>
        <w:t xml:space="preserve"> настоящего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территориальной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w:t>
      </w:r>
      <w:r>
        <w:lastRenderedPageBreak/>
        <w:t>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1B7B64" w:rsidRDefault="001B7B64">
      <w:pPr>
        <w:pStyle w:val="ConsPlusNormal"/>
        <w:spacing w:before="240"/>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снабжена титульным листом с указанием порядкового номера книги и общего количества книг, на которые разделен список избирателей, и сброшюрована (прошита), что подтверждается печатью участковой избирательной комиссии и подписью ее председателя.</w:t>
      </w:r>
    </w:p>
    <w:p w:rsidR="001B7B64" w:rsidRDefault="001B7B64">
      <w:pPr>
        <w:pStyle w:val="ConsPlusNormal"/>
        <w:spacing w:before="240"/>
        <w:ind w:firstLine="540"/>
        <w:jc w:val="both"/>
      </w:pPr>
      <w:r>
        <w:t>13. В соответствии с законодательством лица, представляющие сведения об избирателях, несут ответственность за достоверность, полноту соответствующих сведений и своевременность их представления.</w:t>
      </w:r>
    </w:p>
    <w:p w:rsidR="001B7B64" w:rsidRDefault="001B7B64">
      <w:pPr>
        <w:pStyle w:val="ConsPlusNormal"/>
        <w:spacing w:before="240"/>
        <w:ind w:firstLine="540"/>
        <w:jc w:val="both"/>
      </w:pPr>
      <w:r>
        <w:t>14. После официального опубликования результатов выборов депутатов Законодательного Собрания информация об избирателях, содержащаяся в списках избирателей, может использоваться для уточнения сведений об избирателях, участниках референдума в регистре избирателей, участников референдума в соответствии с законодательством Российской Федерации о выборах и референдумах.</w:t>
      </w:r>
    </w:p>
    <w:p w:rsidR="001B7B64" w:rsidRDefault="001B7B64">
      <w:pPr>
        <w:pStyle w:val="ConsPlusNormal"/>
        <w:jc w:val="both"/>
      </w:pPr>
    </w:p>
    <w:p w:rsidR="001B7B64" w:rsidRDefault="001B7B64">
      <w:pPr>
        <w:pStyle w:val="ConsPlusNormal"/>
        <w:ind w:firstLine="540"/>
        <w:jc w:val="both"/>
        <w:outlineLvl w:val="2"/>
      </w:pPr>
      <w:bookmarkStart w:id="21" w:name="P159"/>
      <w:bookmarkEnd w:id="21"/>
      <w:r>
        <w:t>Статья 12. Порядок включения в список избирателей и исключения из списка избирателей граждан Российской Федерации</w:t>
      </w:r>
    </w:p>
    <w:p w:rsidR="001B7B64" w:rsidRDefault="001B7B64">
      <w:pPr>
        <w:pStyle w:val="ConsPlusNormal"/>
        <w:jc w:val="both"/>
      </w:pPr>
    </w:p>
    <w:p w:rsidR="001B7B64" w:rsidRDefault="001B7B64">
      <w:pPr>
        <w:pStyle w:val="ConsPlusNormal"/>
        <w:ind w:firstLine="540"/>
        <w:jc w:val="both"/>
      </w:pPr>
      <w:r>
        <w:t>1. В список избирателей на соответствующем избирательном участке включаются граждане Российской Федерации, обладающие на день голосования активным избирательным правом.</w:t>
      </w:r>
    </w:p>
    <w:p w:rsidR="001B7B64" w:rsidRDefault="001B7B64">
      <w:pPr>
        <w:pStyle w:val="ConsPlusNormal"/>
        <w:spacing w:before="240"/>
        <w:ind w:firstLine="540"/>
        <w:jc w:val="both"/>
      </w:pPr>
      <w:r>
        <w:t>2. Гражданин Российской Федерации включается в список избирателей только на одном избирательном участке.</w:t>
      </w:r>
    </w:p>
    <w:p w:rsidR="001B7B64" w:rsidRDefault="001B7B64">
      <w:pPr>
        <w:pStyle w:val="ConsPlusNormal"/>
        <w:spacing w:before="240"/>
        <w:ind w:firstLine="540"/>
        <w:jc w:val="both"/>
      </w:pPr>
      <w:r>
        <w:t>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на выборах депутатов Законодательного Собрания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1B7B64" w:rsidRDefault="001B7B64">
      <w:pPr>
        <w:pStyle w:val="ConsPlusNormal"/>
        <w:spacing w:before="240"/>
        <w:ind w:firstLine="540"/>
        <w:jc w:val="both"/>
      </w:pPr>
      <w:r>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Федеральным </w:t>
      </w:r>
      <w:hyperlink r:id="rId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 либо наличие у гражданина открепительного удостоверения для голосования на выборах депутатов Законодательного Собрания (далее - открепительное удостоверение).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rsidR="001B7B64" w:rsidRDefault="001B7B64">
      <w:pPr>
        <w:pStyle w:val="ConsPlusNormal"/>
        <w:spacing w:before="240"/>
        <w:ind w:firstLine="540"/>
        <w:jc w:val="both"/>
      </w:pPr>
      <w:r>
        <w:lastRenderedPageBreak/>
        <w:t xml:space="preserve">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87"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530" w:history="1">
        <w:r>
          <w:rPr>
            <w:color w:val="0000FF"/>
          </w:rPr>
          <w:t>частью 17 статьи 66</w:t>
        </w:r>
      </w:hyperlink>
      <w:r>
        <w:t xml:space="preserve"> настоящего Закона.</w:t>
      </w:r>
    </w:p>
    <w:p w:rsidR="001B7B64" w:rsidRDefault="001B7B64">
      <w:pPr>
        <w:pStyle w:val="ConsPlusNormal"/>
        <w:jc w:val="both"/>
      </w:pPr>
      <w:r>
        <w:t xml:space="preserve">(часть 3 в ред. </w:t>
      </w:r>
      <w:hyperlink r:id="rId88"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4. Военнослужащие, проживающие вне пределов расположения воинской части, включаются в списки избирателей по месту их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1B7B64" w:rsidRDefault="001B7B64">
      <w:pPr>
        <w:pStyle w:val="ConsPlusNormal"/>
        <w:spacing w:before="240"/>
        <w:ind w:firstLine="540"/>
        <w:jc w:val="both"/>
      </w:pPr>
      <w:r>
        <w:t>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w:t>
      </w:r>
    </w:p>
    <w:p w:rsidR="001B7B64" w:rsidRDefault="001B7B64">
      <w:pPr>
        <w:pStyle w:val="ConsPlusNormal"/>
        <w:spacing w:before="240"/>
        <w:ind w:firstLine="540"/>
        <w:jc w:val="both"/>
      </w:pPr>
      <w:r>
        <w:t>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w:t>
      </w:r>
    </w:p>
    <w:p w:rsidR="001B7B64" w:rsidRDefault="001B7B64">
      <w:pPr>
        <w:pStyle w:val="ConsPlusNormal"/>
        <w:spacing w:before="240"/>
        <w:ind w:firstLine="540"/>
        <w:jc w:val="both"/>
      </w:pPr>
      <w:r>
        <w:t>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1B7B64" w:rsidRDefault="001B7B64">
      <w:pPr>
        <w:pStyle w:val="ConsPlusNormal"/>
        <w:jc w:val="both"/>
      </w:pPr>
      <w:r>
        <w:t xml:space="preserve">(часть 5 в ред. </w:t>
      </w:r>
      <w:hyperlink r:id="rId89"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6.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избирателя на территории данного избирательного участка.</w:t>
      </w:r>
    </w:p>
    <w:p w:rsidR="001B7B64" w:rsidRDefault="001B7B64">
      <w:pPr>
        <w:pStyle w:val="ConsPlusNormal"/>
        <w:spacing w:before="240"/>
        <w:ind w:firstLine="540"/>
        <w:jc w:val="both"/>
      </w:pPr>
      <w:r>
        <w:t xml:space="preserve">7.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w:t>
      </w:r>
      <w:hyperlink w:anchor="P148" w:history="1">
        <w:r>
          <w:rPr>
            <w:color w:val="0000FF"/>
          </w:rPr>
          <w:t>частями 8</w:t>
        </w:r>
      </w:hyperlink>
      <w:r>
        <w:t xml:space="preserve"> и </w:t>
      </w:r>
      <w:hyperlink w:anchor="P153" w:history="1">
        <w:r>
          <w:rPr>
            <w:color w:val="0000FF"/>
          </w:rPr>
          <w:t>10 статьи 11</w:t>
        </w:r>
      </w:hyperlink>
      <w:r>
        <w:t xml:space="preserve"> настоящего Закона, производится только на основании официальных документов, в том числе сообщения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а также в базе данных ГАС "Выборы" указывается дата исключения гражданина Российской Федерации из списка избирателей, а также причина такого </w:t>
      </w:r>
      <w:r>
        <w:lastRenderedPageBreak/>
        <w:t>исключения. Запись в списке избирателей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с правом решающего голоса, выдавшего открепительное удостоверение, с указанием даты внесения этой подписи.</w:t>
      </w:r>
    </w:p>
    <w:p w:rsidR="001B7B64" w:rsidRDefault="001B7B64">
      <w:pPr>
        <w:pStyle w:val="ConsPlusNormal"/>
        <w:jc w:val="both"/>
      </w:pPr>
      <w:r>
        <w:t xml:space="preserve">(в ред. Законов Ульяновской области от 04.08.2014 </w:t>
      </w:r>
      <w:hyperlink r:id="rId90" w:history="1">
        <w:r>
          <w:rPr>
            <w:color w:val="0000FF"/>
          </w:rPr>
          <w:t>N 122-ЗО</w:t>
        </w:r>
      </w:hyperlink>
      <w:r>
        <w:t xml:space="preserve">, от 04.05.2016 </w:t>
      </w:r>
      <w:hyperlink r:id="rId91" w:history="1">
        <w:r>
          <w:rPr>
            <w:color w:val="0000FF"/>
          </w:rPr>
          <w:t>N 59-ЗО</w:t>
        </w:r>
      </w:hyperlink>
      <w:r>
        <w:t>)</w:t>
      </w:r>
    </w:p>
    <w:p w:rsidR="001B7B64" w:rsidRDefault="001B7B64">
      <w:pPr>
        <w:pStyle w:val="ConsPlusNormal"/>
        <w:spacing w:before="240"/>
        <w:ind w:firstLine="540"/>
        <w:jc w:val="both"/>
      </w:pPr>
      <w:r>
        <w:t>8. Вносить какие-либо изменения в списки избирателей после окончания голосования и начала подсчета голосов избирателей запрещается.</w:t>
      </w:r>
    </w:p>
    <w:p w:rsidR="001B7B64" w:rsidRDefault="001B7B64">
      <w:pPr>
        <w:pStyle w:val="ConsPlusNormal"/>
        <w:jc w:val="both"/>
      </w:pPr>
    </w:p>
    <w:p w:rsidR="001B7B64" w:rsidRDefault="001B7B64">
      <w:pPr>
        <w:pStyle w:val="ConsPlusNormal"/>
        <w:ind w:firstLine="540"/>
        <w:jc w:val="both"/>
        <w:outlineLvl w:val="2"/>
      </w:pPr>
      <w:bookmarkStart w:id="22" w:name="P177"/>
      <w:bookmarkEnd w:id="22"/>
      <w:r>
        <w:t>Статья 13. Ознакомление избирателей со списком избирателей</w:t>
      </w:r>
    </w:p>
    <w:p w:rsidR="001B7B64" w:rsidRDefault="001B7B64">
      <w:pPr>
        <w:pStyle w:val="ConsPlusNormal"/>
        <w:jc w:val="both"/>
      </w:pPr>
    </w:p>
    <w:p w:rsidR="001B7B64" w:rsidRDefault="001B7B64">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десять до дня голосования, а в предусмотренных </w:t>
      </w:r>
      <w:hyperlink w:anchor="P140" w:history="1">
        <w:r>
          <w:rPr>
            <w:color w:val="0000FF"/>
          </w:rPr>
          <w:t>частями 3</w:t>
        </w:r>
      </w:hyperlink>
      <w:r>
        <w:t xml:space="preserve"> и </w:t>
      </w:r>
      <w:hyperlink w:anchor="P143" w:history="1">
        <w:r>
          <w:rPr>
            <w:color w:val="0000FF"/>
          </w:rPr>
          <w:t>4 статьи 11</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1B7B64" w:rsidRDefault="001B7B64">
      <w:pPr>
        <w:pStyle w:val="ConsPlusNormal"/>
        <w:jc w:val="both"/>
      </w:pPr>
      <w:r>
        <w:t xml:space="preserve">(в ред. </w:t>
      </w:r>
      <w:hyperlink r:id="rId92" w:history="1">
        <w:r>
          <w:rPr>
            <w:color w:val="0000FF"/>
          </w:rPr>
          <w:t>Закона</w:t>
        </w:r>
      </w:hyperlink>
      <w:r>
        <w:t xml:space="preserve"> Ульяновской области от 06.05.2013 N 57-ЗО)</w:t>
      </w:r>
    </w:p>
    <w:p w:rsidR="001B7B64" w:rsidRDefault="001B7B64">
      <w:pPr>
        <w:pStyle w:val="ConsPlusNormal"/>
        <w:spacing w:before="240"/>
        <w:ind w:firstLine="540"/>
        <w:jc w:val="both"/>
      </w:pPr>
      <w:r>
        <w:t>Ознакомление со списком избирателей проводит член участковой избирательной комиссии с правом решающего голоса с соблюдением требований по обеспечению конфиденциальности персональных данных избирателей и сохранности списка избирателей.</w:t>
      </w:r>
    </w:p>
    <w:p w:rsidR="001B7B64" w:rsidRDefault="001B7B64">
      <w:pPr>
        <w:pStyle w:val="ConsPlusNormal"/>
        <w:spacing w:before="240"/>
        <w:ind w:firstLine="540"/>
        <w:jc w:val="both"/>
      </w:pPr>
      <w:bookmarkStart w:id="23" w:name="P182"/>
      <w:bookmarkEnd w:id="23"/>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1B7B64" w:rsidRDefault="001B7B64">
      <w:pPr>
        <w:pStyle w:val="ConsPlusNormal"/>
        <w:spacing w:before="240"/>
        <w:ind w:firstLine="540"/>
        <w:jc w:val="both"/>
      </w:pPr>
      <w:r>
        <w:t xml:space="preserve">3. В соответствии с Федеральным </w:t>
      </w:r>
      <w:hyperlink r:id="rId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участковой избирательной комиссии об отклонении заявления, указанного в </w:t>
      </w:r>
      <w:hyperlink w:anchor="P182"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в соответствии с законодательством обязаны рассмотреть жалобу (заявление) в трехдневный срок, а за три и менее дня до дня голосования и в день голосования - немедленно.</w:t>
      </w:r>
    </w:p>
    <w:p w:rsidR="001B7B64" w:rsidRDefault="001B7B64">
      <w:pPr>
        <w:pStyle w:val="ConsPlusNormal"/>
        <w:spacing w:before="240"/>
        <w:ind w:firstLine="540"/>
        <w:jc w:val="both"/>
      </w:pPr>
      <w:r>
        <w:t>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1B7B64" w:rsidRDefault="001B7B64">
      <w:pPr>
        <w:pStyle w:val="ConsPlusNormal"/>
        <w:spacing w:before="24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146" w:history="1">
        <w:r>
          <w:rPr>
            <w:color w:val="0000FF"/>
          </w:rPr>
          <w:t>части 7 статьи 11</w:t>
        </w:r>
      </w:hyperlink>
      <w:r>
        <w:t xml:space="preserve"> настоящего Закона сведений об избирателях, включенных в список избирателей на соответствующем избирательном участке.</w:t>
      </w:r>
    </w:p>
    <w:p w:rsidR="001B7B64" w:rsidRDefault="001B7B64">
      <w:pPr>
        <w:pStyle w:val="ConsPlusNormal"/>
        <w:jc w:val="both"/>
      </w:pPr>
    </w:p>
    <w:p w:rsidR="001B7B64" w:rsidRDefault="001B7B64">
      <w:pPr>
        <w:pStyle w:val="ConsPlusTitle"/>
        <w:jc w:val="center"/>
        <w:outlineLvl w:val="1"/>
      </w:pPr>
      <w:r>
        <w:t>Глава 3. ИЗБИРАТЕЛЬНЫЕ КОМИССИИ</w:t>
      </w:r>
    </w:p>
    <w:p w:rsidR="001B7B64" w:rsidRDefault="001B7B64">
      <w:pPr>
        <w:pStyle w:val="ConsPlusNormal"/>
        <w:jc w:val="both"/>
      </w:pPr>
    </w:p>
    <w:p w:rsidR="001B7B64" w:rsidRDefault="001B7B64">
      <w:pPr>
        <w:pStyle w:val="ConsPlusNormal"/>
        <w:ind w:firstLine="540"/>
        <w:jc w:val="both"/>
        <w:outlineLvl w:val="2"/>
      </w:pPr>
      <w:r>
        <w:t xml:space="preserve">Статья 14. Система избирательных комиссий по выборам депутатов </w:t>
      </w:r>
      <w:r>
        <w:lastRenderedPageBreak/>
        <w:t>Законодательного Собрания</w:t>
      </w:r>
    </w:p>
    <w:p w:rsidR="001B7B64" w:rsidRDefault="001B7B64">
      <w:pPr>
        <w:pStyle w:val="ConsPlusNormal"/>
        <w:jc w:val="both"/>
      </w:pPr>
    </w:p>
    <w:p w:rsidR="001B7B64" w:rsidRDefault="001B7B64">
      <w:pPr>
        <w:pStyle w:val="ConsPlusNormal"/>
        <w:ind w:firstLine="540"/>
        <w:jc w:val="both"/>
      </w:pPr>
      <w:bookmarkStart w:id="24" w:name="P191"/>
      <w:bookmarkEnd w:id="24"/>
      <w:r>
        <w:t>1. Подготовку и проведение выборов депутатов Законодательного Собрания, обеспечение реализации и защиты избирательных прав граждан осуществляют следующие избирательные комиссии, перечисленные в порядке от вышестоящих к нижестоящим:</w:t>
      </w:r>
    </w:p>
    <w:p w:rsidR="001B7B64" w:rsidRDefault="001B7B64">
      <w:pPr>
        <w:pStyle w:val="ConsPlusNormal"/>
        <w:spacing w:before="240"/>
        <w:ind w:firstLine="540"/>
        <w:jc w:val="both"/>
      </w:pPr>
      <w:r>
        <w:t>1) Избирательная комиссия области;</w:t>
      </w:r>
    </w:p>
    <w:p w:rsidR="001B7B64" w:rsidRDefault="001B7B64">
      <w:pPr>
        <w:pStyle w:val="ConsPlusNormal"/>
        <w:spacing w:before="240"/>
        <w:ind w:firstLine="540"/>
        <w:jc w:val="both"/>
      </w:pPr>
      <w:r>
        <w:t>2) окружные избирательные комиссии;</w:t>
      </w:r>
    </w:p>
    <w:p w:rsidR="001B7B64" w:rsidRDefault="001B7B64">
      <w:pPr>
        <w:pStyle w:val="ConsPlusNormal"/>
        <w:spacing w:before="240"/>
        <w:ind w:firstLine="540"/>
        <w:jc w:val="both"/>
      </w:pPr>
      <w:r>
        <w:t>3) территориальные избирательные комиссии;</w:t>
      </w:r>
    </w:p>
    <w:p w:rsidR="001B7B64" w:rsidRDefault="001B7B64">
      <w:pPr>
        <w:pStyle w:val="ConsPlusNormal"/>
        <w:spacing w:before="240"/>
        <w:ind w:firstLine="540"/>
        <w:jc w:val="both"/>
      </w:pPr>
      <w:r>
        <w:t>4) участковые избирательные комиссии.</w:t>
      </w:r>
    </w:p>
    <w:p w:rsidR="001B7B64" w:rsidRDefault="001B7B64">
      <w:pPr>
        <w:pStyle w:val="ConsPlusNormal"/>
        <w:spacing w:before="240"/>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1B7B64" w:rsidRDefault="001B7B64">
      <w:pPr>
        <w:pStyle w:val="ConsPlusNormal"/>
        <w:spacing w:before="240"/>
        <w:ind w:firstLine="540"/>
        <w:jc w:val="both"/>
      </w:pPr>
      <w:r>
        <w:t xml:space="preserve">3. В соответствии с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1B7B64" w:rsidRDefault="001B7B64">
      <w:pPr>
        <w:pStyle w:val="ConsPlusNormal"/>
        <w:jc w:val="both"/>
      </w:pPr>
    </w:p>
    <w:p w:rsidR="001B7B64" w:rsidRDefault="001B7B64">
      <w:pPr>
        <w:pStyle w:val="ConsPlusNormal"/>
        <w:ind w:firstLine="540"/>
        <w:jc w:val="both"/>
        <w:outlineLvl w:val="2"/>
      </w:pPr>
      <w:r>
        <w:t>Статья 15. Порядок формирования и полномочия Избирательной комиссии области</w:t>
      </w:r>
    </w:p>
    <w:p w:rsidR="001B7B64" w:rsidRDefault="001B7B64">
      <w:pPr>
        <w:pStyle w:val="ConsPlusNormal"/>
        <w:jc w:val="both"/>
      </w:pPr>
    </w:p>
    <w:p w:rsidR="001B7B64" w:rsidRDefault="001B7B64">
      <w:pPr>
        <w:pStyle w:val="ConsPlusNormal"/>
        <w:ind w:firstLine="540"/>
        <w:jc w:val="both"/>
      </w:pPr>
      <w:r>
        <w:t xml:space="preserve">1. Избирательная комиссия области формируется в соответствии с Федеральным </w:t>
      </w:r>
      <w:hyperlink r:id="rId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96" w:history="1">
        <w:r>
          <w:rPr>
            <w:color w:val="0000FF"/>
          </w:rPr>
          <w:t>Законом</w:t>
        </w:r>
      </w:hyperlink>
      <w:r>
        <w:t xml:space="preserve"> Ульяновской области от 14 ноября 2003 года N 058-ЗО "Об Избирательной комиссии Ульяновской области" (далее - Закон Ульяновской области "Об Избирательной комиссии Ульяновской области").</w:t>
      </w:r>
    </w:p>
    <w:p w:rsidR="001B7B64" w:rsidRDefault="001B7B64">
      <w:pPr>
        <w:pStyle w:val="ConsPlusNormal"/>
        <w:spacing w:before="240"/>
        <w:ind w:firstLine="540"/>
        <w:jc w:val="both"/>
      </w:pPr>
      <w:r>
        <w:t>2. Избирательная комиссия области при подготовке и проведении выборов депутатов Законодательного Собрания в пределах своих полномочий, установленных федеральными законами и законами Ульяновской области:</w:t>
      </w:r>
    </w:p>
    <w:p w:rsidR="001B7B64" w:rsidRDefault="001B7B64">
      <w:pPr>
        <w:pStyle w:val="ConsPlusNormal"/>
        <w:spacing w:before="240"/>
        <w:ind w:firstLine="540"/>
        <w:jc w:val="both"/>
      </w:pPr>
      <w:r>
        <w:t>1) организует подготовку и проведение выборов, руководит деятельностью нижестоящих избирательных комиссий;</w:t>
      </w:r>
    </w:p>
    <w:p w:rsidR="001B7B64" w:rsidRDefault="001B7B64">
      <w:pPr>
        <w:pStyle w:val="ConsPlusNormal"/>
        <w:spacing w:before="240"/>
        <w:ind w:firstLine="540"/>
        <w:jc w:val="both"/>
      </w:pPr>
      <w:r>
        <w:t>2) формирует окружные избирательные комиссии и назначает их председателей;</w:t>
      </w:r>
    </w:p>
    <w:p w:rsidR="001B7B64" w:rsidRDefault="001B7B64">
      <w:pPr>
        <w:pStyle w:val="ConsPlusNormal"/>
        <w:spacing w:before="240"/>
        <w:ind w:firstLine="540"/>
        <w:jc w:val="both"/>
      </w:pPr>
      <w:r>
        <w:t xml:space="preserve">3) в период до формирования окружных избирательных комиссий осуществляет функции по приему представляемых в окружные избирательные комиссии документов, предусмотренных Федеральным </w:t>
      </w:r>
      <w:hyperlink r:id="rId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1B7B64" w:rsidRDefault="001B7B64">
      <w:pPr>
        <w:pStyle w:val="ConsPlusNormal"/>
        <w:spacing w:before="240"/>
        <w:ind w:firstLine="540"/>
        <w:jc w:val="both"/>
      </w:pPr>
      <w:r>
        <w:t>4) осуществляет контроль за соблюдением избирательных прав граждан, обеспечивает единообразное применение настоящего Закона;</w:t>
      </w:r>
    </w:p>
    <w:p w:rsidR="001B7B64" w:rsidRDefault="001B7B64">
      <w:pPr>
        <w:pStyle w:val="ConsPlusNormal"/>
        <w:spacing w:before="240"/>
        <w:ind w:firstLine="540"/>
        <w:jc w:val="both"/>
      </w:pPr>
      <w:r>
        <w:t xml:space="preserve">5) принимает инструкции и иные нормативные правовые акты по вопросам </w:t>
      </w:r>
      <w:r>
        <w:lastRenderedPageBreak/>
        <w:t>применения настоящего Закона;</w:t>
      </w:r>
    </w:p>
    <w:p w:rsidR="001B7B64" w:rsidRDefault="001B7B64">
      <w:pPr>
        <w:pStyle w:val="ConsPlusNormal"/>
        <w:spacing w:before="240"/>
        <w:ind w:firstLine="540"/>
        <w:jc w:val="both"/>
      </w:pPr>
      <w:r>
        <w:t>6) оказывает нижестоящим избирательным комиссиям правовую, методическую, организационно-техническую и иную помощь;</w:t>
      </w:r>
    </w:p>
    <w:p w:rsidR="001B7B64" w:rsidRDefault="001B7B64">
      <w:pPr>
        <w:pStyle w:val="ConsPlusNormal"/>
        <w:spacing w:before="240"/>
        <w:ind w:firstLine="540"/>
        <w:jc w:val="both"/>
      </w:pPr>
      <w:r>
        <w:t>7)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 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p>
    <w:p w:rsidR="001B7B64" w:rsidRDefault="001B7B64">
      <w:pPr>
        <w:pStyle w:val="ConsPlusNormal"/>
        <w:spacing w:before="240"/>
        <w:ind w:firstLine="540"/>
        <w:jc w:val="both"/>
      </w:pPr>
      <w:r>
        <w:t xml:space="preserve">8) доводит до сведения избирателей, кандидатов, избирательных объединений, избирательных комиссий на основании данных о числе избирателей, зарегистрированных в соответствии с требованиями </w:t>
      </w:r>
      <w:hyperlink r:id="rId98" w:history="1">
        <w:r>
          <w:rPr>
            <w:color w:val="0000FF"/>
          </w:rPr>
          <w:t>пункта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представленных главами местных администраций муниципальных районов, городских округов, данные о числе избирателей, зарегистрированных на территории каждого муниципального района, городского округа;</w:t>
      </w:r>
    </w:p>
    <w:p w:rsidR="001B7B64" w:rsidRDefault="001B7B64">
      <w:pPr>
        <w:pStyle w:val="ConsPlusNormal"/>
        <w:spacing w:before="240"/>
        <w:ind w:firstLine="540"/>
        <w:jc w:val="both"/>
      </w:pPr>
      <w:r>
        <w:t>9) заслушивает сообщения органов исполнительной власти Ульяновской области и органов местного самоуправления по вопросам, связанным с подготовкой и проведением выборов депутатов Законодательного Собрания;</w:t>
      </w:r>
    </w:p>
    <w:p w:rsidR="001B7B64" w:rsidRDefault="001B7B64">
      <w:pPr>
        <w:pStyle w:val="ConsPlusNormal"/>
        <w:spacing w:before="240"/>
        <w:ind w:firstLine="540"/>
        <w:jc w:val="both"/>
      </w:pPr>
      <w:r>
        <w:t>10) распределяет средства, выделенные из областного бюджета Ульяновской области (далее - областной бюджет)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расходованием этих средств, а также за источниками поступления, правильным учетом и использованием денежных средств избирательных фондов кандидатов, избирательных объединений;</w:t>
      </w:r>
    </w:p>
    <w:p w:rsidR="001B7B64" w:rsidRDefault="001B7B64">
      <w:pPr>
        <w:pStyle w:val="ConsPlusNormal"/>
        <w:spacing w:before="240"/>
        <w:ind w:firstLine="540"/>
        <w:jc w:val="both"/>
      </w:pPr>
      <w:r>
        <w:t>11) заверяет и регистрирует областные списки кандидатов, опубликовывает зарегистрированные областные списки кандидатов;</w:t>
      </w:r>
    </w:p>
    <w:p w:rsidR="001B7B64" w:rsidRDefault="001B7B64">
      <w:pPr>
        <w:pStyle w:val="ConsPlusNormal"/>
        <w:spacing w:before="240"/>
        <w:ind w:firstLine="540"/>
        <w:jc w:val="both"/>
      </w:pPr>
      <w:r>
        <w:t>12) выдает кандидатам, входящим в состав зарегистрированных областных списков кандидатов, удостоверения установленной формы;</w:t>
      </w:r>
    </w:p>
    <w:p w:rsidR="001B7B64" w:rsidRDefault="001B7B64">
      <w:pPr>
        <w:pStyle w:val="ConsPlusNormal"/>
        <w:spacing w:before="240"/>
        <w:ind w:firstLine="540"/>
        <w:jc w:val="both"/>
      </w:pPr>
      <w:r>
        <w:t>13) регистрирует доверенных лиц и уполномоченных представителей избирательных объединений, в том числе уполномоченных представителей избирательных объединений по финансовым вопросам, выдает им удостоверения установленной формы;</w:t>
      </w:r>
    </w:p>
    <w:p w:rsidR="001B7B64" w:rsidRDefault="001B7B64">
      <w:pPr>
        <w:pStyle w:val="ConsPlusNormal"/>
        <w:spacing w:before="240"/>
        <w:ind w:firstLine="540"/>
        <w:jc w:val="both"/>
      </w:pPr>
      <w:r>
        <w:t>14) осуществляет контроль за соблюдением правил информирования избирателей, проведения предвыборной агитации;</w:t>
      </w:r>
    </w:p>
    <w:p w:rsidR="001B7B64" w:rsidRDefault="001B7B64">
      <w:pPr>
        <w:pStyle w:val="ConsPlusNormal"/>
        <w:spacing w:before="240"/>
        <w:ind w:firstLine="540"/>
        <w:jc w:val="both"/>
      </w:pPr>
      <w:r>
        <w:t>15)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зарегистрировавшими областные списки кандидатов, для проведения предвыборной агитации;</w:t>
      </w:r>
    </w:p>
    <w:p w:rsidR="001B7B64" w:rsidRDefault="001B7B64">
      <w:pPr>
        <w:pStyle w:val="ConsPlusNormal"/>
        <w:spacing w:before="240"/>
        <w:ind w:firstLine="540"/>
        <w:jc w:val="both"/>
      </w:pPr>
      <w:r>
        <w:t>16) устанавливает единую нумерацию избирательных участков;</w:t>
      </w:r>
    </w:p>
    <w:p w:rsidR="001B7B64" w:rsidRDefault="001B7B64">
      <w:pPr>
        <w:pStyle w:val="ConsPlusNormal"/>
        <w:spacing w:before="240"/>
        <w:ind w:firstLine="540"/>
        <w:jc w:val="both"/>
      </w:pPr>
      <w:r>
        <w:t xml:space="preserve">17) утверждает формы (в том числе машиночитаемые) документов, связанных с подготовкой и проведением выборов, определяет способы и степень защиты избирательного бюллетеня, открепительного удостоверения, а при необходимости - </w:t>
      </w:r>
      <w:r>
        <w:lastRenderedPageBreak/>
        <w:t>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1B7B64" w:rsidRDefault="001B7B64">
      <w:pPr>
        <w:pStyle w:val="ConsPlusNormal"/>
        <w:jc w:val="both"/>
      </w:pPr>
      <w:r>
        <w:t xml:space="preserve">(п. 17 в ред. </w:t>
      </w:r>
      <w:hyperlink r:id="rId99"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17.1) утверждает текст открепительного удостоверения, число открепительных удостоверений и форму реестра выдачи открепительных удостоверений;</w:t>
      </w:r>
    </w:p>
    <w:p w:rsidR="001B7B64" w:rsidRDefault="001B7B64">
      <w:pPr>
        <w:pStyle w:val="ConsPlusNormal"/>
        <w:jc w:val="both"/>
      </w:pPr>
      <w:r>
        <w:t xml:space="preserve">(п. 17.1 введен </w:t>
      </w:r>
      <w:hyperlink r:id="rId100"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18) утверждает текст избирательного бюллетеня для голосования по областному избирательному округу;</w:t>
      </w:r>
    </w:p>
    <w:p w:rsidR="001B7B64" w:rsidRDefault="001B7B64">
      <w:pPr>
        <w:pStyle w:val="ConsPlusNormal"/>
        <w:spacing w:before="240"/>
        <w:ind w:firstLine="540"/>
        <w:jc w:val="both"/>
      </w:pPr>
      <w:r>
        <w:t>19) обеспечивает изготовление и передачу избирательных бюллетеней, открепительных удостоверений в нижестоящие избирательные комиссии;</w:t>
      </w:r>
    </w:p>
    <w:p w:rsidR="001B7B64" w:rsidRDefault="001B7B64">
      <w:pPr>
        <w:pStyle w:val="ConsPlusNormal"/>
        <w:jc w:val="both"/>
      </w:pPr>
      <w:r>
        <w:t xml:space="preserve">(п. 19 в ред. </w:t>
      </w:r>
      <w:hyperlink r:id="rId101"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20) утверждает образцы печатей избирательных комиссий;</w:t>
      </w:r>
    </w:p>
    <w:p w:rsidR="001B7B64" w:rsidRDefault="001B7B64">
      <w:pPr>
        <w:pStyle w:val="ConsPlusNormal"/>
        <w:spacing w:before="240"/>
        <w:ind w:firstLine="540"/>
        <w:jc w:val="both"/>
      </w:pPr>
      <w:r>
        <w:t>21) устанавливает порядок доставки в избирательные комиссии документов, связанных с подготовкой и проведением выборов, а также по согласованию с государственным архивным органом Ульяновской области утверждает порядок хранения, передачи в архив и уничтожения по истечении сроков хранения указанных документов;</w:t>
      </w:r>
    </w:p>
    <w:p w:rsidR="001B7B64" w:rsidRDefault="001B7B64">
      <w:pPr>
        <w:pStyle w:val="ConsPlusNormal"/>
        <w:jc w:val="both"/>
      </w:pPr>
      <w:r>
        <w:t xml:space="preserve">(в ред. </w:t>
      </w:r>
      <w:hyperlink r:id="rId102" w:history="1">
        <w:r>
          <w:rPr>
            <w:color w:val="0000FF"/>
          </w:rPr>
          <w:t>Закона</w:t>
        </w:r>
      </w:hyperlink>
      <w:r>
        <w:t xml:space="preserve"> Ульяновской области от 06.03.2015 N 20-ЗО)</w:t>
      </w:r>
    </w:p>
    <w:p w:rsidR="001B7B64" w:rsidRDefault="001B7B64">
      <w:pPr>
        <w:pStyle w:val="ConsPlusNormal"/>
        <w:spacing w:before="240"/>
        <w:ind w:firstLine="540"/>
        <w:jc w:val="both"/>
      </w:pPr>
      <w:r>
        <w:t>22) организует закупку технологического оборудования (кабины для голосования, ящики для голосования) для участковых избирательных комиссий, осуществляет контроль за соблюдением нормативов технологического оборудования для участковых избирательных комиссий;</w:t>
      </w:r>
    </w:p>
    <w:p w:rsidR="001B7B64" w:rsidRDefault="001B7B64">
      <w:pPr>
        <w:pStyle w:val="ConsPlusNormal"/>
        <w:jc w:val="both"/>
      </w:pPr>
      <w:r>
        <w:t xml:space="preserve">(в ред. </w:t>
      </w:r>
      <w:hyperlink r:id="rId103" w:history="1">
        <w:r>
          <w:rPr>
            <w:color w:val="0000FF"/>
          </w:rPr>
          <w:t>Закона</w:t>
        </w:r>
      </w:hyperlink>
      <w:r>
        <w:t xml:space="preserve"> Ульяновской области от 06.03.2015 N 20-ЗО)</w:t>
      </w:r>
    </w:p>
    <w:p w:rsidR="001B7B64" w:rsidRDefault="001B7B64">
      <w:pPr>
        <w:pStyle w:val="ConsPlusNormal"/>
        <w:spacing w:before="240"/>
        <w:ind w:firstLine="540"/>
        <w:jc w:val="both"/>
      </w:pPr>
      <w:r>
        <w:t>23) рассматривает вопросы материально-технического обеспечения выборов;</w:t>
      </w:r>
    </w:p>
    <w:p w:rsidR="001B7B64" w:rsidRDefault="001B7B64">
      <w:pPr>
        <w:pStyle w:val="ConsPlusNormal"/>
        <w:spacing w:before="240"/>
        <w:ind w:firstLine="540"/>
        <w:jc w:val="both"/>
      </w:pPr>
      <w:r>
        <w:t>24) обеспечивает информирование избирателей о сроках и порядке осуществления избирательных действий, ходе избирательной кампании, кандидатах, избирательных объединениях, выдвинувших областные списки кандидатов, зарегистрированных кандидатах, избирательных объединениях, зарегистрировавших областные списки кандидатов;</w:t>
      </w:r>
    </w:p>
    <w:p w:rsidR="001B7B64" w:rsidRDefault="001B7B64">
      <w:pPr>
        <w:pStyle w:val="ConsPlusNormal"/>
        <w:jc w:val="both"/>
      </w:pPr>
      <w:r>
        <w:t xml:space="preserve">(в ред. </w:t>
      </w:r>
      <w:hyperlink r:id="rId104"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25) устанавливает, кто из зарегистрированных кандидатов, включенных в областные списки кандидатов, избран депутатом Законодательного Собрания;</w:t>
      </w:r>
    </w:p>
    <w:p w:rsidR="001B7B64" w:rsidRDefault="001B7B64">
      <w:pPr>
        <w:pStyle w:val="ConsPlusNormal"/>
        <w:spacing w:before="240"/>
        <w:ind w:firstLine="540"/>
        <w:jc w:val="both"/>
      </w:pPr>
      <w:r>
        <w:t>26) определяет результаты выборов депутатов Законодательного Собрания и осуществляет их официальное опубликование;</w:t>
      </w:r>
    </w:p>
    <w:p w:rsidR="001B7B64" w:rsidRDefault="001B7B64">
      <w:pPr>
        <w:pStyle w:val="ConsPlusNormal"/>
        <w:spacing w:before="240"/>
        <w:ind w:firstLine="540"/>
        <w:jc w:val="both"/>
      </w:pPr>
      <w:r>
        <w:t>27) регистрирует избранных депутатов Законодательного Собрания и выдает им удостоверения об избрании установленной формы;</w:t>
      </w:r>
    </w:p>
    <w:p w:rsidR="001B7B64" w:rsidRDefault="001B7B64">
      <w:pPr>
        <w:pStyle w:val="ConsPlusNormal"/>
        <w:spacing w:before="240"/>
        <w:ind w:firstLine="540"/>
        <w:jc w:val="both"/>
      </w:pPr>
      <w:r>
        <w:t>28) составляет списки зарегистрированных кандидатов, избранных депутатами Законодательного Собрания, и передает эти списки и необходимые документы в Законодательное Собрание;</w:t>
      </w:r>
    </w:p>
    <w:p w:rsidR="001B7B64" w:rsidRDefault="001B7B64">
      <w:pPr>
        <w:pStyle w:val="ConsPlusNormal"/>
        <w:spacing w:before="240"/>
        <w:ind w:firstLine="540"/>
        <w:jc w:val="both"/>
      </w:pPr>
      <w:r>
        <w:t>29) назначает и организует повторные и дополнительные выборы;</w:t>
      </w:r>
    </w:p>
    <w:p w:rsidR="001B7B64" w:rsidRDefault="001B7B64">
      <w:pPr>
        <w:pStyle w:val="ConsPlusNormal"/>
        <w:spacing w:before="240"/>
        <w:ind w:firstLine="540"/>
        <w:jc w:val="both"/>
      </w:pPr>
      <w:r>
        <w:t xml:space="preserve">30) рассматривает жалобы (заявления) на нарушения закона, на решения и действия </w:t>
      </w:r>
      <w:r>
        <w:lastRenderedPageBreak/>
        <w:t>(бездействие) нижестоящих избирательных комиссий и принимает по жалобам (заявлениям) мотивированные решения;</w:t>
      </w:r>
    </w:p>
    <w:p w:rsidR="001B7B64" w:rsidRDefault="001B7B64">
      <w:pPr>
        <w:pStyle w:val="ConsPlusNormal"/>
        <w:spacing w:before="240"/>
        <w:ind w:firstLine="540"/>
        <w:jc w:val="both"/>
      </w:pPr>
      <w:r>
        <w:t xml:space="preserve">31) осуществляет иные полномочия в соответствии с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06" w:history="1">
        <w:r>
          <w:rPr>
            <w:color w:val="0000FF"/>
          </w:rPr>
          <w:t>Законом</w:t>
        </w:r>
      </w:hyperlink>
      <w:r>
        <w:t xml:space="preserve"> Ульяновской области "Об Избирательной комиссии Ульяновской области" и настоящим Законом.</w:t>
      </w:r>
    </w:p>
    <w:p w:rsidR="001B7B64" w:rsidRDefault="001B7B64">
      <w:pPr>
        <w:pStyle w:val="ConsPlusNormal"/>
        <w:jc w:val="both"/>
      </w:pPr>
    </w:p>
    <w:p w:rsidR="001B7B64" w:rsidRDefault="001B7B64">
      <w:pPr>
        <w:pStyle w:val="ConsPlusNormal"/>
        <w:ind w:firstLine="540"/>
        <w:jc w:val="both"/>
        <w:outlineLvl w:val="2"/>
      </w:pPr>
      <w:bookmarkStart w:id="25" w:name="P242"/>
      <w:bookmarkEnd w:id="25"/>
      <w:r>
        <w:t>Статья 16. Порядок формирования и полномочия окружных избирательных комиссий</w:t>
      </w:r>
    </w:p>
    <w:p w:rsidR="001B7B64" w:rsidRDefault="001B7B64">
      <w:pPr>
        <w:pStyle w:val="ConsPlusNormal"/>
        <w:jc w:val="both"/>
      </w:pPr>
    </w:p>
    <w:p w:rsidR="001B7B64" w:rsidRDefault="001B7B64">
      <w:pPr>
        <w:pStyle w:val="ConsPlusNormal"/>
        <w:ind w:firstLine="540"/>
        <w:jc w:val="both"/>
      </w:pPr>
      <w:bookmarkStart w:id="26" w:name="P244"/>
      <w:bookmarkEnd w:id="26"/>
      <w:r>
        <w:t xml:space="preserve">1. Окружная избирательная комиссия формируется Избирательной комиссией области не позднее чем через пять дней со дня официального опубликования (публикации) решения о назначении выборов депутатов Законодательного Собрания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количестве 9 - 11 членов избирательной комиссии с правом решающего голоса.</w:t>
      </w:r>
    </w:p>
    <w:p w:rsidR="001B7B64" w:rsidRDefault="001B7B64">
      <w:pPr>
        <w:pStyle w:val="ConsPlusNormal"/>
        <w:spacing w:before="240"/>
        <w:ind w:firstLine="540"/>
        <w:jc w:val="both"/>
      </w:pPr>
      <w:r>
        <w:t xml:space="preserve">2. В случае использования схемы одномандатных избирательных округов по выборам депутатов Законодательного Собрания, утвержденной в соответствии с </w:t>
      </w:r>
      <w:hyperlink w:anchor="P105" w:history="1">
        <w:r>
          <w:rPr>
            <w:color w:val="0000FF"/>
          </w:rPr>
          <w:t>частью 1 статьи 8</w:t>
        </w:r>
      </w:hyperlink>
      <w:r>
        <w:t xml:space="preserve"> настоящего Закона, Избирательная комиссия области обязана опубликовать в средствах массовой информации сообщение о предстоящем формировании окружных избирательных комиссий не позднее чем за 30 дней до истечения срока, в который должны быть назначены выборы депутатов Законодательного Собрания.</w:t>
      </w:r>
    </w:p>
    <w:p w:rsidR="001B7B64" w:rsidRDefault="001B7B64">
      <w:pPr>
        <w:pStyle w:val="ConsPlusNormal"/>
        <w:spacing w:before="240"/>
        <w:ind w:firstLine="540"/>
        <w:jc w:val="both"/>
      </w:pPr>
      <w:r>
        <w:t xml:space="preserve">В случае использования схемы одномандатных избирательных округов по выборам депутатов Законодательного Собрания, утвержденной в соответствии с </w:t>
      </w:r>
      <w:hyperlink w:anchor="P109" w:history="1">
        <w:r>
          <w:rPr>
            <w:color w:val="0000FF"/>
          </w:rPr>
          <w:t>частью 2</w:t>
        </w:r>
      </w:hyperlink>
      <w:r>
        <w:t xml:space="preserve"> или </w:t>
      </w:r>
      <w:hyperlink w:anchor="P116" w:history="1">
        <w:r>
          <w:rPr>
            <w:color w:val="0000FF"/>
          </w:rPr>
          <w:t>частью 6 статьи 8</w:t>
        </w:r>
      </w:hyperlink>
      <w:r>
        <w:t xml:space="preserve"> настоящего Закона, Избирательная комиссия области обязана опубликовать в средствах массовой информации сообщение о предстоящем формировании окружных избирательных комиссий не позднее чем через 5 дней со дня опубликования (обнародования) утвержденной схемы одномандатных избирательных округов по выборам депутатов Законодательного Собрания.</w:t>
      </w:r>
    </w:p>
    <w:p w:rsidR="001B7B64" w:rsidRDefault="001B7B64">
      <w:pPr>
        <w:pStyle w:val="ConsPlusNormal"/>
        <w:spacing w:before="240"/>
        <w:ind w:firstLine="540"/>
        <w:jc w:val="both"/>
      </w:pPr>
      <w:r>
        <w:t>Указанное в настоящей части сообщение должно содержать информацию о сроках и порядке представления предложений о кандидатурах в составы окружных избирательных комиссий.</w:t>
      </w:r>
    </w:p>
    <w:p w:rsidR="001B7B64" w:rsidRDefault="001B7B64">
      <w:pPr>
        <w:pStyle w:val="ConsPlusNormal"/>
        <w:spacing w:before="240"/>
        <w:ind w:firstLine="540"/>
        <w:jc w:val="both"/>
      </w:pPr>
      <w:r>
        <w:t>Предложения по составу окружных избирательных комиссий направляются в Избирательную комиссию области в течение 15 дней со дня опубликования сообщения о формировании окружных избирательных комиссий.</w:t>
      </w:r>
    </w:p>
    <w:p w:rsidR="001B7B64" w:rsidRDefault="001B7B64">
      <w:pPr>
        <w:pStyle w:val="ConsPlusNormal"/>
        <w:jc w:val="both"/>
      </w:pPr>
      <w:r>
        <w:t xml:space="preserve">(часть 2 в ред. </w:t>
      </w:r>
      <w:hyperlink r:id="rId108"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 xml:space="preserve">3. При подготовке и проведении выборов депутатов Законодательного Собрания полномочия окружных избирательных комиссий, предусмотренные Федеральным </w:t>
      </w:r>
      <w:hyperlink r:id="rId1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 решению Избирательной комиссии области могут возлагаться на территориальные избирательные комиссии, Избирательную комиссию области.</w:t>
      </w:r>
    </w:p>
    <w:p w:rsidR="001B7B64" w:rsidRDefault="001B7B64">
      <w:pPr>
        <w:pStyle w:val="ConsPlusNormal"/>
        <w:jc w:val="both"/>
      </w:pPr>
      <w:r>
        <w:t xml:space="preserve">(в ред. </w:t>
      </w:r>
      <w:hyperlink r:id="rId110" w:history="1">
        <w:r>
          <w:rPr>
            <w:color w:val="0000FF"/>
          </w:rPr>
          <w:t>Закона</w:t>
        </w:r>
      </w:hyperlink>
      <w:r>
        <w:t xml:space="preserve"> Ульяновской области от 09.02.2017 N 5-ЗО)</w:t>
      </w:r>
    </w:p>
    <w:p w:rsidR="001B7B64" w:rsidRDefault="001B7B64">
      <w:pPr>
        <w:pStyle w:val="ConsPlusNormal"/>
        <w:spacing w:before="240"/>
        <w:ind w:firstLine="540"/>
        <w:jc w:val="both"/>
      </w:pPr>
      <w:r>
        <w:t xml:space="preserve">Если в границах одномандатного избирательного округа образовано несколько </w:t>
      </w:r>
      <w:r>
        <w:lastRenderedPageBreak/>
        <w:t>территориальных избирательных комиссий, полномочия окружной избирательной комиссии по решению Избирательной комиссии области могут возлагаться на одну из этих территориальных избирательных комиссий.</w:t>
      </w:r>
    </w:p>
    <w:p w:rsidR="001B7B64" w:rsidRDefault="001B7B64">
      <w:pPr>
        <w:pStyle w:val="ConsPlusNormal"/>
        <w:spacing w:before="240"/>
        <w:ind w:firstLine="540"/>
        <w:jc w:val="both"/>
      </w:pPr>
      <w:r>
        <w:t xml:space="preserve">Предусмотренное настоящей частью решение Избирательной комиссии области должно быть опубликовано в срок, установленный </w:t>
      </w:r>
      <w:hyperlink w:anchor="P244" w:history="1">
        <w:r>
          <w:rPr>
            <w:color w:val="0000FF"/>
          </w:rPr>
          <w:t>частью 1</w:t>
        </w:r>
      </w:hyperlink>
      <w:r>
        <w:t xml:space="preserve"> настоящей статьи.</w:t>
      </w:r>
    </w:p>
    <w:p w:rsidR="001B7B64" w:rsidRDefault="001B7B64">
      <w:pPr>
        <w:pStyle w:val="ConsPlusNormal"/>
        <w:spacing w:before="240"/>
        <w:ind w:firstLine="540"/>
        <w:jc w:val="both"/>
      </w:pPr>
      <w:r>
        <w:t>4. Срок полномочий окружной избирательной комиссии истекает через два месяца со дня официального опубликования результатов выборов депутатов Законодательного Собрания, если в Избирательную комиссию области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1B7B64" w:rsidRDefault="001B7B64">
      <w:pPr>
        <w:pStyle w:val="ConsPlusNormal"/>
        <w:jc w:val="both"/>
      </w:pPr>
      <w:r>
        <w:t xml:space="preserve">(в ред. </w:t>
      </w:r>
      <w:hyperlink r:id="rId111"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5. Членам окружной избирательной комиссии с правом решающего голоса Избирательной комиссией области выдаются удостоверения, форма которых устанавливается Избирательной комиссией области.</w:t>
      </w:r>
    </w:p>
    <w:p w:rsidR="001B7B64" w:rsidRDefault="001B7B64">
      <w:pPr>
        <w:pStyle w:val="ConsPlusNormal"/>
        <w:spacing w:before="240"/>
        <w:ind w:firstLine="540"/>
        <w:jc w:val="both"/>
      </w:pPr>
      <w:r>
        <w:t>6. Окружная избирательная комиссия при подготовке и проведении выборов депутатов Законодательного Собрания в пределах своих полномочий, установленных федеральными законами и законами Ульяновской области:</w:t>
      </w:r>
    </w:p>
    <w:p w:rsidR="001B7B64" w:rsidRDefault="001B7B64">
      <w:pPr>
        <w:pStyle w:val="ConsPlusNormal"/>
        <w:spacing w:before="240"/>
        <w:ind w:firstLine="540"/>
        <w:jc w:val="both"/>
      </w:pPr>
      <w: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1B7B64" w:rsidRDefault="001B7B64">
      <w:pPr>
        <w:pStyle w:val="ConsPlusNormal"/>
        <w:spacing w:before="24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на территории одномандатного избирательного округа;</w:t>
      </w:r>
    </w:p>
    <w:p w:rsidR="001B7B64" w:rsidRDefault="001B7B64">
      <w:pPr>
        <w:pStyle w:val="ConsPlusNormal"/>
        <w:spacing w:before="240"/>
        <w:ind w:firstLine="540"/>
        <w:jc w:val="both"/>
      </w:pPr>
      <w:r>
        <w:t>3) осуществляет регистрацию кандидатов, выдвинутых по одномандатному избирательному округу, их доверенных лиц и уполномоченных представителей по финансовым вопросам и выдает им удостоверения установленной формы;</w:t>
      </w:r>
    </w:p>
    <w:p w:rsidR="001B7B64" w:rsidRDefault="001B7B64">
      <w:pPr>
        <w:pStyle w:val="ConsPlusNormal"/>
        <w:spacing w:before="240"/>
        <w:ind w:firstLine="540"/>
        <w:jc w:val="both"/>
      </w:pPr>
      <w:r>
        <w:t>4) распоряжается денежными средствами, выделенными на подготовку и проведение выборов депутата Законодательного Собрания по одномандатному избирательному округу, обеспечивает контроль за их целевым использованием;</w:t>
      </w:r>
    </w:p>
    <w:p w:rsidR="001B7B64" w:rsidRDefault="001B7B64">
      <w:pPr>
        <w:pStyle w:val="ConsPlusNormal"/>
        <w:spacing w:before="240"/>
        <w:ind w:firstLine="540"/>
        <w:jc w:val="both"/>
      </w:pPr>
      <w:r>
        <w:t>5) утверждает текст избирательного бюллетеня для голосования по одномандатному избирательному округу;</w:t>
      </w:r>
    </w:p>
    <w:p w:rsidR="001B7B64" w:rsidRDefault="001B7B64">
      <w:pPr>
        <w:pStyle w:val="ConsPlusNormal"/>
        <w:spacing w:before="240"/>
        <w:ind w:firstLine="540"/>
        <w:jc w:val="both"/>
      </w:pPr>
      <w:r>
        <w:t>6) обеспечивает доставку в нижестоящие избирательные комиссии избирательных документов;</w:t>
      </w:r>
    </w:p>
    <w:p w:rsidR="001B7B64" w:rsidRDefault="001B7B64">
      <w:pPr>
        <w:pStyle w:val="ConsPlusNormal"/>
        <w:spacing w:before="240"/>
        <w:ind w:firstLine="540"/>
        <w:jc w:val="both"/>
      </w:pPr>
      <w:r>
        <w:t>7) осуществляет на территории одномандатного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1B7B64" w:rsidRDefault="001B7B64">
      <w:pPr>
        <w:pStyle w:val="ConsPlusNormal"/>
        <w:spacing w:before="240"/>
        <w:ind w:firstLine="540"/>
        <w:jc w:val="both"/>
      </w:pPr>
      <w:r>
        <w:t>8) определяет результаты выборов по одномандатному избирательному округу;</w:t>
      </w:r>
    </w:p>
    <w:p w:rsidR="001B7B64" w:rsidRDefault="001B7B64">
      <w:pPr>
        <w:pStyle w:val="ConsPlusNormal"/>
        <w:spacing w:before="240"/>
        <w:ind w:firstLine="540"/>
        <w:jc w:val="both"/>
      </w:pPr>
      <w:r>
        <w:lastRenderedPageBreak/>
        <w:t>9) устанавливает итоги голосования по областному избирательному округу на территории одномандатного избирательного округа;</w:t>
      </w:r>
    </w:p>
    <w:p w:rsidR="001B7B64" w:rsidRDefault="001B7B64">
      <w:pPr>
        <w:pStyle w:val="ConsPlusNormal"/>
        <w:spacing w:before="240"/>
        <w:ind w:firstLine="540"/>
        <w:jc w:val="both"/>
      </w:pPr>
      <w:r>
        <w:t>10) осуществляет на территории одномандатного избирательного округа контроль за соблюдением порядка информирования избирателей, проведения предвыборной агитации;</w:t>
      </w:r>
    </w:p>
    <w:p w:rsidR="001B7B64" w:rsidRDefault="001B7B64">
      <w:pPr>
        <w:pStyle w:val="ConsPlusNormal"/>
        <w:spacing w:before="240"/>
        <w:ind w:firstLine="540"/>
        <w:jc w:val="both"/>
      </w:pPr>
      <w:r>
        <w:t>11) информирует избирателей о сроках и порядке осуществления избирательных действий, ходе избирательной кампании, кандидатах, избирательных объединениях, выдвинувших кандидатов, областные списки кандидатов, зарегистрированных кандидатах, избирательных объединениях, зарегистрировавших областные списки кандидатов;</w:t>
      </w:r>
    </w:p>
    <w:p w:rsidR="001B7B64" w:rsidRDefault="001B7B64">
      <w:pPr>
        <w:pStyle w:val="ConsPlusNormal"/>
        <w:jc w:val="both"/>
      </w:pPr>
      <w:r>
        <w:t xml:space="preserve">(в ред. </w:t>
      </w:r>
      <w:hyperlink r:id="rId112"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12) публикует (обнародует) в средствах массовой информации результаты выборов по одномандатному избирательному округу;</w:t>
      </w:r>
    </w:p>
    <w:p w:rsidR="001B7B64" w:rsidRDefault="001B7B64">
      <w:pPr>
        <w:pStyle w:val="ConsPlusNormal"/>
        <w:spacing w:before="240"/>
        <w:ind w:firstLine="540"/>
        <w:jc w:val="both"/>
      </w:pPr>
      <w:r>
        <w:t>13) оказывает правовую и организационно-техническую помощь нижестоящим избирательным комиссиям;</w:t>
      </w:r>
    </w:p>
    <w:p w:rsidR="001B7B64" w:rsidRDefault="001B7B64">
      <w:pPr>
        <w:pStyle w:val="ConsPlusNormal"/>
        <w:spacing w:before="240"/>
        <w:ind w:firstLine="540"/>
        <w:jc w:val="both"/>
      </w:pPr>
      <w:r>
        <w:t>14) обеспечивает сохранность и передачу в Избирательную комиссию области документов, связанных с подготовкой и проведением выборов;</w:t>
      </w:r>
    </w:p>
    <w:p w:rsidR="001B7B64" w:rsidRDefault="001B7B64">
      <w:pPr>
        <w:pStyle w:val="ConsPlusNormal"/>
        <w:spacing w:before="240"/>
        <w:ind w:firstLine="540"/>
        <w:jc w:val="both"/>
      </w:pPr>
      <w:r>
        <w:t>15) рассматривает жалобы (заявления) на нарушения закона, на решения и действия (бездействие) нижестоящих избирательных комиссий и принимает по жалобам (заявлениям) мотивированные решения;</w:t>
      </w:r>
    </w:p>
    <w:p w:rsidR="001B7B64" w:rsidRDefault="001B7B64">
      <w:pPr>
        <w:pStyle w:val="ConsPlusNormal"/>
        <w:spacing w:before="240"/>
        <w:ind w:firstLine="540"/>
        <w:jc w:val="both"/>
      </w:pPr>
      <w:r>
        <w:t xml:space="preserve">16) осуществляет иные полномочия в соответствии с Федеральным </w:t>
      </w:r>
      <w:hyperlink r:id="rId1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1B7B64" w:rsidRDefault="001B7B64">
      <w:pPr>
        <w:pStyle w:val="ConsPlusNormal"/>
        <w:jc w:val="both"/>
      </w:pPr>
    </w:p>
    <w:p w:rsidR="001B7B64" w:rsidRDefault="001B7B64">
      <w:pPr>
        <w:pStyle w:val="ConsPlusNormal"/>
        <w:ind w:firstLine="540"/>
        <w:jc w:val="both"/>
        <w:outlineLvl w:val="2"/>
      </w:pPr>
      <w:r>
        <w:t>Статья 17. Порядок формирования и полномочия территориальных избирательных комиссий</w:t>
      </w:r>
    </w:p>
    <w:p w:rsidR="001B7B64" w:rsidRDefault="001B7B64">
      <w:pPr>
        <w:pStyle w:val="ConsPlusNormal"/>
        <w:jc w:val="both"/>
      </w:pPr>
    </w:p>
    <w:p w:rsidR="001B7B64" w:rsidRDefault="001B7B64">
      <w:pPr>
        <w:pStyle w:val="ConsPlusNormal"/>
        <w:ind w:firstLine="540"/>
        <w:jc w:val="both"/>
      </w:pPr>
      <w:r>
        <w:t xml:space="preserve">1. Полномочия территориальных избирательных комиссий по выборам депутатов Законодательного Собрания осуществляют территориальные избирательные комиссии, сформированные в соответствии с Федеральным </w:t>
      </w:r>
      <w:hyperlink r:id="rId1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15" w:history="1">
        <w:r>
          <w:rPr>
            <w:color w:val="0000FF"/>
          </w:rPr>
          <w:t>Законом</w:t>
        </w:r>
      </w:hyperlink>
      <w:r>
        <w:t xml:space="preserve"> Ульяновской области от 2 августа 2006 года N 115-ЗО "О территориальных избирательных комиссиях Ульяновской области" (далее - Закон Ульяновской области "О территориальных избирательных комиссиях Ульяновской области").</w:t>
      </w:r>
    </w:p>
    <w:p w:rsidR="001B7B64" w:rsidRDefault="001B7B64">
      <w:pPr>
        <w:pStyle w:val="ConsPlusNormal"/>
        <w:spacing w:before="240"/>
        <w:ind w:firstLine="540"/>
        <w:jc w:val="both"/>
      </w:pPr>
      <w:r>
        <w:t>2. Территориальная избирательная комиссия при подготовке и проведении выборов депутатов Законодательного Собрания в пределах своих полномочий, установленных федеральными законами и законами Ульяновской области:</w:t>
      </w:r>
    </w:p>
    <w:p w:rsidR="001B7B64" w:rsidRDefault="001B7B64">
      <w:pPr>
        <w:pStyle w:val="ConsPlusNormal"/>
        <w:spacing w:before="240"/>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1B7B64" w:rsidRDefault="001B7B64">
      <w:pPr>
        <w:pStyle w:val="ConsPlusNormal"/>
        <w:spacing w:before="240"/>
        <w:ind w:firstLine="540"/>
        <w:jc w:val="both"/>
      </w:pPr>
      <w:r>
        <w:t xml:space="preserve">2) утратил силу. - </w:t>
      </w:r>
      <w:hyperlink r:id="rId116" w:history="1">
        <w:r>
          <w:rPr>
            <w:color w:val="0000FF"/>
          </w:rPr>
          <w:t>Закон</w:t>
        </w:r>
      </w:hyperlink>
      <w:r>
        <w:t xml:space="preserve"> Ульяновской области от 30.11.2012 N 188-ЗО;</w:t>
      </w:r>
    </w:p>
    <w:p w:rsidR="001B7B64" w:rsidRDefault="001B7B64">
      <w:pPr>
        <w:pStyle w:val="ConsPlusNormal"/>
        <w:spacing w:before="240"/>
        <w:ind w:firstLine="540"/>
        <w:jc w:val="both"/>
      </w:pPr>
      <w:r>
        <w:t>3) координирует работу участковых избирательных комиссий на соответствующей территории;</w:t>
      </w:r>
    </w:p>
    <w:p w:rsidR="001B7B64" w:rsidRDefault="001B7B64">
      <w:pPr>
        <w:pStyle w:val="ConsPlusNormal"/>
        <w:spacing w:before="240"/>
        <w:ind w:firstLine="540"/>
        <w:jc w:val="both"/>
      </w:pPr>
      <w:r>
        <w:lastRenderedPageBreak/>
        <w:t xml:space="preserve">4) составляет отдельно по каждому избирательному участку списки избирателей по форме, установленной Избирательной комиссией области, за исключением случаев, предусмотренных </w:t>
      </w:r>
      <w:hyperlink w:anchor="P140" w:history="1">
        <w:r>
          <w:rPr>
            <w:color w:val="0000FF"/>
          </w:rPr>
          <w:t>частями 3</w:t>
        </w:r>
      </w:hyperlink>
      <w:r>
        <w:t xml:space="preserve"> и </w:t>
      </w:r>
      <w:hyperlink w:anchor="P143" w:history="1">
        <w:r>
          <w:rPr>
            <w:color w:val="0000FF"/>
          </w:rPr>
          <w:t>4 статьи 11</w:t>
        </w:r>
      </w:hyperlink>
      <w:r>
        <w:t xml:space="preserve"> настоящего Закона, уточняет сведения об избирателях;</w:t>
      </w:r>
    </w:p>
    <w:p w:rsidR="001B7B64" w:rsidRDefault="001B7B64">
      <w:pPr>
        <w:pStyle w:val="ConsPlusNormal"/>
        <w:spacing w:before="240"/>
        <w:ind w:firstLine="540"/>
        <w:jc w:val="both"/>
      </w:pPr>
      <w:r>
        <w:t>5) заслушивает сообщения органов исполнительной власти Ульяновской области и органов местного самоуправления по вопросам, связанным с подготовкой и проведением выборов депутатов Законодательного Собрания;</w:t>
      </w:r>
    </w:p>
    <w:p w:rsidR="001B7B64" w:rsidRDefault="001B7B64">
      <w:pPr>
        <w:pStyle w:val="ConsPlusNormal"/>
        <w:spacing w:before="240"/>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1B7B64" w:rsidRDefault="001B7B64">
      <w:pPr>
        <w:pStyle w:val="ConsPlusNormal"/>
        <w:spacing w:before="240"/>
        <w:ind w:firstLine="540"/>
        <w:jc w:val="both"/>
      </w:pPr>
      <w:r>
        <w:t>7) обеспечивает доставку в участковые избирательные комиссии избирательных бюллетеней, открепительных удостоверений и иных документов, связанных с подготовкой и проведением выборов;</w:t>
      </w:r>
    </w:p>
    <w:p w:rsidR="001B7B64" w:rsidRDefault="001B7B64">
      <w:pPr>
        <w:pStyle w:val="ConsPlusNormal"/>
        <w:jc w:val="both"/>
      </w:pPr>
      <w:r>
        <w:t xml:space="preserve">(п. 7 в ред. </w:t>
      </w:r>
      <w:hyperlink r:id="rId117"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8) определяет необходимое количество переносных ящиков для проведения участковыми избирательными комиссиями голосования вне помещения для голосования;</w:t>
      </w:r>
    </w:p>
    <w:p w:rsidR="001B7B64" w:rsidRDefault="001B7B64">
      <w:pPr>
        <w:pStyle w:val="ConsPlusNormal"/>
        <w:spacing w:before="240"/>
        <w:ind w:firstLine="540"/>
        <w:jc w:val="both"/>
      </w:pPr>
      <w:r>
        <w:t>8.1) выдает избирателям открепительные удостоверения;</w:t>
      </w:r>
    </w:p>
    <w:p w:rsidR="001B7B64" w:rsidRDefault="001B7B64">
      <w:pPr>
        <w:pStyle w:val="ConsPlusNormal"/>
        <w:jc w:val="both"/>
      </w:pPr>
      <w:r>
        <w:t xml:space="preserve">(п. 8.1 введен </w:t>
      </w:r>
      <w:hyperlink r:id="rId118"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 xml:space="preserve">9) утратил силу. - </w:t>
      </w:r>
      <w:hyperlink r:id="rId119" w:history="1">
        <w:r>
          <w:rPr>
            <w:color w:val="0000FF"/>
          </w:rPr>
          <w:t>Закон</w:t>
        </w:r>
      </w:hyperlink>
      <w:r>
        <w:t xml:space="preserve"> Ульяновской области от 04.08.2014 N 122-ЗО;</w:t>
      </w:r>
    </w:p>
    <w:p w:rsidR="001B7B64" w:rsidRDefault="001B7B64">
      <w:pPr>
        <w:pStyle w:val="ConsPlusNormal"/>
        <w:spacing w:before="240"/>
        <w:ind w:firstLine="540"/>
        <w:jc w:val="both"/>
      </w:pPr>
      <w:r>
        <w:t>10) оказывает методическую, организационно-техническую и иную помощь участковым избирательным комиссиям;</w:t>
      </w:r>
    </w:p>
    <w:p w:rsidR="001B7B64" w:rsidRDefault="001B7B64">
      <w:pPr>
        <w:pStyle w:val="ConsPlusNormal"/>
        <w:spacing w:before="240"/>
        <w:ind w:firstLine="540"/>
        <w:jc w:val="both"/>
      </w:pPr>
      <w:r>
        <w:t>11) осуществляет контроль за соблюдением на соответствующей территории порядка информирования избирателей, проведения предвыборной агитации;</w:t>
      </w:r>
    </w:p>
    <w:p w:rsidR="001B7B64" w:rsidRDefault="001B7B64">
      <w:pPr>
        <w:pStyle w:val="ConsPlusNormal"/>
        <w:spacing w:before="240"/>
        <w:ind w:firstLine="540"/>
        <w:jc w:val="both"/>
      </w:pPr>
      <w:r>
        <w:t>12) обеспечивает на соответствующей территории использование ГАС "Выборы" 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p>
    <w:p w:rsidR="001B7B64" w:rsidRDefault="001B7B64">
      <w:pPr>
        <w:pStyle w:val="ConsPlusNormal"/>
        <w:spacing w:before="240"/>
        <w:ind w:firstLine="540"/>
        <w:jc w:val="both"/>
      </w:pPr>
      <w:r>
        <w:t>13) осуществляет на соответствующей территории меры по соблюдению единого порядка установления итогов голосования;</w:t>
      </w:r>
    </w:p>
    <w:p w:rsidR="001B7B64" w:rsidRDefault="001B7B64">
      <w:pPr>
        <w:pStyle w:val="ConsPlusNormal"/>
        <w:spacing w:before="240"/>
        <w:ind w:firstLine="540"/>
        <w:jc w:val="both"/>
      </w:pPr>
      <w:r>
        <w:t>14) обеспечивает соблюдение нормативов технологического оборудования (кабины для голосования, ящики для голосования) для участковых избирательных комиссий;</w:t>
      </w:r>
    </w:p>
    <w:p w:rsidR="001B7B64" w:rsidRDefault="001B7B64">
      <w:pPr>
        <w:pStyle w:val="ConsPlusNormal"/>
        <w:spacing w:before="240"/>
        <w:ind w:firstLine="540"/>
        <w:jc w:val="both"/>
      </w:pPr>
      <w:r>
        <w:t>15)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1B7B64" w:rsidRDefault="001B7B64">
      <w:pPr>
        <w:pStyle w:val="ConsPlusNormal"/>
        <w:spacing w:before="240"/>
        <w:ind w:firstLine="540"/>
        <w:jc w:val="both"/>
      </w:pPr>
      <w:r>
        <w:t>16) обеспечивает передачу документов, связанных с подготовкой и проведением выборов, в Избирательную комиссию области или архивное учреждение в порядке, утвержденном Избирательной комиссией области, или уничтожает указанные документы по истечении сроков их хранения;</w:t>
      </w:r>
    </w:p>
    <w:p w:rsidR="001B7B64" w:rsidRDefault="001B7B64">
      <w:pPr>
        <w:pStyle w:val="ConsPlusNormal"/>
        <w:spacing w:before="240"/>
        <w:ind w:firstLine="540"/>
        <w:jc w:val="both"/>
      </w:pPr>
      <w:r>
        <w:t xml:space="preserve">17) информирует избирателей о сроках и порядке осуществления избирательных действий, ходе избирательной кампании, кандидатах, избирательных объединениях, выдвинувших кандидатов, областные списки кандидатов, зарегистрированных </w:t>
      </w:r>
      <w:r>
        <w:lastRenderedPageBreak/>
        <w:t>кандидатах, избирательных объединениях, зарегистрировавших областные списки кандидатов;</w:t>
      </w:r>
    </w:p>
    <w:p w:rsidR="001B7B64" w:rsidRDefault="001B7B64">
      <w:pPr>
        <w:pStyle w:val="ConsPlusNormal"/>
        <w:jc w:val="both"/>
      </w:pPr>
      <w:r>
        <w:t xml:space="preserve">(в ред. </w:t>
      </w:r>
      <w:hyperlink r:id="rId120"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18) рассматривает жалобы (заявления) на нарушения закона, на решения и действия (бездействие) участковых избирательных комиссий и принимает по жалобам (заявлениям) мотивированные решения;</w:t>
      </w:r>
    </w:p>
    <w:p w:rsidR="001B7B64" w:rsidRDefault="001B7B64">
      <w:pPr>
        <w:pStyle w:val="ConsPlusNormal"/>
        <w:spacing w:before="240"/>
        <w:ind w:firstLine="540"/>
        <w:jc w:val="both"/>
      </w:pPr>
      <w:r>
        <w:t xml:space="preserve">19) осуществляет иные полномочия в соответствии с Федеральным </w:t>
      </w:r>
      <w:hyperlink r:id="rId1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22" w:history="1">
        <w:r>
          <w:rPr>
            <w:color w:val="0000FF"/>
          </w:rPr>
          <w:t>Законом</w:t>
        </w:r>
      </w:hyperlink>
      <w:r>
        <w:t xml:space="preserve"> Ульяновской области "О территориальных избирательных комиссиях Ульяновской области" и настоящим Законом.</w:t>
      </w:r>
    </w:p>
    <w:p w:rsidR="001B7B64" w:rsidRDefault="001B7B64">
      <w:pPr>
        <w:pStyle w:val="ConsPlusNormal"/>
        <w:jc w:val="both"/>
      </w:pPr>
    </w:p>
    <w:p w:rsidR="001B7B64" w:rsidRDefault="001B7B64">
      <w:pPr>
        <w:pStyle w:val="ConsPlusNormal"/>
        <w:ind w:firstLine="540"/>
        <w:jc w:val="both"/>
        <w:outlineLvl w:val="2"/>
      </w:pPr>
      <w:r>
        <w:t>Статья 18. Участковые избирательные комиссии</w:t>
      </w:r>
    </w:p>
    <w:p w:rsidR="001B7B64" w:rsidRDefault="001B7B64">
      <w:pPr>
        <w:pStyle w:val="ConsPlusNormal"/>
        <w:ind w:firstLine="540"/>
        <w:jc w:val="both"/>
      </w:pPr>
      <w:r>
        <w:t xml:space="preserve">(в ред. </w:t>
      </w:r>
      <w:hyperlink r:id="rId123" w:history="1">
        <w:r>
          <w:rPr>
            <w:color w:val="0000FF"/>
          </w:rPr>
          <w:t>Закона</w:t>
        </w:r>
      </w:hyperlink>
      <w:r>
        <w:t xml:space="preserve"> Ульяновской области от 30.11.2012 N 188-ЗО)</w:t>
      </w:r>
    </w:p>
    <w:p w:rsidR="001B7B64" w:rsidRDefault="001B7B64">
      <w:pPr>
        <w:pStyle w:val="ConsPlusNormal"/>
        <w:jc w:val="both"/>
      </w:pPr>
    </w:p>
    <w:p w:rsidR="001B7B64" w:rsidRDefault="001B7B64">
      <w:pPr>
        <w:pStyle w:val="ConsPlusNormal"/>
        <w:ind w:firstLine="540"/>
        <w:jc w:val="both"/>
      </w:pPr>
      <w:bookmarkStart w:id="27" w:name="P307"/>
      <w:bookmarkEnd w:id="27"/>
      <w:r>
        <w:t xml:space="preserve">1. Процесс голосования и подсчет голосов избирателей на избирательных участках обеспечивают участковые избирательные комиссии, сформированные в соответствии со </w:t>
      </w:r>
      <w:hyperlink r:id="rId124" w:history="1">
        <w:r>
          <w:rPr>
            <w:color w:val="0000FF"/>
          </w:rPr>
          <w:t>статьей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2. Участковая избирательная комиссия при подготовке и проведении выборов депутатов Законодательного Собрания в пределах своих полномочий, установленных федеральными законами и законами Ульяновской области:</w:t>
      </w:r>
    </w:p>
    <w:p w:rsidR="001B7B64" w:rsidRDefault="001B7B64">
      <w:pPr>
        <w:pStyle w:val="ConsPlusNormal"/>
        <w:spacing w:before="240"/>
        <w:ind w:firstLine="540"/>
        <w:jc w:val="both"/>
      </w:pPr>
      <w:r>
        <w:t>1) информирует население о месте нахождения и номере телефона участковой избирательной комиссии, времени ее работы, а также о дне, времени и месте голосования;</w:t>
      </w:r>
    </w:p>
    <w:p w:rsidR="001B7B64" w:rsidRDefault="001B7B64">
      <w:pPr>
        <w:pStyle w:val="ConsPlusNormal"/>
        <w:spacing w:before="240"/>
        <w:ind w:firstLine="540"/>
        <w:jc w:val="both"/>
      </w:pPr>
      <w:r>
        <w:t xml:space="preserve">2) уточняет список избирателей, а в случаях, предусмотренных </w:t>
      </w:r>
      <w:hyperlink w:anchor="P140" w:history="1">
        <w:r>
          <w:rPr>
            <w:color w:val="0000FF"/>
          </w:rPr>
          <w:t>частями 3</w:t>
        </w:r>
      </w:hyperlink>
      <w:r>
        <w:t xml:space="preserve"> и </w:t>
      </w:r>
      <w:hyperlink w:anchor="P143" w:history="1">
        <w:r>
          <w:rPr>
            <w:color w:val="0000FF"/>
          </w:rPr>
          <w:t>4 статьи 11</w:t>
        </w:r>
      </w:hyperlink>
      <w:r>
        <w:t xml:space="preserve"> настоящего Закона, составляет и уточняет список избирателей;</w:t>
      </w:r>
    </w:p>
    <w:p w:rsidR="001B7B64" w:rsidRDefault="001B7B64">
      <w:pPr>
        <w:pStyle w:val="ConsPlusNormal"/>
        <w:spacing w:before="240"/>
        <w:ind w:firstLine="540"/>
        <w:jc w:val="both"/>
      </w:pPr>
      <w:r>
        <w:t>3) знакомит избирателей со списком избирателей, рассматривает заявления об ошибках и о неточностях в списке избирателей, решает вопросы о внесении в него соответствующих изменений;</w:t>
      </w:r>
    </w:p>
    <w:p w:rsidR="001B7B64" w:rsidRDefault="001B7B64">
      <w:pPr>
        <w:pStyle w:val="ConsPlusNormal"/>
        <w:spacing w:before="240"/>
        <w:ind w:firstLine="540"/>
        <w:jc w:val="both"/>
      </w:pPr>
      <w:r>
        <w:t>3.1) выдает избирателям открепительные удостоверения;</w:t>
      </w:r>
    </w:p>
    <w:p w:rsidR="001B7B64" w:rsidRDefault="001B7B64">
      <w:pPr>
        <w:pStyle w:val="ConsPlusNormal"/>
        <w:jc w:val="both"/>
      </w:pPr>
      <w:r>
        <w:t xml:space="preserve">(п. 3.1 введен </w:t>
      </w:r>
      <w:hyperlink r:id="rId125"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 xml:space="preserve">4) утратил силу. - </w:t>
      </w:r>
      <w:hyperlink r:id="rId126" w:history="1">
        <w:r>
          <w:rPr>
            <w:color w:val="0000FF"/>
          </w:rPr>
          <w:t>Закон</w:t>
        </w:r>
      </w:hyperlink>
      <w:r>
        <w:t xml:space="preserve"> Ульяновской области от 04.08.2014 N 122-ЗО;</w:t>
      </w:r>
    </w:p>
    <w:p w:rsidR="001B7B64" w:rsidRDefault="001B7B64">
      <w:pPr>
        <w:pStyle w:val="ConsPlusNormal"/>
        <w:spacing w:before="240"/>
        <w:ind w:firstLine="540"/>
        <w:jc w:val="both"/>
      </w:pPr>
      <w:r>
        <w:t>5) контролирует соблюдение на территории избирательного участка порядка проведения предвыборной агитации;</w:t>
      </w:r>
    </w:p>
    <w:p w:rsidR="001B7B64" w:rsidRDefault="001B7B64">
      <w:pPr>
        <w:pStyle w:val="ConsPlusNormal"/>
        <w:spacing w:before="240"/>
        <w:ind w:firstLine="540"/>
        <w:jc w:val="both"/>
      </w:pPr>
      <w:r>
        <w:t>6) обеспечивает подготовку помещения для голосования, ящиков для голосования и другого оборудования;</w:t>
      </w:r>
    </w:p>
    <w:p w:rsidR="001B7B64" w:rsidRDefault="001B7B64">
      <w:pPr>
        <w:pStyle w:val="ConsPlusNormal"/>
        <w:spacing w:before="240"/>
        <w:ind w:firstLine="540"/>
        <w:jc w:val="both"/>
      </w:pPr>
      <w:r>
        <w:t>7) обеспечивает информирование избирателей о зарегистрированных кандидатах, об избирательных объединениях, зарегистрировавших областные списки кандидатов, на основании сведений, полученных из вышестоящих избирательных комиссий;</w:t>
      </w:r>
    </w:p>
    <w:p w:rsidR="001B7B64" w:rsidRDefault="001B7B64">
      <w:pPr>
        <w:pStyle w:val="ConsPlusNormal"/>
        <w:spacing w:before="240"/>
        <w:ind w:firstLine="540"/>
        <w:jc w:val="both"/>
      </w:pPr>
      <w:r>
        <w:t>8) организует на избирательном участке голосование в день голосования;</w:t>
      </w:r>
    </w:p>
    <w:p w:rsidR="001B7B64" w:rsidRDefault="001B7B64">
      <w:pPr>
        <w:pStyle w:val="ConsPlusNormal"/>
        <w:jc w:val="both"/>
      </w:pPr>
      <w:r>
        <w:t xml:space="preserve">(в ред. Законов Ульяновской области от 04.08.2014 </w:t>
      </w:r>
      <w:hyperlink r:id="rId127" w:history="1">
        <w:r>
          <w:rPr>
            <w:color w:val="0000FF"/>
          </w:rPr>
          <w:t>N 122-ЗО</w:t>
        </w:r>
      </w:hyperlink>
      <w:r>
        <w:t xml:space="preserve">, от 26.02.2018 </w:t>
      </w:r>
      <w:hyperlink r:id="rId128" w:history="1">
        <w:r>
          <w:rPr>
            <w:color w:val="0000FF"/>
          </w:rPr>
          <w:t>N 7-ЗО</w:t>
        </w:r>
      </w:hyperlink>
      <w:r>
        <w:t>)</w:t>
      </w:r>
    </w:p>
    <w:p w:rsidR="001B7B64" w:rsidRDefault="001B7B64">
      <w:pPr>
        <w:pStyle w:val="ConsPlusNormal"/>
        <w:spacing w:before="240"/>
        <w:ind w:firstLine="540"/>
        <w:jc w:val="both"/>
      </w:pPr>
      <w:r>
        <w:t xml:space="preserve">9) проводит подсчет голосов избирателей, устанавливает итоги голосования на </w:t>
      </w:r>
      <w:r>
        <w:lastRenderedPageBreak/>
        <w:t xml:space="preserve">избирательном участке, а также составляет протоколы об итогах голосования и передает их в соответствующую избирательную комиссию в порядке, установленном </w:t>
      </w:r>
      <w:hyperlink w:anchor="P1762" w:history="1">
        <w:r>
          <w:rPr>
            <w:color w:val="0000FF"/>
          </w:rPr>
          <w:t>частью 31 статьи 69</w:t>
        </w:r>
      </w:hyperlink>
      <w:r>
        <w:t xml:space="preserve"> настоящего Закона;</w:t>
      </w:r>
    </w:p>
    <w:p w:rsidR="001B7B64" w:rsidRDefault="001B7B64">
      <w:pPr>
        <w:pStyle w:val="ConsPlusNormal"/>
        <w:jc w:val="both"/>
      </w:pPr>
      <w:r>
        <w:t xml:space="preserve">(п. 9 в ред. </w:t>
      </w:r>
      <w:hyperlink r:id="rId129" w:history="1">
        <w:r>
          <w:rPr>
            <w:color w:val="0000FF"/>
          </w:rPr>
          <w:t>Закона</w:t>
        </w:r>
      </w:hyperlink>
      <w:r>
        <w:t xml:space="preserve"> Ульяновской области от 01.03.2013 N 18-ЗО)</w:t>
      </w:r>
    </w:p>
    <w:p w:rsidR="001B7B64" w:rsidRDefault="001B7B64">
      <w:pPr>
        <w:pStyle w:val="ConsPlusNormal"/>
        <w:spacing w:before="240"/>
        <w:ind w:firstLine="540"/>
        <w:jc w:val="both"/>
      </w:pPr>
      <w:r>
        <w:t>10) обеспечивает хранение и передачу в территориальную избирательную комиссию, в окружную избирательную комиссию документов, связанных с подготовкой и проведением выборов;</w:t>
      </w:r>
    </w:p>
    <w:p w:rsidR="001B7B64" w:rsidRDefault="001B7B64">
      <w:pPr>
        <w:pStyle w:val="ConsPlusNormal"/>
        <w:spacing w:before="240"/>
        <w:ind w:firstLine="540"/>
        <w:jc w:val="both"/>
      </w:pPr>
      <w:r>
        <w:t>11)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p>
    <w:p w:rsidR="001B7B64" w:rsidRDefault="001B7B64">
      <w:pPr>
        <w:pStyle w:val="ConsPlusNormal"/>
        <w:spacing w:before="240"/>
        <w:ind w:firstLine="540"/>
        <w:jc w:val="both"/>
      </w:pPr>
      <w:r>
        <w:t>12) объявляет итоги голосования на избирательном участке и выдает заверенные копии протоколов об итогах голосования лицам, осуществлявшим наблюдение за ходом голосования;</w:t>
      </w:r>
    </w:p>
    <w:p w:rsidR="001B7B64" w:rsidRDefault="001B7B64">
      <w:pPr>
        <w:pStyle w:val="ConsPlusNormal"/>
        <w:spacing w:before="240"/>
        <w:ind w:firstLine="540"/>
        <w:jc w:val="both"/>
      </w:pPr>
      <w:r>
        <w:t>13) рассматривает в пределах своих полномочий жалобы (заявления) на нарушения закона и принимает по ним мотивированные решения;</w:t>
      </w:r>
    </w:p>
    <w:p w:rsidR="001B7B64" w:rsidRDefault="001B7B64">
      <w:pPr>
        <w:pStyle w:val="ConsPlusNormal"/>
        <w:spacing w:before="240"/>
        <w:ind w:firstLine="540"/>
        <w:jc w:val="both"/>
      </w:pPr>
      <w:r>
        <w:t xml:space="preserve">14) осуществляет иные полномочия в соответствии с Федеральным </w:t>
      </w:r>
      <w:hyperlink r:id="rId1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1B7B64" w:rsidRDefault="001B7B64">
      <w:pPr>
        <w:pStyle w:val="ConsPlusNormal"/>
        <w:jc w:val="both"/>
      </w:pPr>
    </w:p>
    <w:p w:rsidR="001B7B64" w:rsidRDefault="001B7B64">
      <w:pPr>
        <w:pStyle w:val="ConsPlusNormal"/>
        <w:ind w:firstLine="540"/>
        <w:jc w:val="both"/>
        <w:outlineLvl w:val="2"/>
      </w:pPr>
      <w:r>
        <w:t>Статья 19. Расформирование избирательных комиссий</w:t>
      </w:r>
    </w:p>
    <w:p w:rsidR="001B7B64" w:rsidRDefault="001B7B64">
      <w:pPr>
        <w:pStyle w:val="ConsPlusNormal"/>
        <w:jc w:val="both"/>
      </w:pPr>
    </w:p>
    <w:p w:rsidR="001B7B64" w:rsidRDefault="001B7B64">
      <w:pPr>
        <w:pStyle w:val="ConsPlusNormal"/>
        <w:ind w:firstLine="540"/>
        <w:jc w:val="both"/>
      </w:pPr>
      <w:r>
        <w:t xml:space="preserve">Избирательные комиссии, указанные в </w:t>
      </w:r>
      <w:hyperlink w:anchor="P191" w:history="1">
        <w:r>
          <w:rPr>
            <w:color w:val="0000FF"/>
          </w:rPr>
          <w:t>части 1 статьи 14</w:t>
        </w:r>
      </w:hyperlink>
      <w:r>
        <w:t xml:space="preserve"> настоящего Закона, могут быть расформированы в случаях и в порядке, установленных Федеральным </w:t>
      </w:r>
      <w:hyperlink r:id="rId1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32" w:history="1">
        <w:r>
          <w:rPr>
            <w:color w:val="0000FF"/>
          </w:rPr>
          <w:t>Законом</w:t>
        </w:r>
      </w:hyperlink>
      <w:r>
        <w:t xml:space="preserve"> Ульяновской области "Об Избирательной комиссии Ульяновской области" и </w:t>
      </w:r>
      <w:hyperlink r:id="rId133" w:history="1">
        <w:r>
          <w:rPr>
            <w:color w:val="0000FF"/>
          </w:rPr>
          <w:t>Законом</w:t>
        </w:r>
      </w:hyperlink>
      <w:r>
        <w:t xml:space="preserve"> Ульяновской области "О территориальных избирательных комиссиях Ульяновской области".</w:t>
      </w:r>
    </w:p>
    <w:p w:rsidR="001B7B64" w:rsidRDefault="001B7B64">
      <w:pPr>
        <w:pStyle w:val="ConsPlusNormal"/>
        <w:jc w:val="both"/>
      </w:pPr>
    </w:p>
    <w:p w:rsidR="001B7B64" w:rsidRDefault="001B7B64">
      <w:pPr>
        <w:pStyle w:val="ConsPlusNormal"/>
        <w:ind w:firstLine="540"/>
        <w:jc w:val="both"/>
        <w:outlineLvl w:val="2"/>
      </w:pPr>
      <w:r>
        <w:t>Статья 20. Организация деятельности избирательных комиссий. Содействие избирательным комиссиям в реализации их полномочий</w:t>
      </w:r>
    </w:p>
    <w:p w:rsidR="001B7B64" w:rsidRDefault="001B7B64">
      <w:pPr>
        <w:pStyle w:val="ConsPlusNormal"/>
        <w:jc w:val="both"/>
      </w:pPr>
    </w:p>
    <w:p w:rsidR="001B7B64" w:rsidRDefault="001B7B64">
      <w:pPr>
        <w:pStyle w:val="ConsPlusNormal"/>
        <w:ind w:firstLine="540"/>
        <w:jc w:val="both"/>
      </w:pPr>
      <w:r>
        <w:t xml:space="preserve">1. Организация деятельности избирательных комиссий осуществляется в соответствии со </w:t>
      </w:r>
      <w:hyperlink r:id="rId134"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 xml:space="preserve">2. В соответствии с Федеральным </w:t>
      </w:r>
      <w:hyperlink r:id="rId1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1B7B64" w:rsidRDefault="001B7B64">
      <w:pPr>
        <w:pStyle w:val="ConsPlusNormal"/>
        <w:spacing w:before="240"/>
        <w:ind w:firstLine="540"/>
        <w:jc w:val="both"/>
      </w:pPr>
      <w:r>
        <w:t xml:space="preserve">Организации, в уставном (складочном) капитале которых доля (вклад) Российской </w:t>
      </w:r>
      <w:r>
        <w:lastRenderedPageBreak/>
        <w:t>Федерации, Ульяновской области и (или) муниципальных образований Ульяновской области превышает 30 процентов на день официального опубликования (публикации) решения о назначении выборов депутатов Законодательного Собрания,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1B7B64" w:rsidRDefault="001B7B64">
      <w:pPr>
        <w:pStyle w:val="ConsPlusNormal"/>
        <w:spacing w:before="240"/>
        <w:ind w:firstLine="540"/>
        <w:jc w:val="both"/>
      </w:pPr>
      <w:r>
        <w:t xml:space="preserve">3. Региональные государственные организации, осуществляющие теле- и (или) радиовещание, и редакции региональных государственных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 </w:t>
      </w:r>
      <w:hyperlink r:id="rId1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а также печатную площадь для опубликования решений избирательных комиссий, размещения иной информации. При этом расходы таких организаций телерадиовещания и редакций таких периодических печатных изданий осуществляются в порядке, установленном </w:t>
      </w:r>
      <w:hyperlink r:id="rId137"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104" w:history="1">
        <w:r>
          <w:rPr>
            <w:color w:val="0000FF"/>
          </w:rPr>
          <w:t>частью 11 статьи 53</w:t>
        </w:r>
      </w:hyperlink>
      <w:r>
        <w:t xml:space="preserve"> настоящего Закона.</w:t>
      </w:r>
    </w:p>
    <w:p w:rsidR="001B7B64" w:rsidRDefault="001B7B64">
      <w:pPr>
        <w:pStyle w:val="ConsPlusNormal"/>
        <w:spacing w:before="240"/>
        <w:ind w:firstLine="540"/>
        <w:jc w:val="both"/>
      </w:pPr>
      <w:r>
        <w:t xml:space="preserve">4. В соответствии с Федеральным </w:t>
      </w:r>
      <w:hyperlink r:id="rId1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1B7B64" w:rsidRDefault="001B7B64">
      <w:pPr>
        <w:pStyle w:val="ConsPlusNormal"/>
        <w:spacing w:before="240"/>
        <w:ind w:firstLine="540"/>
        <w:jc w:val="both"/>
      </w:pPr>
      <w:bookmarkStart w:id="28" w:name="P339"/>
      <w:bookmarkEnd w:id="28"/>
      <w:r>
        <w:t>5. Избирательные комиссии обязаны в пределах своей компетенции рассматривать поступившие к ним в период избирательной кампании по выборам депутатов Законодательного Собрания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должны быть незамедлительно оповещены о поступившем обращении и вправе давать объяснения по существу обращения.</w:t>
      </w:r>
    </w:p>
    <w:p w:rsidR="001B7B64" w:rsidRDefault="001B7B64">
      <w:pPr>
        <w:pStyle w:val="ConsPlusNormal"/>
        <w:spacing w:before="240"/>
        <w:ind w:firstLine="540"/>
        <w:jc w:val="both"/>
      </w:pPr>
      <w:r>
        <w:t xml:space="preserve">6. Избирательные комиссии вправе, в том числе в связи с обращениями, указанными в </w:t>
      </w:r>
      <w:hyperlink w:anchor="P339" w:history="1">
        <w:r>
          <w:rPr>
            <w:color w:val="0000FF"/>
          </w:rPr>
          <w:t>части 5</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В соответствии с Федеральным </w:t>
      </w:r>
      <w:hyperlink r:id="rId1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w:t>
      </w:r>
      <w:r>
        <w:lastRenderedPageBreak/>
        <w:t>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1B7B64" w:rsidRDefault="001B7B64">
      <w:pPr>
        <w:pStyle w:val="ConsPlusNormal"/>
        <w:spacing w:before="240"/>
        <w:ind w:firstLine="540"/>
        <w:jc w:val="both"/>
      </w:pPr>
      <w:r>
        <w:t xml:space="preserve">7. В случае нарушения кандидатом, избирательным объединением Федерального </w:t>
      </w:r>
      <w:hyperlink r:id="rId14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Избирательная комиссия области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1B7B64" w:rsidRDefault="001B7B64">
      <w:pPr>
        <w:pStyle w:val="ConsPlusNormal"/>
        <w:jc w:val="both"/>
      </w:pPr>
    </w:p>
    <w:p w:rsidR="001B7B64" w:rsidRDefault="001B7B64">
      <w:pPr>
        <w:pStyle w:val="ConsPlusNormal"/>
        <w:ind w:firstLine="540"/>
        <w:jc w:val="both"/>
        <w:outlineLvl w:val="2"/>
      </w:pPr>
      <w:r>
        <w:t>Статья 21. Статус членов избирательных комиссий</w:t>
      </w:r>
    </w:p>
    <w:p w:rsidR="001B7B64" w:rsidRDefault="001B7B64">
      <w:pPr>
        <w:pStyle w:val="ConsPlusNormal"/>
        <w:jc w:val="both"/>
      </w:pPr>
    </w:p>
    <w:p w:rsidR="001B7B64" w:rsidRDefault="001B7B64">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141"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jc w:val="both"/>
      </w:pPr>
    </w:p>
    <w:p w:rsidR="001B7B64" w:rsidRDefault="001B7B64">
      <w:pPr>
        <w:pStyle w:val="ConsPlusNormal"/>
        <w:ind w:firstLine="540"/>
        <w:jc w:val="both"/>
        <w:outlineLvl w:val="2"/>
      </w:pPr>
      <w:r>
        <w:t>Статья 22. Порядок назначения и срок полномочий членов избирательных комиссий с правом совещательного голоса</w:t>
      </w:r>
    </w:p>
    <w:p w:rsidR="001B7B64" w:rsidRDefault="001B7B64">
      <w:pPr>
        <w:pStyle w:val="ConsPlusNormal"/>
        <w:jc w:val="both"/>
      </w:pPr>
    </w:p>
    <w:p w:rsidR="001B7B64" w:rsidRDefault="001B7B64">
      <w:pPr>
        <w:pStyle w:val="ConsPlusNormal"/>
        <w:ind w:firstLine="540"/>
        <w:jc w:val="both"/>
      </w:pPr>
      <w:bookmarkStart w:id="29" w:name="P349"/>
      <w:bookmarkEnd w:id="29"/>
      <w:r>
        <w:t>1. Кандидат, избирательное объединение, выдвинувшее областной список кандидатов, со дня представления в соответствующую избирательную комиссию документов для регистрации кандидата, областного списка кандидатов вправе назначить одного члена этой избирательной комиссии с правом совещательного голоса, а в случае регистрации кандидата, областного списка кандидатов - по одному члену избирательной комиссии с правом совещательного голоса в каждую нижестоящую избирательную комиссию.</w:t>
      </w:r>
    </w:p>
    <w:p w:rsidR="001B7B64" w:rsidRDefault="001B7B64">
      <w:pPr>
        <w:pStyle w:val="ConsPlusNormal"/>
        <w:spacing w:before="240"/>
        <w:ind w:firstLine="540"/>
        <w:jc w:val="both"/>
      </w:pPr>
      <w:r>
        <w:t>Избирательное объединение, выдвинувшее зарегистрированного кандидата по одномандатному избирательному округу, вправе назначить одного члена Избирательной комиссии области с правом совещательного голоса.</w:t>
      </w:r>
    </w:p>
    <w:p w:rsidR="001B7B64" w:rsidRDefault="001B7B64">
      <w:pPr>
        <w:pStyle w:val="ConsPlusNormal"/>
        <w:spacing w:before="240"/>
        <w:ind w:firstLine="540"/>
        <w:jc w:val="both"/>
      </w:pPr>
      <w:r>
        <w:t>2. Членам избирательной комиссии с правом совещательного голоса соответствующие избирательные комиссии выдают удостоверения, форма которых устанавливается Избирательной комиссией области.</w:t>
      </w:r>
    </w:p>
    <w:p w:rsidR="001B7B64" w:rsidRDefault="001B7B64">
      <w:pPr>
        <w:pStyle w:val="ConsPlusNormal"/>
        <w:spacing w:before="240"/>
        <w:ind w:firstLine="540"/>
        <w:jc w:val="both"/>
      </w:pPr>
      <w:r>
        <w:t xml:space="preserve">3.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указанных в </w:t>
      </w:r>
      <w:hyperlink w:anchor="P349" w:history="1">
        <w:r>
          <w:rPr>
            <w:color w:val="0000FF"/>
          </w:rPr>
          <w:t>части 1</w:t>
        </w:r>
      </w:hyperlink>
      <w:r>
        <w:t xml:space="preserve"> настоящей статьи,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и заявлении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w:t>
      </w:r>
    </w:p>
    <w:p w:rsidR="001B7B64" w:rsidRDefault="001B7B64">
      <w:pPr>
        <w:pStyle w:val="ConsPlusNormal"/>
        <w:spacing w:before="240"/>
        <w:ind w:firstLine="540"/>
        <w:jc w:val="both"/>
      </w:pPr>
      <w:r>
        <w:t xml:space="preserve">4. Срок полномочий членов Избирательной комиссии области, территориальной избирательной комиссии с правом совещательного голоса, назначенных кандидатами, которые были избраны, избирательными объединениями, областные списки кандидатов которых были допущены к распределению депутатских мандатов, продолжается до окончания регистрации кандидатов, областных списков кандидатов на выборах депутатов </w:t>
      </w:r>
      <w:r>
        <w:lastRenderedPageBreak/>
        <w:t xml:space="preserve">Законодательного Собрания следующего созыва. Полномочия остальных членов Избирательной комиссии области, территориальной избирательной комиссии, участковой избирательной комиссии, сформированной в соответствии с </w:t>
      </w:r>
      <w:hyperlink r:id="rId142"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307" w:history="1">
        <w:r>
          <w:rPr>
            <w:color w:val="0000FF"/>
          </w:rPr>
          <w:t>частью 1 статьи 18</w:t>
        </w:r>
      </w:hyperlink>
      <w:r>
        <w:t xml:space="preserve"> настоящего Закона, с правом совещательного голоса прекращаются в день окончания избирательной кампании по выборам депутатов Законодательного Собрания.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областного списка кандидатов либо регистрация кандидата, областного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областной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1B7B64" w:rsidRDefault="001B7B64">
      <w:pPr>
        <w:pStyle w:val="ConsPlusNormal"/>
        <w:jc w:val="both"/>
      </w:pPr>
      <w:r>
        <w:t xml:space="preserve">(в ред. Законов Ульяновской области от 04.05.2016 </w:t>
      </w:r>
      <w:hyperlink r:id="rId143" w:history="1">
        <w:r>
          <w:rPr>
            <w:color w:val="0000FF"/>
          </w:rPr>
          <w:t>N 59-ЗО</w:t>
        </w:r>
      </w:hyperlink>
      <w:r>
        <w:t xml:space="preserve">, от 19.12.2016 </w:t>
      </w:r>
      <w:hyperlink r:id="rId144" w:history="1">
        <w:r>
          <w:rPr>
            <w:color w:val="0000FF"/>
          </w:rPr>
          <w:t>N 186-ЗО</w:t>
        </w:r>
      </w:hyperlink>
      <w:r>
        <w:t>)</w:t>
      </w:r>
    </w:p>
    <w:p w:rsidR="001B7B64" w:rsidRDefault="001B7B64">
      <w:pPr>
        <w:pStyle w:val="ConsPlusNormal"/>
        <w:spacing w:before="240"/>
        <w:ind w:firstLine="540"/>
        <w:jc w:val="both"/>
      </w:pPr>
      <w:r>
        <w:t>5.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областной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1B7B64" w:rsidRDefault="001B7B64">
      <w:pPr>
        <w:pStyle w:val="ConsPlusNormal"/>
        <w:jc w:val="both"/>
      </w:pPr>
      <w:r>
        <w:t xml:space="preserve">(в ред. </w:t>
      </w:r>
      <w:hyperlink r:id="rId145"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6. За кандидатами, которые избраны, за избирательными объединениями, областные списки кандидатов которых допущены к распределению депутатских мандатов, в течение срока полномочий Законодательного Собрания соответствующего созыва сохраняется право назначения членов Избирательной комиссии области, территориальных избирательных комиссий с правом совещательного голоса, в том числе вместо выбывших.</w:t>
      </w:r>
    </w:p>
    <w:p w:rsidR="001B7B64" w:rsidRDefault="001B7B64">
      <w:pPr>
        <w:pStyle w:val="ConsPlusNormal"/>
        <w:jc w:val="both"/>
      </w:pPr>
      <w:r>
        <w:t xml:space="preserve">(часть 6 в ред. </w:t>
      </w:r>
      <w:hyperlink r:id="rId146" w:history="1">
        <w:r>
          <w:rPr>
            <w:color w:val="0000FF"/>
          </w:rPr>
          <w:t>Закона</w:t>
        </w:r>
      </w:hyperlink>
      <w:r>
        <w:t xml:space="preserve"> Ульяновской области от 19.12.2016 N 186-ЗО)</w:t>
      </w:r>
    </w:p>
    <w:p w:rsidR="001B7B64" w:rsidRDefault="001B7B64">
      <w:pPr>
        <w:pStyle w:val="ConsPlusNormal"/>
        <w:jc w:val="both"/>
      </w:pPr>
    </w:p>
    <w:p w:rsidR="001B7B64" w:rsidRDefault="001B7B64">
      <w:pPr>
        <w:pStyle w:val="ConsPlusNormal"/>
        <w:ind w:firstLine="540"/>
        <w:jc w:val="both"/>
        <w:outlineLvl w:val="2"/>
      </w:pPr>
      <w:r>
        <w:t>Статья 23. Гласность в деятельности избирательных комиссий</w:t>
      </w:r>
    </w:p>
    <w:p w:rsidR="001B7B64" w:rsidRDefault="001B7B64">
      <w:pPr>
        <w:pStyle w:val="ConsPlusNormal"/>
        <w:jc w:val="both"/>
      </w:pPr>
    </w:p>
    <w:p w:rsidR="001B7B64" w:rsidRDefault="001B7B64">
      <w:pPr>
        <w:pStyle w:val="ConsPlusNormal"/>
        <w:ind w:firstLine="540"/>
        <w:jc w:val="both"/>
      </w:pPr>
      <w:bookmarkStart w:id="30" w:name="P362"/>
      <w:bookmarkEnd w:id="30"/>
      <w:r>
        <w:t xml:space="preserve">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областной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областного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w:t>
      </w:r>
      <w:r>
        <w:lastRenderedPageBreak/>
        <w:t>избирательными документами указанным лицам не требуется дополнительное разрешение.</w:t>
      </w:r>
    </w:p>
    <w:p w:rsidR="001B7B64" w:rsidRDefault="001B7B64">
      <w:pPr>
        <w:pStyle w:val="ConsPlusNormal"/>
        <w:spacing w:before="240"/>
        <w:ind w:firstLine="540"/>
        <w:jc w:val="both"/>
      </w:pPr>
      <w:r>
        <w:t>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1B7B64" w:rsidRDefault="001B7B64">
      <w:pPr>
        <w:pStyle w:val="ConsPlusNormal"/>
        <w:jc w:val="both"/>
      </w:pPr>
      <w:r>
        <w:t xml:space="preserve">(часть 1 в ред. </w:t>
      </w:r>
      <w:hyperlink r:id="rId147"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31" w:name="P365"/>
      <w:bookmarkEnd w:id="31"/>
      <w:r>
        <w:t xml:space="preserve">2. На всех заседаниях избирательной комиссии и при осуществлении ею работы с документами, указанными в </w:t>
      </w:r>
      <w:hyperlink w:anchor="P362"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29" w:history="1">
        <w:r>
          <w:rPr>
            <w:color w:val="0000FF"/>
          </w:rPr>
          <w:t>частью 2 статьи 25</w:t>
        </w:r>
      </w:hyperlink>
      <w:r>
        <w:t xml:space="preserve"> настоящего Закона.</w:t>
      </w:r>
    </w:p>
    <w:p w:rsidR="001B7B64" w:rsidRDefault="001B7B64">
      <w:pPr>
        <w:pStyle w:val="ConsPlusNormal"/>
        <w:jc w:val="both"/>
      </w:pPr>
      <w:r>
        <w:t xml:space="preserve">(часть 2 в ред. </w:t>
      </w:r>
      <w:hyperlink r:id="rId148"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3. Решения избирательных комиссий, непосредственно связанные с подготовкой и проведением выборов депутатов Законодательного Собрания, публикуются в региональных государственных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установленные </w:t>
      </w:r>
      <w:hyperlink w:anchor="P76" w:history="1">
        <w:r>
          <w:rPr>
            <w:color w:val="0000FF"/>
          </w:rPr>
          <w:t>статьями 5</w:t>
        </w:r>
      </w:hyperlink>
      <w:r>
        <w:t xml:space="preserve">, </w:t>
      </w:r>
      <w:hyperlink w:anchor="P103" w:history="1">
        <w:r>
          <w:rPr>
            <w:color w:val="0000FF"/>
          </w:rPr>
          <w:t>8</w:t>
        </w:r>
      </w:hyperlink>
      <w:r>
        <w:t xml:space="preserve">, </w:t>
      </w:r>
      <w:hyperlink w:anchor="P128" w:history="1">
        <w:r>
          <w:rPr>
            <w:color w:val="0000FF"/>
          </w:rPr>
          <w:t>10</w:t>
        </w:r>
      </w:hyperlink>
      <w:r>
        <w:t xml:space="preserve">, </w:t>
      </w:r>
      <w:hyperlink w:anchor="P242" w:history="1">
        <w:r>
          <w:rPr>
            <w:color w:val="0000FF"/>
          </w:rPr>
          <w:t>16</w:t>
        </w:r>
      </w:hyperlink>
      <w:r>
        <w:t xml:space="preserve">, </w:t>
      </w:r>
      <w:hyperlink w:anchor="P1114" w:history="1">
        <w:r>
          <w:rPr>
            <w:color w:val="0000FF"/>
          </w:rPr>
          <w:t>54</w:t>
        </w:r>
      </w:hyperlink>
      <w:r>
        <w:t xml:space="preserve">, </w:t>
      </w:r>
      <w:hyperlink w:anchor="P1157" w:history="1">
        <w:r>
          <w:rPr>
            <w:color w:val="0000FF"/>
          </w:rPr>
          <w:t>55</w:t>
        </w:r>
      </w:hyperlink>
      <w:r>
        <w:t xml:space="preserve">, </w:t>
      </w:r>
      <w:hyperlink w:anchor="P2010" w:history="1">
        <w:r>
          <w:rPr>
            <w:color w:val="0000FF"/>
          </w:rPr>
          <w:t>79</w:t>
        </w:r>
      </w:hyperlink>
      <w:r>
        <w:t xml:space="preserve"> и </w:t>
      </w:r>
      <w:hyperlink w:anchor="P2030" w:history="1">
        <w:r>
          <w:rPr>
            <w:color w:val="0000FF"/>
          </w:rPr>
          <w:t>80</w:t>
        </w:r>
      </w:hyperlink>
      <w:r>
        <w:t xml:space="preserve"> настоящего Закона, а также иными его положениями.</w:t>
      </w:r>
    </w:p>
    <w:p w:rsidR="001B7B64" w:rsidRDefault="001B7B64">
      <w:pPr>
        <w:pStyle w:val="ConsPlusNormal"/>
        <w:jc w:val="both"/>
      </w:pPr>
      <w:r>
        <w:t xml:space="preserve">(в ред. </w:t>
      </w:r>
      <w:hyperlink r:id="rId149" w:history="1">
        <w:r>
          <w:rPr>
            <w:color w:val="0000FF"/>
          </w:rPr>
          <w:t>Закона</w:t>
        </w:r>
      </w:hyperlink>
      <w:r>
        <w:t xml:space="preserve"> Ульяновской области от 01.03.2013 N 18-ЗО)</w:t>
      </w:r>
    </w:p>
    <w:p w:rsidR="001B7B64" w:rsidRDefault="001B7B64">
      <w:pPr>
        <w:pStyle w:val="ConsPlusNormal"/>
        <w:spacing w:before="240"/>
        <w:ind w:firstLine="540"/>
        <w:jc w:val="both"/>
      </w:pPr>
      <w:r>
        <w:t>Решения Избирательной комиссии области, непосредственно связанные с подготовкой и проведением выборов депутатов Законодательного Собрания, также размещаются на ее официальном сайте в информационно-телекоммуникационной сети "Интернет".</w:t>
      </w:r>
    </w:p>
    <w:p w:rsidR="001B7B64" w:rsidRDefault="001B7B64">
      <w:pPr>
        <w:pStyle w:val="ConsPlusNormal"/>
        <w:jc w:val="both"/>
      </w:pPr>
      <w:r>
        <w:t xml:space="preserve">(в ред. </w:t>
      </w:r>
      <w:hyperlink r:id="rId150"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Абзац утратил силу. - </w:t>
      </w:r>
      <w:hyperlink r:id="rId151" w:history="1">
        <w:r>
          <w:rPr>
            <w:color w:val="0000FF"/>
          </w:rPr>
          <w:t>Закон</w:t>
        </w:r>
      </w:hyperlink>
      <w:r>
        <w:t xml:space="preserve"> Ульяновской области от 01.03.2013 N 18-ЗО.</w:t>
      </w:r>
    </w:p>
    <w:p w:rsidR="001B7B64" w:rsidRDefault="001B7B64">
      <w:pPr>
        <w:pStyle w:val="ConsPlusNormal"/>
        <w:spacing w:before="240"/>
        <w:ind w:firstLine="540"/>
        <w:jc w:val="both"/>
      </w:pPr>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1B7B64" w:rsidRDefault="001B7B64">
      <w:pPr>
        <w:pStyle w:val="ConsPlusNormal"/>
        <w:spacing w:before="240"/>
        <w:ind w:firstLine="540"/>
        <w:jc w:val="both"/>
      </w:pPr>
      <w:bookmarkStart w:id="32" w:name="P373"/>
      <w:bookmarkEnd w:id="32"/>
      <w:r>
        <w:t xml:space="preserve">4. С момента начала работы участковой избирательной комиссии в день голосования и до получения сообщения о принятии территориальной избирательной комиссией протоколов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62" w:history="1">
        <w:r>
          <w:rPr>
            <w:color w:val="0000FF"/>
          </w:rPr>
          <w:t>части 1</w:t>
        </w:r>
      </w:hyperlink>
      <w:r>
        <w:t xml:space="preserve"> настоящей статьи и </w:t>
      </w:r>
      <w:hyperlink w:anchor="P429" w:history="1">
        <w:r>
          <w:rPr>
            <w:color w:val="0000FF"/>
          </w:rPr>
          <w:t>части 2 статьи 25</w:t>
        </w:r>
      </w:hyperlink>
      <w:r>
        <w:t xml:space="preserve"> настоящего Закона, наблюдатели.</w:t>
      </w:r>
    </w:p>
    <w:p w:rsidR="001B7B64" w:rsidRDefault="001B7B64">
      <w:pPr>
        <w:pStyle w:val="ConsPlusNormal"/>
        <w:jc w:val="both"/>
      </w:pPr>
      <w:r>
        <w:t xml:space="preserve">(в ред. Законов Ульяновской области от 01.03.2013 </w:t>
      </w:r>
      <w:hyperlink r:id="rId152" w:history="1">
        <w:r>
          <w:rPr>
            <w:color w:val="0000FF"/>
          </w:rPr>
          <w:t>N 18-ЗО</w:t>
        </w:r>
      </w:hyperlink>
      <w:r>
        <w:t xml:space="preserve">, от 04.08.2014 </w:t>
      </w:r>
      <w:hyperlink r:id="rId153" w:history="1">
        <w:r>
          <w:rPr>
            <w:color w:val="0000FF"/>
          </w:rPr>
          <w:t>N 122-ЗО</w:t>
        </w:r>
      </w:hyperlink>
      <w:r>
        <w:t xml:space="preserve">, от 01.07.2016 </w:t>
      </w:r>
      <w:hyperlink r:id="rId154" w:history="1">
        <w:r>
          <w:rPr>
            <w:color w:val="0000FF"/>
          </w:rPr>
          <w:t>N 95-ЗО</w:t>
        </w:r>
      </w:hyperlink>
      <w:r>
        <w:t xml:space="preserve">, от 26.02.2018 </w:t>
      </w:r>
      <w:hyperlink r:id="rId155" w:history="1">
        <w:r>
          <w:rPr>
            <w:color w:val="0000FF"/>
          </w:rPr>
          <w:t>N 7-ЗО</w:t>
        </w:r>
      </w:hyperlink>
      <w:r>
        <w:t>)</w:t>
      </w:r>
    </w:p>
    <w:p w:rsidR="001B7B64" w:rsidRDefault="001B7B64">
      <w:pPr>
        <w:pStyle w:val="ConsPlusNormal"/>
        <w:spacing w:before="240"/>
        <w:ind w:firstLine="540"/>
        <w:jc w:val="both"/>
      </w:pPr>
      <w:r>
        <w:t>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1B7B64" w:rsidRDefault="001B7B64">
      <w:pPr>
        <w:pStyle w:val="ConsPlusNormal"/>
        <w:spacing w:before="240"/>
        <w:ind w:firstLine="540"/>
        <w:jc w:val="both"/>
      </w:pPr>
      <w:r>
        <w:t xml:space="preserve">5. В соответствии с Федеральным </w:t>
      </w:r>
      <w:hyperlink r:id="rId1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доступ в </w:t>
      </w:r>
      <w:r>
        <w:lastRenderedPageBreak/>
        <w:t xml:space="preserve">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362" w:history="1">
        <w:r>
          <w:rPr>
            <w:color w:val="0000FF"/>
          </w:rPr>
          <w:t>части 1</w:t>
        </w:r>
      </w:hyperlink>
      <w:r>
        <w:t xml:space="preserve"> настоящей статьи, наблюдателям.</w:t>
      </w:r>
    </w:p>
    <w:p w:rsidR="001B7B64" w:rsidRDefault="001B7B64">
      <w:pPr>
        <w:pStyle w:val="ConsPlusNormal"/>
        <w:jc w:val="both"/>
      </w:pPr>
      <w:r>
        <w:t xml:space="preserve">(часть 5 в ред. </w:t>
      </w:r>
      <w:hyperlink r:id="rId157"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6. Члены избирательных комиссий с правом совещательного голоса,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фамилии, имени и отчества зарегистрированного кандидата, наименования избирательного объединения, назначивших члена избирательной комиссии с правом совещательного голоса, а представители средств массовой информации - с указанием наименования организации, которую они представляют. Форма нагрудного знака устанавливается Избирательной комиссией области.</w:t>
      </w:r>
    </w:p>
    <w:p w:rsidR="001B7B64" w:rsidRDefault="001B7B64">
      <w:pPr>
        <w:pStyle w:val="ConsPlusNormal"/>
        <w:spacing w:before="240"/>
        <w:ind w:firstLine="540"/>
        <w:jc w:val="both"/>
      </w:pPr>
      <w:r>
        <w:t xml:space="preserve">7. В случаях, когда настоящим Законом предусмотрена выдача лицам, указанным в </w:t>
      </w:r>
      <w:hyperlink w:anchor="P373" w:history="1">
        <w:r>
          <w:rPr>
            <w:color w:val="0000FF"/>
          </w:rPr>
          <w:t>части 4</w:t>
        </w:r>
      </w:hyperlink>
      <w:r>
        <w:t xml:space="preserve"> настоящей статьи, заверенных копий протоколов об итогах голосования, о результатах выборов депутатов Законодательного Собрания, иных документов, связанных с подготовкой и проведением выборов депутатов Законодательного Собрания, заверение указанных копий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1B7B64" w:rsidRDefault="001B7B64">
      <w:pPr>
        <w:pStyle w:val="ConsPlusNormal"/>
        <w:jc w:val="both"/>
      </w:pPr>
    </w:p>
    <w:p w:rsidR="001B7B64" w:rsidRDefault="001B7B64">
      <w:pPr>
        <w:pStyle w:val="ConsPlusTitle"/>
        <w:jc w:val="center"/>
        <w:outlineLvl w:val="1"/>
      </w:pPr>
      <w:r>
        <w:t>Глава 4. НАБЛЮДАТЕЛИ, ПРЕДСТАВИТЕЛИ СРЕДСТВ МАССОВОЙ</w:t>
      </w:r>
    </w:p>
    <w:p w:rsidR="001B7B64" w:rsidRDefault="001B7B64">
      <w:pPr>
        <w:pStyle w:val="ConsPlusTitle"/>
        <w:jc w:val="center"/>
      </w:pPr>
      <w:r>
        <w:t>ИНФОРМАЦИИ</w:t>
      </w:r>
    </w:p>
    <w:p w:rsidR="001B7B64" w:rsidRDefault="001B7B64">
      <w:pPr>
        <w:pStyle w:val="ConsPlusNormal"/>
        <w:jc w:val="both"/>
      </w:pPr>
    </w:p>
    <w:p w:rsidR="001B7B64" w:rsidRDefault="001B7B64">
      <w:pPr>
        <w:pStyle w:val="ConsPlusNormal"/>
        <w:ind w:firstLine="540"/>
        <w:jc w:val="both"/>
        <w:outlineLvl w:val="2"/>
      </w:pPr>
      <w:r>
        <w:t>Статья 24. Наблюдатели</w:t>
      </w:r>
    </w:p>
    <w:p w:rsidR="001B7B64" w:rsidRDefault="001B7B64">
      <w:pPr>
        <w:pStyle w:val="ConsPlusNormal"/>
        <w:jc w:val="both"/>
      </w:pPr>
    </w:p>
    <w:p w:rsidR="001B7B64" w:rsidRDefault="001B7B64">
      <w:pPr>
        <w:pStyle w:val="ConsPlusNormal"/>
        <w:ind w:firstLine="540"/>
        <w:jc w:val="both"/>
      </w:pPr>
      <w:bookmarkStart w:id="33" w:name="P386"/>
      <w:bookmarkEnd w:id="33"/>
      <w:r>
        <w:t>1. Наблюдателей вправе назначить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избирательное объединение, зарегистрировавшее областной список кандидатов.</w:t>
      </w:r>
    </w:p>
    <w:p w:rsidR="001B7B64" w:rsidRDefault="001B7B64">
      <w:pPr>
        <w:pStyle w:val="ConsPlusNormal"/>
        <w:spacing w:before="240"/>
        <w:ind w:firstLine="540"/>
        <w:jc w:val="both"/>
      </w:pPr>
      <w:r>
        <w:t xml:space="preserve">2. Избирательное объединение, указанное в </w:t>
      </w:r>
      <w:hyperlink w:anchor="P386" w:history="1">
        <w:r>
          <w:rPr>
            <w:color w:val="0000FF"/>
          </w:rPr>
          <w:t>части 1</w:t>
        </w:r>
      </w:hyperlink>
      <w:r>
        <w:t xml:space="preserve"> настоящей статьи,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1B7B64" w:rsidRDefault="001B7B64">
      <w:pPr>
        <w:pStyle w:val="ConsPlusNormal"/>
        <w:spacing w:before="240"/>
        <w:ind w:firstLine="540"/>
        <w:jc w:val="both"/>
      </w:pPr>
      <w:r>
        <w:t xml:space="preserve">В соответствии с Федеральным </w:t>
      </w:r>
      <w:hyperlink r:id="rId1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w:t>
      </w:r>
      <w:r>
        <w:lastRenderedPageBreak/>
        <w:t xml:space="preserve">приостановлены в соответствии с </w:t>
      </w:r>
      <w:hyperlink r:id="rId159"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jc w:val="both"/>
      </w:pPr>
      <w:r>
        <w:t xml:space="preserve">(часть 2 в ред. </w:t>
      </w:r>
      <w:hyperlink r:id="rId160"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34" w:name="P390"/>
      <w:bookmarkEnd w:id="34"/>
      <w:r>
        <w:t xml:space="preserve">3.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указанным в </w:t>
      </w:r>
      <w:hyperlink w:anchor="P386" w:history="1">
        <w:r>
          <w:rPr>
            <w:color w:val="0000FF"/>
          </w:rPr>
          <w:t>части 1</w:t>
        </w:r>
      </w:hyperlink>
      <w:r>
        <w:t xml:space="preserve"> настоящей статьи.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r:id="rId161" w:history="1">
        <w:r>
          <w:rPr>
            <w:color w:val="0000FF"/>
          </w:rPr>
          <w:t>пунктом 4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1B7B64" w:rsidRDefault="001B7B64">
      <w:pPr>
        <w:pStyle w:val="ConsPlusNormal"/>
        <w:jc w:val="both"/>
      </w:pPr>
      <w:r>
        <w:t xml:space="preserve">(в ред. </w:t>
      </w:r>
      <w:hyperlink r:id="rId162"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35" w:name="P392"/>
      <w:bookmarkEnd w:id="35"/>
      <w:r>
        <w:t xml:space="preserve">3.1. Избирательное объединение, указанное в </w:t>
      </w:r>
      <w:hyperlink w:anchor="P386" w:history="1">
        <w:r>
          <w:rPr>
            <w:color w:val="0000FF"/>
          </w:rPr>
          <w:t>части 1</w:t>
        </w:r>
      </w:hyperlink>
      <w:r>
        <w:t xml:space="preserve"> настоящей статьи, зарегистрированный кандидат, назначившие наблюдателей в участковые избирательные комиссии, не позднее чем за три дня до дня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1B7B64" w:rsidRDefault="001B7B64">
      <w:pPr>
        <w:pStyle w:val="ConsPlusNormal"/>
        <w:jc w:val="both"/>
      </w:pPr>
      <w:r>
        <w:t xml:space="preserve">(часть 3.1 введена </w:t>
      </w:r>
      <w:hyperlink r:id="rId163" w:history="1">
        <w:r>
          <w:rPr>
            <w:color w:val="0000FF"/>
          </w:rPr>
          <w:t>Законом</w:t>
        </w:r>
      </w:hyperlink>
      <w:r>
        <w:t xml:space="preserve"> Ульяновской области от 04.05.2016 N 59-ЗО; в ред. </w:t>
      </w:r>
      <w:hyperlink r:id="rId164"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 xml:space="preserve">4. Направление, указанное в </w:t>
      </w:r>
      <w:hyperlink w:anchor="P390"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либо непосредственно в день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392" w:history="1">
        <w:r>
          <w:rPr>
            <w:color w:val="0000FF"/>
          </w:rPr>
          <w:t>частью 3.1</w:t>
        </w:r>
      </w:hyperlink>
      <w:r>
        <w:t xml:space="preserve"> настоящей статьи. Установление иных, кроме указанных в Федеральном </w:t>
      </w:r>
      <w:hyperlink r:id="rId165"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1B7B64" w:rsidRDefault="001B7B64">
      <w:pPr>
        <w:pStyle w:val="ConsPlusNormal"/>
        <w:jc w:val="both"/>
      </w:pPr>
      <w:r>
        <w:t xml:space="preserve">(в ред. Законов Ульяновской области от 04.05.2016 </w:t>
      </w:r>
      <w:hyperlink r:id="rId166" w:history="1">
        <w:r>
          <w:rPr>
            <w:color w:val="0000FF"/>
          </w:rPr>
          <w:t>N 59-ЗО</w:t>
        </w:r>
      </w:hyperlink>
      <w:r>
        <w:t xml:space="preserve">, от 26.02.2018 </w:t>
      </w:r>
      <w:hyperlink r:id="rId167" w:history="1">
        <w:r>
          <w:rPr>
            <w:color w:val="0000FF"/>
          </w:rPr>
          <w:t>N 7-ЗО</w:t>
        </w:r>
      </w:hyperlink>
      <w:r>
        <w:t>)</w:t>
      </w:r>
    </w:p>
    <w:p w:rsidR="001B7B64" w:rsidRDefault="001B7B64">
      <w:pPr>
        <w:pStyle w:val="ConsPlusNormal"/>
        <w:spacing w:before="240"/>
        <w:ind w:firstLine="540"/>
        <w:jc w:val="both"/>
      </w:pPr>
      <w:r>
        <w:t xml:space="preserve">5. Утратил силу. - </w:t>
      </w:r>
      <w:hyperlink r:id="rId168" w:history="1">
        <w:r>
          <w:rPr>
            <w:color w:val="0000FF"/>
          </w:rPr>
          <w:t>Закон</w:t>
        </w:r>
      </w:hyperlink>
      <w:r>
        <w:t xml:space="preserve"> Ульяновской области от 04.05.2016 N 59-ЗО.</w:t>
      </w:r>
    </w:p>
    <w:p w:rsidR="001B7B64" w:rsidRDefault="001B7B64">
      <w:pPr>
        <w:pStyle w:val="ConsPlusNormal"/>
        <w:spacing w:before="240"/>
        <w:ind w:firstLine="540"/>
        <w:jc w:val="both"/>
      </w:pPr>
      <w:r>
        <w:t>6. Наблюдатель вправе:</w:t>
      </w:r>
    </w:p>
    <w:p w:rsidR="001B7B64" w:rsidRDefault="001B7B64">
      <w:pPr>
        <w:pStyle w:val="ConsPlusNormal"/>
        <w:spacing w:before="240"/>
        <w:ind w:firstLine="540"/>
        <w:jc w:val="both"/>
      </w:pPr>
      <w:r>
        <w:t>1) 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1B7B64" w:rsidRDefault="001B7B64">
      <w:pPr>
        <w:pStyle w:val="ConsPlusNormal"/>
        <w:jc w:val="both"/>
      </w:pPr>
      <w:r>
        <w:t xml:space="preserve">(п. 1 в ред. </w:t>
      </w:r>
      <w:hyperlink r:id="rId169"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2) находиться в помещении для голосования соответствующего избирательного </w:t>
      </w:r>
      <w:r>
        <w:lastRenderedPageBreak/>
        <w:t xml:space="preserve">участка в любое время в период, установленный </w:t>
      </w:r>
      <w:hyperlink w:anchor="P373" w:history="1">
        <w:r>
          <w:rPr>
            <w:color w:val="0000FF"/>
          </w:rPr>
          <w:t>частью 4 статьи 23</w:t>
        </w:r>
      </w:hyperlink>
      <w:r>
        <w:t xml:space="preserve"> настоящего Закона;</w:t>
      </w:r>
    </w:p>
    <w:p w:rsidR="001B7B64" w:rsidRDefault="001B7B64">
      <w:pPr>
        <w:pStyle w:val="ConsPlusNormal"/>
        <w:jc w:val="both"/>
      </w:pPr>
      <w:r>
        <w:t xml:space="preserve">(в ред. </w:t>
      </w:r>
      <w:hyperlink r:id="rId170"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3) наблюдать за выдачей избирательных бюллетеней избирателям;</w:t>
      </w:r>
    </w:p>
    <w:p w:rsidR="001B7B64" w:rsidRDefault="001B7B64">
      <w:pPr>
        <w:pStyle w:val="ConsPlusNormal"/>
        <w:spacing w:before="240"/>
        <w:ind w:firstLine="540"/>
        <w:jc w:val="both"/>
      </w:pPr>
      <w:r>
        <w:t>4) присутствовать при голосовании избирателей вне помещения для голосования;</w:t>
      </w:r>
    </w:p>
    <w:p w:rsidR="001B7B64" w:rsidRDefault="001B7B64">
      <w:pPr>
        <w:pStyle w:val="ConsPlusNormal"/>
        <w:spacing w:before="240"/>
        <w:ind w:firstLine="540"/>
        <w:jc w:val="both"/>
      </w:pPr>
      <w:r>
        <w:t xml:space="preserve">5) наблюдать за подсчетом числа граждан, включенных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73" w:history="1">
        <w:r>
          <w:rPr>
            <w:color w:val="0000FF"/>
          </w:rPr>
          <w:t>части 4 статьи 23</w:t>
        </w:r>
      </w:hyperlink>
      <w:r>
        <w:t xml:space="preserve"> настоящего Закона;</w:t>
      </w:r>
    </w:p>
    <w:p w:rsidR="001B7B64" w:rsidRDefault="001B7B64">
      <w:pPr>
        <w:pStyle w:val="ConsPlusNormal"/>
        <w:jc w:val="both"/>
      </w:pPr>
      <w:r>
        <w:t xml:space="preserve">(в ред. </w:t>
      </w:r>
      <w:hyperlink r:id="rId171"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1B7B64" w:rsidRDefault="001B7B64">
      <w:pPr>
        <w:pStyle w:val="ConsPlusNormal"/>
        <w:spacing w:before="240"/>
        <w:ind w:firstLine="540"/>
        <w:jc w:val="both"/>
      </w:pPr>
      <w:r>
        <w:t>7) знакомиться с протоколами избирательной комиссии, в которую он направлен, протоколами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1B7B64" w:rsidRDefault="001B7B64">
      <w:pPr>
        <w:pStyle w:val="ConsPlusNormal"/>
        <w:spacing w:before="24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Форма нагрудного знака устанавливается Избирательной комиссией области;</w:t>
      </w:r>
    </w:p>
    <w:p w:rsidR="001B7B64" w:rsidRDefault="001B7B64">
      <w:pPr>
        <w:pStyle w:val="ConsPlusNormal"/>
        <w:spacing w:before="240"/>
        <w:ind w:firstLine="540"/>
        <w:jc w:val="both"/>
      </w:pPr>
      <w:r>
        <w:t xml:space="preserve">9) обжаловать в порядке, установленном </w:t>
      </w:r>
      <w:hyperlink r:id="rId172"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избирательной комиссии, в которую он направлен, в вышестоящую избирательную комиссию, Центральную избирательную комиссию Российской Федерации или в суд;</w:t>
      </w:r>
    </w:p>
    <w:p w:rsidR="001B7B64" w:rsidRDefault="001B7B64">
      <w:pPr>
        <w:pStyle w:val="ConsPlusNormal"/>
        <w:spacing w:before="240"/>
        <w:ind w:firstLine="540"/>
        <w:jc w:val="both"/>
      </w:pPr>
      <w:r>
        <w:t>10) присутствовать при повторном подсчете голосов избирателей в соответствующих избирательных комиссиях;</w:t>
      </w:r>
    </w:p>
    <w:p w:rsidR="001B7B64" w:rsidRDefault="001B7B64">
      <w:pPr>
        <w:pStyle w:val="ConsPlusNormal"/>
        <w:spacing w:before="24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1B7B64" w:rsidRDefault="001B7B64">
      <w:pPr>
        <w:pStyle w:val="ConsPlusNormal"/>
        <w:jc w:val="both"/>
      </w:pPr>
      <w:r>
        <w:t xml:space="preserve">(п. 11 введен </w:t>
      </w:r>
      <w:hyperlink r:id="rId173"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7. Наблюдатель не вправе:</w:t>
      </w:r>
    </w:p>
    <w:p w:rsidR="001B7B64" w:rsidRDefault="001B7B64">
      <w:pPr>
        <w:pStyle w:val="ConsPlusNormal"/>
        <w:spacing w:before="240"/>
        <w:ind w:firstLine="540"/>
        <w:jc w:val="both"/>
      </w:pPr>
      <w:r>
        <w:t>1) выдавать избирателям избирательные бюллетени;</w:t>
      </w:r>
    </w:p>
    <w:p w:rsidR="001B7B64" w:rsidRDefault="001B7B64">
      <w:pPr>
        <w:pStyle w:val="ConsPlusNormal"/>
        <w:spacing w:before="240"/>
        <w:ind w:firstLine="540"/>
        <w:jc w:val="both"/>
      </w:pPr>
      <w:r>
        <w:t>2) расписываться за избирателя, в том числе по его просьбе, в получении избирательного бюллетеня (избирательных бюллетеней);</w:t>
      </w:r>
    </w:p>
    <w:p w:rsidR="001B7B64" w:rsidRDefault="001B7B64">
      <w:pPr>
        <w:pStyle w:val="ConsPlusNormal"/>
        <w:spacing w:before="240"/>
        <w:ind w:firstLine="540"/>
        <w:jc w:val="both"/>
      </w:pPr>
      <w:r>
        <w:lastRenderedPageBreak/>
        <w:t>3) заполнять за избирателя, в том числе по его просьбе, избирательный бюллетень (избирательные бюллетени);</w:t>
      </w:r>
    </w:p>
    <w:p w:rsidR="001B7B64" w:rsidRDefault="001B7B64">
      <w:pPr>
        <w:pStyle w:val="ConsPlusNormal"/>
        <w:spacing w:before="240"/>
        <w:ind w:firstLine="540"/>
        <w:jc w:val="both"/>
      </w:pPr>
      <w:r>
        <w:t>4) предпринимать действия, нарушающие тайну голосования;</w:t>
      </w:r>
    </w:p>
    <w:p w:rsidR="001B7B64" w:rsidRDefault="001B7B64">
      <w:pPr>
        <w:pStyle w:val="ConsPlusNormal"/>
        <w:spacing w:before="24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1B7B64" w:rsidRDefault="001B7B64">
      <w:pPr>
        <w:pStyle w:val="ConsPlusNormal"/>
        <w:spacing w:before="240"/>
        <w:ind w:firstLine="540"/>
        <w:jc w:val="both"/>
      </w:pPr>
      <w:r>
        <w:t>6) совершать действия, препятствующие работе избирательной комиссии;</w:t>
      </w:r>
    </w:p>
    <w:p w:rsidR="001B7B64" w:rsidRDefault="001B7B64">
      <w:pPr>
        <w:pStyle w:val="ConsPlusNormal"/>
        <w:spacing w:before="240"/>
        <w:ind w:firstLine="540"/>
        <w:jc w:val="both"/>
      </w:pPr>
      <w:r>
        <w:t>7) проводить предвыборную агитацию среди избирателей;</w:t>
      </w:r>
    </w:p>
    <w:p w:rsidR="001B7B64" w:rsidRDefault="001B7B64">
      <w:pPr>
        <w:pStyle w:val="ConsPlusNormal"/>
        <w:spacing w:before="240"/>
        <w:ind w:firstLine="540"/>
        <w:jc w:val="both"/>
      </w:pPr>
      <w:r>
        <w:t>8) участвовать в принятии решений соответствующей избирательной комиссией.</w:t>
      </w:r>
    </w:p>
    <w:p w:rsidR="001B7B64" w:rsidRDefault="001B7B64">
      <w:pPr>
        <w:pStyle w:val="ConsPlusNormal"/>
        <w:jc w:val="both"/>
      </w:pPr>
    </w:p>
    <w:p w:rsidR="001B7B64" w:rsidRDefault="001B7B64">
      <w:pPr>
        <w:pStyle w:val="ConsPlusNormal"/>
        <w:ind w:firstLine="540"/>
        <w:jc w:val="both"/>
        <w:outlineLvl w:val="2"/>
      </w:pPr>
      <w:r>
        <w:t>Статья 25. Представители средств массовой информации</w:t>
      </w:r>
    </w:p>
    <w:p w:rsidR="001B7B64" w:rsidRDefault="001B7B64">
      <w:pPr>
        <w:pStyle w:val="ConsPlusNormal"/>
        <w:ind w:firstLine="540"/>
        <w:jc w:val="both"/>
      </w:pPr>
      <w:r>
        <w:t xml:space="preserve">(в ред. </w:t>
      </w:r>
      <w:hyperlink r:id="rId174" w:history="1">
        <w:r>
          <w:rPr>
            <w:color w:val="0000FF"/>
          </w:rPr>
          <w:t>Закона</w:t>
        </w:r>
      </w:hyperlink>
      <w:r>
        <w:t xml:space="preserve"> Ульяновской области от 04.05.2016 N 59-ЗО)</w:t>
      </w:r>
    </w:p>
    <w:p w:rsidR="001B7B64" w:rsidRDefault="001B7B64">
      <w:pPr>
        <w:pStyle w:val="ConsPlusNormal"/>
        <w:jc w:val="both"/>
      </w:pPr>
    </w:p>
    <w:p w:rsidR="001B7B64" w:rsidRDefault="001B7B64">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Законодательного Собрания, вправе:</w:t>
      </w:r>
    </w:p>
    <w:p w:rsidR="001B7B64" w:rsidRDefault="001B7B64">
      <w:pPr>
        <w:pStyle w:val="ConsPlusNormal"/>
        <w:spacing w:before="240"/>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1B7B64" w:rsidRDefault="001B7B64">
      <w:pPr>
        <w:pStyle w:val="ConsPlusNormal"/>
        <w:spacing w:before="240"/>
        <w:ind w:firstLine="540"/>
        <w:jc w:val="both"/>
      </w:pPr>
      <w:r>
        <w:t>2) присутствовать на агитационных мероприятиях, освещать их проведение.</w:t>
      </w:r>
    </w:p>
    <w:p w:rsidR="001B7B64" w:rsidRDefault="001B7B64">
      <w:pPr>
        <w:pStyle w:val="ConsPlusNormal"/>
        <w:spacing w:before="240"/>
        <w:ind w:firstLine="540"/>
        <w:jc w:val="both"/>
      </w:pPr>
      <w:bookmarkStart w:id="36" w:name="P429"/>
      <w:bookmarkEnd w:id="36"/>
      <w:r>
        <w:t xml:space="preserve">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Законодательного Собрания трудового или возмездного гражданско-правового договора, аккредитованные в соответствии с </w:t>
      </w:r>
      <w:hyperlink w:anchor="P432" w:history="1">
        <w:r>
          <w:rPr>
            <w:color w:val="0000FF"/>
          </w:rPr>
          <w:t>частью 4</w:t>
        </w:r>
      </w:hyperlink>
      <w:r>
        <w:t xml:space="preserve"> настоящей статьи.</w:t>
      </w:r>
    </w:p>
    <w:p w:rsidR="001B7B64" w:rsidRDefault="001B7B64">
      <w:pPr>
        <w:pStyle w:val="ConsPlusNormal"/>
        <w:spacing w:before="240"/>
        <w:ind w:firstLine="540"/>
        <w:jc w:val="both"/>
      </w:pPr>
      <w:bookmarkStart w:id="37" w:name="P430"/>
      <w:bookmarkEnd w:id="37"/>
      <w:r>
        <w:t xml:space="preserve">3. Представители средств массовой информации, указанные в </w:t>
      </w:r>
      <w:hyperlink w:anchor="P429" w:history="1">
        <w:r>
          <w:rPr>
            <w:color w:val="0000FF"/>
          </w:rPr>
          <w:t>части 2</w:t>
        </w:r>
      </w:hyperlink>
      <w: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1B7B64" w:rsidRDefault="001B7B64">
      <w:pPr>
        <w:pStyle w:val="ConsPlusNormal"/>
        <w:jc w:val="both"/>
      </w:pPr>
      <w:r>
        <w:t xml:space="preserve">(в ред. </w:t>
      </w:r>
      <w:hyperlink r:id="rId175"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bookmarkStart w:id="38" w:name="P432"/>
      <w:bookmarkEnd w:id="38"/>
      <w:r>
        <w:t xml:space="preserve">4. В соответствии с Федеральным </w:t>
      </w:r>
      <w:hyperlink r:id="rId1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осуществления полномочий, указанных в </w:t>
      </w:r>
      <w:hyperlink w:anchor="P373" w:history="1">
        <w:r>
          <w:rPr>
            <w:color w:val="0000FF"/>
          </w:rPr>
          <w:t>части 4 статьи 23</w:t>
        </w:r>
      </w:hyperlink>
      <w:r>
        <w:t xml:space="preserve"> настоящего Закона, </w:t>
      </w:r>
      <w:hyperlink w:anchor="P429" w:history="1">
        <w:r>
          <w:rPr>
            <w:color w:val="0000FF"/>
          </w:rPr>
          <w:t>частях 2</w:t>
        </w:r>
      </w:hyperlink>
      <w:r>
        <w:t xml:space="preserve"> и </w:t>
      </w:r>
      <w:hyperlink w:anchor="P430" w:history="1">
        <w:r>
          <w:rPr>
            <w:color w:val="0000FF"/>
          </w:rPr>
          <w:t>3</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w:t>
      </w:r>
    </w:p>
    <w:p w:rsidR="001B7B64" w:rsidRDefault="001B7B64">
      <w:pPr>
        <w:pStyle w:val="ConsPlusNormal"/>
        <w:jc w:val="both"/>
      </w:pPr>
      <w:r>
        <w:t xml:space="preserve">(в ред. </w:t>
      </w:r>
      <w:hyperlink r:id="rId177"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 xml:space="preserve">5. Аккредитованный в соответствии с </w:t>
      </w:r>
      <w:hyperlink w:anchor="P432" w:history="1">
        <w:r>
          <w:rPr>
            <w:color w:val="0000FF"/>
          </w:rPr>
          <w:t>частью 4</w:t>
        </w:r>
      </w:hyperlink>
      <w:r>
        <w:t xml:space="preserve"> настоящей статьи представитель </w:t>
      </w:r>
      <w:r>
        <w:lastRenderedPageBreak/>
        <w:t>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1B7B64" w:rsidRDefault="001B7B64">
      <w:pPr>
        <w:pStyle w:val="ConsPlusNormal"/>
        <w:jc w:val="both"/>
      </w:pPr>
    </w:p>
    <w:p w:rsidR="001B7B64" w:rsidRDefault="001B7B64">
      <w:pPr>
        <w:pStyle w:val="ConsPlusTitle"/>
        <w:jc w:val="center"/>
        <w:outlineLvl w:val="1"/>
      </w:pPr>
      <w:r>
        <w:t>Глава 5. УЧАСТИЕ ИЗБИРАТЕЛЬНЫХ ОБЪЕДИНЕНИЙ В ВЫБОРАХ</w:t>
      </w:r>
    </w:p>
    <w:p w:rsidR="001B7B64" w:rsidRDefault="001B7B64">
      <w:pPr>
        <w:pStyle w:val="ConsPlusTitle"/>
        <w:jc w:val="center"/>
      </w:pPr>
      <w:r>
        <w:t>ДЕПУТАТОВ ЗАКОНОДАТЕЛЬНОГО СОБРАНИЯ</w:t>
      </w:r>
    </w:p>
    <w:p w:rsidR="001B7B64" w:rsidRDefault="001B7B64">
      <w:pPr>
        <w:pStyle w:val="ConsPlusNormal"/>
        <w:jc w:val="both"/>
      </w:pPr>
    </w:p>
    <w:p w:rsidR="001B7B64" w:rsidRDefault="001B7B64">
      <w:pPr>
        <w:pStyle w:val="ConsPlusNormal"/>
        <w:ind w:firstLine="540"/>
        <w:jc w:val="both"/>
        <w:outlineLvl w:val="2"/>
      </w:pPr>
      <w:r>
        <w:t>Статья 26. Условия участия избирательных объединений в выборах депутатов Законодательного Собрания</w:t>
      </w:r>
    </w:p>
    <w:p w:rsidR="001B7B64" w:rsidRDefault="001B7B64">
      <w:pPr>
        <w:pStyle w:val="ConsPlusNormal"/>
        <w:jc w:val="both"/>
      </w:pPr>
    </w:p>
    <w:p w:rsidR="001B7B64" w:rsidRDefault="001B7B64">
      <w:pPr>
        <w:pStyle w:val="ConsPlusNormal"/>
        <w:ind w:firstLine="540"/>
        <w:jc w:val="both"/>
      </w:pPr>
      <w:r>
        <w:t xml:space="preserve">1. При проведении выборов депутатов Законодательного Собрания избирательным объединением является политическая партия, имеющая в соответствии с Федеральным </w:t>
      </w:r>
      <w:hyperlink r:id="rId178" w:history="1">
        <w:r>
          <w:rPr>
            <w:color w:val="0000FF"/>
          </w:rPr>
          <w:t>законом</w:t>
        </w:r>
      </w:hyperlink>
      <w:r>
        <w:t xml:space="preserve"> от 11 июля 2001 года N 95-ФЗ "О политических партиях" (далее - Федеральный закон "О политических партиях") и Федеральным </w:t>
      </w:r>
      <w:hyperlink r:id="rId1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 участвовать в выборах, а также региональное отделение политической партии, имеющее в соответствии с указанными федеральными законами право участвовать в выборах.</w:t>
      </w:r>
    </w:p>
    <w:p w:rsidR="001B7B64" w:rsidRDefault="001B7B64">
      <w:pPr>
        <w:pStyle w:val="ConsPlusNormal"/>
        <w:spacing w:before="240"/>
        <w:ind w:firstLine="540"/>
        <w:jc w:val="both"/>
      </w:pPr>
      <w:r>
        <w:t xml:space="preserve">2. Избирательное объединение участвует в выборах депутатов Законодательного Собрания, в том числе выдвигает кандидатов, областные списки кандидатов, в соответствии с Федеральным </w:t>
      </w:r>
      <w:hyperlink r:id="rId180" w:history="1">
        <w:r>
          <w:rPr>
            <w:color w:val="0000FF"/>
          </w:rPr>
          <w:t>законом</w:t>
        </w:r>
      </w:hyperlink>
      <w:r>
        <w:t xml:space="preserve"> "О политических партиях", Федеральным </w:t>
      </w:r>
      <w:hyperlink r:id="rId1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1B7B64" w:rsidRDefault="001B7B64">
      <w:pPr>
        <w:pStyle w:val="ConsPlusNormal"/>
        <w:spacing w:before="240"/>
        <w:ind w:firstLine="540"/>
        <w:jc w:val="both"/>
      </w:pPr>
      <w:r>
        <w:t xml:space="preserve">3. В соответствии с Федеральным </w:t>
      </w:r>
      <w:hyperlink r:id="rId1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составляет список политических партий, их региональных отделений, имеющих право в соответствии с Федеральным </w:t>
      </w:r>
      <w:hyperlink r:id="rId183" w:history="1">
        <w:r>
          <w:rPr>
            <w:color w:val="0000FF"/>
          </w:rPr>
          <w:t>законом</w:t>
        </w:r>
      </w:hyperlink>
      <w:r>
        <w:t xml:space="preserve"> "О политических партиях" и Федеральным </w:t>
      </w:r>
      <w:hyperlink r:id="rId1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депутатов Законодательного Собрания в качестве избирательных объединений, по состоянию на день официального опубликования (публикации) решения о назначении выборов депутатов Законодательного Собрания и не позднее чем через три дня со дня официального опубликования (публикации) данного решения публикует указанный список в региональном государственном периодическом печатном издании,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области.</w:t>
      </w:r>
    </w:p>
    <w:p w:rsidR="001B7B64" w:rsidRDefault="001B7B64">
      <w:pPr>
        <w:pStyle w:val="ConsPlusNormal"/>
        <w:jc w:val="both"/>
      </w:pPr>
      <w:r>
        <w:t xml:space="preserve">(в ред. Законов Ульяновской области от 27.12.2013 </w:t>
      </w:r>
      <w:hyperlink r:id="rId185" w:history="1">
        <w:r>
          <w:rPr>
            <w:color w:val="0000FF"/>
          </w:rPr>
          <w:t>N 251-ЗО</w:t>
        </w:r>
      </w:hyperlink>
      <w:r>
        <w:t xml:space="preserve">, от 26.02.2018 </w:t>
      </w:r>
      <w:hyperlink r:id="rId186" w:history="1">
        <w:r>
          <w:rPr>
            <w:color w:val="0000FF"/>
          </w:rPr>
          <w:t>N 7-ЗО</w:t>
        </w:r>
      </w:hyperlink>
      <w:r>
        <w:t>)</w:t>
      </w:r>
    </w:p>
    <w:p w:rsidR="001B7B64" w:rsidRDefault="001B7B64">
      <w:pPr>
        <w:pStyle w:val="ConsPlusNormal"/>
        <w:jc w:val="both"/>
      </w:pPr>
    </w:p>
    <w:p w:rsidR="001B7B64" w:rsidRDefault="001B7B64">
      <w:pPr>
        <w:pStyle w:val="ConsPlusNormal"/>
        <w:ind w:firstLine="540"/>
        <w:jc w:val="both"/>
        <w:outlineLvl w:val="2"/>
      </w:pPr>
      <w:bookmarkStart w:id="39" w:name="P446"/>
      <w:bookmarkEnd w:id="39"/>
      <w:r>
        <w:t>Статья 27. Наименование и эмблема избирательного объединения</w:t>
      </w:r>
    </w:p>
    <w:p w:rsidR="001B7B64" w:rsidRDefault="001B7B64">
      <w:pPr>
        <w:pStyle w:val="ConsPlusNormal"/>
        <w:ind w:firstLine="540"/>
        <w:jc w:val="both"/>
      </w:pPr>
      <w:r>
        <w:t xml:space="preserve">(в ред. </w:t>
      </w:r>
      <w:hyperlink r:id="rId187" w:history="1">
        <w:r>
          <w:rPr>
            <w:color w:val="0000FF"/>
          </w:rPr>
          <w:t>Закона</w:t>
        </w:r>
      </w:hyperlink>
      <w:r>
        <w:t xml:space="preserve"> Ульяновской области от 04.05.2016 N 59-ЗО)</w:t>
      </w:r>
    </w:p>
    <w:p w:rsidR="001B7B64" w:rsidRDefault="001B7B64">
      <w:pPr>
        <w:pStyle w:val="ConsPlusNormal"/>
        <w:jc w:val="both"/>
      </w:pPr>
    </w:p>
    <w:p w:rsidR="001B7B64" w:rsidRDefault="001B7B64">
      <w:pPr>
        <w:pStyle w:val="ConsPlusNormal"/>
        <w:ind w:firstLine="540"/>
        <w:jc w:val="both"/>
      </w:pPr>
      <w:r>
        <w:t>1. Избирательное объединение, выдвинувшее кандидата, областной список кандидатов, представляет в Избирательную комиссию области сведения о своем наименовании.</w:t>
      </w:r>
    </w:p>
    <w:p w:rsidR="001B7B64" w:rsidRDefault="001B7B64">
      <w:pPr>
        <w:pStyle w:val="ConsPlusNormal"/>
        <w:spacing w:before="240"/>
        <w:ind w:firstLine="540"/>
        <w:jc w:val="both"/>
      </w:pPr>
      <w:bookmarkStart w:id="40" w:name="P450"/>
      <w:bookmarkEnd w:id="40"/>
      <w:r>
        <w:t xml:space="preserve">2. При проведении выборов депутатов Законодательного Собрания наименованием избирательного объединения является наименование, указанное в документе о государственной регистрации политической партии, регионального отделения политической партии, выданном федеральным органом исполнительной власти, </w:t>
      </w:r>
      <w:r>
        <w:lastRenderedPageBreak/>
        <w:t>уполномоченным на осуществление функций в сфере регистрации общественных объединений.</w:t>
      </w:r>
    </w:p>
    <w:p w:rsidR="001B7B64" w:rsidRDefault="001B7B64">
      <w:pPr>
        <w:pStyle w:val="ConsPlusNormal"/>
        <w:spacing w:before="240"/>
        <w:ind w:firstLine="540"/>
        <w:jc w:val="both"/>
      </w:pPr>
      <w:r>
        <w:t>3. В избирательном бюллетене, протоколе об итогах голосования, результатах выборов депутатов Законодательного Собрания используется полное наименование политической партии, если оно состоит не более чем из семи слов.</w:t>
      </w:r>
    </w:p>
    <w:p w:rsidR="001B7B64" w:rsidRDefault="001B7B64">
      <w:pPr>
        <w:pStyle w:val="ConsPlusNormal"/>
        <w:spacing w:before="240"/>
        <w:ind w:firstLine="540"/>
        <w:jc w:val="both"/>
      </w:pPr>
      <w:r>
        <w:t xml:space="preserve">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депутатов Законодательного Собрания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выдвинувшей кандидата, областной список кандидатов, согласует с Избирательной комиссией области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депутатов Законодательного Собрания. При этом краткое наименование политической партии образуется с соблюдением требований, предусмотренных </w:t>
      </w:r>
      <w:hyperlink r:id="rId188"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w:t>
      </w:r>
    </w:p>
    <w:p w:rsidR="001B7B64" w:rsidRDefault="001B7B64">
      <w:pPr>
        <w:pStyle w:val="ConsPlusNormal"/>
        <w:spacing w:before="240"/>
        <w:ind w:firstLine="540"/>
        <w:jc w:val="both"/>
      </w:pPr>
      <w:r>
        <w:t>4. Избирательное объединение одновременно с представлением областного списка кандидатов для заверения вправе представить в Избирательную комиссию области свою эмблему (в том числе в машиночитаемом виде), описание которой содержится в уставе политической партии.</w:t>
      </w:r>
    </w:p>
    <w:p w:rsidR="001B7B64" w:rsidRDefault="001B7B64">
      <w:pPr>
        <w:pStyle w:val="ConsPlusNormal"/>
        <w:spacing w:before="240"/>
        <w:ind w:firstLine="540"/>
        <w:jc w:val="both"/>
      </w:pPr>
      <w:r>
        <w:t>5. Изменение наименования и эмблемы избирательного объединения после их представления в Избирательную комиссию области не допускается.</w:t>
      </w:r>
    </w:p>
    <w:p w:rsidR="001B7B64" w:rsidRDefault="001B7B64">
      <w:pPr>
        <w:pStyle w:val="ConsPlusNormal"/>
        <w:jc w:val="both"/>
      </w:pPr>
    </w:p>
    <w:p w:rsidR="001B7B64" w:rsidRDefault="001B7B64">
      <w:pPr>
        <w:pStyle w:val="ConsPlusNormal"/>
        <w:ind w:firstLine="540"/>
        <w:jc w:val="both"/>
        <w:outlineLvl w:val="2"/>
      </w:pPr>
      <w:bookmarkStart w:id="41" w:name="P456"/>
      <w:bookmarkEnd w:id="41"/>
      <w:r>
        <w:t>Статья 28. Уполномоченные представители и доверенные лица избирательного объединения</w:t>
      </w:r>
    </w:p>
    <w:p w:rsidR="001B7B64" w:rsidRDefault="001B7B64">
      <w:pPr>
        <w:pStyle w:val="ConsPlusNormal"/>
        <w:jc w:val="both"/>
      </w:pPr>
    </w:p>
    <w:p w:rsidR="001B7B64" w:rsidRDefault="001B7B64">
      <w:pPr>
        <w:pStyle w:val="ConsPlusNormal"/>
        <w:ind w:firstLine="540"/>
        <w:jc w:val="both"/>
      </w:pPr>
      <w:r>
        <w:t>1. Избирательное объединение, выдвинувшее областной список кандидатов, имеет право назначить не более 25 представителей, уполномоченных в соответствии с настоящим Законом представлять избирательное объединение по вопросам, связанным с его участием в выборах депутатов Законодательного Собрания, в том числе уполномоченного представителя по финансовым вопросам.</w:t>
      </w:r>
    </w:p>
    <w:p w:rsidR="001B7B64" w:rsidRDefault="001B7B64">
      <w:pPr>
        <w:pStyle w:val="ConsPlusNormal"/>
        <w:spacing w:before="240"/>
        <w:ind w:firstLine="540"/>
        <w:jc w:val="both"/>
      </w:pPr>
      <w:bookmarkStart w:id="42" w:name="P459"/>
      <w:bookmarkEnd w:id="42"/>
      <w:r>
        <w:t>2. Уполномоченные представители избирательного объединения назначаются решением съезда политической партии, конференции (общего собрания) регионального отделения политической партии либо решением органа (должностного лица), уполномоченного на то соответственно уставом политической партии либо решением съезда политической партии, конференции (общего собрания) регионального отделения политической партии.</w:t>
      </w:r>
    </w:p>
    <w:p w:rsidR="001B7B64" w:rsidRDefault="001B7B64">
      <w:pPr>
        <w:pStyle w:val="ConsPlusNormal"/>
        <w:spacing w:before="240"/>
        <w:ind w:firstLine="540"/>
        <w:jc w:val="both"/>
      </w:pPr>
      <w:r>
        <w:t>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w:t>
      </w:r>
    </w:p>
    <w:p w:rsidR="001B7B64" w:rsidRDefault="001B7B64">
      <w:pPr>
        <w:pStyle w:val="ConsPlusNormal"/>
        <w:spacing w:before="240"/>
        <w:ind w:firstLine="540"/>
        <w:jc w:val="both"/>
      </w:pPr>
      <w:r>
        <w:t xml:space="preserve">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w:t>
      </w:r>
      <w:r>
        <w:lastRenderedPageBreak/>
        <w:t>документов.</w:t>
      </w:r>
    </w:p>
    <w:p w:rsidR="001B7B64" w:rsidRDefault="001B7B64">
      <w:pPr>
        <w:pStyle w:val="ConsPlusNormal"/>
        <w:spacing w:before="240"/>
        <w:ind w:firstLine="540"/>
        <w:jc w:val="both"/>
      </w:pPr>
      <w:r>
        <w:t>3. Список уполномоченных представителей избирательного объединения представляется в Избирательную комиссию области на бумажном носителе и в машиночитаемом виде по установленной ею форме.</w:t>
      </w:r>
    </w:p>
    <w:p w:rsidR="001B7B64" w:rsidRDefault="001B7B64">
      <w:pPr>
        <w:pStyle w:val="ConsPlusNormal"/>
        <w:spacing w:before="240"/>
        <w:ind w:firstLine="540"/>
        <w:jc w:val="both"/>
      </w:pPr>
      <w:r>
        <w:t xml:space="preserve">В списке указываются сведения об уполномоченных представителях избирательного объединения, предусмотренные </w:t>
      </w:r>
      <w:hyperlink w:anchor="P459" w:history="1">
        <w:r>
          <w:rPr>
            <w:color w:val="0000FF"/>
          </w:rPr>
          <w:t>частью 2</w:t>
        </w:r>
      </w:hyperlink>
      <w:r>
        <w:t xml:space="preserve"> настоящей статьи,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объем его полномочий. К списку прилагаются письменные заявления каждого из перечисленных в данном списке лиц о согласии быть уполномоченным представителем избирательного объединения.</w:t>
      </w:r>
    </w:p>
    <w:p w:rsidR="001B7B64" w:rsidRDefault="001B7B64">
      <w:pPr>
        <w:pStyle w:val="ConsPlusNormal"/>
        <w:spacing w:before="240"/>
        <w:ind w:firstLine="540"/>
        <w:jc w:val="both"/>
      </w:pPr>
      <w:bookmarkStart w:id="43" w:name="P464"/>
      <w:bookmarkEnd w:id="43"/>
      <w:r>
        <w:t xml:space="preserve">4. Уполномоченные представители избирательного объединения осуществляют свои полномочия на основании решения, предусмотренного </w:t>
      </w:r>
      <w:hyperlink w:anchor="P459" w:history="1">
        <w:r>
          <w:rPr>
            <w:color w:val="0000FF"/>
          </w:rPr>
          <w:t>частью 2</w:t>
        </w:r>
      </w:hyperlink>
      <w:r>
        <w:t xml:space="preserve"> настоящей статьи, а уполномоченный представитель избирательного объединения по финансовым вопросам также на основании оформленной в установленном законом порядке 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1B7B64" w:rsidRDefault="001B7B64">
      <w:pPr>
        <w:pStyle w:val="ConsPlusNormal"/>
        <w:spacing w:before="240"/>
        <w:ind w:firstLine="540"/>
        <w:jc w:val="both"/>
      </w:pPr>
      <w:r>
        <w:t xml:space="preserve">5. Уполномоченные представители избирательного объединения регистрируются Избирательной комиссией области на основании решения, предусмотренного </w:t>
      </w:r>
      <w:hyperlink w:anchor="P459" w:history="1">
        <w:r>
          <w:rPr>
            <w:color w:val="0000FF"/>
          </w:rPr>
          <w:t>частью 2</w:t>
        </w:r>
      </w:hyperlink>
      <w:r>
        <w:t xml:space="preserve"> настоящей статьи. Уполномоченный представитель избирательного объединения по финансовым вопросам регистрируется Избирательной комиссией области на основании решения и доверенности, предусмотренных соответственно </w:t>
      </w:r>
      <w:hyperlink w:anchor="P459" w:history="1">
        <w:r>
          <w:rPr>
            <w:color w:val="0000FF"/>
          </w:rPr>
          <w:t>частями 2</w:t>
        </w:r>
      </w:hyperlink>
      <w:r>
        <w:t xml:space="preserve"> и </w:t>
      </w:r>
      <w:hyperlink w:anchor="P464" w:history="1">
        <w:r>
          <w:rPr>
            <w:color w:val="0000FF"/>
          </w:rPr>
          <w:t>4</w:t>
        </w:r>
      </w:hyperlink>
      <w:r>
        <w:t xml:space="preserve"> настоящей статьи, 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 Регистрация уполномоченных представителей избирательного объединения производится в течение трех дней со дня представления в Избирательную комиссию области необходимых для регистрации документов.</w:t>
      </w:r>
    </w:p>
    <w:p w:rsidR="001B7B64" w:rsidRDefault="001B7B64">
      <w:pPr>
        <w:pStyle w:val="ConsPlusNormal"/>
        <w:spacing w:before="240"/>
        <w:ind w:firstLine="540"/>
        <w:jc w:val="both"/>
      </w:pPr>
      <w:r>
        <w:t>6. Уполномоченные представители избирательного объединения, уполномоченный представитель избирательного объединения по финансовым вопросам получают в Избирательной комиссии области удостоверения, форма которых устанавливается Избирательной комиссией области.</w:t>
      </w:r>
    </w:p>
    <w:p w:rsidR="001B7B64" w:rsidRDefault="001B7B64">
      <w:pPr>
        <w:pStyle w:val="ConsPlusNormal"/>
        <w:spacing w:before="240"/>
        <w:ind w:firstLine="540"/>
        <w:jc w:val="both"/>
      </w:pPr>
      <w:bookmarkStart w:id="44" w:name="P467"/>
      <w:bookmarkEnd w:id="44"/>
      <w:r>
        <w:t>7. Избирательное объединение по решению съезда политической партии, конференции (общего собрания) регионального отделения политической партии либо по решению органа (должностного лица), уполномоченного на то соответственно уставом политической партии либо решением съезда политической партии, конференции (общего собрания) регионального отделения политической партии, вправе в любое время прекратить полномочия назначенного им уполномоченного представителя избирательного объединения, уполномоченного представителя избирательного объединения по финансовым вопросам, письменно известив его об этом и направив копию соответствующего решения в Избирательную комиссию области.</w:t>
      </w:r>
    </w:p>
    <w:p w:rsidR="001B7B64" w:rsidRDefault="001B7B64">
      <w:pPr>
        <w:pStyle w:val="ConsPlusNormal"/>
        <w:spacing w:before="240"/>
        <w:ind w:firstLine="540"/>
        <w:jc w:val="both"/>
      </w:pPr>
      <w:r>
        <w:t xml:space="preserve">Уполномоченный представитель избирательного объединения вправе в любое время по собственной инициативе сложить с себя полномочия уполномоченного представителя, </w:t>
      </w:r>
      <w:r>
        <w:lastRenderedPageBreak/>
        <w:t>вернув в Избирательную комиссию области выданное ему удостоверение и уведомив об этом назначившее его избирательное объединение.</w:t>
      </w:r>
    </w:p>
    <w:p w:rsidR="001B7B64" w:rsidRDefault="001B7B64">
      <w:pPr>
        <w:pStyle w:val="ConsPlusNormal"/>
        <w:spacing w:before="240"/>
        <w:ind w:firstLine="540"/>
        <w:jc w:val="both"/>
      </w:pPr>
      <w:r>
        <w:t>Копия решения о прекращении полномочий уполномоченного представителя избирательного объединения по финансовым вопросам направляется также в отделение (филиал) публичного акционерного общества "Сбербанк России" (далее - филиал Сберегательного банка), в котором избирательное объединение открыло специальный избирательный счет для формирования своего избирательного фонда.</w:t>
      </w:r>
    </w:p>
    <w:p w:rsidR="001B7B64" w:rsidRDefault="001B7B64">
      <w:pPr>
        <w:pStyle w:val="ConsPlusNormal"/>
        <w:jc w:val="both"/>
      </w:pPr>
      <w:r>
        <w:t xml:space="preserve">(в ред. </w:t>
      </w:r>
      <w:hyperlink r:id="rId189"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8. Срок полномочий уполномоченных представителей избирательного объединения начинается со дня их регистрации и истекает с момента утраты своего статуса всеми кандидатами, включенными в областной список кандидатов, выдвинутый этим избирательным объединением, за исключением случаев, предусмотренных </w:t>
      </w:r>
      <w:hyperlink w:anchor="P467" w:history="1">
        <w:r>
          <w:rPr>
            <w:color w:val="0000FF"/>
          </w:rPr>
          <w:t>частью 7</w:t>
        </w:r>
      </w:hyperlink>
      <w:r>
        <w:t xml:space="preserve"> настоящей статьи, но не позднее дня официального опубликования результатов выборов депутатов Законодательного Собрания.</w:t>
      </w:r>
    </w:p>
    <w:p w:rsidR="001B7B64" w:rsidRDefault="001B7B64">
      <w:pPr>
        <w:pStyle w:val="ConsPlusNormal"/>
        <w:jc w:val="both"/>
      </w:pPr>
      <w:r>
        <w:t xml:space="preserve">(в ред. </w:t>
      </w:r>
      <w:hyperlink r:id="rId190" w:history="1">
        <w:r>
          <w:rPr>
            <w:color w:val="0000FF"/>
          </w:rPr>
          <w:t>Закона</w:t>
        </w:r>
      </w:hyperlink>
      <w:r>
        <w:t xml:space="preserve"> Ульяновской области от 06.05.2013 N 58-ЗО)</w:t>
      </w:r>
    </w:p>
    <w:p w:rsidR="001B7B64" w:rsidRDefault="001B7B64">
      <w:pPr>
        <w:pStyle w:val="ConsPlusNormal"/>
        <w:spacing w:before="240"/>
        <w:ind w:firstLine="540"/>
        <w:jc w:val="both"/>
      </w:pPr>
      <w:r>
        <w:t>Срок полномочий уполномоченного представителя избирательного объединения по финансовым вопросам начинается со дня его регистрации Избирательной комиссией области и истекает через 60 дней со дня голосования, а в случае, если ведется судебное разбирательство с участием назначившего его избирательного объединения, - со дня, следующего за днем вступления в законную силу решения суда.</w:t>
      </w:r>
    </w:p>
    <w:p w:rsidR="001B7B64" w:rsidRDefault="001B7B64">
      <w:pPr>
        <w:pStyle w:val="ConsPlusNormal"/>
        <w:spacing w:before="240"/>
        <w:ind w:firstLine="540"/>
        <w:jc w:val="both"/>
      </w:pPr>
      <w:r>
        <w:t>9. Уполномоченные представители избирательного объединения не вправе при осуществлении своих полномочий использовать преимущества своего должностного или служебного положения.</w:t>
      </w:r>
    </w:p>
    <w:p w:rsidR="001B7B64" w:rsidRDefault="001B7B64">
      <w:pPr>
        <w:pStyle w:val="ConsPlusNormal"/>
        <w:spacing w:before="240"/>
        <w:ind w:firstLine="540"/>
        <w:jc w:val="both"/>
      </w:pPr>
      <w:r>
        <w:t>10. Уполномоченный представитель избирательного объединения, зарегистрировавшего областной список кандидатов, имеет право получить в Избирательной комиссии области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 Указанный список выдается в одном экземпляре.</w:t>
      </w:r>
    </w:p>
    <w:p w:rsidR="001B7B64" w:rsidRDefault="001B7B64">
      <w:pPr>
        <w:pStyle w:val="ConsPlusNormal"/>
        <w:spacing w:before="240"/>
        <w:ind w:firstLine="540"/>
        <w:jc w:val="both"/>
      </w:pPr>
      <w:bookmarkStart w:id="45" w:name="P476"/>
      <w:bookmarkEnd w:id="45"/>
      <w:r>
        <w:t>11. Избирательное объединение, выдвинувшее кандидата, областной список кандидатов, вправе назначить доверенных лиц.</w:t>
      </w:r>
    </w:p>
    <w:p w:rsidR="001B7B64" w:rsidRDefault="001B7B64">
      <w:pPr>
        <w:pStyle w:val="ConsPlusNormal"/>
        <w:spacing w:before="240"/>
        <w:ind w:firstLine="540"/>
        <w:jc w:val="both"/>
      </w:pPr>
      <w:r>
        <w:t>Избирательное объединение, выдвинувшее кандидата (кандидатов), вправе назначить не более 50 доверенных лиц.</w:t>
      </w:r>
    </w:p>
    <w:p w:rsidR="001B7B64" w:rsidRDefault="001B7B64">
      <w:pPr>
        <w:pStyle w:val="ConsPlusNormal"/>
        <w:spacing w:before="240"/>
        <w:ind w:firstLine="540"/>
        <w:jc w:val="both"/>
      </w:pPr>
      <w:r>
        <w:t>Избирательное объединение, выдвинувшее областной список кандидатов, вправе назначить не более 170 доверенных лиц.</w:t>
      </w:r>
    </w:p>
    <w:p w:rsidR="001B7B64" w:rsidRDefault="001B7B64">
      <w:pPr>
        <w:pStyle w:val="ConsPlusNormal"/>
        <w:spacing w:before="240"/>
        <w:ind w:firstLine="540"/>
        <w:jc w:val="both"/>
      </w:pPr>
      <w:r>
        <w:t>Доверенные лица избирательного объединения регистрируются Избирательной комиссией области в течение пяти дней со дня поступления письменного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1B7B64" w:rsidRDefault="001B7B64">
      <w:pPr>
        <w:pStyle w:val="ConsPlusNormal"/>
        <w:jc w:val="both"/>
      </w:pPr>
      <w:r>
        <w:t xml:space="preserve">(в ред. </w:t>
      </w:r>
      <w:hyperlink r:id="rId191"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12. В указанных в </w:t>
      </w:r>
      <w:hyperlink w:anchor="P476" w:history="1">
        <w:r>
          <w:rPr>
            <w:color w:val="0000FF"/>
          </w:rPr>
          <w:t>части 11</w:t>
        </w:r>
      </w:hyperlink>
      <w:r>
        <w:t xml:space="preserve"> настоящей статьи представлении и заявлении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1B7B64" w:rsidRDefault="001B7B64">
      <w:pPr>
        <w:pStyle w:val="ConsPlusNormal"/>
        <w:spacing w:before="240"/>
        <w:ind w:firstLine="540"/>
        <w:jc w:val="both"/>
      </w:pPr>
      <w:r>
        <w:lastRenderedPageBreak/>
        <w:t xml:space="preserve">13. В соответствии с Федеральным </w:t>
      </w:r>
      <w:hyperlink r:id="rId1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доверенными лицами избирательного объединения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Избирательную комиссию области. На период полномочий доверенного лица работодатель обязан предоставлять доверенным лицам по их просьбе неоплачиваемый отпуск.</w:t>
      </w:r>
    </w:p>
    <w:p w:rsidR="001B7B64" w:rsidRDefault="001B7B64">
      <w:pPr>
        <w:pStyle w:val="ConsPlusNormal"/>
        <w:jc w:val="both"/>
      </w:pPr>
      <w:r>
        <w:t xml:space="preserve">(в ред. </w:t>
      </w:r>
      <w:hyperlink r:id="rId193" w:history="1">
        <w:r>
          <w:rPr>
            <w:color w:val="0000FF"/>
          </w:rPr>
          <w:t>Закона</w:t>
        </w:r>
      </w:hyperlink>
      <w:r>
        <w:t xml:space="preserve"> Ульяновской области от 03.06.2013 N 74-ЗО)</w:t>
      </w:r>
    </w:p>
    <w:p w:rsidR="001B7B64" w:rsidRDefault="001B7B64">
      <w:pPr>
        <w:pStyle w:val="ConsPlusNormal"/>
        <w:spacing w:before="240"/>
        <w:ind w:firstLine="540"/>
        <w:jc w:val="both"/>
      </w:pPr>
      <w:r>
        <w:t>14. Доверенные лица избирательного объединения получают в Избирательной комиссии области удостоверения, форма которых устанавливается Избирательной комиссией области.</w:t>
      </w:r>
    </w:p>
    <w:p w:rsidR="001B7B64" w:rsidRDefault="001B7B64">
      <w:pPr>
        <w:pStyle w:val="ConsPlusNormal"/>
        <w:spacing w:before="240"/>
        <w:ind w:firstLine="540"/>
        <w:jc w:val="both"/>
      </w:pPr>
      <w:r>
        <w:t>15. Доверенные лица осуществляют агитационную деятельность в пользу назначившего их избирательного объединения.</w:t>
      </w:r>
    </w:p>
    <w:p w:rsidR="001B7B64" w:rsidRDefault="001B7B64">
      <w:pPr>
        <w:pStyle w:val="ConsPlusNormal"/>
        <w:spacing w:before="240"/>
        <w:ind w:firstLine="540"/>
        <w:jc w:val="both"/>
      </w:pPr>
      <w:r>
        <w:t>Доверенное лицо избирательного объединения не имеет полномочий наблюдателя.</w:t>
      </w:r>
    </w:p>
    <w:p w:rsidR="001B7B64" w:rsidRDefault="001B7B64">
      <w:pPr>
        <w:pStyle w:val="ConsPlusNormal"/>
        <w:spacing w:before="240"/>
        <w:ind w:firstLine="540"/>
        <w:jc w:val="both"/>
      </w:pPr>
      <w:bookmarkStart w:id="46" w:name="P487"/>
      <w:bookmarkEnd w:id="46"/>
      <w:r>
        <w:t>16. Избирательное объединение, назначившее доверенных лиц, вправе в любое время отозвать их, уведомив об этом Избирательную комиссию области, которая аннулирует выданные отозванным доверенным лицам удостоверения.</w:t>
      </w:r>
    </w:p>
    <w:p w:rsidR="001B7B64" w:rsidRDefault="001B7B64">
      <w:pPr>
        <w:pStyle w:val="ConsPlusNormal"/>
        <w:spacing w:before="240"/>
        <w:ind w:firstLine="540"/>
        <w:jc w:val="both"/>
      </w:pPr>
      <w:bookmarkStart w:id="47" w:name="P488"/>
      <w:bookmarkEnd w:id="47"/>
      <w:r>
        <w:t>17. Доверенное лицо избирательного объединения вправе в любое время по собственной инициативе сложить с себя полномочия доверенного лица, вернув в Избирательную комиссию области выданное ему удостоверение и уведомив об этом назначившее его избирательное объединение.</w:t>
      </w:r>
    </w:p>
    <w:p w:rsidR="001B7B64" w:rsidRDefault="001B7B64">
      <w:pPr>
        <w:pStyle w:val="ConsPlusNormal"/>
        <w:spacing w:before="240"/>
        <w:ind w:firstLine="540"/>
        <w:jc w:val="both"/>
      </w:pPr>
      <w:r>
        <w:t xml:space="preserve">18. Полномочия доверенных лиц избирательного объединения начинаются со дня их регистрации Избирательной комиссией области и прекращаются вместе с утратой статуса всеми кандидатами, выдвинутыми этим избирательным объединением, всеми кандидатами, включенными в областной список кандидатов, выдвинутый этим избирательным объединением, за исключением случаев, предусмотренных </w:t>
      </w:r>
      <w:hyperlink w:anchor="P487" w:history="1">
        <w:r>
          <w:rPr>
            <w:color w:val="0000FF"/>
          </w:rPr>
          <w:t>частями 16</w:t>
        </w:r>
      </w:hyperlink>
      <w:r>
        <w:t xml:space="preserve"> и </w:t>
      </w:r>
      <w:hyperlink w:anchor="P488" w:history="1">
        <w:r>
          <w:rPr>
            <w:color w:val="0000FF"/>
          </w:rPr>
          <w:t>17</w:t>
        </w:r>
      </w:hyperlink>
      <w:r>
        <w:t xml:space="preserve"> настоящей статьи, но не позднее дня официального опубликования результатов выборов депутатов Законодательного Собрания.</w:t>
      </w:r>
    </w:p>
    <w:p w:rsidR="001B7B64" w:rsidRDefault="001B7B64">
      <w:pPr>
        <w:pStyle w:val="ConsPlusNormal"/>
        <w:spacing w:before="240"/>
        <w:ind w:firstLine="540"/>
        <w:jc w:val="both"/>
      </w:pPr>
      <w:r>
        <w:t>19. Регистрация доверенного лица избирательного объединения аннулируется Избирательной комиссией области в случае приобретения им статуса, несовместимого со статусом доверенного лица. О принятом решении избирательное объединение уведомляется в течение трех дней со дня принятия такого решения.</w:t>
      </w:r>
    </w:p>
    <w:p w:rsidR="001B7B64" w:rsidRDefault="001B7B64">
      <w:pPr>
        <w:pStyle w:val="ConsPlusNormal"/>
        <w:jc w:val="both"/>
      </w:pPr>
    </w:p>
    <w:p w:rsidR="001B7B64" w:rsidRDefault="001B7B64">
      <w:pPr>
        <w:pStyle w:val="ConsPlusTitle"/>
        <w:jc w:val="center"/>
        <w:outlineLvl w:val="1"/>
      </w:pPr>
      <w:r>
        <w:t>Глава 6. ВЫДВИЖЕНИЕ И РЕГИСТРАЦИЯ КАНДИДАТОВ, ОБЛАСТНЫХ</w:t>
      </w:r>
    </w:p>
    <w:p w:rsidR="001B7B64" w:rsidRDefault="001B7B64">
      <w:pPr>
        <w:pStyle w:val="ConsPlusTitle"/>
        <w:jc w:val="center"/>
      </w:pPr>
      <w:r>
        <w:t>СПИСКОВ КАНДИДАТОВ</w:t>
      </w:r>
    </w:p>
    <w:p w:rsidR="001B7B64" w:rsidRDefault="001B7B64">
      <w:pPr>
        <w:pStyle w:val="ConsPlusNormal"/>
        <w:jc w:val="both"/>
      </w:pPr>
    </w:p>
    <w:p w:rsidR="001B7B64" w:rsidRDefault="001B7B64">
      <w:pPr>
        <w:pStyle w:val="ConsPlusNormal"/>
        <w:ind w:firstLine="540"/>
        <w:jc w:val="both"/>
        <w:outlineLvl w:val="2"/>
      </w:pPr>
      <w:r>
        <w:t>Статья 29. Право выдвижения кандидатов в депутаты Законодательного Собрания</w:t>
      </w:r>
    </w:p>
    <w:p w:rsidR="001B7B64" w:rsidRDefault="001B7B64">
      <w:pPr>
        <w:pStyle w:val="ConsPlusNormal"/>
        <w:jc w:val="both"/>
      </w:pPr>
    </w:p>
    <w:p w:rsidR="001B7B64" w:rsidRDefault="001B7B64">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в депутаты Законодательного Собрания </w:t>
      </w:r>
      <w:r>
        <w:lastRenderedPageBreak/>
        <w:t>непосредственно либо в составе областного списка кандидатов.</w:t>
      </w:r>
    </w:p>
    <w:p w:rsidR="001B7B64" w:rsidRDefault="001B7B64">
      <w:pPr>
        <w:pStyle w:val="ConsPlusNormal"/>
        <w:spacing w:before="240"/>
        <w:ind w:firstLine="540"/>
        <w:jc w:val="both"/>
      </w:pPr>
      <w:r>
        <w:t>Непосредственное выдвижение кандидатов может быть осуществлено путем самовыдвижения, выдвижения избирательным объединением.</w:t>
      </w:r>
    </w:p>
    <w:p w:rsidR="001B7B64" w:rsidRDefault="001B7B64">
      <w:pPr>
        <w:pStyle w:val="ConsPlusNormal"/>
        <w:spacing w:before="240"/>
        <w:ind w:firstLine="540"/>
        <w:jc w:val="both"/>
      </w:pPr>
      <w:r>
        <w:t>Выдвижение кандидатов в составе областного списка кандидатов может быть осуществлено избирательным объединением.</w:t>
      </w:r>
    </w:p>
    <w:p w:rsidR="001B7B64" w:rsidRDefault="001B7B64">
      <w:pPr>
        <w:pStyle w:val="ConsPlusNormal"/>
        <w:spacing w:before="240"/>
        <w:ind w:firstLine="540"/>
        <w:jc w:val="both"/>
      </w:pPr>
      <w:r>
        <w:t>2. Не может быть выдвинут кандидатом гражданин Российской Федерации, не обладающий пассивным избирательным правом на выборах депутатов Законодательного Собрания.</w:t>
      </w:r>
    </w:p>
    <w:p w:rsidR="001B7B64" w:rsidRDefault="001B7B64">
      <w:pPr>
        <w:pStyle w:val="ConsPlusNormal"/>
        <w:spacing w:before="240"/>
        <w:ind w:firstLine="540"/>
        <w:jc w:val="both"/>
      </w:pPr>
      <w:r>
        <w:t>3. При проведении повторных и дополнительных выборов для замещения вакантного депутатского мандата в действующем Законодательном Собрании не может быть выдвинуто кандидатом лицо, являющееся депутатом Законодательного Собрания.</w:t>
      </w:r>
    </w:p>
    <w:p w:rsidR="001B7B64" w:rsidRDefault="001B7B64">
      <w:pPr>
        <w:pStyle w:val="ConsPlusNormal"/>
        <w:spacing w:before="240"/>
        <w:ind w:firstLine="540"/>
        <w:jc w:val="both"/>
      </w:pPr>
      <w:r>
        <w:t>4. Кандидат не может быть выдвинут на одних и тех же выборах депутатов Законодательного Собрания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депутатов Законодательного Собрания по одномандатному избирательному округу и в составе областного списка кандидатов.</w:t>
      </w:r>
    </w:p>
    <w:p w:rsidR="001B7B64" w:rsidRDefault="001B7B64">
      <w:pPr>
        <w:pStyle w:val="ConsPlusNormal"/>
        <w:spacing w:before="240"/>
        <w:ind w:firstLine="540"/>
        <w:jc w:val="both"/>
      </w:pPr>
      <w:r>
        <w:t>5. Кандидат не может дать согласие на выдвижение на одних и тех же выборах депутатов Законодательного Собрания более чем одному инициатору выдвижения.</w:t>
      </w:r>
    </w:p>
    <w:p w:rsidR="001B7B64" w:rsidRDefault="001B7B64">
      <w:pPr>
        <w:pStyle w:val="ConsPlusNormal"/>
        <w:spacing w:before="240"/>
        <w:ind w:firstLine="540"/>
        <w:jc w:val="both"/>
      </w:pPr>
      <w:r>
        <w:t>6. При проведении выборов депутатов Законодательного Собрания кандидат может быть включен только в один областной список кандидатов.</w:t>
      </w:r>
    </w:p>
    <w:p w:rsidR="001B7B64" w:rsidRDefault="001B7B64">
      <w:pPr>
        <w:pStyle w:val="ConsPlusNormal"/>
        <w:jc w:val="both"/>
      </w:pPr>
    </w:p>
    <w:p w:rsidR="001B7B64" w:rsidRDefault="001B7B64">
      <w:pPr>
        <w:pStyle w:val="ConsPlusNormal"/>
        <w:ind w:firstLine="540"/>
        <w:jc w:val="both"/>
        <w:outlineLvl w:val="2"/>
      </w:pPr>
      <w:r>
        <w:t>Статья 30. Выдвижение кандидата в порядке самовыдвижения</w:t>
      </w:r>
    </w:p>
    <w:p w:rsidR="001B7B64" w:rsidRDefault="001B7B64">
      <w:pPr>
        <w:pStyle w:val="ConsPlusNormal"/>
        <w:jc w:val="both"/>
      </w:pPr>
    </w:p>
    <w:p w:rsidR="001B7B64" w:rsidRDefault="001B7B64">
      <w:pPr>
        <w:pStyle w:val="ConsPlusNormal"/>
        <w:ind w:firstLine="540"/>
        <w:jc w:val="both"/>
      </w:pPr>
      <w:r>
        <w:t>1. Самовыдвижение кандидата производится путем уведомления об этом окружной избирательной комиссии, в которой будет осуществляться регистрация кандидата с последующим сбором подписей в поддержку самовыдвижения кандидата.</w:t>
      </w:r>
    </w:p>
    <w:p w:rsidR="001B7B64" w:rsidRDefault="001B7B64">
      <w:pPr>
        <w:pStyle w:val="ConsPlusNormal"/>
        <w:spacing w:before="240"/>
        <w:ind w:firstLine="540"/>
        <w:jc w:val="both"/>
      </w:pPr>
      <w:r>
        <w:t>2. Уведомление окружной избирательной комиссии о самовыдвижении кандидата производится не позднее чем через 30 дней со дня официального опубликования (публикации) решения о назначении выборов депутатов Законодательного Собрания, но не ранее дня официального опубликования (обнародования) схемы одномандатных избирательных округов.</w:t>
      </w:r>
    </w:p>
    <w:p w:rsidR="001B7B64" w:rsidRDefault="001B7B64">
      <w:pPr>
        <w:pStyle w:val="ConsPlusNormal"/>
        <w:jc w:val="both"/>
      </w:pPr>
    </w:p>
    <w:p w:rsidR="001B7B64" w:rsidRDefault="001B7B64">
      <w:pPr>
        <w:pStyle w:val="ConsPlusNormal"/>
        <w:ind w:firstLine="540"/>
        <w:jc w:val="both"/>
        <w:outlineLvl w:val="2"/>
      </w:pPr>
      <w:r>
        <w:t>Статья 31. Выдвижение кандидата избирательным объединением по одномандатному избирательному округу</w:t>
      </w:r>
    </w:p>
    <w:p w:rsidR="001B7B64" w:rsidRDefault="001B7B64">
      <w:pPr>
        <w:pStyle w:val="ConsPlusNormal"/>
        <w:jc w:val="both"/>
      </w:pPr>
    </w:p>
    <w:p w:rsidR="001B7B64" w:rsidRDefault="001B7B64">
      <w:pPr>
        <w:pStyle w:val="ConsPlusNormal"/>
        <w:ind w:firstLine="540"/>
        <w:jc w:val="both"/>
      </w:pPr>
      <w:r>
        <w:t>1. Избирательное объединение в одномандатном избирательном округе вправе выдвинуть одного кандидата.</w:t>
      </w:r>
    </w:p>
    <w:p w:rsidR="001B7B64" w:rsidRDefault="001B7B64">
      <w:pPr>
        <w:pStyle w:val="ConsPlusNormal"/>
        <w:spacing w:before="240"/>
        <w:ind w:firstLine="540"/>
        <w:jc w:val="both"/>
      </w:pPr>
      <w:r>
        <w:t xml:space="preserve">2. Выдвижение кандидата избирательным объединением осуществляется в соответствии с Федеральным </w:t>
      </w:r>
      <w:hyperlink r:id="rId194" w:history="1">
        <w:r>
          <w:rPr>
            <w:color w:val="0000FF"/>
          </w:rPr>
          <w:t>законом</w:t>
        </w:r>
      </w:hyperlink>
      <w:r>
        <w:t xml:space="preserve"> "О политических партиях".</w:t>
      </w:r>
    </w:p>
    <w:p w:rsidR="001B7B64" w:rsidRDefault="001B7B64">
      <w:pPr>
        <w:pStyle w:val="ConsPlusNormal"/>
        <w:spacing w:before="240"/>
        <w:ind w:firstLine="540"/>
        <w:jc w:val="both"/>
      </w:pPr>
      <w:r>
        <w:t>3. Политическая партия, ее региональное отделение вправе выдвинуть кандидатом лицо, не являющееся членом данной политической партии.</w:t>
      </w:r>
    </w:p>
    <w:p w:rsidR="001B7B64" w:rsidRDefault="001B7B64">
      <w:pPr>
        <w:pStyle w:val="ConsPlusNormal"/>
        <w:spacing w:before="240"/>
        <w:ind w:firstLine="540"/>
        <w:jc w:val="both"/>
      </w:pPr>
      <w:r>
        <w:t>Политическая партия, ее региональное отделение не вправе выдвигать кандидатом гражданина Российской Федерации, являющегося членом иной политической партии.</w:t>
      </w:r>
    </w:p>
    <w:p w:rsidR="001B7B64" w:rsidRDefault="001B7B64">
      <w:pPr>
        <w:pStyle w:val="ConsPlusNormal"/>
        <w:spacing w:before="240"/>
        <w:ind w:firstLine="540"/>
        <w:jc w:val="both"/>
      </w:pPr>
      <w:r>
        <w:lastRenderedPageBreak/>
        <w:t>4. Выдвижение кандидата производится избирательным объединением не позднее чем через 30 дней со дня официального опубликования (публикации) решения о назначении выборов депутатов Законодательного Собрания, но не ранее дня официального опубликования схемы одномандатных избирательных округов.</w:t>
      </w:r>
    </w:p>
    <w:p w:rsidR="001B7B64" w:rsidRDefault="001B7B64">
      <w:pPr>
        <w:pStyle w:val="ConsPlusNormal"/>
        <w:jc w:val="both"/>
      </w:pPr>
    </w:p>
    <w:p w:rsidR="001B7B64" w:rsidRDefault="001B7B64">
      <w:pPr>
        <w:pStyle w:val="ConsPlusNormal"/>
        <w:ind w:firstLine="540"/>
        <w:jc w:val="both"/>
        <w:outlineLvl w:val="2"/>
      </w:pPr>
      <w:r>
        <w:t>Статья 32. Выдвижение областного списка кандидатов</w:t>
      </w:r>
    </w:p>
    <w:p w:rsidR="001B7B64" w:rsidRDefault="001B7B64">
      <w:pPr>
        <w:pStyle w:val="ConsPlusNormal"/>
        <w:jc w:val="both"/>
      </w:pPr>
    </w:p>
    <w:p w:rsidR="001B7B64" w:rsidRDefault="001B7B64">
      <w:pPr>
        <w:pStyle w:val="ConsPlusNormal"/>
        <w:ind w:firstLine="540"/>
        <w:jc w:val="both"/>
      </w:pPr>
      <w:r>
        <w:t>1. Избирательное объединение вправе выдвинуть один областной список кандидатов.</w:t>
      </w:r>
    </w:p>
    <w:p w:rsidR="001B7B64" w:rsidRDefault="001B7B64">
      <w:pPr>
        <w:pStyle w:val="ConsPlusNormal"/>
        <w:spacing w:before="240"/>
        <w:ind w:firstLine="540"/>
        <w:jc w:val="both"/>
      </w:pPr>
      <w:r>
        <w:t>2. Областной список кандидатов должен состоять из общеобластной части и территориальных групп кандидатов, соответствующих территориям одномандатных избирательных округов (далее - территориальные группы кандидатов). В областном списке кандидатов должно быть указано, территории какого одномандатного избирательного округа соответствует каждая из территориальных групп кандидатов. Каждой территориальной группе кандидатов присваивается порядковый номер, соответствующий номеру одномандатного избирательного округа.</w:t>
      </w:r>
    </w:p>
    <w:p w:rsidR="001B7B64" w:rsidRDefault="001B7B64">
      <w:pPr>
        <w:pStyle w:val="ConsPlusNormal"/>
        <w:spacing w:before="240"/>
        <w:ind w:firstLine="540"/>
        <w:jc w:val="both"/>
      </w:pPr>
      <w:r>
        <w:t>3. Число территориальных групп кандидатов определяется решением избирательного объединения, выдвинувшего областной список кандидатов, и не может быть менее половины от установленного числа одномандатных избирательных округов или превышать его.</w:t>
      </w:r>
    </w:p>
    <w:p w:rsidR="001B7B64" w:rsidRDefault="001B7B64">
      <w:pPr>
        <w:pStyle w:val="ConsPlusNormal"/>
        <w:jc w:val="both"/>
      </w:pPr>
      <w:r>
        <w:t xml:space="preserve">(часть 3 в ред. </w:t>
      </w:r>
      <w:hyperlink r:id="rId195" w:history="1">
        <w:r>
          <w:rPr>
            <w:color w:val="0000FF"/>
          </w:rPr>
          <w:t>Закона</w:t>
        </w:r>
      </w:hyperlink>
      <w:r>
        <w:t xml:space="preserve"> Ульяновской области от 01.03.2013 N 18-ЗО)</w:t>
      </w:r>
    </w:p>
    <w:p w:rsidR="001B7B64" w:rsidRDefault="001B7B64">
      <w:pPr>
        <w:pStyle w:val="ConsPlusNormal"/>
        <w:spacing w:before="240"/>
        <w:ind w:firstLine="540"/>
        <w:jc w:val="both"/>
      </w:pPr>
      <w:r>
        <w:t>4. Состав областного списка кандидатов и порядок размещения в нем кандидатов определяются избирательным объединением самостоятельно.</w:t>
      </w:r>
    </w:p>
    <w:p w:rsidR="001B7B64" w:rsidRDefault="001B7B64">
      <w:pPr>
        <w:pStyle w:val="ConsPlusNormal"/>
        <w:jc w:val="both"/>
      </w:pPr>
      <w:r>
        <w:t xml:space="preserve">(в ред. </w:t>
      </w:r>
      <w:hyperlink r:id="rId196" w:history="1">
        <w:r>
          <w:rPr>
            <w:color w:val="0000FF"/>
          </w:rPr>
          <w:t>Закона</w:t>
        </w:r>
      </w:hyperlink>
      <w:r>
        <w:t xml:space="preserve"> Ульяновской области от 06.05.2013 N 58-ЗО)</w:t>
      </w:r>
    </w:p>
    <w:p w:rsidR="001B7B64" w:rsidRDefault="001B7B64">
      <w:pPr>
        <w:pStyle w:val="ConsPlusNormal"/>
        <w:spacing w:before="240"/>
        <w:ind w:firstLine="540"/>
        <w:jc w:val="both"/>
      </w:pPr>
      <w:r>
        <w:t>5. В общеобластную часть областного списка кандидатов должно быть включено не менее одного и не более трех кандидатов.</w:t>
      </w:r>
    </w:p>
    <w:p w:rsidR="001B7B64" w:rsidRDefault="001B7B64">
      <w:pPr>
        <w:pStyle w:val="ConsPlusNormal"/>
        <w:spacing w:before="240"/>
        <w:ind w:firstLine="540"/>
        <w:jc w:val="both"/>
      </w:pPr>
      <w:r>
        <w:t>В каждую территориальную группу кандидатов должно быть включено не менее двух и не более пяти кандидатов.</w:t>
      </w:r>
    </w:p>
    <w:p w:rsidR="001B7B64" w:rsidRDefault="001B7B64">
      <w:pPr>
        <w:pStyle w:val="ConsPlusNormal"/>
        <w:jc w:val="both"/>
      </w:pPr>
      <w:r>
        <w:t xml:space="preserve">(часть 5 в ред. </w:t>
      </w:r>
      <w:hyperlink r:id="rId197" w:history="1">
        <w:r>
          <w:rPr>
            <w:color w:val="0000FF"/>
          </w:rPr>
          <w:t>Закона</w:t>
        </w:r>
      </w:hyperlink>
      <w:r>
        <w:t xml:space="preserve"> Ульяновской области от 01.03.2013 N 18-ЗО)</w:t>
      </w:r>
    </w:p>
    <w:p w:rsidR="001B7B64" w:rsidRDefault="001B7B64">
      <w:pPr>
        <w:pStyle w:val="ConsPlusNormal"/>
        <w:spacing w:before="240"/>
        <w:ind w:firstLine="540"/>
        <w:jc w:val="both"/>
      </w:pPr>
      <w:r>
        <w:t>6. Кандидат может упоминаться в областном списке кандидатов только один раз.</w:t>
      </w:r>
    </w:p>
    <w:p w:rsidR="001B7B64" w:rsidRDefault="001B7B64">
      <w:pPr>
        <w:pStyle w:val="ConsPlusNormal"/>
        <w:spacing w:before="240"/>
        <w:ind w:firstLine="540"/>
        <w:jc w:val="both"/>
      </w:pPr>
      <w:r>
        <w:t xml:space="preserve">7. Выдвижение областного списка кандидатов избирательным объединением осуществляется в соответствии с Федеральным </w:t>
      </w:r>
      <w:hyperlink r:id="rId198" w:history="1">
        <w:r>
          <w:rPr>
            <w:color w:val="0000FF"/>
          </w:rPr>
          <w:t>законом</w:t>
        </w:r>
      </w:hyperlink>
      <w:r>
        <w:t xml:space="preserve"> "О политических партиях".</w:t>
      </w:r>
    </w:p>
    <w:p w:rsidR="001B7B64" w:rsidRDefault="001B7B64">
      <w:pPr>
        <w:pStyle w:val="ConsPlusNormal"/>
        <w:spacing w:before="240"/>
        <w:ind w:firstLine="540"/>
        <w:jc w:val="both"/>
      </w:pPr>
      <w:r>
        <w:t>8. Выдвижение областного списка кандидатов осуществляется избирательным объединением не позднее чем через 30 дней со дня официального опубликования (публикации) решения о назначении выборов депутатов Законодательного Собрания.</w:t>
      </w:r>
    </w:p>
    <w:p w:rsidR="001B7B64" w:rsidRDefault="001B7B64">
      <w:pPr>
        <w:pStyle w:val="ConsPlusNormal"/>
        <w:spacing w:before="240"/>
        <w:ind w:firstLine="540"/>
        <w:jc w:val="both"/>
      </w:pPr>
      <w:r>
        <w:t>9. Политическая партия, ее региональное отделение вправе включить в областной список кандидатов лиц, не являющихся членами данной политической партии. Указанные лица не могут составлять более 50 процентов от числа кандидатов, включенных в областной список кандидатов.</w:t>
      </w:r>
    </w:p>
    <w:p w:rsidR="001B7B64" w:rsidRDefault="001B7B64">
      <w:pPr>
        <w:pStyle w:val="ConsPlusNormal"/>
        <w:spacing w:before="240"/>
        <w:ind w:firstLine="540"/>
        <w:jc w:val="both"/>
      </w:pPr>
      <w:r>
        <w:t>Политическая партия, ее региональное отделение не вправе выдвигать в составе областного списка кандидатов гражданина Российской Федерации, являющегося членом иной политической партии.</w:t>
      </w:r>
    </w:p>
    <w:p w:rsidR="001B7B64" w:rsidRDefault="001B7B64">
      <w:pPr>
        <w:pStyle w:val="ConsPlusNormal"/>
        <w:jc w:val="both"/>
      </w:pPr>
    </w:p>
    <w:p w:rsidR="001B7B64" w:rsidRDefault="001B7B64">
      <w:pPr>
        <w:pStyle w:val="ConsPlusNormal"/>
        <w:ind w:firstLine="540"/>
        <w:jc w:val="both"/>
        <w:outlineLvl w:val="2"/>
      </w:pPr>
      <w:r>
        <w:t>Статья 33. Представление документов о самовыдвижении кандидата, выдвижении кандидата избирательным объединением в окружную избирательную комиссию</w:t>
      </w:r>
    </w:p>
    <w:p w:rsidR="001B7B64" w:rsidRDefault="001B7B64">
      <w:pPr>
        <w:pStyle w:val="ConsPlusNormal"/>
        <w:ind w:firstLine="540"/>
        <w:jc w:val="both"/>
      </w:pPr>
      <w:r>
        <w:lastRenderedPageBreak/>
        <w:t xml:space="preserve">(в ред. </w:t>
      </w:r>
      <w:hyperlink r:id="rId199" w:history="1">
        <w:r>
          <w:rPr>
            <w:color w:val="0000FF"/>
          </w:rPr>
          <w:t>Закона</w:t>
        </w:r>
      </w:hyperlink>
      <w:r>
        <w:t xml:space="preserve"> Ульяновской области от 04.08.2014 N 122-ЗО)</w:t>
      </w:r>
    </w:p>
    <w:p w:rsidR="001B7B64" w:rsidRDefault="001B7B64">
      <w:pPr>
        <w:pStyle w:val="ConsPlusNormal"/>
        <w:jc w:val="both"/>
      </w:pPr>
    </w:p>
    <w:p w:rsidR="001B7B64" w:rsidRDefault="001B7B64">
      <w:pPr>
        <w:pStyle w:val="ConsPlusNormal"/>
        <w:ind w:firstLine="540"/>
        <w:jc w:val="both"/>
      </w:pPr>
      <w:bookmarkStart w:id="48" w:name="P539"/>
      <w:bookmarkEnd w:id="48"/>
      <w:r>
        <w:t>1. Окружная избирательная комиссия считается уведомленной о самовыдвижении кандидата (выдвижении кандидата избирательным объединением), а кандидат считается выдвинутым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Законодательного Собрания.</w:t>
      </w:r>
    </w:p>
    <w:p w:rsidR="001B7B64" w:rsidRDefault="001B7B64">
      <w:pPr>
        <w:pStyle w:val="ConsPlusNormal"/>
        <w:spacing w:before="240"/>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B7B64" w:rsidRDefault="001B7B64">
      <w:pPr>
        <w:pStyle w:val="ConsPlusNormal"/>
        <w:spacing w:before="240"/>
        <w:ind w:firstLine="540"/>
        <w:jc w:val="both"/>
      </w:pPr>
      <w:bookmarkStart w:id="49" w:name="P541"/>
      <w:bookmarkEnd w:id="49"/>
      <w:r>
        <w:t xml:space="preserve">2. Если у кандидата имелась или имеется судимость, в заявлении, предусмотренном </w:t>
      </w:r>
      <w:hyperlink w:anchor="P539"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1B7B64" w:rsidRDefault="001B7B64">
      <w:pPr>
        <w:pStyle w:val="ConsPlusNormal"/>
        <w:spacing w:before="240"/>
        <w:ind w:firstLine="540"/>
        <w:jc w:val="both"/>
      </w:pPr>
      <w:bookmarkStart w:id="50" w:name="P542"/>
      <w:bookmarkEnd w:id="50"/>
      <w:r>
        <w:t xml:space="preserve">3. Вместе с заявлением, предусмотренным </w:t>
      </w:r>
      <w:hyperlink w:anchor="P539" w:history="1">
        <w:r>
          <w:rPr>
            <w:color w:val="0000FF"/>
          </w:rPr>
          <w:t>частью 1</w:t>
        </w:r>
      </w:hyperlink>
      <w:r>
        <w:t xml:space="preserve"> настоящей статьи, представляются:</w:t>
      </w:r>
    </w:p>
    <w:p w:rsidR="001B7B64" w:rsidRDefault="001B7B64">
      <w:pPr>
        <w:pStyle w:val="ConsPlusNormal"/>
        <w:spacing w:before="24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1B7B64" w:rsidRDefault="001B7B64">
      <w:pPr>
        <w:pStyle w:val="ConsPlusNormal"/>
        <w:spacing w:before="240"/>
        <w:ind w:firstLine="540"/>
        <w:jc w:val="both"/>
      </w:pPr>
      <w: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w:t>
      </w:r>
    </w:p>
    <w:p w:rsidR="001B7B64" w:rsidRDefault="001B7B64">
      <w:pPr>
        <w:pStyle w:val="ConsPlusNormal"/>
        <w:spacing w:before="240"/>
        <w:ind w:firstLine="540"/>
        <w:jc w:val="both"/>
      </w:pPr>
      <w:r>
        <w:t>3) если кандидат менял фамилию, или имя, или отчество, - копии соответствующих документов, заверенные кандидатом.</w:t>
      </w:r>
    </w:p>
    <w:p w:rsidR="001B7B64" w:rsidRDefault="001B7B64">
      <w:pPr>
        <w:pStyle w:val="ConsPlusNormal"/>
        <w:jc w:val="both"/>
      </w:pPr>
      <w:r>
        <w:t xml:space="preserve">(часть 3 в ред. </w:t>
      </w:r>
      <w:hyperlink r:id="rId200"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4. Вместе с заявлением, предусмотренным </w:t>
      </w:r>
      <w:hyperlink w:anchor="P539" w:history="1">
        <w:r>
          <w:rPr>
            <w:color w:val="0000FF"/>
          </w:rPr>
          <w:t>частью 1</w:t>
        </w:r>
      </w:hyperlink>
      <w:r>
        <w:t xml:space="preserve"> настоящей статьи, кандидатом, выдвинутым в порядке самовыдвижения, должны быть представлены:</w:t>
      </w:r>
    </w:p>
    <w:p w:rsidR="001B7B64" w:rsidRDefault="001B7B64">
      <w:pPr>
        <w:pStyle w:val="ConsPlusNormal"/>
        <w:jc w:val="both"/>
      </w:pPr>
      <w:r>
        <w:t xml:space="preserve">(в ред. </w:t>
      </w:r>
      <w:hyperlink r:id="rId201"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51" w:name="P549"/>
      <w:bookmarkEnd w:id="51"/>
      <w:r>
        <w:t xml:space="preserve">1) сведения о размере и об источниках доходов кандидата, а также об имуществе, </w:t>
      </w:r>
      <w:r>
        <w:lastRenderedPageBreak/>
        <w:t xml:space="preserve">принадлежащем кандидату на праве собственности (в том числе совместной собственности), о вкладах в банках, ценных бумагах. Указанные </w:t>
      </w:r>
      <w:hyperlink r:id="rId202" w:history="1">
        <w:r>
          <w:rPr>
            <w:color w:val="0000FF"/>
          </w:rPr>
          <w:t>сведения</w:t>
        </w:r>
      </w:hyperlink>
      <w:r>
        <w:t xml:space="preserve"> представляются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bookmarkStart w:id="52" w:name="P550"/>
      <w:bookmarkEnd w:id="52"/>
      <w:r>
        <w:t>2) составленные по форме, предусмотренной указом Президента Российской Федерации:</w:t>
      </w:r>
    </w:p>
    <w:p w:rsidR="001B7B64" w:rsidRDefault="001B7B64">
      <w:pPr>
        <w:pStyle w:val="ConsPlusNormal"/>
        <w:spacing w:before="24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B7B64" w:rsidRDefault="001B7B64">
      <w:pPr>
        <w:pStyle w:val="ConsPlusNormal"/>
        <w:spacing w:before="24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1B7B64" w:rsidRDefault="001B7B64">
      <w:pPr>
        <w:pStyle w:val="ConsPlusNormal"/>
        <w:spacing w:before="240"/>
        <w:ind w:firstLine="540"/>
        <w:jc w:val="both"/>
      </w:pPr>
      <w:r>
        <w:t xml:space="preserve">3) доверенность на уполномоченного представителя кандидата по финансовым вопросам (в случае его назначения), оформленная соответствии с </w:t>
      </w:r>
      <w:hyperlink w:anchor="P942" w:history="1">
        <w:r>
          <w:rPr>
            <w:color w:val="0000FF"/>
          </w:rPr>
          <w:t>частью 11 статьи 45</w:t>
        </w:r>
      </w:hyperlink>
      <w:r>
        <w:t xml:space="preserve"> настоящего Закона. Копия указанной доверенности изготавливается в окружной избирательной комиссии в присутствии кандидата, заверяется подписью лица, принявшего документы, и прилагается к этим документам.</w:t>
      </w:r>
    </w:p>
    <w:p w:rsidR="001B7B64" w:rsidRDefault="001B7B64">
      <w:pPr>
        <w:pStyle w:val="ConsPlusNormal"/>
        <w:spacing w:before="240"/>
        <w:ind w:firstLine="540"/>
        <w:jc w:val="both"/>
      </w:pPr>
      <w:bookmarkStart w:id="53" w:name="P554"/>
      <w:bookmarkEnd w:id="53"/>
      <w:r>
        <w:t xml:space="preserve">5. Вместе с заявлением, предусмотренным </w:t>
      </w:r>
      <w:hyperlink w:anchor="P539" w:history="1">
        <w:r>
          <w:rPr>
            <w:color w:val="0000FF"/>
          </w:rPr>
          <w:t>частью 1</w:t>
        </w:r>
      </w:hyperlink>
      <w:r>
        <w:t xml:space="preserve"> настоящей статьи, кандидатом, выдвинутым избирательным объединением, должны быть представлены:</w:t>
      </w:r>
    </w:p>
    <w:p w:rsidR="001B7B64" w:rsidRDefault="001B7B64">
      <w:pPr>
        <w:pStyle w:val="ConsPlusNormal"/>
        <w:jc w:val="both"/>
      </w:pPr>
      <w:r>
        <w:t xml:space="preserve">(в ред. </w:t>
      </w:r>
      <w:hyperlink r:id="rId203"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54" w:name="P556"/>
      <w:bookmarkEnd w:id="54"/>
      <w:r>
        <w:t xml:space="preserve">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204" w:history="1">
        <w:r>
          <w:rPr>
            <w:color w:val="0000FF"/>
          </w:rPr>
          <w:t>сведения</w:t>
        </w:r>
      </w:hyperlink>
      <w:r>
        <w:t xml:space="preserve"> представляются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bookmarkStart w:id="55" w:name="P557"/>
      <w:bookmarkEnd w:id="55"/>
      <w:r>
        <w:t>2) составленные по форме, предусмотренной указом Президента Российской Федерации:</w:t>
      </w:r>
    </w:p>
    <w:p w:rsidR="001B7B64" w:rsidRDefault="001B7B64">
      <w:pPr>
        <w:pStyle w:val="ConsPlusNormal"/>
        <w:spacing w:before="24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B7B64" w:rsidRDefault="001B7B64">
      <w:pPr>
        <w:pStyle w:val="ConsPlusNormal"/>
        <w:spacing w:before="240"/>
        <w:ind w:firstLine="540"/>
        <w:jc w:val="both"/>
      </w:pPr>
      <w: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w:t>
      </w:r>
      <w:r>
        <w:lastRenderedPageBreak/>
        <w:t>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1B7B64" w:rsidRDefault="001B7B64">
      <w:pPr>
        <w:pStyle w:val="ConsPlusNormal"/>
        <w:spacing w:before="240"/>
        <w:ind w:firstLine="540"/>
        <w:jc w:val="both"/>
      </w:pPr>
      <w:r>
        <w:t xml:space="preserve">3) доверенность на уполномоченного представителя кандидата по финансовым вопросам (в случае его назначения), оформленная соответствии с </w:t>
      </w:r>
      <w:hyperlink w:anchor="P942" w:history="1">
        <w:r>
          <w:rPr>
            <w:color w:val="0000FF"/>
          </w:rPr>
          <w:t>частью 11 статьи 45</w:t>
        </w:r>
      </w:hyperlink>
      <w:r>
        <w:t xml:space="preserve"> настоящего Закона. Копия указанной доверенности изготавливается в окружной избирательной комиссии в присутствии кандидата, заверяется подписью лица, принявшего документы, и прилагается к этим документам;</w:t>
      </w:r>
    </w:p>
    <w:p w:rsidR="001B7B64" w:rsidRDefault="001B7B64">
      <w:pPr>
        <w:pStyle w:val="ConsPlusNormal"/>
        <w:spacing w:before="240"/>
        <w:ind w:firstLine="540"/>
        <w:jc w:val="both"/>
      </w:pPr>
      <w:r>
        <w:t>4) официально заверенные постоянно действующим органом политической партии, ее регионального отделения (должностным лицом), уполномоченным на то соответственно уставом политической партии либо решением съезда политической партии, конференции (общего собрания) регионального отделения политической партии, решением коллегиального постоянно действующего руководящего органа политической партии, ее регионального отделения, а также печатью политической партии, ее регионального отделения:</w:t>
      </w:r>
    </w:p>
    <w:p w:rsidR="001B7B64" w:rsidRDefault="001B7B64">
      <w:pPr>
        <w:pStyle w:val="ConsPlusNormal"/>
        <w:spacing w:before="240"/>
        <w:ind w:firstLine="540"/>
        <w:jc w:val="both"/>
      </w:pPr>
      <w:bookmarkStart w:id="56" w:name="P562"/>
      <w:bookmarkEnd w:id="56"/>
      <w:r>
        <w:t>а) копия документа о государственной регистрации политической партии, регионального отделения политической партии,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1B7B64" w:rsidRDefault="001B7B64">
      <w:pPr>
        <w:pStyle w:val="ConsPlusNormal"/>
        <w:spacing w:before="240"/>
        <w:ind w:firstLine="540"/>
        <w:jc w:val="both"/>
      </w:pPr>
      <w:r>
        <w:t xml:space="preserve">б) решение съезда политической партии, конференции (общего собрания) ее регионального отделения (в случаях, предусмотренных </w:t>
      </w:r>
      <w:hyperlink r:id="rId205" w:history="1">
        <w:r>
          <w:rPr>
            <w:color w:val="0000FF"/>
          </w:rPr>
          <w:t>пунктами 3</w:t>
        </w:r>
      </w:hyperlink>
      <w:r>
        <w:t xml:space="preserve"> и </w:t>
      </w:r>
      <w:hyperlink r:id="rId206" w:history="1">
        <w:r>
          <w:rPr>
            <w:color w:val="0000FF"/>
          </w:rPr>
          <w:t>3.1 статьи 25</w:t>
        </w:r>
      </w:hyperlink>
      <w:r>
        <w:t xml:space="preserve"> Федерального закона "О политических партиях" - коллегиального постоянно действующего руководящего органа политической партии, ее регионального отделения) о выдвижении кандидата по соответствующему одномандатному избирательному округу. Данное решение оформляется протоколом (иным документом в соответствии с уставом политической партии), в котором указываются:</w:t>
      </w:r>
    </w:p>
    <w:p w:rsidR="001B7B64" w:rsidRDefault="001B7B64">
      <w:pPr>
        <w:pStyle w:val="ConsPlusNormal"/>
        <w:jc w:val="both"/>
      </w:pPr>
      <w:r>
        <w:t xml:space="preserve">(в ред. </w:t>
      </w:r>
      <w:hyperlink r:id="rId207"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1B7B64" w:rsidRDefault="001B7B64">
      <w:pPr>
        <w:pStyle w:val="ConsPlusNormal"/>
        <w:spacing w:before="240"/>
        <w:ind w:firstLine="540"/>
        <w:jc w:val="both"/>
      </w:pPr>
      <w:r>
        <w:t>число делегатов съезда политической партии, конференции ее регионального отделения,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политической партии;</w:t>
      </w:r>
    </w:p>
    <w:p w:rsidR="001B7B64" w:rsidRDefault="001B7B64">
      <w:pPr>
        <w:pStyle w:val="ConsPlusNormal"/>
        <w:spacing w:before="240"/>
        <w:ind w:firstLine="540"/>
        <w:jc w:val="both"/>
      </w:pPr>
      <w:r>
        <w:t xml:space="preserve">фамилия, имя, отчество выдвинутого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кандидата, сведения о его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w:t>
      </w:r>
      <w:r>
        <w:lastRenderedPageBreak/>
        <w:t>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его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B7B64" w:rsidRDefault="001B7B64">
      <w:pPr>
        <w:pStyle w:val="ConsPlusNormal"/>
        <w:spacing w:before="240"/>
        <w:ind w:firstLine="540"/>
        <w:jc w:val="both"/>
      </w:pPr>
      <w:r>
        <w:t>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w:t>
      </w:r>
    </w:p>
    <w:p w:rsidR="001B7B64" w:rsidRDefault="001B7B64">
      <w:pPr>
        <w:pStyle w:val="ConsPlusNormal"/>
        <w:spacing w:before="240"/>
        <w:ind w:firstLine="540"/>
        <w:jc w:val="both"/>
      </w:pPr>
      <w:r>
        <w:t>итоги голосования по данному решению;</w:t>
      </w:r>
    </w:p>
    <w:p w:rsidR="001B7B64" w:rsidRDefault="001B7B64">
      <w:pPr>
        <w:pStyle w:val="ConsPlusNormal"/>
        <w:spacing w:before="240"/>
        <w:ind w:firstLine="540"/>
        <w:jc w:val="both"/>
      </w:pPr>
      <w:r>
        <w:t>дата принятия решения;</w:t>
      </w:r>
    </w:p>
    <w:p w:rsidR="001B7B64" w:rsidRDefault="001B7B64">
      <w:pPr>
        <w:pStyle w:val="ConsPlusNormal"/>
        <w:spacing w:before="240"/>
        <w:ind w:firstLine="540"/>
        <w:jc w:val="both"/>
      </w:pPr>
      <w:r>
        <w:t>в) документ, подтверждающий согласование с соответствующим органом политической партии его кандидатуры, выдвигаемой в качестве кандидата, если такое согласование предусмотрено уставом политической партии.</w:t>
      </w:r>
    </w:p>
    <w:p w:rsidR="001B7B64" w:rsidRDefault="001B7B64">
      <w:pPr>
        <w:pStyle w:val="ConsPlusNormal"/>
        <w:spacing w:before="240"/>
        <w:ind w:firstLine="540"/>
        <w:jc w:val="both"/>
      </w:pPr>
      <w:r>
        <w:t xml:space="preserve">6. В соответствии с Федеральным </w:t>
      </w:r>
      <w:hyperlink r:id="rId2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проверки сведений, указанных в </w:t>
      </w:r>
      <w:hyperlink r:id="rId209" w:history="1">
        <w:r>
          <w:rPr>
            <w:color w:val="0000FF"/>
          </w:rPr>
          <w:t>пункте 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50" w:history="1">
        <w:r>
          <w:rPr>
            <w:color w:val="0000FF"/>
          </w:rPr>
          <w:t>пункте 2 части 4</w:t>
        </w:r>
      </w:hyperlink>
      <w:r>
        <w:t xml:space="preserve"> и </w:t>
      </w:r>
      <w:hyperlink w:anchor="P557" w:history="1">
        <w:r>
          <w:rPr>
            <w:color w:val="0000FF"/>
          </w:rPr>
          <w:t>пункте 2 части 5</w:t>
        </w:r>
      </w:hyperlink>
      <w:r>
        <w:t xml:space="preserve"> настоящей статьи, устанавливается указом Президента Российской Федерации.</w:t>
      </w:r>
    </w:p>
    <w:p w:rsidR="001B7B64" w:rsidRDefault="001B7B64">
      <w:pPr>
        <w:pStyle w:val="ConsPlusNormal"/>
        <w:spacing w:before="240"/>
        <w:ind w:firstLine="540"/>
        <w:jc w:val="both"/>
      </w:pPr>
      <w:bookmarkStart w:id="57" w:name="P573"/>
      <w:bookmarkEnd w:id="57"/>
      <w:r>
        <w:t xml:space="preserve">7. В соответствии с Федеральным </w:t>
      </w:r>
      <w:hyperlink r:id="rId2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2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B64" w:rsidRDefault="001B7B64">
      <w:pPr>
        <w:pStyle w:val="ConsPlusNormal"/>
        <w:jc w:val="both"/>
      </w:pPr>
      <w:r>
        <w:t xml:space="preserve">(в ред. </w:t>
      </w:r>
      <w:hyperlink r:id="rId212" w:history="1">
        <w:r>
          <w:rPr>
            <w:color w:val="0000FF"/>
          </w:rPr>
          <w:t>Закона</w:t>
        </w:r>
      </w:hyperlink>
      <w:r>
        <w:t xml:space="preserve"> Ульяновской области от 09.02.2017 N 5-ЗО)</w:t>
      </w:r>
    </w:p>
    <w:p w:rsidR="001B7B64" w:rsidRDefault="001B7B64">
      <w:pPr>
        <w:pStyle w:val="ConsPlusNormal"/>
        <w:spacing w:before="240"/>
        <w:ind w:firstLine="540"/>
        <w:jc w:val="both"/>
      </w:pPr>
      <w:r>
        <w:t xml:space="preserve">7.1. Документы о самовыдвижении кандидата, о выдвижении кандидата избирательным объединением представляются в окружную избирательную комиссию не позднее чем через 30 дней со дня официального опубликования (публикации) решения о назначении выборов депутатов Законодательного Собрания, но не ранее дня </w:t>
      </w:r>
      <w:r>
        <w:lastRenderedPageBreak/>
        <w:t>официального опубликования схемы одномандатных избирательных округов, до 18 часов по местному времени.</w:t>
      </w:r>
    </w:p>
    <w:p w:rsidR="001B7B64" w:rsidRDefault="001B7B64">
      <w:pPr>
        <w:pStyle w:val="ConsPlusNormal"/>
        <w:jc w:val="both"/>
      </w:pPr>
      <w:r>
        <w:t xml:space="preserve">(часть 7.1 введена </w:t>
      </w:r>
      <w:hyperlink r:id="rId213" w:history="1">
        <w:r>
          <w:rPr>
            <w:color w:val="0000FF"/>
          </w:rPr>
          <w:t>Законом</w:t>
        </w:r>
      </w:hyperlink>
      <w:r>
        <w:t xml:space="preserve"> Ульяновской области от 06.03.2015 N 20-ЗО)</w:t>
      </w:r>
    </w:p>
    <w:p w:rsidR="001B7B64" w:rsidRDefault="001B7B64">
      <w:pPr>
        <w:pStyle w:val="ConsPlusNormal"/>
        <w:spacing w:before="240"/>
        <w:ind w:firstLine="540"/>
        <w:jc w:val="both"/>
      </w:pPr>
      <w:r>
        <w:t xml:space="preserve">8. Документы, указанные в </w:t>
      </w:r>
      <w:hyperlink w:anchor="P539" w:history="1">
        <w:r>
          <w:rPr>
            <w:color w:val="0000FF"/>
          </w:rPr>
          <w:t>частях 1</w:t>
        </w:r>
      </w:hyperlink>
      <w:r>
        <w:t xml:space="preserve">, </w:t>
      </w:r>
      <w:hyperlink w:anchor="P542" w:history="1">
        <w:r>
          <w:rPr>
            <w:color w:val="0000FF"/>
          </w:rPr>
          <w:t>3</w:t>
        </w:r>
      </w:hyperlink>
      <w:r>
        <w:t xml:space="preserve"> - </w:t>
      </w:r>
      <w:hyperlink w:anchor="P554" w:history="1">
        <w:r>
          <w:rPr>
            <w:color w:val="0000FF"/>
          </w:rPr>
          <w:t>5</w:t>
        </w:r>
      </w:hyperlink>
      <w:r>
        <w:t xml:space="preserve"> настоящей статьи, кандидат обязан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засвидетельствована нотариально либо удостоверена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1B7B64" w:rsidRDefault="001B7B64">
      <w:pPr>
        <w:pStyle w:val="ConsPlusNormal"/>
        <w:spacing w:before="240"/>
        <w:ind w:firstLine="540"/>
        <w:jc w:val="both"/>
      </w:pPr>
      <w:r>
        <w:t xml:space="preserve">9.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избирательным округам, в окружную избирательную комиссию документ, предусмотренный </w:t>
      </w:r>
      <w:hyperlink r:id="rId214" w:history="1">
        <w:r>
          <w:rPr>
            <w:color w:val="0000FF"/>
          </w:rPr>
          <w:t>подпунктом "а" пункта 14.5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62" w:history="1">
        <w:r>
          <w:rPr>
            <w:color w:val="0000FF"/>
          </w:rPr>
          <w:t>подпунктом "а" пункта 4 части 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 предусмотренный </w:t>
      </w:r>
      <w:hyperlink r:id="rId215" w:history="1">
        <w:r>
          <w:rPr>
            <w:color w:val="0000FF"/>
          </w:rPr>
          <w:t>подпунктом "а" пункта 14.5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62" w:history="1">
        <w:r>
          <w:rPr>
            <w:color w:val="0000FF"/>
          </w:rPr>
          <w:t>подпунктом "а" пункта 4 части 5</w:t>
        </w:r>
      </w:hyperlink>
      <w:r>
        <w:t xml:space="preserve"> настоящей статьи, в эту же избирательную комиссию могут не представлять.</w:t>
      </w:r>
    </w:p>
    <w:p w:rsidR="001B7B64" w:rsidRDefault="001B7B64">
      <w:pPr>
        <w:pStyle w:val="ConsPlusNormal"/>
        <w:spacing w:before="240"/>
        <w:ind w:firstLine="540"/>
        <w:jc w:val="both"/>
      </w:pPr>
      <w:r>
        <w:t>10.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статье, должны быть нотариально удостоверены.</w:t>
      </w:r>
    </w:p>
    <w:p w:rsidR="001B7B64" w:rsidRDefault="001B7B64">
      <w:pPr>
        <w:pStyle w:val="ConsPlusNormal"/>
        <w:spacing w:before="240"/>
        <w:ind w:firstLine="540"/>
        <w:jc w:val="both"/>
      </w:pPr>
      <w:r>
        <w:t xml:space="preserve">11. Окружная избирательная комиссия обязана выдать письменное подтверждение о получении представляемых в соответствии с Федеральным </w:t>
      </w:r>
      <w:hyperlink r:id="rId2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документов о выдвижении кандидата и разрешение на открытие специального избирательного счета. Указанные письменное подтверждение и разрешение выдаются незамедлительно после принятия этих документов.</w:t>
      </w:r>
    </w:p>
    <w:p w:rsidR="001B7B64" w:rsidRDefault="001B7B64">
      <w:pPr>
        <w:pStyle w:val="ConsPlusNormal"/>
        <w:jc w:val="both"/>
      </w:pPr>
    </w:p>
    <w:p w:rsidR="001B7B64" w:rsidRDefault="001B7B64">
      <w:pPr>
        <w:pStyle w:val="ConsPlusNormal"/>
        <w:ind w:firstLine="540"/>
        <w:jc w:val="both"/>
        <w:outlineLvl w:val="2"/>
      </w:pPr>
      <w:r>
        <w:t>Статья 34. Представление областного списка кандидатов и иных документов в Избирательную комиссию области</w:t>
      </w:r>
    </w:p>
    <w:p w:rsidR="001B7B64" w:rsidRDefault="001B7B64">
      <w:pPr>
        <w:pStyle w:val="ConsPlusNormal"/>
        <w:ind w:firstLine="540"/>
        <w:jc w:val="both"/>
      </w:pPr>
      <w:r>
        <w:t xml:space="preserve">(в ред. </w:t>
      </w:r>
      <w:hyperlink r:id="rId217" w:history="1">
        <w:r>
          <w:rPr>
            <w:color w:val="0000FF"/>
          </w:rPr>
          <w:t>Закона</w:t>
        </w:r>
      </w:hyperlink>
      <w:r>
        <w:t xml:space="preserve"> Ульяновской области от 04.08.2014 N 122-ЗО)</w:t>
      </w:r>
    </w:p>
    <w:p w:rsidR="001B7B64" w:rsidRDefault="001B7B64">
      <w:pPr>
        <w:pStyle w:val="ConsPlusNormal"/>
        <w:jc w:val="both"/>
      </w:pPr>
    </w:p>
    <w:p w:rsidR="001B7B64" w:rsidRDefault="001B7B64">
      <w:pPr>
        <w:pStyle w:val="ConsPlusNormal"/>
        <w:ind w:firstLine="540"/>
        <w:jc w:val="both"/>
      </w:pPr>
      <w:bookmarkStart w:id="58" w:name="P585"/>
      <w:bookmarkEnd w:id="58"/>
      <w:r>
        <w:t>1. Избирательная комиссия области считается уведомленной о выдвижении областного списка кандидатов, а кандидаты считаются выдвинутыми после поступления в нее областного списка кандидатов, заявлений в письменной форме каждого кандидата, включенного в областной список кандидатов, о согласии баллотироваться по областному избирательному округу с обязательством в случае его избрания прекратить деятельность, несовместимую со статусом депутата Законодательного Собрания.</w:t>
      </w:r>
    </w:p>
    <w:p w:rsidR="001B7B64" w:rsidRDefault="001B7B64">
      <w:pPr>
        <w:pStyle w:val="ConsPlusNormal"/>
        <w:spacing w:before="240"/>
        <w:ind w:firstLine="540"/>
        <w:jc w:val="both"/>
      </w:pPr>
      <w:r>
        <w:lastRenderedPageBreak/>
        <w:t>В областном списке кандидатов указываются фамилия, имя, отчество каждого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каждого кандидата, сведения о его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его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B7B64" w:rsidRDefault="001B7B64">
      <w:pPr>
        <w:pStyle w:val="ConsPlusNormal"/>
        <w:spacing w:before="240"/>
        <w:ind w:firstLine="540"/>
        <w:jc w:val="both"/>
      </w:pPr>
      <w:r>
        <w:t>Если у кандидата имелась или имеется судимость, в областном списке кандидатов указываются сведения о судимости кандидата, а если судимость снята или погашена, - также сведения о дате снятия или погашения судимости.</w:t>
      </w:r>
    </w:p>
    <w:p w:rsidR="001B7B64" w:rsidRDefault="001B7B64">
      <w:pPr>
        <w:pStyle w:val="ConsPlusNormal"/>
        <w:spacing w:before="240"/>
        <w:ind w:firstLine="540"/>
        <w:jc w:val="both"/>
      </w:pPr>
      <w:r>
        <w:t>2. Областной список кандидатов представляется в Избирательную комиссию области на бумажном носителе и в машиночитаемом виде по форме, установленной Избирательной комиссией области.</w:t>
      </w:r>
    </w:p>
    <w:p w:rsidR="001B7B64" w:rsidRDefault="001B7B64">
      <w:pPr>
        <w:pStyle w:val="ConsPlusNormal"/>
        <w:spacing w:before="240"/>
        <w:ind w:firstLine="540"/>
        <w:jc w:val="both"/>
      </w:pPr>
      <w:r>
        <w:t>Областной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избирательного объединения, а также печатью избирательного объединения.</w:t>
      </w:r>
    </w:p>
    <w:p w:rsidR="001B7B64" w:rsidRDefault="001B7B64">
      <w:pPr>
        <w:pStyle w:val="ConsPlusNormal"/>
        <w:jc w:val="both"/>
      </w:pPr>
      <w:r>
        <w:t xml:space="preserve">(в ред. </w:t>
      </w:r>
      <w:hyperlink r:id="rId218"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59" w:name="P591"/>
      <w:bookmarkEnd w:id="59"/>
      <w:r>
        <w:t>3. Вместе с областным списком кандидатов в Избирательную комиссию области представляются:</w:t>
      </w:r>
    </w:p>
    <w:p w:rsidR="001B7B64" w:rsidRDefault="001B7B64">
      <w:pPr>
        <w:pStyle w:val="ConsPlusNormal"/>
        <w:spacing w:before="240"/>
        <w:ind w:firstLine="540"/>
        <w:jc w:val="both"/>
      </w:pPr>
      <w:bookmarkStart w:id="60" w:name="P592"/>
      <w:bookmarkEnd w:id="60"/>
      <w:r>
        <w:t>1) заявление каждого кандидата, включенного в областной список кандидатов, о его согласии баллотироваться в составе областного списка кандидатов, выдвинутого данным избирательным объединением, с обязательством в случае избрания прекратить деятельность, несовместимую со статусом депутата Законодательного Собрания.</w:t>
      </w:r>
    </w:p>
    <w:p w:rsidR="001B7B64" w:rsidRDefault="001B7B64">
      <w:pPr>
        <w:pStyle w:val="ConsPlusNormal"/>
        <w:spacing w:before="240"/>
        <w:ind w:firstLine="540"/>
        <w:jc w:val="both"/>
      </w:pPr>
      <w: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w:t>
      </w:r>
      <w:r>
        <w:lastRenderedPageBreak/>
        <w:t>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B7B64" w:rsidRDefault="001B7B64">
      <w:pPr>
        <w:pStyle w:val="ConsPlusNormal"/>
        <w:spacing w:before="240"/>
        <w:ind w:firstLine="540"/>
        <w:jc w:val="both"/>
      </w:pPr>
      <w:bookmarkStart w:id="61" w:name="P594"/>
      <w:bookmarkEnd w:id="61"/>
      <w:r>
        <w:t xml:space="preserve">2) вместе с заявлением, предусмотренным </w:t>
      </w:r>
      <w:hyperlink w:anchor="P592" w:history="1">
        <w:r>
          <w:rPr>
            <w:color w:val="0000FF"/>
          </w:rPr>
          <w:t>пунктом 1</w:t>
        </w:r>
      </w:hyperlink>
      <w:r>
        <w:t xml:space="preserve"> настоящей части, представляются:</w:t>
      </w:r>
    </w:p>
    <w:p w:rsidR="001B7B64" w:rsidRDefault="001B7B64">
      <w:pPr>
        <w:pStyle w:val="ConsPlusNormal"/>
        <w:spacing w:before="24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кандидата, заверенная уполномоченным представителем избирательного объединения;</w:t>
      </w:r>
    </w:p>
    <w:p w:rsidR="001B7B64" w:rsidRDefault="001B7B64">
      <w:pPr>
        <w:pStyle w:val="ConsPlusNormal"/>
        <w:spacing w:before="240"/>
        <w:ind w:firstLine="540"/>
        <w:jc w:val="both"/>
      </w:pPr>
      <w:r>
        <w:t>б) копии документов, подтверждающих указанные в заявлениях кандидатов сведения об образовании, основном месте работы или службы, о занимаемой должности (роде занятий), а также о том, что кандидат является депутатом, заверенные уполномоченным представителем избирательного объединения;</w:t>
      </w:r>
    </w:p>
    <w:p w:rsidR="001B7B64" w:rsidRDefault="001B7B64">
      <w:pPr>
        <w:pStyle w:val="ConsPlusNormal"/>
        <w:spacing w:before="240"/>
        <w:ind w:firstLine="540"/>
        <w:jc w:val="both"/>
      </w:pPr>
      <w:r>
        <w:t>в) если кандидат менял фамилию, или имя, или отчество, - копии соответствующих документов, заверенные уполномоченным представителем избирательного объединения.</w:t>
      </w:r>
    </w:p>
    <w:p w:rsidR="001B7B64" w:rsidRDefault="001B7B64">
      <w:pPr>
        <w:pStyle w:val="ConsPlusNormal"/>
        <w:jc w:val="both"/>
      </w:pPr>
      <w:r>
        <w:t xml:space="preserve">(п. 2 в ред. </w:t>
      </w:r>
      <w:hyperlink r:id="rId219"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62" w:name="P599"/>
      <w:bookmarkEnd w:id="62"/>
      <w:r>
        <w:t xml:space="preserve">3) сведения о размере и об источниках доходов каждого кандидата, а также об имуществе, принадлежащем каждому кандидату на праве собственности (в том числе совместной собственности), о вкладах в банках, ценных бумагах. Указанные </w:t>
      </w:r>
      <w:hyperlink r:id="rId220" w:history="1">
        <w:r>
          <w:rPr>
            <w:color w:val="0000FF"/>
          </w:rPr>
          <w:t>сведения</w:t>
        </w:r>
      </w:hyperlink>
      <w:r>
        <w:t xml:space="preserve"> представляются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bookmarkStart w:id="63" w:name="P600"/>
      <w:bookmarkEnd w:id="63"/>
      <w:r>
        <w:t>4) составленные по форме, предусмотренной указом Президента Российской Федерации:</w:t>
      </w:r>
    </w:p>
    <w:p w:rsidR="001B7B64" w:rsidRDefault="001B7B64">
      <w:pPr>
        <w:pStyle w:val="ConsPlusNormal"/>
        <w:spacing w:before="240"/>
        <w:ind w:firstLine="540"/>
        <w:jc w:val="both"/>
      </w:pPr>
      <w:r>
        <w:t>а) сведения о принадлежащем каждому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каждого кандидата, а также сведения о таких обязательствах его супруга и несовершеннолетних детей;</w:t>
      </w:r>
    </w:p>
    <w:p w:rsidR="001B7B64" w:rsidRDefault="001B7B64">
      <w:pPr>
        <w:pStyle w:val="ConsPlusNormal"/>
        <w:spacing w:before="240"/>
        <w:ind w:firstLine="540"/>
        <w:jc w:val="both"/>
      </w:pPr>
      <w:r>
        <w:t>б) сведения о расходах каждого кандидата, а также о расходах супруга и несовершеннолетних детей каждого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1B7B64" w:rsidRDefault="001B7B64">
      <w:pPr>
        <w:pStyle w:val="ConsPlusNormal"/>
        <w:spacing w:before="240"/>
        <w:ind w:firstLine="540"/>
        <w:jc w:val="both"/>
      </w:pPr>
      <w:bookmarkStart w:id="64" w:name="P603"/>
      <w:bookmarkEnd w:id="64"/>
      <w:r>
        <w:t xml:space="preserve">4. Одновременно с областным списком кандидатов в Избирательную комиссию </w:t>
      </w:r>
      <w:r>
        <w:lastRenderedPageBreak/>
        <w:t>области представляются:</w:t>
      </w:r>
    </w:p>
    <w:p w:rsidR="001B7B64" w:rsidRDefault="001B7B64">
      <w:pPr>
        <w:pStyle w:val="ConsPlusNormal"/>
        <w:spacing w:before="240"/>
        <w:ind w:firstLine="540"/>
        <w:jc w:val="both"/>
      </w:pPr>
      <w:r>
        <w:t>1) официально заверенные постоянно действующим органом политической партии, ее регионального отделения (должностным лицом), уполномоченным на то соответственно уставом политической партии либо решением съезда политической партии, конференции (общего собрания) регионального отделения политической партии, решением коллегиального постоянно действующего руководящего органа политической партии, а также печатью политической партии, ее регионального отделения:</w:t>
      </w:r>
    </w:p>
    <w:p w:rsidR="001B7B64" w:rsidRDefault="001B7B64">
      <w:pPr>
        <w:pStyle w:val="ConsPlusNormal"/>
        <w:spacing w:before="240"/>
        <w:ind w:firstLine="540"/>
        <w:jc w:val="both"/>
      </w:pPr>
      <w:r>
        <w:t>а) копия документа о государственной регистрации политической партии, регионального отделения политической партии,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1B7B64" w:rsidRDefault="001B7B64">
      <w:pPr>
        <w:pStyle w:val="ConsPlusNormal"/>
        <w:spacing w:before="240"/>
        <w:ind w:firstLine="540"/>
        <w:jc w:val="both"/>
      </w:pPr>
      <w:r>
        <w:t>б) решение съезда политической партии, конференции (общего собрания) ее регионального отделения, коллегиального постоянно действующего руководящего органа политической партии о выдвижении областного списка кандидатов. Данное решение оформляется протоколом (иным документом в соответствии с уставом политической партии), в котором указываются:</w:t>
      </w:r>
    </w:p>
    <w:p w:rsidR="001B7B64" w:rsidRDefault="001B7B64">
      <w:pPr>
        <w:pStyle w:val="ConsPlusNormal"/>
        <w:spacing w:before="240"/>
        <w:ind w:firstLine="540"/>
        <w:jc w:val="both"/>
      </w:pPr>
      <w:r>
        <w:t>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участвовавших в работе указанного органа;</w:t>
      </w:r>
    </w:p>
    <w:p w:rsidR="001B7B64" w:rsidRDefault="001B7B64">
      <w:pPr>
        <w:pStyle w:val="ConsPlusNormal"/>
        <w:spacing w:before="240"/>
        <w:ind w:firstLine="540"/>
        <w:jc w:val="both"/>
      </w:pPr>
      <w:r>
        <w:t>число делегатов съезда политической партии, конференции ее регионального отделения,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необходимое для принятия решения в соответствии с уставом политической партии;</w:t>
      </w:r>
    </w:p>
    <w:p w:rsidR="001B7B64" w:rsidRDefault="001B7B64">
      <w:pPr>
        <w:pStyle w:val="ConsPlusNormal"/>
        <w:spacing w:before="240"/>
        <w:ind w:firstLine="540"/>
        <w:jc w:val="both"/>
      </w:pPr>
      <w:r>
        <w:t>итоги голосования по данному решению;</w:t>
      </w:r>
    </w:p>
    <w:p w:rsidR="001B7B64" w:rsidRDefault="001B7B64">
      <w:pPr>
        <w:pStyle w:val="ConsPlusNormal"/>
        <w:spacing w:before="240"/>
        <w:ind w:firstLine="540"/>
        <w:jc w:val="both"/>
      </w:pPr>
      <w:r>
        <w:t>дата принятия решения;</w:t>
      </w:r>
    </w:p>
    <w:p w:rsidR="001B7B64" w:rsidRDefault="001B7B64">
      <w:pPr>
        <w:pStyle w:val="ConsPlusNormal"/>
        <w:spacing w:before="240"/>
        <w:ind w:firstLine="540"/>
        <w:jc w:val="both"/>
      </w:pPr>
      <w:r>
        <w:t>в) список граждан, включенных в областной список кандидатов и являющихся членами данной политической партии;</w:t>
      </w:r>
    </w:p>
    <w:p w:rsidR="001B7B64" w:rsidRDefault="001B7B64">
      <w:pPr>
        <w:pStyle w:val="ConsPlusNormal"/>
        <w:spacing w:before="240"/>
        <w:ind w:firstLine="540"/>
        <w:jc w:val="both"/>
      </w:pPr>
      <w:r>
        <w:t>2)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1B7B64" w:rsidRDefault="001B7B64">
      <w:pPr>
        <w:pStyle w:val="ConsPlusNormal"/>
        <w:spacing w:before="240"/>
        <w:ind w:firstLine="540"/>
        <w:jc w:val="both"/>
      </w:pPr>
      <w:r>
        <w:t xml:space="preserve">3) решение избирательного объединения о назначении уполномоченных представителей избирательного объединения, в том числе по финансовым вопросам, и список уполномоченных представителей избирательного объединения. При представлении указанных документов уполномоченный представитель избирательного объединения предъявляет также доверенность на уполномоченного представителя избирательного объединения по финансовым вопросам, оформленную в соответствии с </w:t>
      </w:r>
      <w:hyperlink w:anchor="P464" w:history="1">
        <w:r>
          <w:rPr>
            <w:color w:val="0000FF"/>
          </w:rPr>
          <w:t>частью 4 статьи 28</w:t>
        </w:r>
      </w:hyperlink>
      <w:r>
        <w:t xml:space="preserve"> настоящего Закона. Копия указанной доверенности изготавливается в Избирательной комиссии области в присутствии уполномоченного представителя избирательного объединения, заверяется подписью лица, принявшего документы, и прилагается к этим документам.</w:t>
      </w:r>
    </w:p>
    <w:p w:rsidR="001B7B64" w:rsidRDefault="001B7B64">
      <w:pPr>
        <w:pStyle w:val="ConsPlusNormal"/>
        <w:spacing w:before="240"/>
        <w:ind w:firstLine="540"/>
        <w:jc w:val="both"/>
      </w:pPr>
      <w:bookmarkStart w:id="65" w:name="P614"/>
      <w:bookmarkEnd w:id="65"/>
      <w:r>
        <w:lastRenderedPageBreak/>
        <w:t xml:space="preserve">5. Если у кандидата имелась или имеется судимость, в заявлении, предусмотренном </w:t>
      </w:r>
      <w:hyperlink w:anchor="P592" w:history="1">
        <w:r>
          <w:rPr>
            <w:color w:val="0000FF"/>
          </w:rPr>
          <w:t>пунктом 1 части 3</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1B7B64" w:rsidRDefault="001B7B64">
      <w:pPr>
        <w:pStyle w:val="ConsPlusNormal"/>
        <w:spacing w:before="240"/>
        <w:ind w:firstLine="540"/>
        <w:jc w:val="both"/>
      </w:pPr>
      <w:r>
        <w:t>5.1. Документы о выдвижении областного списка кандидатов представляются в Избирательную комиссию области не позднее чем через 30 дней со дня официального опубликования (публикации) решения о назначении выборов депутатов Законодательного Собрания до 18 часов по местному времени.</w:t>
      </w:r>
    </w:p>
    <w:p w:rsidR="001B7B64" w:rsidRDefault="001B7B64">
      <w:pPr>
        <w:pStyle w:val="ConsPlusNormal"/>
        <w:jc w:val="both"/>
      </w:pPr>
      <w:r>
        <w:t xml:space="preserve">(часть 5.1 введена </w:t>
      </w:r>
      <w:hyperlink r:id="rId221" w:history="1">
        <w:r>
          <w:rPr>
            <w:color w:val="0000FF"/>
          </w:rPr>
          <w:t>Законом</w:t>
        </w:r>
      </w:hyperlink>
      <w:r>
        <w:t xml:space="preserve"> Ульяновской области от 06.03.2015 N 20-ЗО)</w:t>
      </w:r>
    </w:p>
    <w:p w:rsidR="001B7B64" w:rsidRDefault="001B7B64">
      <w:pPr>
        <w:pStyle w:val="ConsPlusNormal"/>
        <w:spacing w:before="240"/>
        <w:ind w:firstLine="540"/>
        <w:jc w:val="both"/>
      </w:pPr>
      <w:r>
        <w:t xml:space="preserve">6. В соответствии с Федеральным </w:t>
      </w:r>
      <w:hyperlink r:id="rId2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проверки сведений, указанных в </w:t>
      </w:r>
      <w:hyperlink r:id="rId223" w:history="1">
        <w:r>
          <w:rPr>
            <w:color w:val="0000FF"/>
          </w:rPr>
          <w:t>пункте 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00" w:history="1">
        <w:r>
          <w:rPr>
            <w:color w:val="0000FF"/>
          </w:rPr>
          <w:t>пункте 4 части 3</w:t>
        </w:r>
      </w:hyperlink>
      <w:r>
        <w:t xml:space="preserve"> настоящей статьи, устанавливается указом Президента Российской Федерации.</w:t>
      </w:r>
    </w:p>
    <w:p w:rsidR="001B7B64" w:rsidRDefault="001B7B64">
      <w:pPr>
        <w:pStyle w:val="ConsPlusNormal"/>
        <w:spacing w:before="240"/>
        <w:ind w:firstLine="540"/>
        <w:jc w:val="both"/>
      </w:pPr>
      <w:bookmarkStart w:id="66" w:name="P618"/>
      <w:bookmarkEnd w:id="66"/>
      <w:r>
        <w:t xml:space="preserve">7. В соответствии с Федеральным </w:t>
      </w:r>
      <w:hyperlink r:id="rId2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кандидат обязан к моменту представления документов, необходимых для регистрации областного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B7B64" w:rsidRDefault="001B7B64">
      <w:pPr>
        <w:pStyle w:val="ConsPlusNormal"/>
        <w:spacing w:before="240"/>
        <w:ind w:firstLine="540"/>
        <w:jc w:val="both"/>
      </w:pPr>
      <w:r>
        <w:t>8. В случае выдвижения кандидатом в составе областного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в составе областного списка кандидатов,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статье, должны быть нотариально удостоверены.</w:t>
      </w:r>
    </w:p>
    <w:p w:rsidR="001B7B64" w:rsidRDefault="001B7B64">
      <w:pPr>
        <w:pStyle w:val="ConsPlusNormal"/>
        <w:spacing w:before="240"/>
        <w:ind w:firstLine="540"/>
        <w:jc w:val="both"/>
      </w:pPr>
      <w:r>
        <w:t xml:space="preserve">9. Избирательная комиссия области обязана выдать письменное подтверждение о получении представляемых в соответствии с Федеральным </w:t>
      </w:r>
      <w:hyperlink r:id="rId2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документов о выдвижении областного списка кандидатов и разрешение на открытие специального избирательного счета. Указанные письменное подтверждение и разрешение выдаются незамедлительно после принятия этих документов.</w:t>
      </w:r>
    </w:p>
    <w:p w:rsidR="001B7B64" w:rsidRDefault="001B7B64">
      <w:pPr>
        <w:pStyle w:val="ConsPlusNormal"/>
        <w:spacing w:before="240"/>
        <w:ind w:firstLine="540"/>
        <w:jc w:val="both"/>
      </w:pPr>
      <w:r>
        <w:t>10. Избирательная комиссия области в течение трех дней со дня приема документов рассматривает представленные документы, заверяет областной список кандидатов и выдает уполномоченному представителю избирательного объединения копию заверенного областного списка кандидатов либо отказывает в заверении указанного списка, о чем уполномоченному представителю избирательного объединения выдается мотивированное решение.</w:t>
      </w:r>
    </w:p>
    <w:p w:rsidR="001B7B64" w:rsidRDefault="001B7B64">
      <w:pPr>
        <w:pStyle w:val="ConsPlusNormal"/>
        <w:spacing w:before="240"/>
        <w:ind w:firstLine="540"/>
        <w:jc w:val="both"/>
      </w:pPr>
      <w:r>
        <w:t xml:space="preserve">11. Основаниями для отказа в заверении областного списка кандидатов являются отсутствие документов, указанных в </w:t>
      </w:r>
      <w:hyperlink w:anchor="P585" w:history="1">
        <w:r>
          <w:rPr>
            <w:color w:val="0000FF"/>
          </w:rPr>
          <w:t>частях 1</w:t>
        </w:r>
      </w:hyperlink>
      <w:r>
        <w:t xml:space="preserve">, </w:t>
      </w:r>
      <w:hyperlink w:anchor="P591" w:history="1">
        <w:r>
          <w:rPr>
            <w:color w:val="0000FF"/>
          </w:rPr>
          <w:t>3</w:t>
        </w:r>
      </w:hyperlink>
      <w:r>
        <w:t xml:space="preserve"> и </w:t>
      </w:r>
      <w:hyperlink w:anchor="P603" w:history="1">
        <w:r>
          <w:rPr>
            <w:color w:val="0000FF"/>
          </w:rPr>
          <w:t>4</w:t>
        </w:r>
      </w:hyperlink>
      <w:r>
        <w:t xml:space="preserve"> настоящей статьи, несоблюдение требований к выдвижению областного списка кандидатов, предусмотренных Федеральным </w:t>
      </w:r>
      <w:hyperlink r:id="rId226" w:history="1">
        <w:r>
          <w:rPr>
            <w:color w:val="0000FF"/>
          </w:rPr>
          <w:t>законом</w:t>
        </w:r>
      </w:hyperlink>
      <w:r>
        <w:t xml:space="preserve"> "О политических партиях" и Федеральным </w:t>
      </w:r>
      <w:hyperlink r:id="rId2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lastRenderedPageBreak/>
        <w:t xml:space="preserve">Отсутствие документов кандидата, предусмотренных </w:t>
      </w:r>
      <w:hyperlink r:id="rId228" w:history="1">
        <w:r>
          <w:rPr>
            <w:color w:val="0000FF"/>
          </w:rPr>
          <w:t>пунктами 2</w:t>
        </w:r>
      </w:hyperlink>
      <w:r>
        <w:t xml:space="preserve">, </w:t>
      </w:r>
      <w:hyperlink r:id="rId229" w:history="1">
        <w:r>
          <w:rPr>
            <w:color w:val="0000FF"/>
          </w:rPr>
          <w:t>3</w:t>
        </w:r>
      </w:hyperlink>
      <w:r>
        <w:t xml:space="preserve"> и </w:t>
      </w:r>
      <w:hyperlink r:id="rId230"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92" w:history="1">
        <w:r>
          <w:rPr>
            <w:color w:val="0000FF"/>
          </w:rPr>
          <w:t>пунктами 1</w:t>
        </w:r>
      </w:hyperlink>
      <w:r>
        <w:t xml:space="preserve">, </w:t>
      </w:r>
      <w:hyperlink w:anchor="P599" w:history="1">
        <w:r>
          <w:rPr>
            <w:color w:val="0000FF"/>
          </w:rPr>
          <w:t>3</w:t>
        </w:r>
      </w:hyperlink>
      <w:r>
        <w:t xml:space="preserve"> и </w:t>
      </w:r>
      <w:hyperlink w:anchor="P600" w:history="1">
        <w:r>
          <w:rPr>
            <w:color w:val="0000FF"/>
          </w:rPr>
          <w:t>4 части 3</w:t>
        </w:r>
      </w:hyperlink>
      <w:r>
        <w:t xml:space="preserve"> настоящей статьи, является основанием для исключения Избирательной комиссией области этого кандидата из областного списка кандидатов до его заверения.</w:t>
      </w:r>
    </w:p>
    <w:p w:rsidR="001B7B64" w:rsidRDefault="001B7B64">
      <w:pPr>
        <w:pStyle w:val="ConsPlusNormal"/>
        <w:spacing w:before="240"/>
        <w:ind w:firstLine="540"/>
        <w:jc w:val="both"/>
      </w:pPr>
      <w:r>
        <w:t>12. После представления областного списка кандидатов в Избирательную комиссию области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1B7B64" w:rsidRDefault="001B7B64">
      <w:pPr>
        <w:pStyle w:val="ConsPlusNormal"/>
        <w:spacing w:before="240"/>
        <w:ind w:firstLine="540"/>
        <w:jc w:val="both"/>
      </w:pPr>
      <w:r>
        <w:t>13. Избирательная комиссия области размещает сведения о заверенных областных списках кандидатов и информацию об изменениях в них (в режиме "только чтение") в информационно-телекоммуникационной сети "Интернет" и направляет в средства массовой информации.</w:t>
      </w:r>
    </w:p>
    <w:p w:rsidR="001B7B64" w:rsidRDefault="001B7B64">
      <w:pPr>
        <w:pStyle w:val="ConsPlusNormal"/>
        <w:jc w:val="both"/>
      </w:pPr>
    </w:p>
    <w:p w:rsidR="001B7B64" w:rsidRDefault="001B7B64">
      <w:pPr>
        <w:pStyle w:val="ConsPlusNormal"/>
        <w:ind w:firstLine="540"/>
        <w:jc w:val="both"/>
        <w:outlineLvl w:val="2"/>
      </w:pPr>
      <w:r>
        <w:t>Статья 35. Поддержка выдвижения кандидата, областного списка кандидатов</w:t>
      </w:r>
    </w:p>
    <w:p w:rsidR="001B7B64" w:rsidRDefault="001B7B64">
      <w:pPr>
        <w:pStyle w:val="ConsPlusNormal"/>
        <w:ind w:firstLine="540"/>
        <w:jc w:val="both"/>
      </w:pPr>
      <w:r>
        <w:t xml:space="preserve">(в ред. </w:t>
      </w:r>
      <w:hyperlink r:id="rId231" w:history="1">
        <w:r>
          <w:rPr>
            <w:color w:val="0000FF"/>
          </w:rPr>
          <w:t>Закона</w:t>
        </w:r>
      </w:hyperlink>
      <w:r>
        <w:t xml:space="preserve"> Ульяновской области от 04.08.2014 N 122-ЗО)</w:t>
      </w:r>
    </w:p>
    <w:p w:rsidR="001B7B64" w:rsidRDefault="001B7B64">
      <w:pPr>
        <w:pStyle w:val="ConsPlusNormal"/>
        <w:jc w:val="both"/>
      </w:pPr>
    </w:p>
    <w:p w:rsidR="001B7B64" w:rsidRDefault="001B7B64">
      <w:pPr>
        <w:pStyle w:val="ConsPlusNormal"/>
        <w:ind w:firstLine="540"/>
        <w:jc w:val="both"/>
      </w:pPr>
      <w:r>
        <w:t xml:space="preserve">1. В соответствии с Федеральным </w:t>
      </w:r>
      <w:hyperlink r:id="rId2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необходимым условием регистрации кандидата, областного списка кандидатов на выборах депутатов Законодательного Собрания является поддержка выдвижения кандидата, областного списка кандидатов избирателями, наличие которой определяется по результатам выборов, указанным в </w:t>
      </w:r>
      <w:hyperlink r:id="rId233" w:history="1">
        <w:r>
          <w:rPr>
            <w:color w:val="0000FF"/>
          </w:rPr>
          <w:t>статье 35.1</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 либо подтверждается необходимым числом подписей избирателей, собранных в поддержку выдвижения кандидата, областного списка кандидатов.</w:t>
      </w:r>
    </w:p>
    <w:p w:rsidR="001B7B64" w:rsidRDefault="001B7B64">
      <w:pPr>
        <w:pStyle w:val="ConsPlusNormal"/>
        <w:spacing w:before="240"/>
        <w:ind w:firstLine="540"/>
        <w:jc w:val="both"/>
      </w:pPr>
      <w:bookmarkStart w:id="67" w:name="P631"/>
      <w:bookmarkEnd w:id="67"/>
      <w:r>
        <w:t>2. Выдвижение политической партией, ее региональным отделением (если выдвижение кандидатов, списков кандидатов региональным отделением политической партии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областного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трех процентов голосов избирателей, принявших участие в голосовании по федеральному избирательному округу.</w:t>
      </w:r>
    </w:p>
    <w:p w:rsidR="001B7B64" w:rsidRDefault="001B7B64">
      <w:pPr>
        <w:pStyle w:val="ConsPlusNormal"/>
        <w:spacing w:before="240"/>
        <w:ind w:firstLine="540"/>
        <w:jc w:val="both"/>
      </w:pPr>
      <w:bookmarkStart w:id="68" w:name="P632"/>
      <w:bookmarkEnd w:id="68"/>
      <w:r>
        <w:t xml:space="preserve">3. Выдвижение политической партией, на которую не распространяется действие </w:t>
      </w:r>
      <w:hyperlink w:anchor="P631" w:history="1">
        <w:r>
          <w:rPr>
            <w:color w:val="0000FF"/>
          </w:rPr>
          <w:t>части 2</w:t>
        </w:r>
      </w:hyperlink>
      <w:r>
        <w:t xml:space="preserve"> настоящей статьи, кандидата по одномандатному избирательному округу, областного списка кандидатов считается поддержанным избирателями и не требует сбора подписей избирателей в случае, если областной список кандидатов, выдвинутый политической партией, по результатам последних выборов депутатов Законодательного Собрания был допущен к распределению депутатских мандатов или получил не менее трех процентов голосов избирателей, принявших участие в голосовании по областному избирательному округу.</w:t>
      </w:r>
    </w:p>
    <w:p w:rsidR="001B7B64" w:rsidRDefault="001B7B64">
      <w:pPr>
        <w:pStyle w:val="ConsPlusNormal"/>
        <w:spacing w:before="240"/>
        <w:ind w:firstLine="540"/>
        <w:jc w:val="both"/>
      </w:pPr>
      <w:bookmarkStart w:id="69" w:name="P633"/>
      <w:bookmarkEnd w:id="69"/>
      <w:r>
        <w:t xml:space="preserve">4. Выдвижение политической партией, на которую не распространяется действие </w:t>
      </w:r>
      <w:hyperlink w:anchor="P631" w:history="1">
        <w:r>
          <w:rPr>
            <w:color w:val="0000FF"/>
          </w:rPr>
          <w:t>частей 2</w:t>
        </w:r>
      </w:hyperlink>
      <w:r>
        <w:t xml:space="preserve"> и </w:t>
      </w:r>
      <w:hyperlink w:anchor="P632" w:history="1">
        <w:r>
          <w:rPr>
            <w:color w:val="0000FF"/>
          </w:rPr>
          <w:t>3</w:t>
        </w:r>
      </w:hyperlink>
      <w:r>
        <w:t xml:space="preserve"> настоящей статьи, кандидата по одномандатному избирательному округу, областного списка кандидатов считается поддержанным избирателями и не требует сбора подписей избирателей в любом из следующих случаев:</w:t>
      </w:r>
    </w:p>
    <w:p w:rsidR="001B7B64" w:rsidRDefault="001B7B64">
      <w:pPr>
        <w:pStyle w:val="ConsPlusNormal"/>
        <w:spacing w:before="240"/>
        <w:ind w:firstLine="540"/>
        <w:jc w:val="both"/>
      </w:pPr>
      <w:r>
        <w:lastRenderedPageBreak/>
        <w:t>а) список кандидатов, выдвинутый политической партией, по результатам последних выборов в представительные органы муниципальных образований Ульяновской области был допущен к распределению депутатских мандатов хотя бы в одном из них;</w:t>
      </w:r>
    </w:p>
    <w:p w:rsidR="001B7B64" w:rsidRDefault="001B7B64">
      <w:pPr>
        <w:pStyle w:val="ConsPlusNormal"/>
        <w:spacing w:before="240"/>
        <w:ind w:firstLine="540"/>
        <w:jc w:val="both"/>
      </w:pPr>
      <w:r>
        <w:t>б) на последних выборах в представительные органы муниципальных образований Ульяновской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Ульяновской области.</w:t>
      </w:r>
    </w:p>
    <w:p w:rsidR="001B7B64" w:rsidRDefault="001B7B64">
      <w:pPr>
        <w:pStyle w:val="ConsPlusNormal"/>
        <w:spacing w:before="240"/>
        <w:ind w:firstLine="540"/>
        <w:jc w:val="both"/>
      </w:pPr>
      <w:r>
        <w:t xml:space="preserve">5. В поддержку выдвижения политической партией, на которую не распространяется действие </w:t>
      </w:r>
      <w:hyperlink w:anchor="P631" w:history="1">
        <w:r>
          <w:rPr>
            <w:color w:val="0000FF"/>
          </w:rPr>
          <w:t>частей 2</w:t>
        </w:r>
      </w:hyperlink>
      <w:r>
        <w:t xml:space="preserve"> - </w:t>
      </w:r>
      <w:hyperlink w:anchor="P633" w:history="1">
        <w:r>
          <w:rPr>
            <w:color w:val="0000FF"/>
          </w:rPr>
          <w:t>4</w:t>
        </w:r>
      </w:hyperlink>
      <w:r>
        <w:t xml:space="preserve"> настоящей статьи, кандидата по одномандатному избирательному округу, областного списка кандидатов, в поддержку самовыдвижения кандидата должны быть собраны подписи избирателей в количестве, установленном </w:t>
      </w:r>
      <w:hyperlink r:id="rId234" w:history="1">
        <w:r>
          <w:rPr>
            <w:color w:val="0000FF"/>
          </w:rPr>
          <w:t>статьей 37</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статьей.</w:t>
      </w:r>
    </w:p>
    <w:p w:rsidR="001B7B64" w:rsidRDefault="001B7B64">
      <w:pPr>
        <w:pStyle w:val="ConsPlusNormal"/>
        <w:spacing w:before="240"/>
        <w:ind w:firstLine="540"/>
        <w:jc w:val="both"/>
      </w:pPr>
      <w:r>
        <w:t xml:space="preserve">6. В соответствии с Федеральным </w:t>
      </w:r>
      <w:hyperlink r:id="rId2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w:t>
      </w:r>
      <w:hyperlink w:anchor="P631"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1B7B64" w:rsidRDefault="001B7B64">
      <w:pPr>
        <w:pStyle w:val="ConsPlusNormal"/>
        <w:jc w:val="both"/>
      </w:pPr>
      <w:r>
        <w:t xml:space="preserve">(в ред. </w:t>
      </w:r>
      <w:hyperlink r:id="rId236"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7. Списки политических партий, на которые распространяется действие </w:t>
      </w:r>
      <w:hyperlink w:anchor="P632" w:history="1">
        <w:r>
          <w:rPr>
            <w:color w:val="0000FF"/>
          </w:rPr>
          <w:t>частей 3</w:t>
        </w:r>
      </w:hyperlink>
      <w:r>
        <w:t xml:space="preserve"> и </w:t>
      </w:r>
      <w:hyperlink w:anchor="P633" w:history="1">
        <w:r>
          <w:rPr>
            <w:color w:val="0000FF"/>
          </w:rPr>
          <w:t>4</w:t>
        </w:r>
      </w:hyperlink>
      <w:r>
        <w:t xml:space="preserve"> настоящей статьи, составляются Избирательной комиссией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выборов депутатов представительных органов муниципальных образований Ульяновской области.</w:t>
      </w:r>
    </w:p>
    <w:p w:rsidR="001B7B64" w:rsidRDefault="001B7B64">
      <w:pPr>
        <w:pStyle w:val="ConsPlusNormal"/>
        <w:jc w:val="both"/>
      </w:pPr>
      <w:r>
        <w:t xml:space="preserve">(в ред. </w:t>
      </w:r>
      <w:hyperlink r:id="rId237"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8. Количество подписей, которое необходимо для регистрации кандидата, выдвинутого по одномандатному избирательному округу, составляет три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w:t>
      </w:r>
    </w:p>
    <w:p w:rsidR="001B7B64" w:rsidRDefault="001B7B64">
      <w:pPr>
        <w:pStyle w:val="ConsPlusNormal"/>
        <w:spacing w:before="240"/>
        <w:ind w:firstLine="540"/>
        <w:jc w:val="both"/>
      </w:pPr>
      <w:r>
        <w:t xml:space="preserve">9. Количество подписей избирателей, которое необходимо для регистрации областного списка кандидатов, составляет 0,5 процента от числа избирателей, зарегистрированных на территории областного избирательного округа в соответствии с </w:t>
      </w:r>
      <w:hyperlink r:id="rId23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jc w:val="both"/>
      </w:pPr>
    </w:p>
    <w:p w:rsidR="001B7B64" w:rsidRDefault="001B7B64">
      <w:pPr>
        <w:pStyle w:val="ConsPlusNormal"/>
        <w:ind w:firstLine="540"/>
        <w:jc w:val="both"/>
        <w:outlineLvl w:val="2"/>
      </w:pPr>
      <w:r>
        <w:t>Статья 36. Подписной лист</w:t>
      </w:r>
    </w:p>
    <w:p w:rsidR="001B7B64" w:rsidRDefault="001B7B64">
      <w:pPr>
        <w:pStyle w:val="ConsPlusNormal"/>
        <w:ind w:firstLine="540"/>
        <w:jc w:val="both"/>
      </w:pPr>
      <w:r>
        <w:t xml:space="preserve">(в ред. </w:t>
      </w:r>
      <w:hyperlink r:id="rId239" w:history="1">
        <w:r>
          <w:rPr>
            <w:color w:val="0000FF"/>
          </w:rPr>
          <w:t>Закона</w:t>
        </w:r>
      </w:hyperlink>
      <w:r>
        <w:t xml:space="preserve"> Ульяновской области от 04.08.2014 N 122-ЗО)</w:t>
      </w:r>
    </w:p>
    <w:p w:rsidR="001B7B64" w:rsidRDefault="001B7B64">
      <w:pPr>
        <w:pStyle w:val="ConsPlusNormal"/>
        <w:jc w:val="both"/>
      </w:pPr>
    </w:p>
    <w:p w:rsidR="001B7B64" w:rsidRDefault="001B7B64">
      <w:pPr>
        <w:pStyle w:val="ConsPlusNormal"/>
        <w:ind w:firstLine="540"/>
        <w:jc w:val="both"/>
      </w:pPr>
      <w:r>
        <w:t xml:space="preserve">1. </w:t>
      </w:r>
      <w:hyperlink r:id="rId240" w:history="1">
        <w:r>
          <w:rPr>
            <w:color w:val="0000FF"/>
          </w:rPr>
          <w:t>Подписные листы</w:t>
        </w:r>
      </w:hyperlink>
      <w:r>
        <w:t xml:space="preserve"> для сбора подписей избирателей в поддержку выдвижения (самовыдвижения) кандидата изготавливаются и оформляются по форме согласно приложению 5 к Федеральному закону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hyperlink r:id="rId241" w:history="1">
        <w:r>
          <w:rPr>
            <w:color w:val="0000FF"/>
          </w:rPr>
          <w:t>Подписные листы</w:t>
        </w:r>
      </w:hyperlink>
      <w:r>
        <w:t xml:space="preserve"> для сбора подписей избирателей в поддержку выдвижения </w:t>
      </w:r>
      <w:r>
        <w:lastRenderedPageBreak/>
        <w:t>областного списка кандидатов изготавливаются и оформляются по форме согласно приложению 4.1 к Федеральному закону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2.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1B7B64" w:rsidRDefault="001B7B64">
      <w:pPr>
        <w:pStyle w:val="ConsPlusNormal"/>
        <w:spacing w:before="240"/>
        <w:ind w:firstLine="540"/>
        <w:jc w:val="both"/>
      </w:pPr>
      <w:r>
        <w:t xml:space="preserve">3. Если кандидат, сведения о котором содержатся в подписном листе, в заявлении о согласии баллотироваться в соответствии с </w:t>
      </w:r>
      <w:hyperlink r:id="rId24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39" w:history="1">
        <w:r>
          <w:rPr>
            <w:color w:val="0000FF"/>
          </w:rPr>
          <w:t>частью 1 статьи 33</w:t>
        </w:r>
      </w:hyperlink>
      <w:r>
        <w:t xml:space="preserve">, </w:t>
      </w:r>
      <w:hyperlink w:anchor="P592" w:history="1">
        <w:r>
          <w:rPr>
            <w:color w:val="0000FF"/>
          </w:rPr>
          <w:t>пунктом 1 части 3 статьи 34</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1B7B64" w:rsidRDefault="001B7B64">
      <w:pPr>
        <w:pStyle w:val="ConsPlusNormal"/>
        <w:spacing w:before="240"/>
        <w:ind w:firstLine="540"/>
        <w:jc w:val="both"/>
      </w:pPr>
      <w:r>
        <w:t>4. В подписном листе указывается номер специального избирательного счета, с которого произведена оплата изготовления подписных листов.</w:t>
      </w:r>
    </w:p>
    <w:p w:rsidR="001B7B64" w:rsidRDefault="001B7B64">
      <w:pPr>
        <w:pStyle w:val="ConsPlusNormal"/>
        <w:spacing w:before="240"/>
        <w:ind w:firstLine="540"/>
        <w:jc w:val="both"/>
      </w:pPr>
      <w:r>
        <w:t>5. Подписные листы в поддержку выдвижения (самовыдвижения) кандидата должны изготавливаться за счет средств избирательного фонда кандидата.</w:t>
      </w:r>
    </w:p>
    <w:p w:rsidR="001B7B64" w:rsidRDefault="001B7B64">
      <w:pPr>
        <w:pStyle w:val="ConsPlusNormal"/>
        <w:spacing w:before="240"/>
        <w:ind w:firstLine="540"/>
        <w:jc w:val="both"/>
      </w:pPr>
      <w:r>
        <w:t>Подписные листы в поддержку выдвижения областного списка кандидатов должны изготавливаться за счет средств избирательного фонда избирательного объединения.</w:t>
      </w:r>
    </w:p>
    <w:p w:rsidR="001B7B64" w:rsidRDefault="001B7B64">
      <w:pPr>
        <w:pStyle w:val="ConsPlusNormal"/>
        <w:jc w:val="both"/>
      </w:pPr>
    </w:p>
    <w:p w:rsidR="001B7B64" w:rsidRDefault="001B7B64">
      <w:pPr>
        <w:pStyle w:val="ConsPlusNormal"/>
        <w:ind w:firstLine="540"/>
        <w:jc w:val="both"/>
        <w:outlineLvl w:val="2"/>
      </w:pPr>
      <w:bookmarkStart w:id="70" w:name="P655"/>
      <w:bookmarkEnd w:id="70"/>
      <w:r>
        <w:t>Статья 37. Порядок сбора подписей избирателей в поддержку выдвижения кандидата, областного списка кандидатов. Оформление подписных листов</w:t>
      </w:r>
    </w:p>
    <w:p w:rsidR="001B7B64" w:rsidRDefault="001B7B64">
      <w:pPr>
        <w:pStyle w:val="ConsPlusNormal"/>
        <w:ind w:firstLine="540"/>
        <w:jc w:val="both"/>
      </w:pPr>
      <w:r>
        <w:t xml:space="preserve">(в ред. </w:t>
      </w:r>
      <w:hyperlink r:id="rId243" w:history="1">
        <w:r>
          <w:rPr>
            <w:color w:val="0000FF"/>
          </w:rPr>
          <w:t>Закона</w:t>
        </w:r>
      </w:hyperlink>
      <w:r>
        <w:t xml:space="preserve"> Ульяновской области от 04.08.2014 N 122-ЗО)</w:t>
      </w:r>
    </w:p>
    <w:p w:rsidR="001B7B64" w:rsidRDefault="001B7B64">
      <w:pPr>
        <w:pStyle w:val="ConsPlusNormal"/>
        <w:jc w:val="both"/>
      </w:pPr>
    </w:p>
    <w:p w:rsidR="001B7B64" w:rsidRDefault="001B7B64">
      <w:pPr>
        <w:pStyle w:val="ConsPlusNormal"/>
        <w:ind w:firstLine="540"/>
        <w:jc w:val="both"/>
      </w:pPr>
      <w:r>
        <w:t>1. Сбор подписей избирателей в поддержку выдвижения (самовыдвижения) кандидата, выдвижения областного списка кандидатов производится со дня оплаты изготовления подписных листов.</w:t>
      </w:r>
    </w:p>
    <w:p w:rsidR="001B7B64" w:rsidRDefault="001B7B64">
      <w:pPr>
        <w:pStyle w:val="ConsPlusNormal"/>
        <w:spacing w:before="240"/>
        <w:ind w:firstLine="540"/>
        <w:jc w:val="both"/>
      </w:pPr>
      <w:r>
        <w:t>До дня оплаты изготовления подписных листов сбор подписей избирателей не допускается.</w:t>
      </w:r>
    </w:p>
    <w:p w:rsidR="001B7B64" w:rsidRDefault="001B7B64">
      <w:pPr>
        <w:pStyle w:val="ConsPlusNormal"/>
        <w:spacing w:before="240"/>
        <w:ind w:firstLine="540"/>
        <w:jc w:val="both"/>
      </w:pPr>
      <w:r>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w:t>
      </w:r>
    </w:p>
    <w:p w:rsidR="001B7B64" w:rsidRDefault="001B7B64">
      <w:pPr>
        <w:pStyle w:val="ConsPlusNormal"/>
        <w:spacing w:before="240"/>
        <w:ind w:firstLine="540"/>
        <w:jc w:val="both"/>
      </w:pPr>
      <w:r>
        <w:t>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1B7B64" w:rsidRDefault="001B7B64">
      <w:pPr>
        <w:pStyle w:val="ConsPlusNormal"/>
        <w:spacing w:before="240"/>
        <w:ind w:firstLine="540"/>
        <w:jc w:val="both"/>
      </w:pPr>
      <w:bookmarkStart w:id="71" w:name="P662"/>
      <w:bookmarkEnd w:id="71"/>
      <w:r>
        <w:t xml:space="preserve">3. Кандидат, избирательное объединение обязаны составить и представить соответственно в окружную избирательную комиссию, Избирательную комиссию области список лиц, осуществлявших сбор подписей избирателей, если иное не предусмотрено </w:t>
      </w:r>
      <w:hyperlink w:anchor="P666" w:history="1">
        <w:r>
          <w:rPr>
            <w:color w:val="0000FF"/>
          </w:rPr>
          <w:t>абзацем пятым</w:t>
        </w:r>
      </w:hyperlink>
      <w:r>
        <w:t xml:space="preserve"> настоящей части.</w:t>
      </w:r>
    </w:p>
    <w:p w:rsidR="001B7B64" w:rsidRDefault="001B7B64">
      <w:pPr>
        <w:pStyle w:val="ConsPlusNormal"/>
        <w:spacing w:before="240"/>
        <w:ind w:firstLine="540"/>
        <w:jc w:val="both"/>
      </w:pPr>
      <w:r>
        <w:t>Список лиц, осуществлявших сбор подписей избирателей, составляется на бумажном носителе и в машиночитаемом виде по форме, установленной Избирательной комиссией области.</w:t>
      </w:r>
    </w:p>
    <w:p w:rsidR="001B7B64" w:rsidRDefault="001B7B64">
      <w:pPr>
        <w:pStyle w:val="ConsPlusNormal"/>
        <w:spacing w:before="240"/>
        <w:ind w:firstLine="540"/>
        <w:jc w:val="both"/>
      </w:pPr>
      <w:r>
        <w:lastRenderedPageBreak/>
        <w:t>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w:t>
      </w:r>
    </w:p>
    <w:p w:rsidR="001B7B64" w:rsidRDefault="001B7B64">
      <w:pPr>
        <w:pStyle w:val="ConsPlusNormal"/>
        <w:spacing w:before="240"/>
        <w:ind w:firstLine="540"/>
        <w:jc w:val="both"/>
      </w:pPr>
      <w:r>
        <w:t>Сведения о лицах, осуществлявших сбор подписей избирателей, и подписи этих лиц в указанном списке, составленном на бумажном носителе, удостоверяются нотариально в установленном законом порядке.</w:t>
      </w:r>
    </w:p>
    <w:p w:rsidR="001B7B64" w:rsidRDefault="001B7B64">
      <w:pPr>
        <w:pStyle w:val="ConsPlusNormal"/>
        <w:spacing w:before="240"/>
        <w:ind w:firstLine="540"/>
        <w:jc w:val="both"/>
      </w:pPr>
      <w:bookmarkStart w:id="72" w:name="P666"/>
      <w:bookmarkEnd w:id="72"/>
      <w:r>
        <w:t>В случае, если все подписи избирателей были собраны кандидатом, выдвинутым непосредственно, в поддержку своей кандидатуры, список лиц, осуществлявших сбор подписей избирателей, не составляется и в окружную избирательную комиссию не представляется.</w:t>
      </w:r>
    </w:p>
    <w:p w:rsidR="001B7B64" w:rsidRDefault="001B7B64">
      <w:pPr>
        <w:pStyle w:val="ConsPlusNormal"/>
        <w:spacing w:before="240"/>
        <w:ind w:firstLine="540"/>
        <w:jc w:val="both"/>
      </w:pPr>
      <w:r>
        <w:t>4. Все расходы, связанные со сбором подписей избирателей, осуществляются только за счет средств избирательного фонда кандидата, избирательного объединения.</w:t>
      </w:r>
    </w:p>
    <w:p w:rsidR="001B7B64" w:rsidRDefault="001B7B64">
      <w:pPr>
        <w:pStyle w:val="ConsPlusNormal"/>
        <w:spacing w:before="240"/>
        <w:ind w:firstLine="540"/>
        <w:jc w:val="both"/>
      </w:pPr>
      <w:r>
        <w:t>5. Сбор подписей избирателей осуществляется по месту их жительства и в других местах, где проведение предвыборной агитации и сбор подписей не запрещены законом.</w:t>
      </w:r>
    </w:p>
    <w:p w:rsidR="001B7B64" w:rsidRDefault="001B7B64">
      <w:pPr>
        <w:pStyle w:val="ConsPlusNormal"/>
        <w:spacing w:before="240"/>
        <w:ind w:firstLine="540"/>
        <w:jc w:val="both"/>
      </w:pPr>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областной список кандидатов.</w:t>
      </w:r>
    </w:p>
    <w:p w:rsidR="001B7B64" w:rsidRDefault="001B7B64">
      <w:pPr>
        <w:pStyle w:val="ConsPlusNormal"/>
        <w:spacing w:before="240"/>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w:t>
      </w:r>
    </w:p>
    <w:p w:rsidR="001B7B64" w:rsidRDefault="001B7B64">
      <w:pPr>
        <w:pStyle w:val="ConsPlusNormal"/>
        <w:spacing w:before="240"/>
        <w:ind w:firstLine="540"/>
        <w:jc w:val="both"/>
      </w:pPr>
      <w:r>
        <w:t>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1B7B64" w:rsidRDefault="001B7B64">
      <w:pPr>
        <w:pStyle w:val="ConsPlusNormal"/>
        <w:spacing w:before="240"/>
        <w:ind w:firstLine="540"/>
        <w:jc w:val="both"/>
      </w:pPr>
      <w: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24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областного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w:t>
      </w:r>
      <w:r>
        <w:lastRenderedPageBreak/>
        <w:t>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областных списков кандидатов, но только один раз в поддержку одного и того же кандидата, областного списка кандидатов.</w:t>
      </w:r>
    </w:p>
    <w:p w:rsidR="001B7B64" w:rsidRDefault="001B7B64">
      <w:pPr>
        <w:pStyle w:val="ConsPlusNormal"/>
        <w:jc w:val="both"/>
      </w:pPr>
      <w:r>
        <w:t xml:space="preserve">(часть 7 в ред. </w:t>
      </w:r>
      <w:hyperlink r:id="rId245"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1B7B64" w:rsidRDefault="001B7B64">
      <w:pPr>
        <w:pStyle w:val="ConsPlusNormal"/>
        <w:spacing w:before="240"/>
        <w:ind w:firstLine="540"/>
        <w:jc w:val="both"/>
      </w:pPr>
      <w:r>
        <w:t xml:space="preserve">Адрес места жительства может не содержать каких-либо из указанных в </w:t>
      </w:r>
      <w:hyperlink r:id="rId24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1B7B64" w:rsidRDefault="001B7B64">
      <w:pPr>
        <w:pStyle w:val="ConsPlusNormal"/>
        <w:jc w:val="both"/>
      </w:pPr>
      <w:r>
        <w:t xml:space="preserve">(абзац введен </w:t>
      </w:r>
      <w:hyperlink r:id="rId247" w:history="1">
        <w:r>
          <w:rPr>
            <w:color w:val="0000FF"/>
          </w:rPr>
          <w:t>Законом</w:t>
        </w:r>
      </w:hyperlink>
      <w:r>
        <w:t xml:space="preserve"> Ульяновской области от 26.02.2018 N 7-ЗО)</w:t>
      </w:r>
    </w:p>
    <w:p w:rsidR="001B7B64" w:rsidRDefault="001B7B64">
      <w:pPr>
        <w:pStyle w:val="ConsPlusNormal"/>
        <w:spacing w:before="240"/>
        <w:ind w:firstLine="540"/>
        <w:jc w:val="both"/>
      </w:pPr>
      <w:r>
        <w:t>Каждый подписной лист с подписями избирателей в поддержку выдвижения (самовыдвижения) кандидата должен быть заверен кандидатом.</w:t>
      </w:r>
    </w:p>
    <w:p w:rsidR="001B7B64" w:rsidRDefault="001B7B64">
      <w:pPr>
        <w:pStyle w:val="ConsPlusNormal"/>
        <w:spacing w:before="240"/>
        <w:ind w:firstLine="540"/>
        <w:jc w:val="both"/>
      </w:pPr>
      <w:r>
        <w:t>Каждый подписной лист с подписями избирателей в поддержку выдвижения областного списка кандидатов должен быть заверен уполномоченным представителем избирательного объединения.</w:t>
      </w:r>
    </w:p>
    <w:p w:rsidR="001B7B64" w:rsidRDefault="001B7B64">
      <w:pPr>
        <w:pStyle w:val="ConsPlusNormal"/>
        <w:spacing w:before="240"/>
        <w:ind w:firstLine="540"/>
        <w:jc w:val="both"/>
      </w:pPr>
      <w:r>
        <w:t>При заверении подписного листа кандидат, уполномоченный представитель избирательного объединения напротив своих фамилии, имени и отчества собственноручно ставят свою подпись и дату ее внесения.</w:t>
      </w:r>
    </w:p>
    <w:p w:rsidR="001B7B64" w:rsidRDefault="001B7B64">
      <w:pPr>
        <w:pStyle w:val="ConsPlusNormal"/>
        <w:spacing w:before="240"/>
        <w:ind w:firstLine="540"/>
        <w:jc w:val="both"/>
      </w:pPr>
      <w:r>
        <w:t>Указанное в настоящей части заверение должно производиться после внесения подписей избирателей в подписной лист.</w:t>
      </w:r>
    </w:p>
    <w:p w:rsidR="001B7B64" w:rsidRDefault="001B7B64">
      <w:pPr>
        <w:pStyle w:val="ConsPlusNormal"/>
        <w:spacing w:before="240"/>
        <w:ind w:firstLine="540"/>
        <w:jc w:val="both"/>
      </w:pPr>
      <w:r>
        <w:t>9.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1B7B64" w:rsidRDefault="001B7B64">
      <w:pPr>
        <w:pStyle w:val="ConsPlusNormal"/>
        <w:spacing w:before="240"/>
        <w:ind w:firstLine="540"/>
        <w:jc w:val="both"/>
      </w:pPr>
      <w:r>
        <w:t>10.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области. Протокол подписывается соответственно кандидатом, уполномоченным представителем избирательного объединения.</w:t>
      </w:r>
    </w:p>
    <w:p w:rsidR="001B7B64" w:rsidRDefault="001B7B64">
      <w:pPr>
        <w:pStyle w:val="ConsPlusNormal"/>
        <w:jc w:val="both"/>
      </w:pPr>
    </w:p>
    <w:p w:rsidR="001B7B64" w:rsidRDefault="001B7B64">
      <w:pPr>
        <w:pStyle w:val="ConsPlusNormal"/>
        <w:ind w:firstLine="540"/>
        <w:jc w:val="both"/>
        <w:outlineLvl w:val="2"/>
      </w:pPr>
      <w:r>
        <w:t>Статья 38. Представление документов для регистрации кандидата в окружную избирательную комиссию</w:t>
      </w:r>
    </w:p>
    <w:p w:rsidR="001B7B64" w:rsidRDefault="001B7B64">
      <w:pPr>
        <w:pStyle w:val="ConsPlusNormal"/>
        <w:jc w:val="both"/>
      </w:pPr>
      <w:r>
        <w:lastRenderedPageBreak/>
        <w:t xml:space="preserve">(в ред. </w:t>
      </w:r>
      <w:hyperlink r:id="rId248" w:history="1">
        <w:r>
          <w:rPr>
            <w:color w:val="0000FF"/>
          </w:rPr>
          <w:t>Закона</w:t>
        </w:r>
      </w:hyperlink>
      <w:r>
        <w:t xml:space="preserve"> Ульяновской области от 04.08.2014 N 122-ЗО)</w:t>
      </w:r>
    </w:p>
    <w:p w:rsidR="001B7B64" w:rsidRDefault="001B7B64">
      <w:pPr>
        <w:pStyle w:val="ConsPlusNormal"/>
        <w:jc w:val="both"/>
      </w:pPr>
    </w:p>
    <w:p w:rsidR="001B7B64" w:rsidRDefault="001B7B64">
      <w:pPr>
        <w:pStyle w:val="ConsPlusNormal"/>
        <w:ind w:firstLine="540"/>
        <w:jc w:val="both"/>
      </w:pPr>
      <w:bookmarkStart w:id="73" w:name="P687"/>
      <w:bookmarkEnd w:id="73"/>
      <w:r>
        <w:t>1. Для регистрации кандидат, выдвинутый по одномандатному избирательному округу, представляет в окружную избирательную комиссию:</w:t>
      </w:r>
    </w:p>
    <w:p w:rsidR="001B7B64" w:rsidRDefault="001B7B64">
      <w:pPr>
        <w:pStyle w:val="ConsPlusNormal"/>
        <w:spacing w:before="240"/>
        <w:ind w:firstLine="540"/>
        <w:jc w:val="both"/>
      </w:pPr>
      <w:r>
        <w:t>1) первый финансовый отчет;</w:t>
      </w:r>
    </w:p>
    <w:p w:rsidR="001B7B64" w:rsidRDefault="001B7B64">
      <w:pPr>
        <w:pStyle w:val="ConsPlusNormal"/>
        <w:spacing w:before="240"/>
        <w:ind w:firstLine="540"/>
        <w:jc w:val="both"/>
      </w:pPr>
      <w:r>
        <w:t>2) информацию об изменениях в сведениях о кандидате, ранее представленных в соответствии с настоящим Законом (если такие изменения имеются).</w:t>
      </w:r>
    </w:p>
    <w:p w:rsidR="001B7B64" w:rsidRDefault="001B7B64">
      <w:pPr>
        <w:pStyle w:val="ConsPlusNormal"/>
        <w:jc w:val="both"/>
      </w:pPr>
      <w:r>
        <w:t xml:space="preserve">(в ред. Законов Ульяновской области от 03.06.2013 </w:t>
      </w:r>
      <w:hyperlink r:id="rId249" w:history="1">
        <w:r>
          <w:rPr>
            <w:color w:val="0000FF"/>
          </w:rPr>
          <w:t>N 74-ЗО</w:t>
        </w:r>
      </w:hyperlink>
      <w:r>
        <w:t xml:space="preserve">, от 04.08.2014 </w:t>
      </w:r>
      <w:hyperlink r:id="rId250" w:history="1">
        <w:r>
          <w:rPr>
            <w:color w:val="0000FF"/>
          </w:rPr>
          <w:t>N 122-ЗО</w:t>
        </w:r>
      </w:hyperlink>
      <w:r>
        <w:t>)</w:t>
      </w:r>
    </w:p>
    <w:p w:rsidR="001B7B64" w:rsidRDefault="001B7B64">
      <w:pPr>
        <w:pStyle w:val="ConsPlusNormal"/>
        <w:spacing w:before="240"/>
        <w:ind w:firstLine="540"/>
        <w:jc w:val="both"/>
      </w:pPr>
      <w:r>
        <w:t xml:space="preserve">1.1. В соответствии с Федеральным </w:t>
      </w:r>
      <w:hyperlink r:id="rId2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кандидат представляет в окружную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B7B64" w:rsidRDefault="001B7B64">
      <w:pPr>
        <w:pStyle w:val="ConsPlusNormal"/>
        <w:jc w:val="both"/>
      </w:pPr>
      <w:r>
        <w:t xml:space="preserve">(часть 1.1 введена </w:t>
      </w:r>
      <w:hyperlink r:id="rId252" w:history="1">
        <w:r>
          <w:rPr>
            <w:color w:val="0000FF"/>
          </w:rPr>
          <w:t>Законом</w:t>
        </w:r>
      </w:hyperlink>
      <w:r>
        <w:t xml:space="preserve"> Ульяновской области от 03.06.2013 N 74-ЗО, в ред. </w:t>
      </w:r>
      <w:hyperlink r:id="rId253" w:history="1">
        <w:r>
          <w:rPr>
            <w:color w:val="0000FF"/>
          </w:rPr>
          <w:t>Закона</w:t>
        </w:r>
      </w:hyperlink>
      <w:r>
        <w:t xml:space="preserve"> Ульяновской области от 26.03.2014 N 35-ЗО)</w:t>
      </w:r>
    </w:p>
    <w:p w:rsidR="001B7B64" w:rsidRDefault="001B7B64">
      <w:pPr>
        <w:pStyle w:val="ConsPlusNormal"/>
        <w:spacing w:before="240"/>
        <w:ind w:firstLine="540"/>
        <w:jc w:val="both"/>
      </w:pPr>
      <w:r>
        <w:t xml:space="preserve">2. Если в поддержку выдвижения кандидата осуществлялся сбор подписей избирателей, для регистрации вместе с документами, указанными в </w:t>
      </w:r>
      <w:hyperlink w:anchor="P687" w:history="1">
        <w:r>
          <w:rPr>
            <w:color w:val="0000FF"/>
          </w:rPr>
          <w:t>части 1</w:t>
        </w:r>
      </w:hyperlink>
      <w:r>
        <w:t xml:space="preserve"> настоящей статьи, представляются:</w:t>
      </w:r>
    </w:p>
    <w:p w:rsidR="001B7B64" w:rsidRDefault="001B7B64">
      <w:pPr>
        <w:pStyle w:val="ConsPlusNormal"/>
        <w:spacing w:before="240"/>
        <w:ind w:firstLine="540"/>
        <w:jc w:val="both"/>
      </w:pPr>
      <w:bookmarkStart w:id="74" w:name="P694"/>
      <w:bookmarkEnd w:id="74"/>
      <w:r>
        <w:t>1) подписные листы, пронумерованные и сброшюрованные в виде папок.</w:t>
      </w:r>
    </w:p>
    <w:p w:rsidR="001B7B64" w:rsidRDefault="001B7B64">
      <w:pPr>
        <w:pStyle w:val="ConsPlusNormal"/>
        <w:spacing w:before="240"/>
        <w:ind w:firstLine="540"/>
        <w:jc w:val="both"/>
      </w:pPr>
      <w:r>
        <w:t>Количество подписей избирателей, содержащихся в представляемых в окружную избирательную комиссию подписных листах, может превышать необходимое для регистрации кандидата количество подписей, установленное настоящим Законом, не более чем на десять процентов.</w:t>
      </w:r>
    </w:p>
    <w:p w:rsidR="001B7B64" w:rsidRDefault="001B7B64">
      <w:pPr>
        <w:pStyle w:val="ConsPlusNormal"/>
        <w:spacing w:before="240"/>
        <w:ind w:firstLine="540"/>
        <w:jc w:val="both"/>
      </w:pPr>
      <w:r>
        <w:t xml:space="preserve">Представленные сверх указанного количества подписи избирателей окружной избирательной комиссией не рассматриваются. В этом случае исчисление подлежащего проверке количества подписей избирателей осуществляется последовательно, в соответствии с нумерацией, установленной при брошюровании подписных листов (без учета подписей избирателей, указанных в </w:t>
      </w:r>
      <w:hyperlink w:anchor="P749" w:history="1">
        <w:r>
          <w:rPr>
            <w:color w:val="0000FF"/>
          </w:rPr>
          <w:t>части 10 статьи 40</w:t>
        </w:r>
      </w:hyperlink>
      <w:r>
        <w:t xml:space="preserve"> настоящего Закона). Подписи избирателей, не подлежащие проверке, определяются в выдаваемом в соответствии с </w:t>
      </w:r>
      <w:hyperlink w:anchor="P703" w:history="1">
        <w:r>
          <w:rPr>
            <w:color w:val="0000FF"/>
          </w:rPr>
          <w:t>частью 4</w:t>
        </w:r>
      </w:hyperlink>
      <w:r>
        <w:t xml:space="preserve"> настоящей статьи документе с указанием номеров папки, подписного листа и, при необходимости, строки, содержащей подпись избирателя;</w:t>
      </w:r>
    </w:p>
    <w:p w:rsidR="001B7B64" w:rsidRDefault="001B7B64">
      <w:pPr>
        <w:pStyle w:val="ConsPlusNormal"/>
        <w:spacing w:before="240"/>
        <w:ind w:firstLine="540"/>
        <w:jc w:val="both"/>
      </w:pPr>
      <w:r>
        <w:t>2) протокол об итогах сбора подписей избирателей на бумажном носителе;</w:t>
      </w:r>
    </w:p>
    <w:p w:rsidR="001B7B64" w:rsidRDefault="001B7B64">
      <w:pPr>
        <w:pStyle w:val="ConsPlusNormal"/>
        <w:jc w:val="both"/>
      </w:pPr>
      <w:r>
        <w:t xml:space="preserve">(в ред. Законов Ульяновской области от 04.08.2014 </w:t>
      </w:r>
      <w:hyperlink r:id="rId254" w:history="1">
        <w:r>
          <w:rPr>
            <w:color w:val="0000FF"/>
          </w:rPr>
          <w:t>N 122-ЗО</w:t>
        </w:r>
      </w:hyperlink>
      <w:r>
        <w:t xml:space="preserve">, от 04.05.2016 </w:t>
      </w:r>
      <w:hyperlink r:id="rId255" w:history="1">
        <w:r>
          <w:rPr>
            <w:color w:val="0000FF"/>
          </w:rPr>
          <w:t>N 59-ЗО</w:t>
        </w:r>
      </w:hyperlink>
      <w:r>
        <w:t>)</w:t>
      </w:r>
    </w:p>
    <w:p w:rsidR="001B7B64" w:rsidRDefault="001B7B64">
      <w:pPr>
        <w:pStyle w:val="ConsPlusNormal"/>
        <w:spacing w:before="240"/>
        <w:ind w:firstLine="540"/>
        <w:jc w:val="both"/>
      </w:pPr>
      <w:r>
        <w:t xml:space="preserve">3) список лиц, осуществлявших сбор подписей избирателей, составленный в соответствии с требованиями, предусмотренными </w:t>
      </w:r>
      <w:hyperlink w:anchor="P655" w:history="1">
        <w:r>
          <w:rPr>
            <w:color w:val="0000FF"/>
          </w:rPr>
          <w:t>частью 3 статьи 37</w:t>
        </w:r>
      </w:hyperlink>
      <w:r>
        <w:t xml:space="preserve"> настоящего Закона;</w:t>
      </w:r>
    </w:p>
    <w:p w:rsidR="001B7B64" w:rsidRDefault="001B7B64">
      <w:pPr>
        <w:pStyle w:val="ConsPlusNormal"/>
        <w:spacing w:before="240"/>
        <w:ind w:firstLine="540"/>
        <w:jc w:val="both"/>
      </w:pPr>
      <w:r>
        <w:t>4) документ, подтверждающий факт оплаты изготовления подписных листов.</w:t>
      </w:r>
    </w:p>
    <w:p w:rsidR="001B7B64" w:rsidRDefault="001B7B64">
      <w:pPr>
        <w:pStyle w:val="ConsPlusNormal"/>
        <w:spacing w:before="240"/>
        <w:ind w:firstLine="540"/>
        <w:jc w:val="both"/>
      </w:pPr>
      <w:bookmarkStart w:id="75" w:name="P701"/>
      <w:bookmarkEnd w:id="75"/>
      <w:r>
        <w:t>3. Все документы для регистрации кандидата представляются в окружную избирательную комиссию одновременно не позднее чем через 35 дней со дня официального опубликования (публикации) решения о назначении выборов депутатов Законодательного Собрания до 18 часов по местному времени.</w:t>
      </w:r>
    </w:p>
    <w:p w:rsidR="001B7B64" w:rsidRDefault="001B7B64">
      <w:pPr>
        <w:pStyle w:val="ConsPlusNormal"/>
        <w:spacing w:before="240"/>
        <w:ind w:firstLine="540"/>
        <w:jc w:val="both"/>
      </w:pPr>
      <w:r>
        <w:lastRenderedPageBreak/>
        <w:t>Определенные настоящей статьей документы для регистрации кандидата, представленные вне установленных настоящей частью сроков, а также с нарушением установленного настоящей частью порядка, окружной избирательной комиссией не рассматриваются.</w:t>
      </w:r>
    </w:p>
    <w:p w:rsidR="001B7B64" w:rsidRDefault="001B7B64">
      <w:pPr>
        <w:pStyle w:val="ConsPlusNormal"/>
        <w:spacing w:before="240"/>
        <w:ind w:firstLine="540"/>
        <w:jc w:val="both"/>
      </w:pPr>
      <w:bookmarkStart w:id="76" w:name="P703"/>
      <w:bookmarkEnd w:id="76"/>
      <w:r>
        <w:t>4. При приеме документов для регистрации кандидата окружная избирательная комиссия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окружная избирательная комиссия предварительно заверяет каждый подписной лист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w:t>
      </w:r>
    </w:p>
    <w:p w:rsidR="001B7B64" w:rsidRDefault="001B7B64">
      <w:pPr>
        <w:pStyle w:val="ConsPlusNormal"/>
        <w:spacing w:before="240"/>
        <w:ind w:firstLine="540"/>
        <w:jc w:val="both"/>
      </w:pPr>
      <w:r>
        <w:t xml:space="preserve">5. Окружная избирательная комиссия не вправе ограничивать доступ кандидата в занимаемое ею помещение или отказывать ему в приеме представляемых для регистрации кандидата документов в случае, если эти документы доставлены до истечения времени, указанного в </w:t>
      </w:r>
      <w:hyperlink w:anchor="P701" w:history="1">
        <w:r>
          <w:rPr>
            <w:color w:val="0000FF"/>
          </w:rPr>
          <w:t>части 3</w:t>
        </w:r>
      </w:hyperlink>
      <w:r>
        <w:t xml:space="preserve"> настоящей статьи.</w:t>
      </w:r>
    </w:p>
    <w:p w:rsidR="001B7B64" w:rsidRDefault="001B7B64">
      <w:pPr>
        <w:pStyle w:val="ConsPlusNormal"/>
        <w:jc w:val="both"/>
      </w:pPr>
    </w:p>
    <w:p w:rsidR="001B7B64" w:rsidRDefault="001B7B64">
      <w:pPr>
        <w:pStyle w:val="ConsPlusNormal"/>
        <w:ind w:firstLine="540"/>
        <w:jc w:val="both"/>
        <w:outlineLvl w:val="2"/>
      </w:pPr>
      <w:r>
        <w:t>Статья 39. Представление документов для регистрации областного списка кандидатов в Избирательную комиссию области</w:t>
      </w:r>
    </w:p>
    <w:p w:rsidR="001B7B64" w:rsidRDefault="001B7B64">
      <w:pPr>
        <w:pStyle w:val="ConsPlusNormal"/>
        <w:jc w:val="both"/>
      </w:pPr>
    </w:p>
    <w:p w:rsidR="001B7B64" w:rsidRDefault="001B7B64">
      <w:pPr>
        <w:pStyle w:val="ConsPlusNormal"/>
        <w:ind w:firstLine="540"/>
        <w:jc w:val="both"/>
      </w:pPr>
      <w:bookmarkStart w:id="77" w:name="P708"/>
      <w:bookmarkEnd w:id="77"/>
      <w:r>
        <w:t>1. Для регистрации областного списка кандидатов уполномоченный представитель избирательного объединения представляет в Избирательную комиссию области:</w:t>
      </w:r>
    </w:p>
    <w:p w:rsidR="001B7B64" w:rsidRDefault="001B7B64">
      <w:pPr>
        <w:pStyle w:val="ConsPlusNormal"/>
        <w:spacing w:before="240"/>
        <w:ind w:firstLine="540"/>
        <w:jc w:val="both"/>
      </w:pPr>
      <w:r>
        <w:t>1) первый финансовый отчет избирательного объединения;</w:t>
      </w:r>
    </w:p>
    <w:p w:rsidR="001B7B64" w:rsidRDefault="001B7B64">
      <w:pPr>
        <w:pStyle w:val="ConsPlusNormal"/>
        <w:spacing w:before="240"/>
        <w:ind w:firstLine="540"/>
        <w:jc w:val="both"/>
      </w:pPr>
      <w:r>
        <w:t>2) сведения об изменениях в областном списке кандидатов, произошедших после его заверения, и об изменениях в сведениях о каждом кандидате из областного списка кандидатов, ранее представленных в соответствии с настоящим Законом (если такие изменения имеются).</w:t>
      </w:r>
    </w:p>
    <w:p w:rsidR="001B7B64" w:rsidRDefault="001B7B64">
      <w:pPr>
        <w:pStyle w:val="ConsPlusNormal"/>
        <w:jc w:val="both"/>
      </w:pPr>
      <w:r>
        <w:t xml:space="preserve">(в ред. Законов Ульяновской области от 03.06.2013 </w:t>
      </w:r>
      <w:hyperlink r:id="rId256" w:history="1">
        <w:r>
          <w:rPr>
            <w:color w:val="0000FF"/>
          </w:rPr>
          <w:t>N 74-ЗО</w:t>
        </w:r>
      </w:hyperlink>
      <w:r>
        <w:t xml:space="preserve">, от 04.08.2014 </w:t>
      </w:r>
      <w:hyperlink r:id="rId257" w:history="1">
        <w:r>
          <w:rPr>
            <w:color w:val="0000FF"/>
          </w:rPr>
          <w:t>N 122-ЗО</w:t>
        </w:r>
      </w:hyperlink>
      <w:r>
        <w:t>)</w:t>
      </w:r>
    </w:p>
    <w:p w:rsidR="001B7B64" w:rsidRDefault="001B7B64">
      <w:pPr>
        <w:pStyle w:val="ConsPlusNormal"/>
        <w:spacing w:before="240"/>
        <w:ind w:firstLine="540"/>
        <w:jc w:val="both"/>
      </w:pPr>
      <w:r>
        <w:t xml:space="preserve">1.1. В соответствии с Федеральным </w:t>
      </w:r>
      <w:hyperlink r:id="rId2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кандидат представляет в Избирательную комиссию области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B7B64" w:rsidRDefault="001B7B64">
      <w:pPr>
        <w:pStyle w:val="ConsPlusNormal"/>
        <w:jc w:val="both"/>
      </w:pPr>
      <w:r>
        <w:t xml:space="preserve">(часть 1.1 введена </w:t>
      </w:r>
      <w:hyperlink r:id="rId259" w:history="1">
        <w:r>
          <w:rPr>
            <w:color w:val="0000FF"/>
          </w:rPr>
          <w:t>Законом</w:t>
        </w:r>
      </w:hyperlink>
      <w:r>
        <w:t xml:space="preserve"> Ульяновской области от 03.06.2013 N 74-ЗО)</w:t>
      </w:r>
    </w:p>
    <w:p w:rsidR="001B7B64" w:rsidRDefault="001B7B64">
      <w:pPr>
        <w:pStyle w:val="ConsPlusNormal"/>
        <w:spacing w:before="240"/>
        <w:ind w:firstLine="540"/>
        <w:jc w:val="both"/>
      </w:pPr>
      <w:r>
        <w:t xml:space="preserve">1.2. Если в поддержку выдвижения областного списка кандидатов осуществлялся сбор подписей избирателей, вместе с документами, указанными в </w:t>
      </w:r>
      <w:hyperlink w:anchor="P708" w:history="1">
        <w:r>
          <w:rPr>
            <w:color w:val="0000FF"/>
          </w:rPr>
          <w:t>части 1</w:t>
        </w:r>
      </w:hyperlink>
      <w:r>
        <w:t xml:space="preserve"> настоящей статьи, представляются:</w:t>
      </w:r>
    </w:p>
    <w:p w:rsidR="001B7B64" w:rsidRDefault="001B7B64">
      <w:pPr>
        <w:pStyle w:val="ConsPlusNormal"/>
        <w:spacing w:before="240"/>
        <w:ind w:firstLine="540"/>
        <w:jc w:val="both"/>
      </w:pPr>
      <w:bookmarkStart w:id="78" w:name="P715"/>
      <w:bookmarkEnd w:id="78"/>
      <w:r>
        <w:t>1) подписные листы, пронумерованные и сброшюрованные в виде папок.</w:t>
      </w:r>
    </w:p>
    <w:p w:rsidR="001B7B64" w:rsidRDefault="001B7B64">
      <w:pPr>
        <w:pStyle w:val="ConsPlusNormal"/>
        <w:spacing w:before="240"/>
        <w:ind w:firstLine="540"/>
        <w:jc w:val="both"/>
      </w:pPr>
      <w:r>
        <w:t>Количество подписей избирателей, содержащихся в представляемых в Избирательную комиссию области подписных листах, может превышать необходимое для регистрации областного списка кандидатов количество подписей, установленное настоящим Законом, не более чем на десять процентов.</w:t>
      </w:r>
    </w:p>
    <w:p w:rsidR="001B7B64" w:rsidRDefault="001B7B64">
      <w:pPr>
        <w:pStyle w:val="ConsPlusNormal"/>
        <w:spacing w:before="240"/>
        <w:ind w:firstLine="540"/>
        <w:jc w:val="both"/>
      </w:pPr>
      <w:r>
        <w:lastRenderedPageBreak/>
        <w:t xml:space="preserve">Представленные сверх указанного количества подписи избирателей Избирательной комиссией области не рассматриваются. В этом случае исчисление подлежащего проверке количества подписей избирателей осуществляется последовательно, в соответствии с нумерацией, установленной при брошюровании подписных листов (без учета подписей избирателей, указанных в </w:t>
      </w:r>
      <w:hyperlink w:anchor="P749" w:history="1">
        <w:r>
          <w:rPr>
            <w:color w:val="0000FF"/>
          </w:rPr>
          <w:t>части 10 статьи 40</w:t>
        </w:r>
      </w:hyperlink>
      <w:r>
        <w:t xml:space="preserve"> настоящего Закона). Подписи избирателей, не подлежащие проверке, определяются в выдаваемом в соответствии с </w:t>
      </w:r>
      <w:hyperlink w:anchor="P725" w:history="1">
        <w:r>
          <w:rPr>
            <w:color w:val="0000FF"/>
          </w:rPr>
          <w:t>частью 3</w:t>
        </w:r>
      </w:hyperlink>
      <w:r>
        <w:t xml:space="preserve"> настоящей статьи документе с указанием номеров папки, подписного листа и, при необходимости, строки, содержащей подпись избирателя;</w:t>
      </w:r>
    </w:p>
    <w:p w:rsidR="001B7B64" w:rsidRDefault="001B7B64">
      <w:pPr>
        <w:pStyle w:val="ConsPlusNormal"/>
        <w:spacing w:before="240"/>
        <w:ind w:firstLine="540"/>
        <w:jc w:val="both"/>
      </w:pPr>
      <w:r>
        <w:t>2) протокол об итогах сбора подписей избирателей на бумажном носителе;</w:t>
      </w:r>
    </w:p>
    <w:p w:rsidR="001B7B64" w:rsidRDefault="001B7B64">
      <w:pPr>
        <w:pStyle w:val="ConsPlusNormal"/>
        <w:jc w:val="both"/>
      </w:pPr>
      <w:r>
        <w:t xml:space="preserve">(в ред. </w:t>
      </w:r>
      <w:hyperlink r:id="rId260"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3) список лиц, осуществлявших сбор подписей избирателей, составленный в соответствии с требованиями, предусмотренными </w:t>
      </w:r>
      <w:hyperlink w:anchor="P662" w:history="1">
        <w:r>
          <w:rPr>
            <w:color w:val="0000FF"/>
          </w:rPr>
          <w:t>частью 3 статьи 37</w:t>
        </w:r>
      </w:hyperlink>
      <w:r>
        <w:t xml:space="preserve"> настоящего Закона;</w:t>
      </w:r>
    </w:p>
    <w:p w:rsidR="001B7B64" w:rsidRDefault="001B7B64">
      <w:pPr>
        <w:pStyle w:val="ConsPlusNormal"/>
        <w:spacing w:before="240"/>
        <w:ind w:firstLine="540"/>
        <w:jc w:val="both"/>
      </w:pPr>
      <w:r>
        <w:t>4) документ, подтверждающий факт оплаты изготовления подписных листов.</w:t>
      </w:r>
    </w:p>
    <w:p w:rsidR="001B7B64" w:rsidRDefault="001B7B64">
      <w:pPr>
        <w:pStyle w:val="ConsPlusNormal"/>
        <w:jc w:val="both"/>
      </w:pPr>
      <w:r>
        <w:t xml:space="preserve">(часть 1.2 введена </w:t>
      </w:r>
      <w:hyperlink r:id="rId261" w:history="1">
        <w:r>
          <w:rPr>
            <w:color w:val="0000FF"/>
          </w:rPr>
          <w:t>Законом</w:t>
        </w:r>
      </w:hyperlink>
      <w:r>
        <w:t xml:space="preserve"> Ульяновской области от 04.08.2014 N 122-ЗО)</w:t>
      </w:r>
    </w:p>
    <w:p w:rsidR="001B7B64" w:rsidRDefault="001B7B64">
      <w:pPr>
        <w:pStyle w:val="ConsPlusNormal"/>
        <w:spacing w:before="240"/>
        <w:ind w:firstLine="540"/>
        <w:jc w:val="both"/>
      </w:pPr>
      <w:bookmarkStart w:id="79" w:name="P723"/>
      <w:bookmarkEnd w:id="79"/>
      <w:r>
        <w:t>2. Все документы для регистрации областного списка кандидатов представляются в Избирательную комиссию области одновременно не позднее чем через 35 дней со дня официального опубликования (публикации) решения о назначении выборов депутатов Законодательного Собрания до 18 часов по местному времени.</w:t>
      </w:r>
    </w:p>
    <w:p w:rsidR="001B7B64" w:rsidRDefault="001B7B64">
      <w:pPr>
        <w:pStyle w:val="ConsPlusNormal"/>
        <w:spacing w:before="240"/>
        <w:ind w:firstLine="540"/>
        <w:jc w:val="both"/>
      </w:pPr>
      <w:r>
        <w:t>Определенные настоящей статьей документы для регистрации областного списка кандидатов, представленные вне установленных настоящей частью сроков, а также с нарушением установленного настоящей частью порядка, Избирательной комиссией области не рассматриваются.</w:t>
      </w:r>
    </w:p>
    <w:p w:rsidR="001B7B64" w:rsidRDefault="001B7B64">
      <w:pPr>
        <w:pStyle w:val="ConsPlusNormal"/>
        <w:spacing w:before="240"/>
        <w:ind w:firstLine="540"/>
        <w:jc w:val="both"/>
      </w:pPr>
      <w:bookmarkStart w:id="80" w:name="P725"/>
      <w:bookmarkEnd w:id="80"/>
      <w:r>
        <w:t>3. При приеме документов для регистрации областного списка кандидатов Избирательная комиссия области выдает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области предварительно заверяет каждый подписной лист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w:t>
      </w:r>
    </w:p>
    <w:p w:rsidR="001B7B64" w:rsidRDefault="001B7B64">
      <w:pPr>
        <w:pStyle w:val="ConsPlusNormal"/>
        <w:jc w:val="both"/>
      </w:pPr>
      <w:r>
        <w:t xml:space="preserve">(в ред. </w:t>
      </w:r>
      <w:hyperlink r:id="rId262"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 xml:space="preserve">4. Избирательная комиссия области не вправе ограничивать доступ уполномоченного представителя избирательного объединения в занимаемое ею помещение или отказывать ему в приеме представляемых для регистрации областного списка кандидатов документов в случае, если эти документы доставлены до истечения времени, указанного в </w:t>
      </w:r>
      <w:hyperlink w:anchor="P723" w:history="1">
        <w:r>
          <w:rPr>
            <w:color w:val="0000FF"/>
          </w:rPr>
          <w:t>части 2</w:t>
        </w:r>
      </w:hyperlink>
      <w:r>
        <w:t xml:space="preserve"> настоящей статьи.</w:t>
      </w:r>
    </w:p>
    <w:p w:rsidR="001B7B64" w:rsidRDefault="001B7B64">
      <w:pPr>
        <w:pStyle w:val="ConsPlusNormal"/>
        <w:jc w:val="both"/>
      </w:pPr>
    </w:p>
    <w:p w:rsidR="001B7B64" w:rsidRDefault="001B7B64">
      <w:pPr>
        <w:pStyle w:val="ConsPlusNormal"/>
        <w:ind w:firstLine="540"/>
        <w:jc w:val="both"/>
        <w:outlineLvl w:val="2"/>
      </w:pPr>
      <w:r>
        <w:t>Статья 40. Проверка соблюдения требований настоящего Закона при выдвижении кандидата, областного списка кандидатов</w:t>
      </w:r>
    </w:p>
    <w:p w:rsidR="001B7B64" w:rsidRDefault="001B7B64">
      <w:pPr>
        <w:pStyle w:val="ConsPlusNormal"/>
        <w:jc w:val="both"/>
      </w:pPr>
    </w:p>
    <w:p w:rsidR="001B7B64" w:rsidRDefault="001B7B64">
      <w:pPr>
        <w:pStyle w:val="ConsPlusNormal"/>
        <w:ind w:firstLine="540"/>
        <w:jc w:val="both"/>
      </w:pPr>
      <w:r>
        <w:t xml:space="preserve">1. Окружная избирательная комиссия, Избирательная комиссия области проверяют соблюдение требований Федерального </w:t>
      </w:r>
      <w:hyperlink r:id="rId26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при выдвижении каждого кандидата, каждого областного списка кандидатов.</w:t>
      </w:r>
    </w:p>
    <w:p w:rsidR="001B7B64" w:rsidRDefault="001B7B64">
      <w:pPr>
        <w:pStyle w:val="ConsPlusNormal"/>
        <w:spacing w:before="240"/>
        <w:ind w:firstLine="540"/>
        <w:jc w:val="both"/>
      </w:pPr>
      <w:r>
        <w:lastRenderedPageBreak/>
        <w:t>2. В случае представления подписных листов окружная избирательная комиссия, Избирательная комиссия области проверяют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w:t>
      </w:r>
    </w:p>
    <w:p w:rsidR="001B7B64" w:rsidRDefault="001B7B64">
      <w:pPr>
        <w:pStyle w:val="ConsPlusNormal"/>
        <w:jc w:val="both"/>
      </w:pPr>
      <w:r>
        <w:t xml:space="preserve">(в ред. </w:t>
      </w:r>
      <w:hyperlink r:id="rId264"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 xml:space="preserve">3. Окружная избирательная комиссия, Избирательная комиссия области проверяют достоверность сведений о кандидатах и иных сведений, представленных кандидатом, избирательными объединениями в соответствии с Федеральным </w:t>
      </w:r>
      <w:hyperlink r:id="rId2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1B7B64" w:rsidRDefault="001B7B64">
      <w:pPr>
        <w:pStyle w:val="ConsPlusNormal"/>
        <w:spacing w:before="240"/>
        <w:ind w:firstLine="540"/>
        <w:jc w:val="both"/>
      </w:pPr>
      <w:r>
        <w:t xml:space="preserve">4. В соответствии с Федеральным </w:t>
      </w:r>
      <w:hyperlink r:id="rId2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окружная избирательная комиссия, Избирательная комиссия области обращаются с представлением о проверке достоверности сведений о кандидатах, представляемых в соответствии с </w:t>
      </w:r>
      <w:hyperlink w:anchor="P539" w:history="1">
        <w:r>
          <w:rPr>
            <w:color w:val="0000FF"/>
          </w:rPr>
          <w:t>частями 1</w:t>
        </w:r>
      </w:hyperlink>
      <w:r>
        <w:t xml:space="preserve"> и </w:t>
      </w:r>
      <w:hyperlink w:anchor="P541" w:history="1">
        <w:r>
          <w:rPr>
            <w:color w:val="0000FF"/>
          </w:rPr>
          <w:t>2</w:t>
        </w:r>
      </w:hyperlink>
      <w:r>
        <w:t xml:space="preserve">, </w:t>
      </w:r>
      <w:hyperlink w:anchor="P549" w:history="1">
        <w:r>
          <w:rPr>
            <w:color w:val="0000FF"/>
          </w:rPr>
          <w:t>пунктом 1 части 4</w:t>
        </w:r>
      </w:hyperlink>
      <w:r>
        <w:t xml:space="preserve">, </w:t>
      </w:r>
      <w:hyperlink w:anchor="P556" w:history="1">
        <w:r>
          <w:rPr>
            <w:color w:val="0000FF"/>
          </w:rPr>
          <w:t>пунктом 1 части 5 статьи 33</w:t>
        </w:r>
      </w:hyperlink>
      <w:r>
        <w:t xml:space="preserve">, </w:t>
      </w:r>
      <w:hyperlink w:anchor="P592" w:history="1">
        <w:r>
          <w:rPr>
            <w:color w:val="0000FF"/>
          </w:rPr>
          <w:t>пунктами 1</w:t>
        </w:r>
      </w:hyperlink>
      <w:r>
        <w:t xml:space="preserve"> и </w:t>
      </w:r>
      <w:hyperlink w:anchor="P599" w:history="1">
        <w:r>
          <w:rPr>
            <w:color w:val="0000FF"/>
          </w:rPr>
          <w:t>3 части 3</w:t>
        </w:r>
      </w:hyperlink>
      <w:r>
        <w:t xml:space="preserve"> и </w:t>
      </w:r>
      <w:hyperlink w:anchor="P614" w:history="1">
        <w:r>
          <w:rPr>
            <w:color w:val="0000FF"/>
          </w:rPr>
          <w:t>частью 5 статьи 34</w:t>
        </w:r>
      </w:hyperlink>
      <w:r>
        <w:t xml:space="preserve"> настоящего Закона, о проверке выполнения требований, предусмотренных </w:t>
      </w:r>
      <w:hyperlink r:id="rId267"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73" w:history="1">
        <w:r>
          <w:rPr>
            <w:color w:val="0000FF"/>
          </w:rPr>
          <w:t>частью 7 статьи 33</w:t>
        </w:r>
      </w:hyperlink>
      <w:r>
        <w:t xml:space="preserve"> и </w:t>
      </w:r>
      <w:hyperlink w:anchor="P618" w:history="1">
        <w:r>
          <w:rPr>
            <w:color w:val="0000FF"/>
          </w:rPr>
          <w:t>частью 7 статьи 34</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539" w:history="1">
        <w:r>
          <w:rPr>
            <w:color w:val="0000FF"/>
          </w:rPr>
          <w:t>частями 1</w:t>
        </w:r>
      </w:hyperlink>
      <w:r>
        <w:t xml:space="preserve"> и </w:t>
      </w:r>
      <w:hyperlink w:anchor="P541" w:history="1">
        <w:r>
          <w:rPr>
            <w:color w:val="0000FF"/>
          </w:rPr>
          <w:t>2 статьи 33</w:t>
        </w:r>
      </w:hyperlink>
      <w:r>
        <w:t xml:space="preserve">, </w:t>
      </w:r>
      <w:hyperlink w:anchor="P592" w:history="1">
        <w:r>
          <w:rPr>
            <w:color w:val="0000FF"/>
          </w:rPr>
          <w:t>пунктом 1 части 3</w:t>
        </w:r>
      </w:hyperlink>
      <w:r>
        <w:t xml:space="preserve"> и </w:t>
      </w:r>
      <w:hyperlink w:anchor="P614" w:history="1">
        <w:r>
          <w:rPr>
            <w:color w:val="0000FF"/>
          </w:rPr>
          <w:t>частью 5 статьи 34</w:t>
        </w:r>
      </w:hyperlink>
      <w:r>
        <w:t xml:space="preserve"> настоящего Закона, в течение десяти дней, а сведений, представляемых в соответствии с </w:t>
      </w:r>
      <w:hyperlink w:anchor="P549" w:history="1">
        <w:r>
          <w:rPr>
            <w:color w:val="0000FF"/>
          </w:rPr>
          <w:t>пунктом 1 части 4</w:t>
        </w:r>
      </w:hyperlink>
      <w:r>
        <w:t xml:space="preserve"> и </w:t>
      </w:r>
      <w:hyperlink w:anchor="P556" w:history="1">
        <w:r>
          <w:rPr>
            <w:color w:val="0000FF"/>
          </w:rPr>
          <w:t>пунктом 1 части 5 статьи 33</w:t>
        </w:r>
      </w:hyperlink>
      <w:r>
        <w:t xml:space="preserve">, </w:t>
      </w:r>
      <w:hyperlink w:anchor="P599" w:history="1">
        <w:r>
          <w:rPr>
            <w:color w:val="0000FF"/>
          </w:rPr>
          <w:t>пунктом 3 части 3 статьи 34</w:t>
        </w:r>
      </w:hyperlink>
      <w:r>
        <w:t xml:space="preserve"> настоящего Закона, и выполнения требований, предусмотренных </w:t>
      </w:r>
      <w:hyperlink r:id="rId268"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73" w:history="1">
        <w:r>
          <w:rPr>
            <w:color w:val="0000FF"/>
          </w:rPr>
          <w:t>частью 7 статьи 33</w:t>
        </w:r>
      </w:hyperlink>
      <w:r>
        <w:t xml:space="preserve"> и </w:t>
      </w:r>
      <w:hyperlink w:anchor="P618" w:history="1">
        <w:r>
          <w:rPr>
            <w:color w:val="0000FF"/>
          </w:rPr>
          <w:t>частью 7 статьи 34</w:t>
        </w:r>
      </w:hyperlink>
      <w:r>
        <w:t xml:space="preserve"> настоящего Закона,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окружной избирательной комиссией, Избирательной комиссией области.</w:t>
      </w:r>
    </w:p>
    <w:p w:rsidR="001B7B64" w:rsidRDefault="001B7B64">
      <w:pPr>
        <w:pStyle w:val="ConsPlusNormal"/>
        <w:jc w:val="both"/>
      </w:pPr>
      <w:r>
        <w:t xml:space="preserve">(часть 4 в ред. </w:t>
      </w:r>
      <w:hyperlink r:id="rId269" w:history="1">
        <w:r>
          <w:rPr>
            <w:color w:val="0000FF"/>
          </w:rPr>
          <w:t>Закона</w:t>
        </w:r>
      </w:hyperlink>
      <w:r>
        <w:t xml:space="preserve"> Ульяновской области от 01.07.2016 N 95-ЗО)</w:t>
      </w:r>
    </w:p>
    <w:p w:rsidR="001B7B64" w:rsidRDefault="001B7B64">
      <w:pPr>
        <w:pStyle w:val="ConsPlusNormal"/>
        <w:spacing w:before="240"/>
        <w:ind w:firstLine="540"/>
        <w:jc w:val="both"/>
      </w:pPr>
      <w:r>
        <w:t xml:space="preserve">4.1. В соответствии с Федеральным </w:t>
      </w:r>
      <w:hyperlink r:id="rId2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проверка выполнения требований, предусмотренных </w:t>
      </w:r>
      <w:hyperlink r:id="rId271"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73" w:history="1">
        <w:r>
          <w:rPr>
            <w:color w:val="0000FF"/>
          </w:rPr>
          <w:t>частью 7 статьи 33</w:t>
        </w:r>
      </w:hyperlink>
      <w:r>
        <w:t xml:space="preserve"> и </w:t>
      </w:r>
      <w:hyperlink w:anchor="P618" w:history="1">
        <w:r>
          <w:rPr>
            <w:color w:val="0000FF"/>
          </w:rPr>
          <w:t>частью 7 статьи 34</w:t>
        </w:r>
      </w:hyperlink>
      <w:r>
        <w:t xml:space="preserve"> настоящего Закона, осуществляется по основаниям, установленным Федеральным </w:t>
      </w:r>
      <w:hyperlink r:id="rId27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B64" w:rsidRDefault="001B7B64">
      <w:pPr>
        <w:pStyle w:val="ConsPlusNormal"/>
        <w:jc w:val="both"/>
      </w:pPr>
      <w:r>
        <w:t xml:space="preserve">(часть 4.1 введена </w:t>
      </w:r>
      <w:hyperlink r:id="rId273" w:history="1">
        <w:r>
          <w:rPr>
            <w:color w:val="0000FF"/>
          </w:rPr>
          <w:t>Законом</w:t>
        </w:r>
      </w:hyperlink>
      <w:r>
        <w:t xml:space="preserve"> Ульяновской области от 03.06.2013 N 74-ЗО, в ред. Законов Ульяновской области от 04.08.2014 </w:t>
      </w:r>
      <w:hyperlink r:id="rId274" w:history="1">
        <w:r>
          <w:rPr>
            <w:color w:val="0000FF"/>
          </w:rPr>
          <w:t>N 122-ЗО</w:t>
        </w:r>
      </w:hyperlink>
      <w:r>
        <w:t xml:space="preserve">, от 09.02.2017 </w:t>
      </w:r>
      <w:hyperlink r:id="rId275" w:history="1">
        <w:r>
          <w:rPr>
            <w:color w:val="0000FF"/>
          </w:rPr>
          <w:t>N 5-ЗО</w:t>
        </w:r>
      </w:hyperlink>
      <w:r>
        <w:t>)</w:t>
      </w:r>
    </w:p>
    <w:p w:rsidR="001B7B64" w:rsidRDefault="001B7B64">
      <w:pPr>
        <w:pStyle w:val="ConsPlusNormal"/>
        <w:spacing w:before="240"/>
        <w:ind w:firstLine="540"/>
        <w:jc w:val="both"/>
      </w:pPr>
      <w:r>
        <w:t xml:space="preserve">4.2. При проведении проверки достоверности представленных кандидатами сведений о счетах, вкладах кандидатов и о ценных бумагах, принадлежащих кандидатам, а в случаях, предусмотренных федеральным законом, - сведений о счетах, вкладах супругов и несовершеннолетних детей кандидатов и о ценных бумагах, принадлежащих супругам и несовершеннолетним детям кандидатов, применяются процедуры, предусмотренные </w:t>
      </w:r>
      <w:hyperlink r:id="rId276" w:history="1">
        <w:r>
          <w:rPr>
            <w:color w:val="0000FF"/>
          </w:rPr>
          <w:t>пунктами 6.2</w:t>
        </w:r>
      </w:hyperlink>
      <w:r>
        <w:t xml:space="preserve"> - </w:t>
      </w:r>
      <w:hyperlink r:id="rId277" w:history="1">
        <w:r>
          <w:rPr>
            <w:color w:val="0000FF"/>
          </w:rPr>
          <w:t>6.7 статьи 33</w:t>
        </w:r>
      </w:hyperlink>
      <w:r>
        <w:t xml:space="preserve"> Федерального закона "Об основных гарантиях избирательных </w:t>
      </w:r>
      <w:r>
        <w:lastRenderedPageBreak/>
        <w:t>прав и права на участие в референдуме граждан Российской Федерации".</w:t>
      </w:r>
    </w:p>
    <w:p w:rsidR="001B7B64" w:rsidRDefault="001B7B64">
      <w:pPr>
        <w:pStyle w:val="ConsPlusNormal"/>
        <w:jc w:val="both"/>
      </w:pPr>
      <w:r>
        <w:t xml:space="preserve">(часть 4.2 введена </w:t>
      </w:r>
      <w:hyperlink r:id="rId278" w:history="1">
        <w:r>
          <w:rPr>
            <w:color w:val="0000FF"/>
          </w:rPr>
          <w:t>Законом</w:t>
        </w:r>
      </w:hyperlink>
      <w:r>
        <w:t xml:space="preserve"> Ульяновской области от 02.12.2015 N 172-ЗО)</w:t>
      </w:r>
    </w:p>
    <w:p w:rsidR="001B7B64" w:rsidRDefault="001B7B64">
      <w:pPr>
        <w:pStyle w:val="ConsPlusNormal"/>
        <w:spacing w:before="240"/>
        <w:ind w:firstLine="540"/>
        <w:jc w:val="both"/>
      </w:pPr>
      <w:r>
        <w:t>5. Окружная избирательная комиссия, Избирательная комиссия области доводят до сведения избирателей информацию о кандидатах, представленную ими при выдвижении, в объеме, установленном Избирательной комиссией области.</w:t>
      </w:r>
    </w:p>
    <w:p w:rsidR="001B7B64" w:rsidRDefault="001B7B64">
      <w:pPr>
        <w:pStyle w:val="ConsPlusNormal"/>
        <w:spacing w:before="240"/>
        <w:ind w:firstLine="540"/>
        <w:jc w:val="both"/>
      </w:pPr>
      <w:r>
        <w:t>6. Окружная избирательная комиссия, Избирательная комиссия области направляют в средства массовой информации сведения о выявленных фактах недостоверности представленных кандидатами сведений.</w:t>
      </w:r>
    </w:p>
    <w:p w:rsidR="001B7B64" w:rsidRDefault="001B7B64">
      <w:pPr>
        <w:pStyle w:val="ConsPlusNormal"/>
        <w:spacing w:before="240"/>
        <w:ind w:firstLine="540"/>
        <w:jc w:val="both"/>
      </w:pPr>
      <w:bookmarkStart w:id="81" w:name="P743"/>
      <w:bookmarkEnd w:id="81"/>
      <w:r>
        <w:t xml:space="preserve">7. Для проверки соблюдения порядка выдвижения кандидатов, областных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окружная избирательная комиссия, Избирательная комиссия области могут своими решениями создавать рабочие группы из числа своих членов, работников своих аппаратов и привлеченных специалистов. В соответствии с Федеральным </w:t>
      </w:r>
      <w:hyperlink r:id="rId2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1B7B64" w:rsidRDefault="001B7B64">
      <w:pPr>
        <w:pStyle w:val="ConsPlusNormal"/>
        <w:spacing w:before="240"/>
        <w:ind w:firstLine="540"/>
        <w:jc w:val="both"/>
      </w:pPr>
      <w:r>
        <w:t>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B7B64" w:rsidRDefault="001B7B64">
      <w:pPr>
        <w:pStyle w:val="ConsPlusNormal"/>
        <w:jc w:val="both"/>
      </w:pPr>
      <w:r>
        <w:t xml:space="preserve">(абзац введен </w:t>
      </w:r>
      <w:hyperlink r:id="rId280" w:history="1">
        <w:r>
          <w:rPr>
            <w:color w:val="0000FF"/>
          </w:rPr>
          <w:t>Законом</w:t>
        </w:r>
      </w:hyperlink>
      <w:r>
        <w:t xml:space="preserve"> Ульяновской области от 04.08.2014 N 122-ЗО)</w:t>
      </w:r>
    </w:p>
    <w:p w:rsidR="001B7B64" w:rsidRDefault="001B7B64">
      <w:pPr>
        <w:pStyle w:val="ConsPlusNormal"/>
        <w:spacing w:before="240"/>
        <w:ind w:firstLine="540"/>
        <w:jc w:val="both"/>
      </w:pPr>
      <w:r>
        <w:t>8.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rsidR="001B7B64" w:rsidRDefault="001B7B64">
      <w:pPr>
        <w:pStyle w:val="ConsPlusNormal"/>
        <w:spacing w:before="240"/>
        <w:ind w:firstLine="540"/>
        <w:jc w:val="both"/>
      </w:pPr>
      <w:r>
        <w:t xml:space="preserve">9. Проверке подлежат все представленные подписи избирателей и соответствующие им сведения об избирателях, содержащиеся в подписных листах, в количестве, установленном </w:t>
      </w:r>
      <w:hyperlink w:anchor="P694" w:history="1">
        <w:r>
          <w:rPr>
            <w:color w:val="0000FF"/>
          </w:rPr>
          <w:t>пунктом 1 части 2 статьи 38</w:t>
        </w:r>
      </w:hyperlink>
      <w:r>
        <w:t xml:space="preserve"> и </w:t>
      </w:r>
      <w:hyperlink w:anchor="P715" w:history="1">
        <w:r>
          <w:rPr>
            <w:color w:val="0000FF"/>
          </w:rPr>
          <w:t>пунктом 1 части 1.2 статьи 39</w:t>
        </w:r>
      </w:hyperlink>
      <w:r>
        <w:t xml:space="preserve"> настоящего Закона.</w:t>
      </w:r>
    </w:p>
    <w:p w:rsidR="001B7B64" w:rsidRDefault="001B7B64">
      <w:pPr>
        <w:pStyle w:val="ConsPlusNormal"/>
        <w:jc w:val="both"/>
      </w:pPr>
      <w:r>
        <w:t xml:space="preserve">(в ред. </w:t>
      </w:r>
      <w:hyperlink r:id="rId281"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bookmarkStart w:id="82" w:name="P749"/>
      <w:bookmarkEnd w:id="82"/>
      <w:r>
        <w:t>10. Проверке и учету не подлежат подписи избирателей и соответствующие им сведения об избирателях,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избирателей до представления подписных листов в соответствующую избирательную комиссию.</w:t>
      </w:r>
    </w:p>
    <w:p w:rsidR="001B7B64" w:rsidRDefault="001B7B64">
      <w:pPr>
        <w:pStyle w:val="ConsPlusNormal"/>
        <w:jc w:val="both"/>
      </w:pPr>
      <w:r>
        <w:t xml:space="preserve">(в ред. </w:t>
      </w:r>
      <w:hyperlink r:id="rId282"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 xml:space="preserve">11.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w:t>
      </w:r>
      <w:r>
        <w:lastRenderedPageBreak/>
        <w:t>представители или доверенные лица любого избирательного объединения, выдвинувшего кандидата, областной список кандидатов и представившего необходимое для регистрации количество подписей избирателей.</w:t>
      </w:r>
    </w:p>
    <w:p w:rsidR="001B7B64" w:rsidRDefault="001B7B64">
      <w:pPr>
        <w:pStyle w:val="ConsPlusNormal"/>
        <w:spacing w:before="240"/>
        <w:ind w:firstLine="540"/>
        <w:jc w:val="both"/>
      </w:pPr>
      <w:r>
        <w:t>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1B7B64" w:rsidRDefault="001B7B64">
      <w:pPr>
        <w:pStyle w:val="ConsPlusNormal"/>
        <w:jc w:val="both"/>
      </w:pPr>
      <w:r>
        <w:t xml:space="preserve">(часть 11 в ред. </w:t>
      </w:r>
      <w:hyperlink r:id="rId283"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12.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1B7B64" w:rsidRDefault="001B7B64">
      <w:pPr>
        <w:pStyle w:val="ConsPlusNormal"/>
        <w:spacing w:before="240"/>
        <w:ind w:firstLine="540"/>
        <w:jc w:val="both"/>
      </w:pPr>
      <w:r>
        <w:t xml:space="preserve">13. В соответствии с Федеральным законом "Об основных гарантиях избирательных прав и права на участие в референдуме граждан Российской Федерации"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r:id="rId284"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743" w:history="1">
        <w:r>
          <w:rPr>
            <w:color w:val="0000FF"/>
          </w:rPr>
          <w:t>частью 7</w:t>
        </w:r>
      </w:hyperlink>
      <w:r>
        <w:t xml:space="preserve"> настоящей статьи.</w:t>
      </w:r>
    </w:p>
    <w:p w:rsidR="001B7B64" w:rsidRDefault="001B7B64">
      <w:pPr>
        <w:pStyle w:val="ConsPlusNormal"/>
        <w:spacing w:before="240"/>
        <w:ind w:firstLine="540"/>
        <w:jc w:val="both"/>
      </w:pPr>
      <w:r>
        <w:t xml:space="preserve">14. В соответствии с Федеральным </w:t>
      </w:r>
      <w:hyperlink r:id="rId2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недействительными признаются:</w:t>
      </w:r>
    </w:p>
    <w:p w:rsidR="001B7B64" w:rsidRDefault="001B7B64">
      <w:pPr>
        <w:pStyle w:val="ConsPlusNormal"/>
        <w:spacing w:before="240"/>
        <w:ind w:firstLine="540"/>
        <w:jc w:val="both"/>
      </w:pPr>
      <w:r>
        <w:t>1) подписи избирателей, собранные вне периода сбора подписей, в том числе до дня оплаты изготовления подписных листов;</w:t>
      </w:r>
    </w:p>
    <w:p w:rsidR="001B7B64" w:rsidRDefault="001B7B64">
      <w:pPr>
        <w:pStyle w:val="ConsPlusNormal"/>
        <w:spacing w:before="240"/>
        <w:ind w:firstLine="540"/>
        <w:jc w:val="both"/>
      </w:pPr>
      <w:r>
        <w:t>2) подписи лиц, не обладающих активным избирательным правом;</w:t>
      </w:r>
    </w:p>
    <w:p w:rsidR="001B7B64" w:rsidRDefault="001B7B64">
      <w:pPr>
        <w:pStyle w:val="ConsPlusNormal"/>
        <w:spacing w:before="24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r:id="rId286"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65" w:history="1">
        <w:r>
          <w:rPr>
            <w:color w:val="0000FF"/>
          </w:rPr>
          <w:t>частью 7</w:t>
        </w:r>
      </w:hyperlink>
      <w:r>
        <w:t xml:space="preserve"> настоящей статьи;</w:t>
      </w:r>
    </w:p>
    <w:p w:rsidR="001B7B64" w:rsidRDefault="001B7B64">
      <w:pPr>
        <w:pStyle w:val="ConsPlusNormal"/>
        <w:jc w:val="both"/>
      </w:pPr>
      <w:r>
        <w:t xml:space="preserve">(п. 3 в ред. </w:t>
      </w:r>
      <w:hyperlink r:id="rId287"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 xml:space="preserve">4) подписи избирателей без указания каких-либо из сведений, требуемых в соответствии с Федеральным </w:t>
      </w:r>
      <w:hyperlink r:id="rId2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1B7B64" w:rsidRDefault="001B7B64">
      <w:pPr>
        <w:pStyle w:val="ConsPlusNormal"/>
        <w:spacing w:before="240"/>
        <w:ind w:firstLine="540"/>
        <w:jc w:val="both"/>
      </w:pPr>
      <w:r>
        <w:t>5) подписи избирателей, сведения о которых внесены в подписной лист нерукописным способом или карандашом;</w:t>
      </w:r>
    </w:p>
    <w:p w:rsidR="001B7B64" w:rsidRDefault="001B7B64">
      <w:pPr>
        <w:pStyle w:val="ConsPlusNormal"/>
        <w:spacing w:before="24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r:id="rId289"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743" w:history="1">
        <w:r>
          <w:rPr>
            <w:color w:val="0000FF"/>
          </w:rPr>
          <w:t>частью 7</w:t>
        </w:r>
      </w:hyperlink>
      <w:r>
        <w:t xml:space="preserve"> настоящей статьи;</w:t>
      </w:r>
    </w:p>
    <w:p w:rsidR="001B7B64" w:rsidRDefault="001B7B64">
      <w:pPr>
        <w:pStyle w:val="ConsPlusNormal"/>
        <w:jc w:val="both"/>
      </w:pPr>
      <w:r>
        <w:lastRenderedPageBreak/>
        <w:t xml:space="preserve">(в ред. </w:t>
      </w:r>
      <w:hyperlink r:id="rId290"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bookmarkStart w:id="83" w:name="P765"/>
      <w:bookmarkEnd w:id="83"/>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1B7B64" w:rsidRDefault="001B7B64">
      <w:pPr>
        <w:pStyle w:val="ConsPlusNormal"/>
        <w:jc w:val="both"/>
      </w:pPr>
      <w:r>
        <w:t xml:space="preserve">(в ред. </w:t>
      </w:r>
      <w:hyperlink r:id="rId291"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bookmarkStart w:id="84" w:name="P767"/>
      <w:bookmarkEnd w:id="84"/>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областной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областной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областной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областной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B7B64" w:rsidRDefault="001B7B64">
      <w:pPr>
        <w:pStyle w:val="ConsPlusNormal"/>
        <w:jc w:val="both"/>
      </w:pPr>
      <w:r>
        <w:t xml:space="preserve">(п. 8 в ред. </w:t>
      </w:r>
      <w:hyperlink r:id="rId292"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bookmarkStart w:id="85" w:name="P769"/>
      <w:bookmarkEnd w:id="85"/>
      <w:r>
        <w:t xml:space="preserve">9) все подписи избирателей в подписном листе, форма которого не соответствует требованиям, установленным </w:t>
      </w:r>
      <w:hyperlink r:id="rId293" w:history="1">
        <w:r>
          <w:rPr>
            <w:color w:val="0000FF"/>
          </w:rPr>
          <w:t>приложениями 4.1</w:t>
        </w:r>
      </w:hyperlink>
      <w:r>
        <w:t xml:space="preserve"> и </w:t>
      </w:r>
      <w:hyperlink r:id="rId294"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r:id="rId295" w:history="1">
        <w:r>
          <w:rPr>
            <w:color w:val="0000FF"/>
          </w:rPr>
          <w:t>пунктами 9</w:t>
        </w:r>
      </w:hyperlink>
      <w:r>
        <w:t xml:space="preserve"> и </w:t>
      </w:r>
      <w:hyperlink r:id="rId296" w:history="1">
        <w:r>
          <w:rPr>
            <w:color w:val="0000FF"/>
          </w:rPr>
          <w:t>10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r:id="rId297"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jc w:val="both"/>
      </w:pPr>
      <w:r>
        <w:t xml:space="preserve">(в ред. </w:t>
      </w:r>
      <w:hyperlink r:id="rId298"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 xml:space="preserve">10) подписи избирателей, собранные с нарушением требований, предусмотренных </w:t>
      </w:r>
      <w:hyperlink r:id="rId299" w:history="1">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r:id="rId300"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743" w:history="1">
        <w:r>
          <w:rPr>
            <w:color w:val="0000FF"/>
          </w:rPr>
          <w:t>частью 7</w:t>
        </w:r>
      </w:hyperlink>
      <w:r>
        <w:t xml:space="preserve"> настоящей статьи;</w:t>
      </w:r>
    </w:p>
    <w:p w:rsidR="001B7B64" w:rsidRDefault="001B7B64">
      <w:pPr>
        <w:pStyle w:val="ConsPlusNormal"/>
        <w:jc w:val="both"/>
      </w:pPr>
      <w:r>
        <w:t xml:space="preserve">(в ред. </w:t>
      </w:r>
      <w:hyperlink r:id="rId301"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bookmarkStart w:id="86" w:name="P774"/>
      <w:bookmarkEnd w:id="86"/>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62" w:history="1">
        <w:r>
          <w:rPr>
            <w:color w:val="0000FF"/>
          </w:rPr>
          <w:t>частью 3 статьи 37</w:t>
        </w:r>
      </w:hyperlink>
      <w:r>
        <w:t xml:space="preserve"> настоящего Закона;</w:t>
      </w:r>
    </w:p>
    <w:p w:rsidR="001B7B64" w:rsidRDefault="001B7B64">
      <w:pPr>
        <w:pStyle w:val="ConsPlusNormal"/>
        <w:jc w:val="both"/>
      </w:pPr>
      <w:r>
        <w:t xml:space="preserve">(в ред. </w:t>
      </w:r>
      <w:hyperlink r:id="rId302"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областной список кандидатов;</w:t>
      </w:r>
    </w:p>
    <w:p w:rsidR="001B7B64" w:rsidRDefault="001B7B64">
      <w:pPr>
        <w:pStyle w:val="ConsPlusNormal"/>
        <w:jc w:val="both"/>
      </w:pPr>
      <w:r>
        <w:t xml:space="preserve">(в ред. </w:t>
      </w:r>
      <w:hyperlink r:id="rId303"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bookmarkStart w:id="87" w:name="P778"/>
      <w:bookmarkEnd w:id="87"/>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областной список кандидатов.</w:t>
      </w:r>
    </w:p>
    <w:p w:rsidR="001B7B64" w:rsidRDefault="001B7B64">
      <w:pPr>
        <w:pStyle w:val="ConsPlusNormal"/>
        <w:jc w:val="both"/>
      </w:pPr>
      <w:r>
        <w:t xml:space="preserve">(в ред. </w:t>
      </w:r>
      <w:hyperlink r:id="rId304"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15.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1B7B64" w:rsidRDefault="001B7B64">
      <w:pPr>
        <w:pStyle w:val="ConsPlusNormal"/>
        <w:spacing w:before="240"/>
        <w:ind w:firstLine="540"/>
        <w:jc w:val="both"/>
      </w:pPr>
      <w:r>
        <w:t>16.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областного списка кандидатов, достоверной признаются только одна подпись, а остальные подписи считаются недействительными.</w:t>
      </w:r>
    </w:p>
    <w:p w:rsidR="001B7B64" w:rsidRDefault="001B7B64">
      <w:pPr>
        <w:pStyle w:val="ConsPlusNormal"/>
        <w:jc w:val="both"/>
      </w:pPr>
      <w:r>
        <w:t xml:space="preserve">(в ред. Законов Ульяновской области от 01.03.2013 </w:t>
      </w:r>
      <w:hyperlink r:id="rId305" w:history="1">
        <w:r>
          <w:rPr>
            <w:color w:val="0000FF"/>
          </w:rPr>
          <w:t>N 18-ЗО</w:t>
        </w:r>
      </w:hyperlink>
      <w:r>
        <w:t xml:space="preserve">, от 04.08.2014 </w:t>
      </w:r>
      <w:hyperlink r:id="rId306" w:history="1">
        <w:r>
          <w:rPr>
            <w:color w:val="0000FF"/>
          </w:rPr>
          <w:t>N 122-ЗО</w:t>
        </w:r>
      </w:hyperlink>
      <w:r>
        <w:t>)</w:t>
      </w:r>
    </w:p>
    <w:p w:rsidR="001B7B64" w:rsidRDefault="001B7B64">
      <w:pPr>
        <w:pStyle w:val="ConsPlusNormal"/>
        <w:spacing w:before="240"/>
        <w:ind w:firstLine="540"/>
        <w:jc w:val="both"/>
      </w:pPr>
      <w:r>
        <w:t xml:space="preserve">17. При обнаружении в подписном листе заполненной строки (заполненных строк), не соответствующей (не соответствующих) требованиям, предусмотренным Федеральным законом "Об основных гарантиях избирательных прав и права на участие в референдуме граждан Российской Федерации" и настоящим Законом, не учитывается только подпись в данной строке (данных строках), за исключением случаев, предусмотренных </w:t>
      </w:r>
      <w:hyperlink w:anchor="P767" w:history="1">
        <w:r>
          <w:rPr>
            <w:color w:val="0000FF"/>
          </w:rPr>
          <w:t>пунктами 8</w:t>
        </w:r>
      </w:hyperlink>
      <w:r>
        <w:t xml:space="preserve">, </w:t>
      </w:r>
      <w:hyperlink w:anchor="P769" w:history="1">
        <w:r>
          <w:rPr>
            <w:color w:val="0000FF"/>
          </w:rPr>
          <w:t>9</w:t>
        </w:r>
      </w:hyperlink>
      <w:r>
        <w:t xml:space="preserve">, </w:t>
      </w:r>
      <w:hyperlink w:anchor="P774" w:history="1">
        <w:r>
          <w:rPr>
            <w:color w:val="0000FF"/>
          </w:rPr>
          <w:t>12</w:t>
        </w:r>
      </w:hyperlink>
      <w:r>
        <w:t xml:space="preserve"> и </w:t>
      </w:r>
      <w:hyperlink w:anchor="P778" w:history="1">
        <w:r>
          <w:rPr>
            <w:color w:val="0000FF"/>
          </w:rPr>
          <w:t>14 части 14</w:t>
        </w:r>
      </w:hyperlink>
      <w:r>
        <w:t xml:space="preserve"> настоящей статьи.</w:t>
      </w:r>
    </w:p>
    <w:p w:rsidR="001B7B64" w:rsidRDefault="001B7B64">
      <w:pPr>
        <w:pStyle w:val="ConsPlusNormal"/>
        <w:spacing w:before="240"/>
        <w:ind w:firstLine="540"/>
        <w:jc w:val="both"/>
      </w:pPr>
      <w:r>
        <w:t xml:space="preserve">18.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67" w:history="1">
        <w:r>
          <w:rPr>
            <w:color w:val="0000FF"/>
          </w:rPr>
          <w:t>пунктами 8</w:t>
        </w:r>
      </w:hyperlink>
      <w:r>
        <w:t xml:space="preserve">, </w:t>
      </w:r>
      <w:hyperlink w:anchor="P769" w:history="1">
        <w:r>
          <w:rPr>
            <w:color w:val="0000FF"/>
          </w:rPr>
          <w:t>9</w:t>
        </w:r>
      </w:hyperlink>
      <w:r>
        <w:t xml:space="preserve">, </w:t>
      </w:r>
      <w:hyperlink w:anchor="P774" w:history="1">
        <w:r>
          <w:rPr>
            <w:color w:val="0000FF"/>
          </w:rPr>
          <w:t>12</w:t>
        </w:r>
      </w:hyperlink>
      <w:r>
        <w:t xml:space="preserve"> и </w:t>
      </w:r>
      <w:hyperlink w:anchor="P778" w:history="1">
        <w:r>
          <w:rPr>
            <w:color w:val="0000FF"/>
          </w:rPr>
          <w:t>14 части 14</w:t>
        </w:r>
      </w:hyperlink>
      <w:r>
        <w:t xml:space="preserve"> настоящей статьи.</w:t>
      </w:r>
    </w:p>
    <w:p w:rsidR="001B7B64" w:rsidRDefault="001B7B64">
      <w:pPr>
        <w:pStyle w:val="ConsPlusNormal"/>
        <w:spacing w:before="240"/>
        <w:ind w:firstLine="540"/>
        <w:jc w:val="both"/>
      </w:pPr>
      <w:r>
        <w:t>19. По окончании проверки подписных листов составляется итоговый протокол, который подписывается членом соответствующей избирательной комиссии с правом решающего голоса - руководителем соответствующей рабочей группы и представляется в эту избирательную комиссию для принятия ею решения о регистрации кандидата, областного списка кандидатов либо об отказе в регистрации кандидата, областного списка кандидатов.</w:t>
      </w:r>
    </w:p>
    <w:p w:rsidR="001B7B64" w:rsidRDefault="001B7B64">
      <w:pPr>
        <w:pStyle w:val="ConsPlusNormal"/>
        <w:spacing w:before="240"/>
        <w:ind w:firstLine="540"/>
        <w:jc w:val="both"/>
      </w:pPr>
      <w:r>
        <w:t>В итоговом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w:t>
      </w:r>
    </w:p>
    <w:p w:rsidR="001B7B64" w:rsidRDefault="001B7B64">
      <w:pPr>
        <w:pStyle w:val="ConsPlusNormal"/>
        <w:spacing w:before="240"/>
        <w:ind w:firstLine="540"/>
        <w:jc w:val="both"/>
      </w:pPr>
      <w:r>
        <w:t xml:space="preserve">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w:t>
      </w:r>
      <w:r>
        <w:lastRenderedPageBreak/>
        <w:t>комиссии, на котором должен рассматриваться вопрос о регистрации этого кандидата, областного списка кандидатов.</w:t>
      </w:r>
    </w:p>
    <w:p w:rsidR="001B7B64" w:rsidRDefault="001B7B64">
      <w:pPr>
        <w:pStyle w:val="ConsPlusNormal"/>
        <w:spacing w:before="240"/>
        <w:ind w:firstLine="540"/>
        <w:jc w:val="both"/>
      </w:pPr>
      <w:r>
        <w:t xml:space="preserve">В случае, если проведенная избирательной комиссией проверка подписных листов повлечет за собой последствия, предусмотренные </w:t>
      </w:r>
      <w:hyperlink r:id="rId307" w:history="1">
        <w:r>
          <w:rPr>
            <w:color w:val="0000FF"/>
          </w:rPr>
          <w:t>подпунктом "д" пункта 24</w:t>
        </w:r>
      </w:hyperlink>
      <w:r>
        <w:t xml:space="preserve"> или </w:t>
      </w:r>
      <w:hyperlink r:id="rId308" w:history="1">
        <w:r>
          <w:rPr>
            <w:color w:val="0000FF"/>
          </w:rPr>
          <w:t>подпунктом "г" пункта 25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822" w:history="1">
        <w:r>
          <w:rPr>
            <w:color w:val="0000FF"/>
          </w:rPr>
          <w:t>пунктом 7 части 4</w:t>
        </w:r>
      </w:hyperlink>
      <w:r>
        <w:t xml:space="preserve"> или </w:t>
      </w:r>
      <w:hyperlink w:anchor="P840" w:history="1">
        <w:r>
          <w:rPr>
            <w:color w:val="0000FF"/>
          </w:rPr>
          <w:t>пунктом 4.2 части 5 статьи 41</w:t>
        </w:r>
      </w:hyperlink>
      <w: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1B7B64" w:rsidRDefault="001B7B64">
      <w:pPr>
        <w:pStyle w:val="ConsPlusNormal"/>
        <w:spacing w:before="240"/>
        <w:ind w:firstLine="540"/>
        <w:jc w:val="both"/>
      </w:pPr>
      <w:r>
        <w:t>Итоговый протокол прилагается к решению избирательной комиссии о регистрации кандидата, областного списка кандидатов либо об отказе в регистрации кандидата, областного списка кандидатов.</w:t>
      </w:r>
    </w:p>
    <w:p w:rsidR="001B7B64" w:rsidRDefault="001B7B64">
      <w:pPr>
        <w:pStyle w:val="ConsPlusNormal"/>
        <w:jc w:val="both"/>
      </w:pPr>
      <w:r>
        <w:t xml:space="preserve">(часть 19 в ред. </w:t>
      </w:r>
      <w:hyperlink r:id="rId309"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 xml:space="preserve">20. В соответствии с законодательством повторная проверка подписных листов после принятия соответствующей избирательной комиссией решения о регистрации кандидата, об отказе в регистрации кандидата может быть осуществлена только судом или избирательной комиссией в соответствии с </w:t>
      </w:r>
      <w:hyperlink r:id="rId310"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1B7B64" w:rsidRDefault="001B7B64">
      <w:pPr>
        <w:pStyle w:val="ConsPlusNormal"/>
        <w:jc w:val="both"/>
      </w:pPr>
      <w:r>
        <w:t xml:space="preserve">(в ред. </w:t>
      </w:r>
      <w:hyperlink r:id="rId311" w:history="1">
        <w:r>
          <w:rPr>
            <w:color w:val="0000FF"/>
          </w:rPr>
          <w:t>Закона</w:t>
        </w:r>
      </w:hyperlink>
      <w:r>
        <w:t xml:space="preserve"> Ульяновской области от 04.08.2014 N 122-ЗО)</w:t>
      </w:r>
    </w:p>
    <w:p w:rsidR="001B7B64" w:rsidRDefault="001B7B64">
      <w:pPr>
        <w:pStyle w:val="ConsPlusNormal"/>
        <w:jc w:val="both"/>
      </w:pPr>
    </w:p>
    <w:p w:rsidR="001B7B64" w:rsidRDefault="001B7B64">
      <w:pPr>
        <w:pStyle w:val="ConsPlusNormal"/>
        <w:ind w:firstLine="540"/>
        <w:jc w:val="both"/>
        <w:outlineLvl w:val="2"/>
      </w:pPr>
      <w:r>
        <w:t>Статья 41. Регистрация кандидата, областного списка кандидатов</w:t>
      </w:r>
    </w:p>
    <w:p w:rsidR="001B7B64" w:rsidRDefault="001B7B64">
      <w:pPr>
        <w:pStyle w:val="ConsPlusNormal"/>
        <w:jc w:val="both"/>
      </w:pPr>
    </w:p>
    <w:p w:rsidR="001B7B64" w:rsidRDefault="001B7B64">
      <w:pPr>
        <w:pStyle w:val="ConsPlusNormal"/>
        <w:ind w:firstLine="540"/>
        <w:jc w:val="both"/>
      </w:pPr>
      <w:r>
        <w:t xml:space="preserve">1. Регистрация кандидата, областного списка кандидатов осуществляется соответственно окружной избирательной комиссией, Избирательной комиссией области при наличии документов, указанных в </w:t>
      </w:r>
      <w:hyperlink r:id="rId312" w:history="1">
        <w:r>
          <w:rPr>
            <w:color w:val="0000FF"/>
          </w:rPr>
          <w:t>пунктах 2</w:t>
        </w:r>
      </w:hyperlink>
      <w:r>
        <w:t xml:space="preserve">, </w:t>
      </w:r>
      <w:hyperlink r:id="rId313" w:history="1">
        <w:r>
          <w:rPr>
            <w:color w:val="0000FF"/>
          </w:rPr>
          <w:t>2.2</w:t>
        </w:r>
      </w:hyperlink>
      <w:r>
        <w:t xml:space="preserve">, </w:t>
      </w:r>
      <w:hyperlink r:id="rId314" w:history="1">
        <w:r>
          <w:rPr>
            <w:color w:val="0000FF"/>
          </w:rPr>
          <w:t>3</w:t>
        </w:r>
      </w:hyperlink>
      <w:r>
        <w:t xml:space="preserve"> и </w:t>
      </w:r>
      <w:hyperlink r:id="rId315"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39" w:history="1">
        <w:r>
          <w:rPr>
            <w:color w:val="0000FF"/>
          </w:rPr>
          <w:t>частях 1</w:t>
        </w:r>
      </w:hyperlink>
      <w:r>
        <w:t xml:space="preserve"> и </w:t>
      </w:r>
      <w:hyperlink w:anchor="P542" w:history="1">
        <w:r>
          <w:rPr>
            <w:color w:val="0000FF"/>
          </w:rPr>
          <w:t>3</w:t>
        </w:r>
      </w:hyperlink>
      <w:r>
        <w:t xml:space="preserve">, </w:t>
      </w:r>
      <w:hyperlink w:anchor="P549" w:history="1">
        <w:r>
          <w:rPr>
            <w:color w:val="0000FF"/>
          </w:rPr>
          <w:t>пунктах 1</w:t>
        </w:r>
      </w:hyperlink>
      <w:r>
        <w:t xml:space="preserve"> и </w:t>
      </w:r>
      <w:hyperlink w:anchor="P550" w:history="1">
        <w:r>
          <w:rPr>
            <w:color w:val="0000FF"/>
          </w:rPr>
          <w:t>2 части 4</w:t>
        </w:r>
      </w:hyperlink>
      <w:r>
        <w:t xml:space="preserve">, </w:t>
      </w:r>
      <w:hyperlink w:anchor="P556" w:history="1">
        <w:r>
          <w:rPr>
            <w:color w:val="0000FF"/>
          </w:rPr>
          <w:t>пунктах 1</w:t>
        </w:r>
      </w:hyperlink>
      <w:r>
        <w:t xml:space="preserve"> и </w:t>
      </w:r>
      <w:hyperlink w:anchor="P557" w:history="1">
        <w:r>
          <w:rPr>
            <w:color w:val="0000FF"/>
          </w:rPr>
          <w:t>2 части 5 статьи 33</w:t>
        </w:r>
      </w:hyperlink>
      <w:r>
        <w:t xml:space="preserve">, </w:t>
      </w:r>
      <w:hyperlink w:anchor="P585" w:history="1">
        <w:r>
          <w:rPr>
            <w:color w:val="0000FF"/>
          </w:rPr>
          <w:t>частях 1</w:t>
        </w:r>
      </w:hyperlink>
      <w:r>
        <w:t xml:space="preserve">, </w:t>
      </w:r>
      <w:hyperlink w:anchor="P591" w:history="1">
        <w:r>
          <w:rPr>
            <w:color w:val="0000FF"/>
          </w:rPr>
          <w:t>3</w:t>
        </w:r>
      </w:hyperlink>
      <w:r>
        <w:t xml:space="preserve"> и </w:t>
      </w:r>
      <w:hyperlink w:anchor="P603" w:history="1">
        <w:r>
          <w:rPr>
            <w:color w:val="0000FF"/>
          </w:rPr>
          <w:t>4 статьи 34</w:t>
        </w:r>
      </w:hyperlink>
      <w:r>
        <w:t xml:space="preserve">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областного списка кандидатов, а также при наличии необходимого количества подписей избирателей, собранных в поддержку выдвижения кандидата, областного списка кандидатов, либо при наличии решения политической партии (ее регионального отделения), на которую распространяется действие </w:t>
      </w:r>
      <w:hyperlink r:id="rId316" w:history="1">
        <w:r>
          <w:rPr>
            <w:color w:val="0000FF"/>
          </w:rPr>
          <w:t>пунктов 3</w:t>
        </w:r>
      </w:hyperlink>
      <w:r>
        <w:t xml:space="preserve">, </w:t>
      </w:r>
      <w:hyperlink r:id="rId317" w:history="1">
        <w:r>
          <w:rPr>
            <w:color w:val="0000FF"/>
          </w:rPr>
          <w:t>4</w:t>
        </w:r>
      </w:hyperlink>
      <w:r>
        <w:t xml:space="preserve"> и </w:t>
      </w:r>
      <w:hyperlink r:id="rId318" w:history="1">
        <w:r>
          <w:rPr>
            <w:color w:val="0000FF"/>
          </w:rPr>
          <w:t>5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31" w:history="1">
        <w:r>
          <w:rPr>
            <w:color w:val="0000FF"/>
          </w:rPr>
          <w:t>частей 2</w:t>
        </w:r>
      </w:hyperlink>
      <w:r>
        <w:t xml:space="preserve"> - </w:t>
      </w:r>
      <w:hyperlink w:anchor="P633" w:history="1">
        <w:r>
          <w:rPr>
            <w:color w:val="0000FF"/>
          </w:rPr>
          <w:t>4 статьи 35</w:t>
        </w:r>
      </w:hyperlink>
      <w:r>
        <w:t xml:space="preserve"> настоящего Закона.</w:t>
      </w:r>
    </w:p>
    <w:p w:rsidR="001B7B64" w:rsidRDefault="001B7B64">
      <w:pPr>
        <w:pStyle w:val="ConsPlusNormal"/>
        <w:spacing w:before="240"/>
        <w:ind w:firstLine="540"/>
        <w:jc w:val="both"/>
      </w:pPr>
      <w:r>
        <w:t>Окружная избирательная комиссия, Избирательная комиссия области в течение десяти дней со дня приема необходимых для регистрации кандидата, областного списка кандидатов документов принимает решение о регистрации кандидата, областного списка кандидатов либо мотивированное решение об отказе в регистрации кандидата, областного списка кандидатов.</w:t>
      </w:r>
    </w:p>
    <w:p w:rsidR="001B7B64" w:rsidRDefault="001B7B64">
      <w:pPr>
        <w:pStyle w:val="ConsPlusNormal"/>
        <w:spacing w:before="240"/>
        <w:ind w:firstLine="540"/>
        <w:jc w:val="both"/>
      </w:pPr>
      <w:r>
        <w:lastRenderedPageBreak/>
        <w:t>Кандидат при проведении выборов депутатов Законодательного Собрания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одновременно в одномандатном избирательном округе и в составе областного списка кандидатов.</w:t>
      </w:r>
    </w:p>
    <w:p w:rsidR="001B7B64" w:rsidRDefault="001B7B64">
      <w:pPr>
        <w:pStyle w:val="ConsPlusNormal"/>
        <w:spacing w:before="240"/>
        <w:ind w:firstLine="540"/>
        <w:jc w:val="both"/>
      </w:pPr>
      <w:r>
        <w:t>В решении о регистрации кандидата, областного списка кандидатов указываются дата и время регистрации.</w:t>
      </w:r>
    </w:p>
    <w:p w:rsidR="001B7B64" w:rsidRDefault="001B7B64">
      <w:pPr>
        <w:pStyle w:val="ConsPlusNormal"/>
        <w:spacing w:before="240"/>
        <w:ind w:firstLine="540"/>
        <w:jc w:val="both"/>
      </w:pPr>
      <w:r>
        <w:t>При регистрации кандидата, выдвинутого избирательным объединением,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областного списка кандидатов в решении окружной избирательной комиссии указывается, что кандидат зарегистрирован также в составе областного списка кандидатов.</w:t>
      </w:r>
    </w:p>
    <w:p w:rsidR="001B7B64" w:rsidRDefault="001B7B64">
      <w:pPr>
        <w:pStyle w:val="ConsPlusNormal"/>
        <w:jc w:val="both"/>
      </w:pPr>
      <w:r>
        <w:t xml:space="preserve">(часть 1 в ред. </w:t>
      </w:r>
      <w:hyperlink r:id="rId319"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 xml:space="preserve">2. При выявлении неполноты сведений о кандидатах, отсутствия каких-либо документов, представление которых в окружную избирательную комиссию, в Избирательную комиссию области для уведомления о выдвижении кандидата, областного списка кандидатов и их регистрации предусмотрено Федеральным </w:t>
      </w:r>
      <w:hyperlink r:id="rId3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областного списка кандидатов, извещает об этом кандидата, избирательное объединение.</w:t>
      </w:r>
    </w:p>
    <w:p w:rsidR="001B7B64" w:rsidRDefault="001B7B64">
      <w:pPr>
        <w:pStyle w:val="ConsPlusNormal"/>
        <w:spacing w:before="240"/>
        <w:ind w:firstLine="540"/>
        <w:jc w:val="both"/>
      </w:pPr>
      <w:r>
        <w:t>В письменном извещении должны содержаться: время заседания избирательной комиссии, на котором должен рассматриваться вопрос о регистрации кандидата, областного списка кандидатов; указание на то, какие сведения о кандидате представлены в неполном объеме; указание на то, какие требования закона к оформлению документов не соблюдены; срок, в течение которого кандидат, избирательное объединение вправе вносить уточнения и дополнения в представленные документы.</w:t>
      </w:r>
    </w:p>
    <w:p w:rsidR="001B7B64" w:rsidRDefault="001B7B64">
      <w:pPr>
        <w:pStyle w:val="ConsPlusNormal"/>
        <w:spacing w:before="240"/>
        <w:ind w:firstLine="540"/>
        <w:jc w:val="both"/>
      </w:pPr>
      <w:r>
        <w:t xml:space="preserve">Не позднее чем за один день до дня заседания избирательной комиссии, на котором должен рассматриваться вопрос о регистрации кандидата, областного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 том числе в составе областного списка кандидатов, и представленные в соответствии с </w:t>
      </w:r>
      <w:hyperlink r:id="rId321" w:history="1">
        <w:r>
          <w:rPr>
            <w:color w:val="0000FF"/>
          </w:rPr>
          <w:t>пунктами 2</w:t>
        </w:r>
      </w:hyperlink>
      <w:r>
        <w:t xml:space="preserve">, </w:t>
      </w:r>
      <w:hyperlink r:id="rId322" w:history="1">
        <w:r>
          <w:rPr>
            <w:color w:val="0000FF"/>
          </w:rPr>
          <w:t>3</w:t>
        </w:r>
      </w:hyperlink>
      <w:r>
        <w:t xml:space="preserve"> и </w:t>
      </w:r>
      <w:hyperlink r:id="rId323"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39" w:history="1">
        <w:r>
          <w:rPr>
            <w:color w:val="0000FF"/>
          </w:rPr>
          <w:t>частью 1</w:t>
        </w:r>
      </w:hyperlink>
      <w:r>
        <w:t xml:space="preserve">, </w:t>
      </w:r>
      <w:hyperlink w:anchor="P549" w:history="1">
        <w:r>
          <w:rPr>
            <w:color w:val="0000FF"/>
          </w:rPr>
          <w:t>пунктами 1</w:t>
        </w:r>
      </w:hyperlink>
      <w:r>
        <w:t xml:space="preserve"> и </w:t>
      </w:r>
      <w:hyperlink w:anchor="P550" w:history="1">
        <w:r>
          <w:rPr>
            <w:color w:val="0000FF"/>
          </w:rPr>
          <w:t>2 части 4</w:t>
        </w:r>
      </w:hyperlink>
      <w:r>
        <w:t xml:space="preserve">, </w:t>
      </w:r>
      <w:hyperlink w:anchor="P556" w:history="1">
        <w:r>
          <w:rPr>
            <w:color w:val="0000FF"/>
          </w:rPr>
          <w:t>пунктами 1</w:t>
        </w:r>
      </w:hyperlink>
      <w:r>
        <w:t xml:space="preserve"> и </w:t>
      </w:r>
      <w:hyperlink w:anchor="P557" w:history="1">
        <w:r>
          <w:rPr>
            <w:color w:val="0000FF"/>
          </w:rPr>
          <w:t>2 части 5 статьи 33</w:t>
        </w:r>
      </w:hyperlink>
      <w:r>
        <w:t xml:space="preserve">, </w:t>
      </w:r>
      <w:hyperlink w:anchor="P592" w:history="1">
        <w:r>
          <w:rPr>
            <w:color w:val="0000FF"/>
          </w:rPr>
          <w:t>пунктами 1</w:t>
        </w:r>
      </w:hyperlink>
      <w:r>
        <w:t xml:space="preserve">, </w:t>
      </w:r>
      <w:hyperlink w:anchor="P599" w:history="1">
        <w:r>
          <w:rPr>
            <w:color w:val="0000FF"/>
          </w:rPr>
          <w:t>3</w:t>
        </w:r>
      </w:hyperlink>
      <w:r>
        <w:t xml:space="preserve"> и </w:t>
      </w:r>
      <w:hyperlink w:anchor="P600" w:history="1">
        <w:r>
          <w:rPr>
            <w:color w:val="0000FF"/>
          </w:rPr>
          <w:t>4 части 3 статьи 34</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соответствующую избирательную комиссию для уведомления о выдвижении кандидата, областного списка кандидатов и их регистрации, в целях приведения указанных документов в соответствие с требованиями закона, в том числе к их оформлению.</w:t>
      </w:r>
    </w:p>
    <w:p w:rsidR="001B7B64" w:rsidRDefault="001B7B64">
      <w:pPr>
        <w:pStyle w:val="ConsPlusNormal"/>
        <w:spacing w:before="240"/>
        <w:ind w:firstLine="540"/>
        <w:jc w:val="both"/>
      </w:pPr>
      <w:r>
        <w:t>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1B7B64" w:rsidRDefault="001B7B64">
      <w:pPr>
        <w:pStyle w:val="ConsPlusNormal"/>
        <w:spacing w:before="240"/>
        <w:ind w:firstLine="540"/>
        <w:jc w:val="both"/>
      </w:pPr>
      <w:r>
        <w:lastRenderedPageBreak/>
        <w:t xml:space="preserve">В случае отсутствия копии какого-либо документа, представление которой предусмотрено </w:t>
      </w:r>
      <w:hyperlink r:id="rId324" w:history="1">
        <w:r>
          <w:rPr>
            <w:color w:val="0000FF"/>
          </w:rPr>
          <w:t>пунктом 2.2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42" w:history="1">
        <w:r>
          <w:rPr>
            <w:color w:val="0000FF"/>
          </w:rPr>
          <w:t>частью 3 статьи 33</w:t>
        </w:r>
      </w:hyperlink>
      <w:r>
        <w:t xml:space="preserve">, </w:t>
      </w:r>
      <w:hyperlink w:anchor="P594" w:history="1">
        <w:r>
          <w:rPr>
            <w:color w:val="0000FF"/>
          </w:rPr>
          <w:t>пунктом 2 части 3 статьи 34</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областного списка кандидатов.</w:t>
      </w:r>
    </w:p>
    <w:p w:rsidR="001B7B64" w:rsidRDefault="001B7B64">
      <w:pPr>
        <w:pStyle w:val="ConsPlusNormal"/>
        <w:jc w:val="both"/>
      </w:pPr>
      <w:r>
        <w:t xml:space="preserve">(часть 2 в ред. </w:t>
      </w:r>
      <w:hyperlink r:id="rId325"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3. В случае принятия решения об отказе в регистрации кандидата окружная избирательная комиссия обязана в течение одних суток с момента принятия данного решения выдать кандидату копию решения с изложением оснований отказа.</w:t>
      </w:r>
    </w:p>
    <w:p w:rsidR="001B7B64" w:rsidRDefault="001B7B64">
      <w:pPr>
        <w:pStyle w:val="ConsPlusNormal"/>
        <w:spacing w:before="240"/>
        <w:ind w:firstLine="540"/>
        <w:jc w:val="both"/>
      </w:pPr>
      <w:r>
        <w:t>В случае принятия решения об отказе в регистрации областного списка кандидатов Избирательная комиссия области обязана в течение одних суток с момента принятия данного решения выдать уполномоченному представителю избирательного объединения копию решения с изложением оснований отказа.</w:t>
      </w:r>
    </w:p>
    <w:p w:rsidR="001B7B64" w:rsidRDefault="001B7B64">
      <w:pPr>
        <w:pStyle w:val="ConsPlusNormal"/>
        <w:spacing w:before="240"/>
        <w:ind w:firstLine="540"/>
        <w:jc w:val="both"/>
      </w:pPr>
      <w:r>
        <w:t>В случае принятия решения об исключении кандидата из заверенного областного списка кандидатов Избирательная комиссия области обязана в течение одних суток с момента принятия данного решения выдать уполномоченному представителю избирательного объединения копию решения с изложением оснований исключения кандидата из заверенного областного списка кандидатов.</w:t>
      </w:r>
    </w:p>
    <w:p w:rsidR="001B7B64" w:rsidRDefault="001B7B64">
      <w:pPr>
        <w:pStyle w:val="ConsPlusNormal"/>
        <w:jc w:val="both"/>
      </w:pPr>
      <w:r>
        <w:t xml:space="preserve">(абзац введен </w:t>
      </w:r>
      <w:hyperlink r:id="rId326"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 xml:space="preserve">4. В соответствии с Федеральным </w:t>
      </w:r>
      <w:hyperlink r:id="rId3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основаниями отказа в регистрации кандидата являются:</w:t>
      </w:r>
    </w:p>
    <w:p w:rsidR="001B7B64" w:rsidRDefault="001B7B64">
      <w:pPr>
        <w:pStyle w:val="ConsPlusNormal"/>
        <w:spacing w:before="240"/>
        <w:ind w:firstLine="540"/>
        <w:jc w:val="both"/>
      </w:pPr>
      <w:r>
        <w:t>1) отсутствие у кандидата пассивного избирательного права;</w:t>
      </w:r>
    </w:p>
    <w:p w:rsidR="001B7B64" w:rsidRDefault="001B7B64">
      <w:pPr>
        <w:pStyle w:val="ConsPlusNormal"/>
        <w:spacing w:before="240"/>
        <w:ind w:firstLine="540"/>
        <w:jc w:val="both"/>
      </w:pPr>
      <w:r>
        <w:t xml:space="preserve">1.2) несоблюдение кандидатом требований, установленных </w:t>
      </w:r>
      <w:hyperlink r:id="rId328"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73" w:history="1">
        <w:r>
          <w:rPr>
            <w:color w:val="0000FF"/>
          </w:rPr>
          <w:t>частью 7 статьи 33</w:t>
        </w:r>
      </w:hyperlink>
      <w:r>
        <w:t xml:space="preserve"> настоящего Закона;</w:t>
      </w:r>
    </w:p>
    <w:p w:rsidR="001B7B64" w:rsidRDefault="001B7B64">
      <w:pPr>
        <w:pStyle w:val="ConsPlusNormal"/>
        <w:jc w:val="both"/>
      </w:pPr>
      <w:r>
        <w:t xml:space="preserve">(пункт 1.2 введен </w:t>
      </w:r>
      <w:hyperlink r:id="rId329" w:history="1">
        <w:r>
          <w:rPr>
            <w:color w:val="0000FF"/>
          </w:rPr>
          <w:t>Законом</w:t>
        </w:r>
      </w:hyperlink>
      <w:r>
        <w:t xml:space="preserve"> Ульяновской области от 03.06.2013 N 74-ЗО, в ред. </w:t>
      </w:r>
      <w:hyperlink r:id="rId330"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2) для кандидатов, выдвинутых избирательным объединением, - несоблюдение требований к выдвижению кандидата, предусмотренных Федеральным законом "О политических партиях";</w:t>
      </w:r>
    </w:p>
    <w:p w:rsidR="001B7B64" w:rsidRDefault="001B7B64">
      <w:pPr>
        <w:pStyle w:val="ConsPlusNormal"/>
        <w:spacing w:before="24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3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для уведомления о выдвижении и (или) регистрации кандидата;</w:t>
      </w:r>
    </w:p>
    <w:p w:rsidR="001B7B64" w:rsidRDefault="001B7B64">
      <w:pPr>
        <w:pStyle w:val="ConsPlusNormal"/>
        <w:spacing w:before="240"/>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33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w:t>
      </w:r>
    </w:p>
    <w:p w:rsidR="001B7B64" w:rsidRDefault="001B7B64">
      <w:pPr>
        <w:pStyle w:val="ConsPlusNormal"/>
        <w:spacing w:before="240"/>
        <w:ind w:firstLine="540"/>
        <w:jc w:val="both"/>
      </w:pPr>
      <w:r>
        <w:lastRenderedPageBreak/>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333" w:history="1">
        <w:r>
          <w:rPr>
            <w:color w:val="0000FF"/>
          </w:rPr>
          <w:t>пунктами 2</w:t>
        </w:r>
      </w:hyperlink>
      <w:r>
        <w:t xml:space="preserve">, </w:t>
      </w:r>
      <w:hyperlink r:id="rId334" w:history="1">
        <w:r>
          <w:rPr>
            <w:color w:val="0000FF"/>
          </w:rPr>
          <w:t>3</w:t>
        </w:r>
      </w:hyperlink>
      <w:r>
        <w:t xml:space="preserve"> и </w:t>
      </w:r>
      <w:hyperlink r:id="rId335"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39" w:history="1">
        <w:r>
          <w:rPr>
            <w:color w:val="0000FF"/>
          </w:rPr>
          <w:t>частью 1</w:t>
        </w:r>
      </w:hyperlink>
      <w:r>
        <w:t xml:space="preserve">, </w:t>
      </w:r>
      <w:hyperlink w:anchor="P549" w:history="1">
        <w:r>
          <w:rPr>
            <w:color w:val="0000FF"/>
          </w:rPr>
          <w:t>пунктами 1</w:t>
        </w:r>
      </w:hyperlink>
      <w:r>
        <w:t xml:space="preserve"> и </w:t>
      </w:r>
      <w:hyperlink w:anchor="P550" w:history="1">
        <w:r>
          <w:rPr>
            <w:color w:val="0000FF"/>
          </w:rPr>
          <w:t>2 части 4</w:t>
        </w:r>
      </w:hyperlink>
      <w:r>
        <w:t xml:space="preserve">, </w:t>
      </w:r>
      <w:hyperlink w:anchor="P556" w:history="1">
        <w:r>
          <w:rPr>
            <w:color w:val="0000FF"/>
          </w:rPr>
          <w:t>пунктами 1</w:t>
        </w:r>
      </w:hyperlink>
      <w:r>
        <w:t xml:space="preserve"> и </w:t>
      </w:r>
      <w:hyperlink w:anchor="P557" w:history="1">
        <w:r>
          <w:rPr>
            <w:color w:val="0000FF"/>
          </w:rPr>
          <w:t>2 части 5 статьи 33</w:t>
        </w:r>
      </w:hyperlink>
      <w:r>
        <w:t xml:space="preserve"> настоящего Закона;</w:t>
      </w:r>
    </w:p>
    <w:p w:rsidR="001B7B64" w:rsidRDefault="001B7B64">
      <w:pPr>
        <w:pStyle w:val="ConsPlusNormal"/>
        <w:jc w:val="both"/>
      </w:pPr>
      <w:r>
        <w:t xml:space="preserve">(в ред. Законов Ульяновской области от 03.06.2013 </w:t>
      </w:r>
      <w:hyperlink r:id="rId336" w:history="1">
        <w:r>
          <w:rPr>
            <w:color w:val="0000FF"/>
          </w:rPr>
          <w:t>N 74-ЗО</w:t>
        </w:r>
      </w:hyperlink>
      <w:r>
        <w:t xml:space="preserve">, от 04.08.2014 </w:t>
      </w:r>
      <w:hyperlink r:id="rId337" w:history="1">
        <w:r>
          <w:rPr>
            <w:color w:val="0000FF"/>
          </w:rPr>
          <w:t>N 122-ЗО</w:t>
        </w:r>
      </w:hyperlink>
      <w:r>
        <w:t>)</w:t>
      </w:r>
    </w:p>
    <w:p w:rsidR="001B7B64" w:rsidRDefault="001B7B64">
      <w:pPr>
        <w:pStyle w:val="ConsPlusNormal"/>
        <w:spacing w:before="240"/>
        <w:ind w:firstLine="540"/>
        <w:jc w:val="both"/>
      </w:pPr>
      <w:r>
        <w:t>6) наличие среди подписей избирателей, представленных для регистрации кандидата, более десяти процентов подписей, собранных в местах, где в соответствии с законом сбор подписей запрещен;</w:t>
      </w:r>
    </w:p>
    <w:p w:rsidR="001B7B64" w:rsidRDefault="001B7B64">
      <w:pPr>
        <w:pStyle w:val="ConsPlusNormal"/>
        <w:spacing w:before="240"/>
        <w:ind w:firstLine="540"/>
        <w:jc w:val="both"/>
      </w:pPr>
      <w:bookmarkStart w:id="88" w:name="P822"/>
      <w:bookmarkEnd w:id="88"/>
      <w:r>
        <w:t>7) недостаточное количество достоверных подписей избирателей, представленных для регистрации кандидата;</w:t>
      </w:r>
    </w:p>
    <w:p w:rsidR="001B7B64" w:rsidRDefault="001B7B64">
      <w:pPr>
        <w:pStyle w:val="ConsPlusNormal"/>
        <w:jc w:val="both"/>
      </w:pPr>
      <w:r>
        <w:t xml:space="preserve">(п. 7 в ред. </w:t>
      </w:r>
      <w:hyperlink r:id="rId338"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 xml:space="preserve">8) сокрытие кандидатом сведений о судимости, которые должны быть представлены в соответствии с </w:t>
      </w:r>
      <w:hyperlink r:id="rId339"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jc w:val="both"/>
      </w:pPr>
      <w:r>
        <w:t xml:space="preserve">(в ред. </w:t>
      </w:r>
      <w:hyperlink r:id="rId340" w:history="1">
        <w:r>
          <w:rPr>
            <w:color w:val="0000FF"/>
          </w:rPr>
          <w:t>Закона</w:t>
        </w:r>
      </w:hyperlink>
      <w:r>
        <w:t xml:space="preserve"> Ульяновской области от 22.04.2014 N 52-ЗО)</w:t>
      </w:r>
    </w:p>
    <w:p w:rsidR="001B7B64" w:rsidRDefault="001B7B64">
      <w:pPr>
        <w:pStyle w:val="ConsPlusNormal"/>
        <w:spacing w:before="240"/>
        <w:ind w:firstLine="540"/>
        <w:jc w:val="both"/>
      </w:pPr>
      <w:r>
        <w:t>9)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1B7B64" w:rsidRDefault="001B7B64">
      <w:pPr>
        <w:pStyle w:val="ConsPlusNormal"/>
        <w:spacing w:before="240"/>
        <w:ind w:firstLine="540"/>
        <w:jc w:val="both"/>
      </w:pPr>
      <w: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w:t>
      </w:r>
      <w:hyperlink w:anchor="P1291" w:history="1">
        <w:r>
          <w:rPr>
            <w:color w:val="0000FF"/>
          </w:rPr>
          <w:t>частью 4 статьи 60</w:t>
        </w:r>
      </w:hyperlink>
      <w:r>
        <w:t xml:space="preserve"> настоящего Закона предельного размера расходования средств избирательного фонда кандидата;</w:t>
      </w:r>
    </w:p>
    <w:p w:rsidR="001B7B64" w:rsidRDefault="001B7B64">
      <w:pPr>
        <w:pStyle w:val="ConsPlusNormal"/>
        <w:spacing w:before="240"/>
        <w:ind w:firstLine="540"/>
        <w:jc w:val="both"/>
      </w:pPr>
      <w:r>
        <w:t xml:space="preserve">11) превышение кандидатом при финансировании своей избирательной кампании более чем на пять процентов установленного </w:t>
      </w:r>
      <w:hyperlink w:anchor="P1291" w:history="1">
        <w:r>
          <w:rPr>
            <w:color w:val="0000FF"/>
          </w:rPr>
          <w:t>частью 4 статьи 60</w:t>
        </w:r>
      </w:hyperlink>
      <w:r>
        <w:t xml:space="preserve"> настоящего Закона предельного размера расходования средств избирательного фонда кандидата;</w:t>
      </w:r>
    </w:p>
    <w:p w:rsidR="001B7B64" w:rsidRDefault="001B7B64">
      <w:pPr>
        <w:pStyle w:val="ConsPlusNormal"/>
        <w:spacing w:before="24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r:id="rId341" w:history="1">
        <w:r>
          <w:rPr>
            <w:color w:val="0000FF"/>
          </w:rPr>
          <w:t>пунктом 1</w:t>
        </w:r>
      </w:hyperlink>
      <w:r>
        <w:t xml:space="preserve"> или </w:t>
      </w:r>
      <w:hyperlink r:id="rId342" w:history="1">
        <w:r>
          <w:rPr>
            <w:color w:val="0000FF"/>
          </w:rPr>
          <w:t>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13) неоднократное использование кандидатом преимуществ своего должностного или служебного положения;</w:t>
      </w:r>
    </w:p>
    <w:p w:rsidR="001B7B64" w:rsidRDefault="001B7B64">
      <w:pPr>
        <w:pStyle w:val="ConsPlusNormal"/>
        <w:spacing w:before="240"/>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областного списка кандидатов;</w:t>
      </w:r>
    </w:p>
    <w:p w:rsidR="001B7B64" w:rsidRDefault="001B7B64">
      <w:pPr>
        <w:pStyle w:val="ConsPlusNormal"/>
        <w:spacing w:before="240"/>
        <w:ind w:firstLine="540"/>
        <w:jc w:val="both"/>
      </w:pPr>
      <w:r>
        <w:t>15) установленный решением суда факт подкупа избирателей кандидатом, его доверенным лицом, уполномоченным представителем кандидата по финансовым вопросам, а также действовавшими по их поручению иным лицом или организацией.</w:t>
      </w:r>
    </w:p>
    <w:p w:rsidR="001B7B64" w:rsidRDefault="001B7B64">
      <w:pPr>
        <w:pStyle w:val="ConsPlusNormal"/>
        <w:spacing w:before="240"/>
        <w:ind w:firstLine="540"/>
        <w:jc w:val="both"/>
      </w:pPr>
      <w:r>
        <w:t xml:space="preserve">5. В соответствии с Федеральным </w:t>
      </w:r>
      <w:hyperlink r:id="rId3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основаниями отказа в регистрации областного списка кандидатов являются:</w:t>
      </w:r>
    </w:p>
    <w:p w:rsidR="001B7B64" w:rsidRDefault="001B7B64">
      <w:pPr>
        <w:pStyle w:val="ConsPlusNormal"/>
        <w:spacing w:before="240"/>
        <w:ind w:firstLine="540"/>
        <w:jc w:val="both"/>
      </w:pPr>
      <w:r>
        <w:lastRenderedPageBreak/>
        <w:t xml:space="preserve">1) несоблюдение требований к выдвижению областного списка кандидатов, предусмотренных Федеральным </w:t>
      </w:r>
      <w:hyperlink r:id="rId344" w:history="1">
        <w:r>
          <w:rPr>
            <w:color w:val="0000FF"/>
          </w:rPr>
          <w:t>законом</w:t>
        </w:r>
      </w:hyperlink>
      <w:r>
        <w:t xml:space="preserve"> "О политических партиях", за исключением требований, предусмотренных </w:t>
      </w:r>
      <w:hyperlink r:id="rId345" w:history="1">
        <w:r>
          <w:rPr>
            <w:color w:val="0000FF"/>
          </w:rPr>
          <w:t>пунктом 3.1 статьи 36</w:t>
        </w:r>
      </w:hyperlink>
      <w:r>
        <w:t xml:space="preserve"> указанного Федерального закона;</w:t>
      </w:r>
    </w:p>
    <w:p w:rsidR="001B7B64" w:rsidRDefault="001B7B64">
      <w:pPr>
        <w:pStyle w:val="ConsPlusNormal"/>
        <w:spacing w:before="240"/>
        <w:ind w:firstLine="540"/>
        <w:jc w:val="both"/>
      </w:pPr>
      <w:r>
        <w:t xml:space="preserve">2) отсутствие среди документов, представленных для уведомления о выдвижении и регистрации областного списка кандидатов, документов, необходимых в соответствии с Федеральным </w:t>
      </w:r>
      <w:hyperlink r:id="rId3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для уведомления о выдвижении и (или) регистрации областного списка кандидатов (за исключением случаев отсутствия указанных документов в отношении отдельных кандидатов, включенных в областной список кандидатов);</w:t>
      </w:r>
    </w:p>
    <w:p w:rsidR="001B7B64" w:rsidRDefault="001B7B64">
      <w:pPr>
        <w:pStyle w:val="ConsPlusNormal"/>
        <w:spacing w:before="240"/>
        <w:ind w:firstLine="540"/>
        <w:jc w:val="both"/>
      </w:pPr>
      <w:r>
        <w:t xml:space="preserve">3) наличие на день, предшествующий дню заседания Избирательной комиссии области,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с нарушением требований Федерального </w:t>
      </w:r>
      <w:hyperlink r:id="rId34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(за исключением случаев ненадлежащего оформления документов в отношении отдельных кандидатов, включенных в областной список кандидатов);</w:t>
      </w:r>
    </w:p>
    <w:p w:rsidR="001B7B64" w:rsidRDefault="001B7B64">
      <w:pPr>
        <w:pStyle w:val="ConsPlusNormal"/>
        <w:spacing w:before="240"/>
        <w:ind w:firstLine="540"/>
        <w:jc w:val="both"/>
      </w:pPr>
      <w:r>
        <w:t xml:space="preserve">4) отсутствие на день, предшествующий дню заседания Избирательной комиссии области,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сведений, предусмотренных Федеральным </w:t>
      </w:r>
      <w:hyperlink r:id="rId3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(за исключением случаев отсутствия сведений в отношении отдельных кандидатов, включенных в областной список кандидатов);</w:t>
      </w:r>
    </w:p>
    <w:p w:rsidR="001B7B64" w:rsidRDefault="001B7B64">
      <w:pPr>
        <w:pStyle w:val="ConsPlusNormal"/>
        <w:spacing w:before="240"/>
        <w:ind w:firstLine="540"/>
        <w:jc w:val="both"/>
      </w:pPr>
      <w:r>
        <w:t>4.1) наличие среди подписей избирателей, представленных для регистрации областного списка кандидатов, более десяти процентов подписей избирателей, собранных в местах, где в соответствии с законом сбор подписей запрещен;</w:t>
      </w:r>
    </w:p>
    <w:p w:rsidR="001B7B64" w:rsidRDefault="001B7B64">
      <w:pPr>
        <w:pStyle w:val="ConsPlusNormal"/>
        <w:jc w:val="both"/>
      </w:pPr>
      <w:r>
        <w:t xml:space="preserve">(п. 4.1 введен </w:t>
      </w:r>
      <w:hyperlink r:id="rId349" w:history="1">
        <w:r>
          <w:rPr>
            <w:color w:val="0000FF"/>
          </w:rPr>
          <w:t>Законом</w:t>
        </w:r>
      </w:hyperlink>
      <w:r>
        <w:t xml:space="preserve"> Ульяновской области от 04.08.2014 N 122-ЗО)</w:t>
      </w:r>
    </w:p>
    <w:p w:rsidR="001B7B64" w:rsidRDefault="001B7B64">
      <w:pPr>
        <w:pStyle w:val="ConsPlusNormal"/>
        <w:spacing w:before="240"/>
        <w:ind w:firstLine="540"/>
        <w:jc w:val="both"/>
      </w:pPr>
      <w:bookmarkStart w:id="89" w:name="P840"/>
      <w:bookmarkEnd w:id="89"/>
      <w:r>
        <w:t>4.2) недостаточное количество достоверных подписей избирателей, представленных для регистрации областного списка кандидатов;</w:t>
      </w:r>
    </w:p>
    <w:p w:rsidR="001B7B64" w:rsidRDefault="001B7B64">
      <w:pPr>
        <w:pStyle w:val="ConsPlusNormal"/>
        <w:jc w:val="both"/>
      </w:pPr>
      <w:r>
        <w:t xml:space="preserve">(п. 4.2 введен </w:t>
      </w:r>
      <w:hyperlink r:id="rId350" w:history="1">
        <w:r>
          <w:rPr>
            <w:color w:val="0000FF"/>
          </w:rPr>
          <w:t>Законом</w:t>
        </w:r>
      </w:hyperlink>
      <w:r>
        <w:t xml:space="preserve"> Ульяновской области от 04.08.2014 N 122-ЗО)</w:t>
      </w:r>
    </w:p>
    <w:p w:rsidR="001B7B64" w:rsidRDefault="001B7B64">
      <w:pPr>
        <w:pStyle w:val="ConsPlusNormal"/>
        <w:spacing w:before="240"/>
        <w:ind w:firstLine="540"/>
        <w:jc w:val="both"/>
      </w:pPr>
      <w:r>
        <w:t>5) несоздание избирательным объединением своего избирательного фонда. Отсутствие средств в избирательном фонде не является основанием для отказа в регистрации областного списка кандидатов;</w:t>
      </w:r>
    </w:p>
    <w:p w:rsidR="001B7B64" w:rsidRDefault="001B7B64">
      <w:pPr>
        <w:pStyle w:val="ConsPlusNormal"/>
        <w:spacing w:before="240"/>
        <w:ind w:firstLine="540"/>
        <w:jc w:val="both"/>
      </w:pPr>
      <w:r>
        <w:t xml:space="preserve">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w:t>
      </w:r>
      <w:hyperlink w:anchor="P1292" w:history="1">
        <w:r>
          <w:rPr>
            <w:color w:val="0000FF"/>
          </w:rPr>
          <w:t>частью 5 статьи 60</w:t>
        </w:r>
      </w:hyperlink>
      <w:r>
        <w:t xml:space="preserve"> настоящего Закона предельного размера расходования средств избирательного фонда избирательного объединения;</w:t>
      </w:r>
    </w:p>
    <w:p w:rsidR="001B7B64" w:rsidRDefault="001B7B64">
      <w:pPr>
        <w:pStyle w:val="ConsPlusNormal"/>
        <w:spacing w:before="240"/>
        <w:ind w:firstLine="540"/>
        <w:jc w:val="both"/>
      </w:pPr>
      <w:r>
        <w:t xml:space="preserve">7) превышение избирательным объединением при финансировании своей избирательной кампании более чем на пять процентов установленного </w:t>
      </w:r>
      <w:hyperlink w:anchor="P1292" w:history="1">
        <w:r>
          <w:rPr>
            <w:color w:val="0000FF"/>
          </w:rPr>
          <w:t>частью 5 статьи 60</w:t>
        </w:r>
      </w:hyperlink>
      <w:r>
        <w:t xml:space="preserve"> настоящего Закона предельного размера расходования средств избирательного фонда избирательного объединения;</w:t>
      </w:r>
    </w:p>
    <w:p w:rsidR="001B7B64" w:rsidRDefault="001B7B64">
      <w:pPr>
        <w:pStyle w:val="ConsPlusNormal"/>
        <w:spacing w:before="240"/>
        <w:ind w:firstLine="540"/>
        <w:jc w:val="both"/>
      </w:pPr>
      <w:r>
        <w:lastRenderedPageBreak/>
        <w:t xml:space="preserve">8) превышение числа кандидатов, исключенных из областного списка кандидатов по заявлениям кандидатов о снятии своих кандидатур, по решению избирательного объединения (за исключением выбытия кандидатов по вынуждающим к тому обстоятельствам), а также по решению Избирательной комиссии области, принятому в связи с наличием предусмотренных </w:t>
      </w:r>
      <w:hyperlink r:id="rId351" w:history="1">
        <w:r>
          <w:rPr>
            <w:color w:val="0000FF"/>
          </w:rPr>
          <w:t>пунктом 26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оснований для такого исключения, более чем на 50 процентов от общего числа кандидатов в заверенном областном списке кандидатов;</w:t>
      </w:r>
    </w:p>
    <w:p w:rsidR="001B7B64" w:rsidRDefault="001B7B64">
      <w:pPr>
        <w:pStyle w:val="ConsPlusNormal"/>
        <w:spacing w:before="240"/>
        <w:ind w:firstLine="540"/>
        <w:jc w:val="both"/>
      </w:pPr>
      <w:r>
        <w:t xml:space="preserve">9) установленный решением суда факт несоблюдения избирательным объединением ограничений, предусмотренных </w:t>
      </w:r>
      <w:hyperlink r:id="rId352" w:history="1">
        <w:r>
          <w:rPr>
            <w:color w:val="0000FF"/>
          </w:rPr>
          <w:t>пунктом 1 или 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10)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1B7B64" w:rsidRDefault="001B7B64">
      <w:pPr>
        <w:pStyle w:val="ConsPlusNormal"/>
        <w:spacing w:before="240"/>
        <w:ind w:firstLine="540"/>
        <w:jc w:val="both"/>
      </w:pPr>
      <w:r>
        <w:t>11) выбытие кандидатов из областного списка кандидатов, в результате чего число территориальных групп кандидатов в областном списке кандидатов оказалось менее девяти;</w:t>
      </w:r>
    </w:p>
    <w:p w:rsidR="001B7B64" w:rsidRDefault="001B7B64">
      <w:pPr>
        <w:pStyle w:val="ConsPlusNormal"/>
        <w:jc w:val="both"/>
      </w:pPr>
      <w:r>
        <w:t xml:space="preserve">(в ред. </w:t>
      </w:r>
      <w:hyperlink r:id="rId353" w:history="1">
        <w:r>
          <w:rPr>
            <w:color w:val="0000FF"/>
          </w:rPr>
          <w:t>Закона</w:t>
        </w:r>
      </w:hyperlink>
      <w:r>
        <w:t xml:space="preserve"> Ульяновской области от 01.03.2013 N 18-ЗО)</w:t>
      </w:r>
    </w:p>
    <w:p w:rsidR="001B7B64" w:rsidRDefault="001B7B64">
      <w:pPr>
        <w:pStyle w:val="ConsPlusNormal"/>
        <w:spacing w:before="240"/>
        <w:ind w:firstLine="540"/>
        <w:jc w:val="both"/>
      </w:pPr>
      <w:r>
        <w:t>12)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1B7B64" w:rsidRDefault="001B7B64">
      <w:pPr>
        <w:pStyle w:val="ConsPlusNormal"/>
        <w:spacing w:before="240"/>
        <w:ind w:firstLine="540"/>
        <w:jc w:val="both"/>
      </w:pPr>
      <w:r>
        <w:t xml:space="preserve">6. В соответствии с Федеральным </w:t>
      </w:r>
      <w:hyperlink r:id="rId3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основаниями для исключения кандидата из заверенного областного списка кандидатов являются:</w:t>
      </w:r>
    </w:p>
    <w:p w:rsidR="001B7B64" w:rsidRDefault="001B7B64">
      <w:pPr>
        <w:pStyle w:val="ConsPlusNormal"/>
        <w:spacing w:before="240"/>
        <w:ind w:firstLine="540"/>
        <w:jc w:val="both"/>
      </w:pPr>
      <w:r>
        <w:t>1) отсутствие у кандидата пассивного избирательного права;</w:t>
      </w:r>
    </w:p>
    <w:p w:rsidR="001B7B64" w:rsidRDefault="001B7B64">
      <w:pPr>
        <w:pStyle w:val="ConsPlusNormal"/>
        <w:spacing w:before="240"/>
        <w:ind w:firstLine="540"/>
        <w:jc w:val="both"/>
      </w:pPr>
      <w:r>
        <w:t xml:space="preserve">2) сокрытие кандидатом сведений о судимости, которые должны быть представлены в соответствии с </w:t>
      </w:r>
      <w:hyperlink r:id="rId355"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jc w:val="both"/>
      </w:pPr>
      <w:r>
        <w:t xml:space="preserve">(в ред. </w:t>
      </w:r>
      <w:hyperlink r:id="rId356" w:history="1">
        <w:r>
          <w:rPr>
            <w:color w:val="0000FF"/>
          </w:rPr>
          <w:t>Закона</w:t>
        </w:r>
      </w:hyperlink>
      <w:r>
        <w:t xml:space="preserve"> Ульяновской области от 22.04.2014 N 52-ЗО)</w:t>
      </w:r>
    </w:p>
    <w:p w:rsidR="001B7B64" w:rsidRDefault="001B7B64">
      <w:pPr>
        <w:pStyle w:val="ConsPlusNormal"/>
        <w:spacing w:before="24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357" w:history="1">
        <w:r>
          <w:rPr>
            <w:color w:val="0000FF"/>
          </w:rPr>
          <w:t>пунктом 1 или 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 xml:space="preserve">3.1) несоблюдение кандидатом требований, установленных </w:t>
      </w:r>
      <w:hyperlink r:id="rId358"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18" w:history="1">
        <w:r>
          <w:rPr>
            <w:color w:val="0000FF"/>
          </w:rPr>
          <w:t>частью 7 статьи 34</w:t>
        </w:r>
      </w:hyperlink>
      <w:r>
        <w:t xml:space="preserve"> настоящего Закона;</w:t>
      </w:r>
    </w:p>
    <w:p w:rsidR="001B7B64" w:rsidRDefault="001B7B64">
      <w:pPr>
        <w:pStyle w:val="ConsPlusNormal"/>
        <w:jc w:val="both"/>
      </w:pPr>
      <w:r>
        <w:t xml:space="preserve">(пункт 3.1 введен </w:t>
      </w:r>
      <w:hyperlink r:id="rId359" w:history="1">
        <w:r>
          <w:rPr>
            <w:color w:val="0000FF"/>
          </w:rPr>
          <w:t>Законом</w:t>
        </w:r>
      </w:hyperlink>
      <w:r>
        <w:t xml:space="preserve"> Ульяновской области от 03.06.2013 N 74-ЗО, в ред. </w:t>
      </w:r>
      <w:hyperlink r:id="rId360"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4) неоднократное использование кандидатом преимуществ своего должностного или служебного положения;</w:t>
      </w:r>
    </w:p>
    <w:p w:rsidR="001B7B64" w:rsidRDefault="001B7B64">
      <w:pPr>
        <w:pStyle w:val="ConsPlusNormal"/>
        <w:spacing w:before="240"/>
        <w:ind w:firstLine="540"/>
        <w:jc w:val="both"/>
      </w:pPr>
      <w:r>
        <w:t xml:space="preserve">5) регистрация кандидата в другом областном списке кандидатов на данных выборах либо в одномандатном избирательном округе в порядке самовыдвижения или на </w:t>
      </w:r>
      <w:r>
        <w:lastRenderedPageBreak/>
        <w:t>основании выдвижения иным избирательным объединением;</w:t>
      </w:r>
    </w:p>
    <w:p w:rsidR="001B7B64" w:rsidRDefault="001B7B64">
      <w:pPr>
        <w:pStyle w:val="ConsPlusNormal"/>
        <w:jc w:val="both"/>
      </w:pPr>
      <w:r>
        <w:t xml:space="preserve">(в ред. </w:t>
      </w:r>
      <w:hyperlink r:id="rId361"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6) наличие в заверенном областном списке кандидатов, выдвинутом избирательным объединением, кандидата, являющегося членом иной политической партии;</w:t>
      </w:r>
    </w:p>
    <w:p w:rsidR="001B7B64" w:rsidRDefault="001B7B64">
      <w:pPr>
        <w:pStyle w:val="ConsPlusNormal"/>
        <w:spacing w:before="240"/>
        <w:ind w:firstLine="540"/>
        <w:jc w:val="both"/>
      </w:pPr>
      <w:r>
        <w:t xml:space="preserve">7) отсутствие среди документов, представленных для уведомления о выдвижении и регистрации областного списка кандидатов, документов, необходимых в соответствии с Федеральным </w:t>
      </w:r>
      <w:hyperlink r:id="rId3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для уведомления о выдвижении и (или) регистрации кандидата, включенного в областной список кандидатов;</w:t>
      </w:r>
    </w:p>
    <w:p w:rsidR="001B7B64" w:rsidRDefault="001B7B64">
      <w:pPr>
        <w:pStyle w:val="ConsPlusNormal"/>
        <w:spacing w:before="240"/>
        <w:ind w:firstLine="540"/>
        <w:jc w:val="both"/>
      </w:pPr>
      <w:r>
        <w:t xml:space="preserve">8) наличие на день, предшествующий дню заседания Избирательной комиссии области,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в отношении кандидата с нарушением требований Федерального </w:t>
      </w:r>
      <w:hyperlink r:id="rId36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w:t>
      </w:r>
    </w:p>
    <w:p w:rsidR="001B7B64" w:rsidRDefault="001B7B64">
      <w:pPr>
        <w:pStyle w:val="ConsPlusNormal"/>
        <w:spacing w:before="240"/>
        <w:ind w:firstLine="540"/>
        <w:jc w:val="both"/>
      </w:pPr>
      <w:r>
        <w:t xml:space="preserve">9) отсутствие на день, предшествующий дню заседания Избирательной комиссии области,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сведений в отношении кандидата, предусмотренных </w:t>
      </w:r>
      <w:hyperlink r:id="rId364" w:history="1">
        <w:r>
          <w:rPr>
            <w:color w:val="0000FF"/>
          </w:rPr>
          <w:t>пунктами 2</w:t>
        </w:r>
      </w:hyperlink>
      <w:r>
        <w:t xml:space="preserve">, </w:t>
      </w:r>
      <w:hyperlink r:id="rId365" w:history="1">
        <w:r>
          <w:rPr>
            <w:color w:val="0000FF"/>
          </w:rPr>
          <w:t>3</w:t>
        </w:r>
      </w:hyperlink>
      <w:r>
        <w:t xml:space="preserve"> и </w:t>
      </w:r>
      <w:hyperlink r:id="rId366"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92" w:history="1">
        <w:r>
          <w:rPr>
            <w:color w:val="0000FF"/>
          </w:rPr>
          <w:t>пунктами 1</w:t>
        </w:r>
      </w:hyperlink>
      <w:r>
        <w:t xml:space="preserve">, </w:t>
      </w:r>
      <w:hyperlink w:anchor="P599" w:history="1">
        <w:r>
          <w:rPr>
            <w:color w:val="0000FF"/>
          </w:rPr>
          <w:t>3</w:t>
        </w:r>
      </w:hyperlink>
      <w:r>
        <w:t xml:space="preserve"> и </w:t>
      </w:r>
      <w:hyperlink w:anchor="P600" w:history="1">
        <w:r>
          <w:rPr>
            <w:color w:val="0000FF"/>
          </w:rPr>
          <w:t>4 части 3 статьи 34</w:t>
        </w:r>
      </w:hyperlink>
      <w:r>
        <w:t xml:space="preserve"> настоящего Закона.</w:t>
      </w:r>
    </w:p>
    <w:p w:rsidR="001B7B64" w:rsidRDefault="001B7B64">
      <w:pPr>
        <w:pStyle w:val="ConsPlusNormal"/>
        <w:jc w:val="both"/>
      </w:pPr>
      <w:r>
        <w:t xml:space="preserve">(в ред. Законов Ульяновской области от 03.06.2013 </w:t>
      </w:r>
      <w:hyperlink r:id="rId367" w:history="1">
        <w:r>
          <w:rPr>
            <w:color w:val="0000FF"/>
          </w:rPr>
          <w:t>N 74-ЗО</w:t>
        </w:r>
      </w:hyperlink>
      <w:r>
        <w:t xml:space="preserve">, от 04.08.2014 </w:t>
      </w:r>
      <w:hyperlink r:id="rId368" w:history="1">
        <w:r>
          <w:rPr>
            <w:color w:val="0000FF"/>
          </w:rPr>
          <w:t>N 122-ЗО</w:t>
        </w:r>
      </w:hyperlink>
      <w:r>
        <w:t>)</w:t>
      </w:r>
    </w:p>
    <w:p w:rsidR="001B7B64" w:rsidRDefault="001B7B64">
      <w:pPr>
        <w:pStyle w:val="ConsPlusNormal"/>
        <w:spacing w:before="240"/>
        <w:ind w:firstLine="540"/>
        <w:jc w:val="both"/>
      </w:pPr>
      <w:r>
        <w:t>7. В случае отказа в регистрации кандидата, областного списка кандидатов повторное выдвижение кандидата, областного списка кандидатов на этих же выборах депутатов Законодательного Собрания возможно с соблюдением порядка и сроков, установленных настоящим Законом.</w:t>
      </w:r>
    </w:p>
    <w:p w:rsidR="001B7B64" w:rsidRDefault="001B7B64">
      <w:pPr>
        <w:pStyle w:val="ConsPlusNormal"/>
        <w:spacing w:before="240"/>
        <w:ind w:firstLine="540"/>
        <w:jc w:val="both"/>
      </w:pPr>
      <w:r>
        <w:t>8. Сведения о кандидатах, зарегистрированных по одномандатным избирательным округам, а также о кандидатах, включенных в зарегистрированные областные списки кандидатов, окружная избирательная комиссия, Избирательная комиссия области не позднее чем через 48 часов после регистрации кандидатов, областных списков кандидатов передают в средства массовой информации. Перечень подлежащих опубликованию сведений о доходах и об имуществе зарегистрированных кандидатов устанавливается Избирательной комиссией области.</w:t>
      </w:r>
    </w:p>
    <w:p w:rsidR="001B7B64" w:rsidRDefault="001B7B64">
      <w:pPr>
        <w:pStyle w:val="ConsPlusNormal"/>
        <w:spacing w:before="240"/>
        <w:ind w:firstLine="540"/>
        <w:jc w:val="both"/>
      </w:pPr>
      <w:r>
        <w:t xml:space="preserve">9.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и зарегистрированных областных списках кандидатов с указанием сведений, предусмотренных </w:t>
      </w:r>
      <w:hyperlink w:anchor="P1396" w:history="1">
        <w:r>
          <w:rPr>
            <w:color w:val="0000FF"/>
          </w:rPr>
          <w:t>частями 3</w:t>
        </w:r>
      </w:hyperlink>
      <w:r>
        <w:t xml:space="preserve"> и </w:t>
      </w:r>
      <w:hyperlink w:anchor="P1402" w:history="1">
        <w:r>
          <w:rPr>
            <w:color w:val="0000FF"/>
          </w:rPr>
          <w:t>4 статьи 63</w:t>
        </w:r>
      </w:hyperlink>
      <w:r>
        <w:t xml:space="preserve"> настоящего Закона. Таким же образом размещается информация об отмене регистрации кандидата, областного списка кандидатов, о снятии зарегистрированным кандидатом своей кандидатуры, о выбытии кандидата из зарегистрированного областного списка кандидатов, об отзыве кандидата, областного списка кандидатов. Сведения о зарегистрированных кандидатах и об избирательных объединениях, зарегистрировавших областные списки кандидатов, размещаются в той же последовательности, что и в избирательном бюллетене.</w:t>
      </w:r>
    </w:p>
    <w:p w:rsidR="001B7B64" w:rsidRDefault="001B7B64">
      <w:pPr>
        <w:pStyle w:val="ConsPlusNormal"/>
        <w:jc w:val="both"/>
      </w:pPr>
    </w:p>
    <w:p w:rsidR="001B7B64" w:rsidRDefault="001B7B64">
      <w:pPr>
        <w:pStyle w:val="ConsPlusTitle"/>
        <w:jc w:val="center"/>
        <w:outlineLvl w:val="1"/>
      </w:pPr>
      <w:r>
        <w:lastRenderedPageBreak/>
        <w:t>Глава 7. СТАТУС КАНДИДАТОВ</w:t>
      </w:r>
    </w:p>
    <w:p w:rsidR="001B7B64" w:rsidRDefault="001B7B64">
      <w:pPr>
        <w:pStyle w:val="ConsPlusNormal"/>
        <w:jc w:val="both"/>
      </w:pPr>
    </w:p>
    <w:p w:rsidR="001B7B64" w:rsidRDefault="001B7B64">
      <w:pPr>
        <w:pStyle w:val="ConsPlusNormal"/>
        <w:ind w:firstLine="540"/>
        <w:jc w:val="both"/>
        <w:outlineLvl w:val="2"/>
      </w:pPr>
      <w:r>
        <w:t>Статья 42. Статус кандидатов</w:t>
      </w:r>
    </w:p>
    <w:p w:rsidR="001B7B64" w:rsidRDefault="001B7B64">
      <w:pPr>
        <w:pStyle w:val="ConsPlusNormal"/>
        <w:jc w:val="both"/>
      </w:pPr>
    </w:p>
    <w:p w:rsidR="001B7B64" w:rsidRDefault="001B7B64">
      <w:pPr>
        <w:pStyle w:val="ConsPlusNormal"/>
        <w:ind w:firstLine="540"/>
        <w:jc w:val="both"/>
      </w:pPr>
      <w:r>
        <w:t xml:space="preserve">1. Кандидат, выдвинутый в порядке самовыдвижения, а также кандидат, выдвинутый избирательным объединением по одномандатному избирательному округу, приобретает права и обязанности кандидата, предусмотренные Федеральным </w:t>
      </w:r>
      <w:hyperlink r:id="rId3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окружную избирательную комиссию заявления кандидата о согласии баллотироваться по одномандатному избирательному округу.</w:t>
      </w:r>
    </w:p>
    <w:p w:rsidR="001B7B64" w:rsidRDefault="001B7B64">
      <w:pPr>
        <w:pStyle w:val="ConsPlusNormal"/>
        <w:spacing w:before="240"/>
        <w:ind w:firstLine="540"/>
        <w:jc w:val="both"/>
      </w:pPr>
      <w:r>
        <w:t xml:space="preserve">Кандидат, выдвинутый избирательным объединением в составе областного списка кандидатов, приобретает права и обязанности, предусмотренные Федеральным </w:t>
      </w:r>
      <w:hyperlink r:id="rId3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Избирательную комиссию области заявления кандидата о согласии баллотироваться по областному избирательному округу.</w:t>
      </w:r>
    </w:p>
    <w:p w:rsidR="001B7B64" w:rsidRDefault="001B7B64">
      <w:pPr>
        <w:pStyle w:val="ConsPlusNormal"/>
        <w:spacing w:before="240"/>
        <w:ind w:firstLine="540"/>
        <w:jc w:val="both"/>
      </w:pPr>
      <w:r>
        <w:t>2. После регистрации кандидат приобретает статус зарегистрированного кандидата. После регистрации областного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 по форме, установленной Избирательной комиссией области.</w:t>
      </w:r>
    </w:p>
    <w:p w:rsidR="001B7B64" w:rsidRDefault="001B7B64">
      <w:pPr>
        <w:pStyle w:val="ConsPlusNormal"/>
        <w:spacing w:before="240"/>
        <w:ind w:firstLine="540"/>
        <w:jc w:val="both"/>
      </w:pPr>
      <w:r>
        <w:t xml:space="preserve">3. Все кандидаты обладают равными правами и несут равные обязанности, за исключением случаев, установленных Федеральным </w:t>
      </w:r>
      <w:hyperlink r:id="rId3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 xml:space="preserve">4. Гарантии деятельности зарегистрированных кандидатов устанавливаются Федеральным </w:t>
      </w:r>
      <w:hyperlink r:id="rId3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5. От имени кандидатов вправе выступать исключительно их уполномоченные представители по финансовым вопросам и доверенные лица, а в случае выдвижения кандидата в составе областного списка кандидатов также уполномоченные представители избирательного объединения, доверенные лица избирательного объединения, выдвинувшего этот областной список кандидатов.</w:t>
      </w:r>
    </w:p>
    <w:p w:rsidR="001B7B64" w:rsidRDefault="001B7B64">
      <w:pPr>
        <w:pStyle w:val="ConsPlusNormal"/>
        <w:spacing w:before="240"/>
        <w:ind w:firstLine="540"/>
        <w:jc w:val="both"/>
      </w:pPr>
      <w:r>
        <w:t xml:space="preserve">6.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361" w:history="1">
        <w:r>
          <w:rPr>
            <w:color w:val="0000FF"/>
          </w:rPr>
          <w:t>пунктом 2 части 12 статьи 61</w:t>
        </w:r>
      </w:hyperlink>
      <w:r>
        <w:t xml:space="preserve"> настоящего Закона, с момента официального опубликования (обнародования) общих данных о результатах выборов депутатов Законодательного Собрания, а при досрочном выбытии - с даты выбытия.</w:t>
      </w:r>
    </w:p>
    <w:p w:rsidR="001B7B64" w:rsidRDefault="001B7B64">
      <w:pPr>
        <w:pStyle w:val="ConsPlusNormal"/>
        <w:jc w:val="both"/>
      </w:pPr>
    </w:p>
    <w:p w:rsidR="001B7B64" w:rsidRDefault="001B7B64">
      <w:pPr>
        <w:pStyle w:val="ConsPlusNormal"/>
        <w:ind w:firstLine="540"/>
        <w:jc w:val="both"/>
        <w:outlineLvl w:val="2"/>
      </w:pPr>
      <w:r>
        <w:t>Статья 43. Ограничения, связанные с должностным или служебным положением</w:t>
      </w:r>
    </w:p>
    <w:p w:rsidR="001B7B64" w:rsidRDefault="001B7B64">
      <w:pPr>
        <w:pStyle w:val="ConsPlusNormal"/>
        <w:jc w:val="both"/>
      </w:pPr>
    </w:p>
    <w:p w:rsidR="001B7B64" w:rsidRDefault="001B7B64">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w:t>
      </w:r>
      <w:r>
        <w:lastRenderedPageBreak/>
        <w:t>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1B7B64" w:rsidRDefault="001B7B64">
      <w:pPr>
        <w:pStyle w:val="ConsPlusNormal"/>
        <w:spacing w:before="24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Законодательного Собрания освобождаются от выполнения должностных или служебных обязанностей. Заверенная копия соответствующего приказа (распоряжения) представляется в соответствующую избирательную комиссию кандидатом, уполномоченным представителем избирательного объединения не позднее чем через пять дней со дня регистрации кандидата, областного списка кандидатов, в который включен кандидат.</w:t>
      </w:r>
    </w:p>
    <w:p w:rsidR="001B7B64" w:rsidRDefault="001B7B64">
      <w:pPr>
        <w:pStyle w:val="ConsPlusNormal"/>
        <w:spacing w:before="24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по выборам депутатов Законодательного Собрания не вправе использовать преимущества своего должностного или служебного положения в целях выдвижения кандидата, областного списка кандидатов и (или) избрания кандидатов.</w:t>
      </w:r>
    </w:p>
    <w:p w:rsidR="001B7B64" w:rsidRDefault="001B7B64">
      <w:pPr>
        <w:pStyle w:val="ConsPlusNormal"/>
        <w:spacing w:before="240"/>
        <w:ind w:firstLine="540"/>
        <w:jc w:val="both"/>
      </w:pPr>
      <w:bookmarkStart w:id="90" w:name="P887"/>
      <w:bookmarkEnd w:id="90"/>
      <w:r>
        <w:t xml:space="preserve">4. В соответствии с Федеральным </w:t>
      </w:r>
      <w:hyperlink r:id="rId3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под использованием преимуществ должностного или служебного положения понимается:</w:t>
      </w:r>
    </w:p>
    <w:p w:rsidR="001B7B64" w:rsidRDefault="001B7B64">
      <w:pPr>
        <w:pStyle w:val="ConsPlusNormal"/>
        <w:spacing w:before="24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областных списков кандидатов и (или) избранию кандидатов;</w:t>
      </w:r>
    </w:p>
    <w:p w:rsidR="001B7B64" w:rsidRDefault="001B7B64">
      <w:pPr>
        <w:pStyle w:val="ConsPlusNormal"/>
        <w:spacing w:before="24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областных списков кандидатов и (или) избранию кандидатов, если иным кандидатам, избирательным объединениям, выдвинувшим областные списки кандидатов, не будет гарантировано предоставление указанных помещений на таких же условиях;</w:t>
      </w:r>
    </w:p>
    <w:p w:rsidR="001B7B64" w:rsidRDefault="001B7B64">
      <w:pPr>
        <w:pStyle w:val="ConsPlusNormal"/>
        <w:spacing w:before="24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1B7B64" w:rsidRDefault="001B7B64">
      <w:pPr>
        <w:pStyle w:val="ConsPlusNormal"/>
        <w:spacing w:before="240"/>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w:t>
      </w:r>
      <w:r>
        <w:lastRenderedPageBreak/>
        <w:t>собственности политических партий, для осуществления деятельности, способствующей выдвижению кандидатов, областных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1B7B64" w:rsidRDefault="001B7B64">
      <w:pPr>
        <w:pStyle w:val="ConsPlusNormal"/>
        <w:spacing w:before="24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B7B64" w:rsidRDefault="001B7B64">
      <w:pPr>
        <w:pStyle w:val="ConsPlusNormal"/>
        <w:spacing w:before="24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выдвинувшим областные списки кандидатов, для этих целей не будет гарантирован такой же доступ в соответствии с Федеральным </w:t>
      </w:r>
      <w:hyperlink r:id="rId3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1B7B64" w:rsidRDefault="001B7B64">
      <w:pPr>
        <w:pStyle w:val="ConsPlusNormal"/>
        <w:spacing w:before="24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1B7B64" w:rsidRDefault="001B7B64">
      <w:pPr>
        <w:pStyle w:val="ConsPlusNormal"/>
        <w:spacing w:before="24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1B7B64" w:rsidRDefault="001B7B64">
      <w:pPr>
        <w:pStyle w:val="ConsPlusNormal"/>
        <w:spacing w:before="240"/>
        <w:ind w:firstLine="540"/>
        <w:jc w:val="both"/>
      </w:pPr>
      <w:r>
        <w:t xml:space="preserve">5. Соблюдение перечисленных в </w:t>
      </w:r>
      <w:hyperlink w:anchor="P887"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1B7B64" w:rsidRDefault="001B7B64">
      <w:pPr>
        <w:pStyle w:val="ConsPlusNormal"/>
        <w:spacing w:before="240"/>
        <w:ind w:firstLine="540"/>
        <w:jc w:val="both"/>
      </w:pPr>
      <w:r>
        <w:t xml:space="preserve">6. В соответствии с Федеральным </w:t>
      </w:r>
      <w:hyperlink r:id="rId3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по выборам депутатов Законодательного Собрания через средства массовой информации.</w:t>
      </w:r>
    </w:p>
    <w:p w:rsidR="001B7B64" w:rsidRDefault="001B7B64">
      <w:pPr>
        <w:pStyle w:val="ConsPlusNormal"/>
        <w:jc w:val="both"/>
      </w:pPr>
    </w:p>
    <w:p w:rsidR="001B7B64" w:rsidRDefault="001B7B64">
      <w:pPr>
        <w:pStyle w:val="ConsPlusNormal"/>
        <w:ind w:firstLine="540"/>
        <w:jc w:val="both"/>
        <w:outlineLvl w:val="2"/>
      </w:pPr>
      <w:r>
        <w:t>Статья 44. Выбытие, отзыв кандидата, областного списка кандидатов</w:t>
      </w:r>
    </w:p>
    <w:p w:rsidR="001B7B64" w:rsidRDefault="001B7B64">
      <w:pPr>
        <w:pStyle w:val="ConsPlusNormal"/>
        <w:jc w:val="both"/>
      </w:pPr>
    </w:p>
    <w:p w:rsidR="001B7B64" w:rsidRDefault="001B7B64">
      <w:pPr>
        <w:pStyle w:val="ConsPlusNormal"/>
        <w:ind w:firstLine="540"/>
        <w:jc w:val="both"/>
      </w:pPr>
      <w:bookmarkStart w:id="91" w:name="P901"/>
      <w:bookmarkEnd w:id="91"/>
      <w:r>
        <w:t xml:space="preserve">1. Кандидат, выдвинутый в составе областного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w:t>
      </w:r>
      <w:r>
        <w:lastRenderedPageBreak/>
        <w:t>соответственно в Избирательную комиссию области, окружную избирательную комиссию письменное заявление о снятии своей кандидатуры.</w:t>
      </w:r>
    </w:p>
    <w:p w:rsidR="001B7B64" w:rsidRDefault="001B7B64">
      <w:pPr>
        <w:pStyle w:val="ConsPlusNormal"/>
        <w:spacing w:before="240"/>
        <w:ind w:firstLine="540"/>
        <w:jc w:val="both"/>
      </w:pPr>
      <w:r>
        <w:t>Указанное заявление подается кандидатом в соответствующую избирательную комиссию лично либо иным способом. В последнем случае подлинность подписи кандидата на данном заявлении должна быть засвидетельствована нотариально в установленном законом порядке.</w:t>
      </w:r>
    </w:p>
    <w:p w:rsidR="001B7B64" w:rsidRDefault="001B7B64">
      <w:pPr>
        <w:pStyle w:val="ConsPlusNormal"/>
        <w:spacing w:before="240"/>
        <w:ind w:firstLine="540"/>
        <w:jc w:val="both"/>
      </w:pPr>
      <w:r>
        <w:t>Поданное в избирательную комиссию заявление кандидата о снятии своей кандидатуры не подлежит отзыву.</w:t>
      </w:r>
    </w:p>
    <w:p w:rsidR="001B7B64" w:rsidRDefault="001B7B64">
      <w:pPr>
        <w:pStyle w:val="ConsPlusNormal"/>
        <w:spacing w:before="240"/>
        <w:ind w:firstLine="540"/>
        <w:jc w:val="both"/>
      </w:pPr>
      <w:r>
        <w:t>Если кандидат, выдвинутый в составе областного списка кандидатов, представит указанное заявление до заверения областного списка кандидатов, Избирательная комиссия области исключает этого кандидата из областного списка кандидатов до такого заверения. Если кандидат, подавший заявление о снятии своей кандидатуры, выдвинут в составе областного списка кандидатов, Избирательная комиссия области, заверившая или зарегистрировавшая областной список кандидатов, исключает кандидата из областного списка кандидатов.</w:t>
      </w:r>
    </w:p>
    <w:p w:rsidR="001B7B64" w:rsidRDefault="001B7B64">
      <w:pPr>
        <w:pStyle w:val="ConsPlusNormal"/>
        <w:spacing w:before="240"/>
        <w:ind w:firstLine="540"/>
        <w:jc w:val="both"/>
      </w:pPr>
      <w:r>
        <w:t>Если кандидат, выдвинутый непосредственно и подавший заявление о снятии своей кандидатуры, был зарегистрирован, окружная избирательная комиссия принимает решение об аннулировании его регистрации.</w:t>
      </w:r>
    </w:p>
    <w:p w:rsidR="001B7B64" w:rsidRDefault="001B7B64">
      <w:pPr>
        <w:pStyle w:val="ConsPlusNormal"/>
        <w:spacing w:before="240"/>
        <w:ind w:firstLine="540"/>
        <w:jc w:val="both"/>
      </w:pPr>
      <w:r>
        <w:t>Решение соответствующей избирательной комиссии об исключении кандидата из областного списка кандидатов, об аннулировании регистрации кандидата должно быть принято в течение трех дней со дня поступления заявления кандидата о снятии своей кандидатуры, а в случае поступления указанного заявления менее чем за три дня до дня голосования - в течение одних суток.</w:t>
      </w:r>
    </w:p>
    <w:p w:rsidR="001B7B64" w:rsidRDefault="001B7B64">
      <w:pPr>
        <w:pStyle w:val="ConsPlusNormal"/>
        <w:spacing w:before="240"/>
        <w:ind w:firstLine="540"/>
        <w:jc w:val="both"/>
      </w:pPr>
      <w:r>
        <w:t>2. Орган избирательного объединения, принявший решение о выдвижении областного списка кандидатов, вправе отозвать этот областной список кандидатов. Решение об отзыве областного списка кандидатов представляется в Избирательную комиссию области не позднее чем за пять дней до дня голосования.</w:t>
      </w:r>
    </w:p>
    <w:p w:rsidR="001B7B64" w:rsidRDefault="001B7B64">
      <w:pPr>
        <w:pStyle w:val="ConsPlusNormal"/>
        <w:spacing w:before="240"/>
        <w:ind w:firstLine="540"/>
        <w:jc w:val="both"/>
      </w:pPr>
      <w:r>
        <w:t>Представленное в Избирательную комиссию области решение об отзыве областного списка кандидатов не подлежит отзыву.</w:t>
      </w:r>
    </w:p>
    <w:p w:rsidR="001B7B64" w:rsidRDefault="001B7B64">
      <w:pPr>
        <w:pStyle w:val="ConsPlusNormal"/>
        <w:spacing w:before="240"/>
        <w:ind w:firstLine="540"/>
        <w:jc w:val="both"/>
      </w:pPr>
      <w:r>
        <w:t>Если областной список кандидатов был зарегистрирован, Избирательная комиссия области принимает решение об аннулировании регистрации областного списка кандидатов.</w:t>
      </w:r>
    </w:p>
    <w:p w:rsidR="001B7B64" w:rsidRDefault="001B7B64">
      <w:pPr>
        <w:pStyle w:val="ConsPlusNormal"/>
        <w:spacing w:before="240"/>
        <w:ind w:firstLine="540"/>
        <w:jc w:val="both"/>
      </w:pPr>
      <w:r>
        <w:t>Решение Избирательной комиссии области об аннулировании регистрации областного списка кандидатов должно быть принято в течение трех дней со дня поступления решения об отзыве областного списка кандидатов, а в случае поступления указанного решения менее чем за три дня до дня голосования - в течение одних суток.</w:t>
      </w:r>
    </w:p>
    <w:p w:rsidR="001B7B64" w:rsidRDefault="001B7B64">
      <w:pPr>
        <w:pStyle w:val="ConsPlusNormal"/>
        <w:spacing w:before="240"/>
        <w:ind w:firstLine="540"/>
        <w:jc w:val="both"/>
      </w:pPr>
      <w:bookmarkStart w:id="92" w:name="P911"/>
      <w:bookmarkEnd w:id="92"/>
      <w:r>
        <w:t>3. Избирательное объединение в порядке и по основаниям, предусмотренным федеральным законом и (или) уставом политической партии, вправе отозвать кандидата, выдвинутого им по одномандатному избирательному округу, а также в порядке, предусмотренном уставом политической партии, исключить некоторых кандидатов из выдвинутого им областного списка кандидатов.</w:t>
      </w:r>
    </w:p>
    <w:p w:rsidR="001B7B64" w:rsidRDefault="001B7B64">
      <w:pPr>
        <w:pStyle w:val="ConsPlusNormal"/>
        <w:spacing w:before="240"/>
        <w:ind w:firstLine="540"/>
        <w:jc w:val="both"/>
      </w:pPr>
      <w:r>
        <w:t xml:space="preserve">Кандидат, выдвинутый по одномандатному избирательному округу, может быть отозван не позднее чем за пять дней до дня голосования, а кандидат, включенный в </w:t>
      </w:r>
      <w:r>
        <w:lastRenderedPageBreak/>
        <w:t xml:space="preserve">областной список кандидатов, может быть исключен из этого списка не позднее чем за 15 дней до дня голосования, за исключением случая, предусмотренного </w:t>
      </w:r>
      <w:hyperlink r:id="rId376"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Представленное в соответствующую избирательную комиссию решение избирательного объединения об отзыве кандидата, об исключении кандидата из выдвинутого им областного списка кандидатов не подлежит отзыву.</w:t>
      </w:r>
    </w:p>
    <w:p w:rsidR="001B7B64" w:rsidRDefault="001B7B64">
      <w:pPr>
        <w:pStyle w:val="ConsPlusNormal"/>
        <w:spacing w:before="240"/>
        <w:ind w:firstLine="540"/>
        <w:jc w:val="both"/>
      </w:pPr>
      <w:r>
        <w:t>Если кандидат, выдвинутый избирательным объединением, был зарегистрирован, окружная избирательная комиссия принимает решение об аннулировании его регистрации.</w:t>
      </w:r>
    </w:p>
    <w:p w:rsidR="001B7B64" w:rsidRDefault="001B7B64">
      <w:pPr>
        <w:pStyle w:val="ConsPlusNormal"/>
        <w:spacing w:before="240"/>
        <w:ind w:firstLine="540"/>
        <w:jc w:val="both"/>
      </w:pPr>
      <w:r>
        <w:t>Если решение об исключении из областного списка кандидатов принято в отношении кандидата, включенного в заверенный или зарегистрированный областной список кандидатов, Избирательная комиссия области исключает этого кандидата из областного списка кандидатов.</w:t>
      </w:r>
    </w:p>
    <w:p w:rsidR="001B7B64" w:rsidRDefault="001B7B64">
      <w:pPr>
        <w:pStyle w:val="ConsPlusNormal"/>
        <w:spacing w:before="240"/>
        <w:ind w:firstLine="540"/>
        <w:jc w:val="both"/>
      </w:pPr>
      <w:r>
        <w:t>Решение соответствующей избирательной комиссии об аннулировании регистрации кандидата, об исключении кандидата из областного списка кандидатов должно быть принято в течение трех дней со дня поступления решения об отзыве кандидата, об исключении кандидата из областного списка кандидатов, а в случае поступления указанного заявления менее чем за три дня до дня голосования - в течение одних суток.</w:t>
      </w:r>
    </w:p>
    <w:p w:rsidR="001B7B64" w:rsidRDefault="001B7B64">
      <w:pPr>
        <w:pStyle w:val="ConsPlusNormal"/>
        <w:spacing w:before="240"/>
        <w:ind w:firstLine="540"/>
        <w:jc w:val="both"/>
      </w:pPr>
      <w:r>
        <w:t xml:space="preserve">4. В случае принятия предусмотренных </w:t>
      </w:r>
      <w:hyperlink w:anchor="P901" w:history="1">
        <w:r>
          <w:rPr>
            <w:color w:val="0000FF"/>
          </w:rPr>
          <w:t>частями 1</w:t>
        </w:r>
      </w:hyperlink>
      <w:r>
        <w:t xml:space="preserve"> - </w:t>
      </w:r>
      <w:hyperlink w:anchor="P911" w:history="1">
        <w:r>
          <w:rPr>
            <w:color w:val="0000FF"/>
          </w:rPr>
          <w:t>3</w:t>
        </w:r>
      </w:hyperlink>
      <w:r>
        <w:t xml:space="preserve"> настоящей статьи решений соответствующая избирательная комиссия уведомляет об этом лицо, избирательное объединение, в отношении которого принято данное решение, и выдает ему копию указанного решения в день его принятия.</w:t>
      </w:r>
    </w:p>
    <w:p w:rsidR="001B7B64" w:rsidRDefault="001B7B64">
      <w:pPr>
        <w:pStyle w:val="ConsPlusNormal"/>
        <w:spacing w:before="240"/>
        <w:ind w:firstLine="540"/>
        <w:jc w:val="both"/>
      </w:pPr>
      <w:r>
        <w:t>5. Соответствующая избирательная комиссия признает кандидата выбывшим в случае его смерти либо объявления его умершим на основании вступившего в законную силу решения суда.</w:t>
      </w:r>
    </w:p>
    <w:p w:rsidR="001B7B64" w:rsidRDefault="001B7B64">
      <w:pPr>
        <w:pStyle w:val="ConsPlusNormal"/>
        <w:jc w:val="both"/>
      </w:pPr>
      <w:r>
        <w:t xml:space="preserve">(часть 5 в ред. </w:t>
      </w:r>
      <w:hyperlink r:id="rId377"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bookmarkStart w:id="93" w:name="P920"/>
      <w:bookmarkEnd w:id="93"/>
      <w:r>
        <w:t>6. Если ко дню голосования в одномандатном избирательном округе будет зарегистрирован только один кандидат или не будет ни одного зарегистрированного кандидата, либо в областном избирательном округе будет зарегистрирован только один областной список кандидатов или не будет ни одного зарегистрированного областного списка кандидатов, голосование в таком избирательном округе по решению Избирательной комиссии области откладывается на срок не более трех месяцев для дополнительного выдвижения кандидатов, областных списков кандидатов и осуществления последующих избирательных действий.</w:t>
      </w:r>
    </w:p>
    <w:p w:rsidR="001B7B64" w:rsidRDefault="001B7B64">
      <w:pPr>
        <w:pStyle w:val="ConsPlusNormal"/>
        <w:jc w:val="both"/>
      </w:pPr>
      <w:r>
        <w:t xml:space="preserve">(в ред. </w:t>
      </w:r>
      <w:hyperlink r:id="rId378" w:history="1">
        <w:r>
          <w:rPr>
            <w:color w:val="0000FF"/>
          </w:rPr>
          <w:t>Закона</w:t>
        </w:r>
      </w:hyperlink>
      <w:r>
        <w:t xml:space="preserve"> Ульяновской области от 30.11.2012 N 188-ЗО)</w:t>
      </w:r>
    </w:p>
    <w:p w:rsidR="001B7B64" w:rsidRDefault="001B7B64">
      <w:pPr>
        <w:pStyle w:val="ConsPlusNormal"/>
        <w:spacing w:before="240"/>
        <w:ind w:firstLine="540"/>
        <w:jc w:val="both"/>
      </w:pPr>
      <w:r>
        <w:t xml:space="preserve">7. В случае необходимости дополнительного выдвижения кандидатов, областных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областной список кандидатов, либо в связи с тем, что регистрация кандидата, областного списка кандидатов была отменена судом или аннулирована избирательной комиссией на основании </w:t>
      </w:r>
      <w:hyperlink r:id="rId379" w:history="1">
        <w:r>
          <w:rPr>
            <w:color w:val="0000FF"/>
          </w:rPr>
          <w:t>пунктов 3</w:t>
        </w:r>
      </w:hyperlink>
      <w:r>
        <w:t xml:space="preserve"> или </w:t>
      </w:r>
      <w:hyperlink r:id="rId380"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w:t>
      </w:r>
      <w:r>
        <w:lastRenderedPageBreak/>
        <w:t>кандидата из областного списка кандидатов по вынуждающим к тому обстоятельствам), все расходы, понесенные Избирательной комиссией области при подготовке и проведении выборов депутатов Законодательного Собрания, возмещаются за счет такого кандидата, такого избирательного объединения.</w:t>
      </w:r>
    </w:p>
    <w:p w:rsidR="001B7B64" w:rsidRDefault="001B7B64">
      <w:pPr>
        <w:pStyle w:val="ConsPlusNormal"/>
        <w:spacing w:before="240"/>
        <w:ind w:firstLine="540"/>
        <w:jc w:val="both"/>
      </w:pPr>
      <w:r>
        <w:t>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или муниципальную должность.</w:t>
      </w:r>
    </w:p>
    <w:p w:rsidR="001B7B64" w:rsidRDefault="001B7B64">
      <w:pPr>
        <w:pStyle w:val="ConsPlusNormal"/>
        <w:spacing w:before="240"/>
        <w:ind w:firstLine="540"/>
        <w:jc w:val="both"/>
      </w:pPr>
      <w:r>
        <w:t>Под обстоятельствами, вынуждающими избирательное объединение отозвать областной список кандидатов, понимается выбытие по вынуждающим к тому обстоятельствам (в том числе в связи со смертью) кандидатов, занимавших первые три места в областном списке кандидатов, или более чем 50 процентов кандидатов из областного списка кандидатов.</w:t>
      </w:r>
    </w:p>
    <w:p w:rsidR="001B7B64" w:rsidRDefault="001B7B64">
      <w:pPr>
        <w:pStyle w:val="ConsPlusNormal"/>
        <w:jc w:val="both"/>
      </w:pPr>
    </w:p>
    <w:p w:rsidR="001B7B64" w:rsidRDefault="001B7B64">
      <w:pPr>
        <w:pStyle w:val="ConsPlusNormal"/>
        <w:ind w:firstLine="540"/>
        <w:jc w:val="both"/>
        <w:outlineLvl w:val="2"/>
      </w:pPr>
      <w:bookmarkStart w:id="94" w:name="P926"/>
      <w:bookmarkEnd w:id="94"/>
      <w:r>
        <w:t>Статья 45. Доверенные лица кандидата. Уполномоченный представитель кандидата по финансовым вопросам</w:t>
      </w:r>
    </w:p>
    <w:p w:rsidR="001B7B64" w:rsidRDefault="001B7B64">
      <w:pPr>
        <w:pStyle w:val="ConsPlusNormal"/>
        <w:jc w:val="both"/>
      </w:pPr>
    </w:p>
    <w:p w:rsidR="001B7B64" w:rsidRDefault="001B7B64">
      <w:pPr>
        <w:pStyle w:val="ConsPlusNormal"/>
        <w:ind w:firstLine="540"/>
        <w:jc w:val="both"/>
      </w:pPr>
      <w:bookmarkStart w:id="95" w:name="P928"/>
      <w:bookmarkEnd w:id="95"/>
      <w:r>
        <w:t>1. Кандидат, выдвинутый по одномандатному избирательному округу, вправе назначить не более 20 доверенных лиц.</w:t>
      </w:r>
    </w:p>
    <w:p w:rsidR="001B7B64" w:rsidRDefault="001B7B64">
      <w:pPr>
        <w:pStyle w:val="ConsPlusNormal"/>
        <w:spacing w:before="240"/>
        <w:ind w:firstLine="540"/>
        <w:jc w:val="both"/>
      </w:pPr>
      <w:r>
        <w:t>Доверенные лица кандидата регистрируются окружной избирательной комиссией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w:t>
      </w:r>
    </w:p>
    <w:p w:rsidR="001B7B64" w:rsidRDefault="001B7B64">
      <w:pPr>
        <w:pStyle w:val="ConsPlusNormal"/>
        <w:jc w:val="both"/>
      </w:pPr>
      <w:r>
        <w:t xml:space="preserve">(в ред. </w:t>
      </w:r>
      <w:hyperlink r:id="rId381"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2. В указанных в </w:t>
      </w:r>
      <w:hyperlink w:anchor="P928" w:history="1">
        <w:r>
          <w:rPr>
            <w:color w:val="0000FF"/>
          </w:rPr>
          <w:t>части 1</w:t>
        </w:r>
      </w:hyperlink>
      <w:r>
        <w:t xml:space="preserve"> настоящей статьи заявлениях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1B7B64" w:rsidRDefault="001B7B64">
      <w:pPr>
        <w:pStyle w:val="ConsPlusNormal"/>
        <w:spacing w:before="240"/>
        <w:ind w:firstLine="540"/>
        <w:jc w:val="both"/>
      </w:pPr>
      <w:r>
        <w:t xml:space="preserve">3. В соответствии с Федеральным </w:t>
      </w:r>
      <w:hyperlink r:id="rId3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доверенными лицами кандидата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окружную избирательную комиссию. На период полномочий доверенного лица работодатель обязан предоставлять доверенным лицам по их просьбе неоплачиваемый отпуск.</w:t>
      </w:r>
    </w:p>
    <w:p w:rsidR="001B7B64" w:rsidRDefault="001B7B64">
      <w:pPr>
        <w:pStyle w:val="ConsPlusNormal"/>
        <w:spacing w:before="240"/>
        <w:ind w:firstLine="540"/>
        <w:jc w:val="both"/>
      </w:pPr>
      <w:r>
        <w:t>4. Доверенные лица кандидата получают в окружной избирательной комиссии удостоверения, форма которых устанавливается Избирательной комиссией области.</w:t>
      </w:r>
    </w:p>
    <w:p w:rsidR="001B7B64" w:rsidRDefault="001B7B64">
      <w:pPr>
        <w:pStyle w:val="ConsPlusNormal"/>
        <w:spacing w:before="240"/>
        <w:ind w:firstLine="540"/>
        <w:jc w:val="both"/>
      </w:pPr>
      <w:r>
        <w:lastRenderedPageBreak/>
        <w:t>5. Доверенные лица осуществляют агитационную деятельность в пользу назначившего их кандидата.</w:t>
      </w:r>
    </w:p>
    <w:p w:rsidR="001B7B64" w:rsidRDefault="001B7B64">
      <w:pPr>
        <w:pStyle w:val="ConsPlusNormal"/>
        <w:spacing w:before="240"/>
        <w:ind w:firstLine="540"/>
        <w:jc w:val="both"/>
      </w:pPr>
      <w:r>
        <w:t>Доверенное лицо кандидата не имеет полномочий наблюдателя.</w:t>
      </w:r>
    </w:p>
    <w:p w:rsidR="001B7B64" w:rsidRDefault="001B7B64">
      <w:pPr>
        <w:pStyle w:val="ConsPlusNormal"/>
        <w:spacing w:before="240"/>
        <w:ind w:firstLine="540"/>
        <w:jc w:val="both"/>
      </w:pPr>
      <w:bookmarkStart w:id="96" w:name="P936"/>
      <w:bookmarkEnd w:id="96"/>
      <w:r>
        <w:t>6. Кандидат, назначивший доверенное лицо, вправе в любое время отозвать его, уведомив об этом окружную избирательную комиссию, которая аннулирует выданное отозванному доверенному лицу удостоверение.</w:t>
      </w:r>
    </w:p>
    <w:p w:rsidR="001B7B64" w:rsidRDefault="001B7B64">
      <w:pPr>
        <w:pStyle w:val="ConsPlusNormal"/>
        <w:spacing w:before="240"/>
        <w:ind w:firstLine="540"/>
        <w:jc w:val="both"/>
      </w:pPr>
      <w:bookmarkStart w:id="97" w:name="P937"/>
      <w:bookmarkEnd w:id="97"/>
      <w:r>
        <w:t>7. Доверенное лицо вправе в любое время по собственной инициативе сложить с себя полномочия доверенного лица, вернув в окружную избирательную комиссию выданное ему удостоверение и уведомив об этом назначившего его кандидата.</w:t>
      </w:r>
    </w:p>
    <w:p w:rsidR="001B7B64" w:rsidRDefault="001B7B64">
      <w:pPr>
        <w:pStyle w:val="ConsPlusNormal"/>
        <w:spacing w:before="240"/>
        <w:ind w:firstLine="540"/>
        <w:jc w:val="both"/>
      </w:pPr>
      <w:r>
        <w:t xml:space="preserve">8. Полномочия доверенных лиц кандидата начинаются со дня их регистрации окружной избирательной комиссией и прекращаются вместе с утратой статуса назначившим их кандидатом, за исключением случаев, предусмотренных </w:t>
      </w:r>
      <w:hyperlink w:anchor="P936" w:history="1">
        <w:r>
          <w:rPr>
            <w:color w:val="0000FF"/>
          </w:rPr>
          <w:t>частями 6</w:t>
        </w:r>
      </w:hyperlink>
      <w:r>
        <w:t xml:space="preserve"> и </w:t>
      </w:r>
      <w:hyperlink w:anchor="P937" w:history="1">
        <w:r>
          <w:rPr>
            <w:color w:val="0000FF"/>
          </w:rPr>
          <w:t>7</w:t>
        </w:r>
      </w:hyperlink>
      <w:r>
        <w:t xml:space="preserve"> настоящей статьи.</w:t>
      </w:r>
    </w:p>
    <w:p w:rsidR="001B7B64" w:rsidRDefault="001B7B64">
      <w:pPr>
        <w:pStyle w:val="ConsPlusNormal"/>
        <w:spacing w:before="240"/>
        <w:ind w:firstLine="540"/>
        <w:jc w:val="both"/>
      </w:pPr>
      <w:r>
        <w:t>9. Регистрация доверенного лица кандидата аннулируется окружной избирательной комиссией в случае приобретения им статуса, несовместимого со статусом доверенного лица. О принятом решении кандидат уведомляется в течение трех дней со дня принятия такого решения.</w:t>
      </w:r>
    </w:p>
    <w:p w:rsidR="001B7B64" w:rsidRDefault="001B7B64">
      <w:pPr>
        <w:pStyle w:val="ConsPlusNormal"/>
        <w:spacing w:before="240"/>
        <w:ind w:firstLine="540"/>
        <w:jc w:val="both"/>
      </w:pPr>
      <w:bookmarkStart w:id="98" w:name="P940"/>
      <w:bookmarkEnd w:id="98"/>
      <w:r>
        <w:t>10. Кандидат, выдвинутый по одномандатному избирательному округу, вправе назначить уполномоченного представителя по финансовым вопросам.</w:t>
      </w:r>
    </w:p>
    <w:p w:rsidR="001B7B64" w:rsidRDefault="001B7B64">
      <w:pPr>
        <w:pStyle w:val="ConsPlusNormal"/>
        <w:spacing w:before="240"/>
        <w:ind w:firstLine="540"/>
        <w:jc w:val="both"/>
      </w:pPr>
      <w:r>
        <w:t>Заявление о назначении уполномоченного представителя кандидата по финансовым вопросам представляется в окружную избирательную комиссию. В заявлении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кандидата по финансовым вопросам.</w:t>
      </w:r>
    </w:p>
    <w:p w:rsidR="001B7B64" w:rsidRDefault="001B7B64">
      <w:pPr>
        <w:pStyle w:val="ConsPlusNormal"/>
        <w:spacing w:before="240"/>
        <w:ind w:firstLine="540"/>
        <w:jc w:val="both"/>
      </w:pPr>
      <w:bookmarkStart w:id="99" w:name="P942"/>
      <w:bookmarkEnd w:id="99"/>
      <w:r>
        <w:t xml:space="preserve">11. Уполномоченный представитель кандидата по финансовым вопросам осуществляет свои полномочия на основании указанного в </w:t>
      </w:r>
      <w:hyperlink w:anchor="P940" w:history="1">
        <w:r>
          <w:rPr>
            <w:color w:val="0000FF"/>
          </w:rPr>
          <w:t>части 10</w:t>
        </w:r>
      </w:hyperlink>
      <w:r>
        <w:t xml:space="preserve"> настоящей статьи заявления, а также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в том числе право подписи платежных (расчетных) документов.</w:t>
      </w:r>
    </w:p>
    <w:p w:rsidR="001B7B64" w:rsidRDefault="001B7B64">
      <w:pPr>
        <w:pStyle w:val="ConsPlusNormal"/>
        <w:spacing w:before="240"/>
        <w:ind w:firstLine="540"/>
        <w:jc w:val="both"/>
      </w:pPr>
      <w:r>
        <w:t>12. Уполномоченный представитель кандидата по финансовым вопросам регистрируется окружной избирательной комиссией на основании заявления и нотариально удостоверенной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w:t>
      </w:r>
    </w:p>
    <w:p w:rsidR="001B7B64" w:rsidRDefault="001B7B64">
      <w:pPr>
        <w:pStyle w:val="ConsPlusNormal"/>
        <w:spacing w:before="240"/>
        <w:ind w:firstLine="540"/>
        <w:jc w:val="both"/>
      </w:pPr>
      <w:r>
        <w:t>Регистрация производится в течение трех дней с момента представления в окружную избирательную комиссию необходимых для регистрации документов.</w:t>
      </w:r>
    </w:p>
    <w:p w:rsidR="001B7B64" w:rsidRDefault="001B7B64">
      <w:pPr>
        <w:pStyle w:val="ConsPlusNormal"/>
        <w:spacing w:before="240"/>
        <w:ind w:firstLine="540"/>
        <w:jc w:val="both"/>
      </w:pPr>
      <w:r>
        <w:t xml:space="preserve">13. Уполномоченный представитель кандидата по финансовым вопросам получает в окружной избирательной комиссии удостоверение, форма которого устанавливается </w:t>
      </w:r>
      <w:r>
        <w:lastRenderedPageBreak/>
        <w:t>Избирательной комиссией области.</w:t>
      </w:r>
    </w:p>
    <w:p w:rsidR="001B7B64" w:rsidRDefault="001B7B64">
      <w:pPr>
        <w:pStyle w:val="ConsPlusNormal"/>
        <w:spacing w:before="240"/>
        <w:ind w:firstLine="540"/>
        <w:jc w:val="both"/>
      </w:pPr>
      <w:bookmarkStart w:id="100" w:name="P946"/>
      <w:bookmarkEnd w:id="100"/>
      <w:r>
        <w:t>14. Кандидат вправе в любое время прекратить полномочия назначенного им уполномоченного представителя по финансовым вопросам, письменно известив его об этом и направив соответствующее заявление в окружную избирательную комиссию.</w:t>
      </w:r>
    </w:p>
    <w:p w:rsidR="001B7B64" w:rsidRDefault="001B7B64">
      <w:pPr>
        <w:pStyle w:val="ConsPlusNormal"/>
        <w:spacing w:before="240"/>
        <w:ind w:firstLine="540"/>
        <w:jc w:val="both"/>
      </w:pPr>
      <w:r>
        <w:t>Копия заявления о прекращении полномочий уполномоченного представителя кандидата по финансовым вопросам направляется также в филиал Сберегательного банка, в котором кандидат открыл специальный избирательный счет для формирования своего избирательного фонда.</w:t>
      </w:r>
    </w:p>
    <w:p w:rsidR="001B7B64" w:rsidRDefault="001B7B64">
      <w:pPr>
        <w:pStyle w:val="ConsPlusNormal"/>
        <w:spacing w:before="240"/>
        <w:ind w:firstLine="540"/>
        <w:jc w:val="both"/>
      </w:pPr>
      <w:r>
        <w:t>В случае прекращения полномочий уполномоченного представителя кандидата по финансовым вопросам кандидат вправе назначить другого уполномоченного представителя кандидата по финансовым вопросам.</w:t>
      </w:r>
    </w:p>
    <w:p w:rsidR="001B7B64" w:rsidRDefault="001B7B64">
      <w:pPr>
        <w:pStyle w:val="ConsPlusNormal"/>
        <w:spacing w:before="240"/>
        <w:ind w:firstLine="540"/>
        <w:jc w:val="both"/>
      </w:pPr>
      <w:bookmarkStart w:id="101" w:name="P949"/>
      <w:bookmarkEnd w:id="101"/>
      <w:r>
        <w:t xml:space="preserve">15. Уполномоченный представитель кандидата по финансовым вопросам вправе по собственной инициативе сложить с себя полномочия уполномоченного представителя кандидата по финансовым вопросам, вернув в окружную избирательную комиссию выданное ему удостоверение, уведомив назначившего его кандидата и вернув ему доверенность, указанную в </w:t>
      </w:r>
      <w:hyperlink w:anchor="P942" w:history="1">
        <w:r>
          <w:rPr>
            <w:color w:val="0000FF"/>
          </w:rPr>
          <w:t>части 11</w:t>
        </w:r>
      </w:hyperlink>
      <w:r>
        <w:t xml:space="preserve"> настоящей статьи.</w:t>
      </w:r>
    </w:p>
    <w:p w:rsidR="001B7B64" w:rsidRDefault="001B7B64">
      <w:pPr>
        <w:pStyle w:val="ConsPlusNormal"/>
        <w:spacing w:before="240"/>
        <w:ind w:firstLine="540"/>
        <w:jc w:val="both"/>
      </w:pPr>
      <w:r>
        <w:t>Кандидат уведомляет филиал Сберегательного банка, в котором кандидат открыл специальный избирательный счет для формирования своего избирательного фонда, о прекращении полномочий уполномоченного представителя кандидата по финансовым вопросам.</w:t>
      </w:r>
    </w:p>
    <w:p w:rsidR="001B7B64" w:rsidRDefault="001B7B64">
      <w:pPr>
        <w:pStyle w:val="ConsPlusNormal"/>
        <w:spacing w:before="240"/>
        <w:ind w:firstLine="540"/>
        <w:jc w:val="both"/>
      </w:pPr>
      <w:r>
        <w:t>В случае сложения полномочий уполномоченным представителем кандидата по финансовым вопросам кандидат вправе назначить другого уполномоченного представителя кандидата по финансовым вопросам.</w:t>
      </w:r>
    </w:p>
    <w:p w:rsidR="001B7B64" w:rsidRDefault="001B7B64">
      <w:pPr>
        <w:pStyle w:val="ConsPlusNormal"/>
        <w:spacing w:before="240"/>
        <w:ind w:firstLine="540"/>
        <w:jc w:val="both"/>
      </w:pPr>
      <w:r>
        <w:t>16. Срок полномочий уполномоченного представителя кандидата по финансовым вопросам начинается со дня его регистрации окружной избирательной комиссией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решения суда.</w:t>
      </w:r>
    </w:p>
    <w:p w:rsidR="001B7B64" w:rsidRDefault="001B7B64">
      <w:pPr>
        <w:pStyle w:val="ConsPlusNormal"/>
        <w:spacing w:before="240"/>
        <w:ind w:firstLine="540"/>
        <w:jc w:val="both"/>
      </w:pPr>
      <w:r>
        <w:t xml:space="preserve">В случаях, предусмотренных </w:t>
      </w:r>
      <w:hyperlink w:anchor="P946" w:history="1">
        <w:r>
          <w:rPr>
            <w:color w:val="0000FF"/>
          </w:rPr>
          <w:t>частями 14</w:t>
        </w:r>
      </w:hyperlink>
      <w:r>
        <w:t xml:space="preserve"> и </w:t>
      </w:r>
      <w:hyperlink w:anchor="P949" w:history="1">
        <w:r>
          <w:rPr>
            <w:color w:val="0000FF"/>
          </w:rPr>
          <w:t>15</w:t>
        </w:r>
      </w:hyperlink>
      <w:r>
        <w:t xml:space="preserve"> настоящей статьи, полномочия уполномоченного представителя кандидата по финансовым вопросам прекращаются в установленные указанными частями сроки.</w:t>
      </w:r>
    </w:p>
    <w:p w:rsidR="001B7B64" w:rsidRDefault="001B7B64">
      <w:pPr>
        <w:pStyle w:val="ConsPlusNormal"/>
        <w:jc w:val="both"/>
      </w:pPr>
    </w:p>
    <w:p w:rsidR="001B7B64" w:rsidRDefault="001B7B64">
      <w:pPr>
        <w:pStyle w:val="ConsPlusTitle"/>
        <w:jc w:val="center"/>
        <w:outlineLvl w:val="1"/>
      </w:pPr>
      <w:r>
        <w:t>Глава 8. ИНФОРМИРОВАНИЕ ИЗБИРАТЕЛЕЙ И ПРЕДВЫБОРНАЯ</w:t>
      </w:r>
    </w:p>
    <w:p w:rsidR="001B7B64" w:rsidRDefault="001B7B64">
      <w:pPr>
        <w:pStyle w:val="ConsPlusTitle"/>
        <w:jc w:val="center"/>
      </w:pPr>
      <w:r>
        <w:t>АГИТАЦИЯ</w:t>
      </w:r>
    </w:p>
    <w:p w:rsidR="001B7B64" w:rsidRDefault="001B7B64">
      <w:pPr>
        <w:pStyle w:val="ConsPlusNormal"/>
        <w:jc w:val="both"/>
      </w:pPr>
    </w:p>
    <w:p w:rsidR="001B7B64" w:rsidRDefault="001B7B64">
      <w:pPr>
        <w:pStyle w:val="ConsPlusNormal"/>
        <w:ind w:firstLine="540"/>
        <w:jc w:val="both"/>
        <w:outlineLvl w:val="2"/>
      </w:pPr>
      <w:r>
        <w:t>Статья 46. Информационное обеспечение выборов депутатов Законодательного Собрания</w:t>
      </w:r>
    </w:p>
    <w:p w:rsidR="001B7B64" w:rsidRDefault="001B7B64">
      <w:pPr>
        <w:pStyle w:val="ConsPlusNormal"/>
        <w:jc w:val="both"/>
      </w:pPr>
    </w:p>
    <w:p w:rsidR="001B7B64" w:rsidRDefault="001B7B64">
      <w:pPr>
        <w:pStyle w:val="ConsPlusNormal"/>
        <w:ind w:firstLine="540"/>
        <w:jc w:val="both"/>
      </w:pPr>
      <w:r>
        <w:t>Информационное обеспечение выборов депутатов Законодательного Собрания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1B7B64" w:rsidRDefault="001B7B64">
      <w:pPr>
        <w:pStyle w:val="ConsPlusNormal"/>
        <w:jc w:val="both"/>
      </w:pPr>
    </w:p>
    <w:p w:rsidR="001B7B64" w:rsidRDefault="001B7B64">
      <w:pPr>
        <w:pStyle w:val="ConsPlusNormal"/>
        <w:ind w:firstLine="540"/>
        <w:jc w:val="both"/>
        <w:outlineLvl w:val="2"/>
      </w:pPr>
      <w:r>
        <w:t>Статья 47. Информирование избирателей</w:t>
      </w:r>
    </w:p>
    <w:p w:rsidR="001B7B64" w:rsidRDefault="001B7B64">
      <w:pPr>
        <w:pStyle w:val="ConsPlusNormal"/>
        <w:jc w:val="both"/>
      </w:pPr>
    </w:p>
    <w:p w:rsidR="001B7B64" w:rsidRDefault="001B7B64">
      <w:pPr>
        <w:pStyle w:val="ConsPlusNormal"/>
        <w:ind w:firstLine="540"/>
        <w:jc w:val="both"/>
      </w:pPr>
      <w:r>
        <w:t xml:space="preserve">1. Информирование избирателей осуществляют органы государственной власти, </w:t>
      </w:r>
      <w:r>
        <w:lastRenderedPageBreak/>
        <w:t xml:space="preserve">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3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1B7B64" w:rsidRDefault="001B7B64">
      <w:pPr>
        <w:pStyle w:val="ConsPlusNormal"/>
        <w:jc w:val="both"/>
      </w:pPr>
      <w:r>
        <w:t xml:space="preserve">(в ред. </w:t>
      </w:r>
      <w:hyperlink r:id="rId384"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Органы государственной власти, органы местного самоуправления не вправе информировать избирателей о кандидатах, избирательных объединениях, выдвинувших кандидатов, областные списки кандидатов, а также о кандидатах, включенных в эти списки.</w:t>
      </w:r>
    </w:p>
    <w:p w:rsidR="001B7B64" w:rsidRDefault="001B7B64">
      <w:pPr>
        <w:pStyle w:val="ConsPlusNormal"/>
        <w:spacing w:before="240"/>
        <w:ind w:firstLine="540"/>
        <w:jc w:val="both"/>
      </w:pPr>
      <w:bookmarkStart w:id="102" w:name="P967"/>
      <w:bookmarkEnd w:id="10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1B7B64" w:rsidRDefault="001B7B64">
      <w:pPr>
        <w:pStyle w:val="ConsPlusNormal"/>
        <w:spacing w:before="240"/>
        <w:ind w:firstLine="540"/>
        <w:jc w:val="both"/>
      </w:pPr>
      <w:r>
        <w:t xml:space="preserve">3. В соответствии с Федеральным </w:t>
      </w:r>
      <w:hyperlink r:id="rId3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967"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967"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1B7B64" w:rsidRDefault="001B7B64">
      <w:pPr>
        <w:pStyle w:val="ConsPlusNormal"/>
        <w:jc w:val="both"/>
      </w:pPr>
      <w:r>
        <w:t xml:space="preserve">(часть 3 в ред. </w:t>
      </w:r>
      <w:hyperlink r:id="rId386"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1B7B64" w:rsidRDefault="001B7B64">
      <w:pPr>
        <w:pStyle w:val="ConsPlusNormal"/>
        <w:jc w:val="both"/>
      </w:pPr>
      <w:r>
        <w:t xml:space="preserve">(часть 4 в ред. </w:t>
      </w:r>
      <w:hyperlink r:id="rId387"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5. В соответствии с Федеральным </w:t>
      </w:r>
      <w:hyperlink r:id="rId3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Законодательного Собрания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проведения избирательной кампании по выборам депутатов Законодательного Собрания и в течение одного года после ее окончания, за исключением случая, когда на указанных лиц в соответствии с трудовым законодательством было наложено взыскание, не оспоренное в судебном порядке либо признанное в судебном порядке законным и обоснованным.</w:t>
      </w:r>
    </w:p>
    <w:p w:rsidR="001B7B64" w:rsidRDefault="001B7B64">
      <w:pPr>
        <w:pStyle w:val="ConsPlusNormal"/>
        <w:jc w:val="both"/>
      </w:pPr>
      <w:r>
        <w:lastRenderedPageBreak/>
        <w:t xml:space="preserve">(в ред. </w:t>
      </w:r>
      <w:hyperlink r:id="rId389"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6. В день голосования до момента окончания голосования на территории Ульяновской области запрещается публикация (обнародование) данных об итогах голосования, о результатах выборов депутатов Законодательного Собрания,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1B7B64" w:rsidRDefault="001B7B64">
      <w:pPr>
        <w:pStyle w:val="ConsPlusNormal"/>
        <w:jc w:val="both"/>
      </w:pPr>
    </w:p>
    <w:p w:rsidR="001B7B64" w:rsidRDefault="001B7B64">
      <w:pPr>
        <w:pStyle w:val="ConsPlusNormal"/>
        <w:ind w:firstLine="540"/>
        <w:jc w:val="both"/>
        <w:outlineLvl w:val="2"/>
      </w:pPr>
      <w:r>
        <w:t>Статья 48. Участие избирательных комиссий в информационном обеспечении выборов депутатов Законодательного Собрания</w:t>
      </w:r>
    </w:p>
    <w:p w:rsidR="001B7B64" w:rsidRDefault="001B7B64">
      <w:pPr>
        <w:pStyle w:val="ConsPlusNormal"/>
        <w:jc w:val="both"/>
      </w:pPr>
    </w:p>
    <w:p w:rsidR="001B7B64" w:rsidRDefault="001B7B64">
      <w:pPr>
        <w:pStyle w:val="ConsPlusNormal"/>
        <w:ind w:firstLine="540"/>
        <w:jc w:val="both"/>
      </w:pPr>
      <w:bookmarkStart w:id="103" w:name="P978"/>
      <w:bookmarkEnd w:id="103"/>
      <w:r>
        <w:t>1. Избирательные комиссии в целях информирования избирателей освещают, в том числе через средства массовой информации, ход подготовки и проведения выборов депутатов Законодательного Собрания, сроки и порядок совершения избирательных действий, деятельность кандидатов, избирательных объединений, выдвинувших кандидатов, областные списки кандидатов.</w:t>
      </w:r>
    </w:p>
    <w:p w:rsidR="001B7B64" w:rsidRDefault="001B7B64">
      <w:pPr>
        <w:pStyle w:val="ConsPlusNormal"/>
        <w:spacing w:before="240"/>
        <w:ind w:firstLine="540"/>
        <w:jc w:val="both"/>
      </w:pPr>
      <w:r>
        <w:t>Избирательные комиссии информируют избирателей о законодательстве Российской Федерации, о законодательстве Ульяновской области о выборах.</w:t>
      </w:r>
    </w:p>
    <w:p w:rsidR="001B7B64" w:rsidRDefault="001B7B64">
      <w:pPr>
        <w:pStyle w:val="ConsPlusNormal"/>
        <w:spacing w:before="240"/>
        <w:ind w:firstLine="540"/>
        <w:jc w:val="both"/>
      </w:pPr>
      <w:r>
        <w:t>Избирательные комиссии также принимают необходимые меры по информированию избирателей, являющихся инвалидами.</w:t>
      </w:r>
    </w:p>
    <w:p w:rsidR="001B7B64" w:rsidRDefault="001B7B64">
      <w:pPr>
        <w:pStyle w:val="ConsPlusNormal"/>
        <w:spacing w:before="240"/>
        <w:ind w:firstLine="540"/>
        <w:jc w:val="both"/>
      </w:pPr>
      <w:r>
        <w:t xml:space="preserve">2. В период со дня официального опубликования (публикации) решения о назначении выборов депутатов Законодательного Собрания до дня официального опубликования результатов выборов депутатов Законодательного Собрания региональные государственные организации телерадиовещания безвозмездно предоставляют избирательным комиссиям не менее 10 минут эфирного времени еженедельно на каждом из своих каналов в целях, предусмотренных </w:t>
      </w:r>
      <w:hyperlink w:anchor="P978" w:history="1">
        <w:r>
          <w:rPr>
            <w:color w:val="0000FF"/>
          </w:rPr>
          <w:t>частью 1</w:t>
        </w:r>
      </w:hyperlink>
      <w:r>
        <w:t xml:space="preserve"> настоящей статьи, а также для ответов на вопросы граждан.</w:t>
      </w:r>
    </w:p>
    <w:p w:rsidR="001B7B64" w:rsidRDefault="001B7B64">
      <w:pPr>
        <w:pStyle w:val="ConsPlusNormal"/>
        <w:spacing w:before="240"/>
        <w:ind w:firstLine="540"/>
        <w:jc w:val="both"/>
      </w:pPr>
      <w:r>
        <w:t xml:space="preserve">3. В период со дня официального опубликования (публикации) решения о назначении выборов депутатов Законодательного Собрания до дня официального опубликования результатов выборов депутатов Законодательного Собрания редакции региональных государственных периодических печатных изданий, выходящих не реже одного раза в неделю, безвозмездно предоставляют избирательным комиссиям не менее одной сотой от еженедельного объема печатной площади издания. Избирательные комиссии используют указанную печатную площадь в целях, предусмотренных </w:t>
      </w:r>
      <w:hyperlink w:anchor="P978" w:history="1">
        <w:r>
          <w:rPr>
            <w:color w:val="0000FF"/>
          </w:rPr>
          <w:t>частью 1</w:t>
        </w:r>
      </w:hyperlink>
      <w:r>
        <w:t xml:space="preserve"> настоящей статьи, а также для ответов на вопросы граждан.</w:t>
      </w:r>
    </w:p>
    <w:p w:rsidR="001B7B64" w:rsidRDefault="001B7B64">
      <w:pPr>
        <w:pStyle w:val="ConsPlusNormal"/>
        <w:jc w:val="both"/>
      </w:pPr>
    </w:p>
    <w:p w:rsidR="001B7B64" w:rsidRDefault="001B7B64">
      <w:pPr>
        <w:pStyle w:val="ConsPlusNormal"/>
        <w:ind w:firstLine="540"/>
        <w:jc w:val="both"/>
        <w:outlineLvl w:val="2"/>
      </w:pPr>
      <w:r>
        <w:t>Статья 49. Опросы общественного мнения</w:t>
      </w:r>
    </w:p>
    <w:p w:rsidR="001B7B64" w:rsidRDefault="001B7B64">
      <w:pPr>
        <w:pStyle w:val="ConsPlusNormal"/>
        <w:jc w:val="both"/>
      </w:pPr>
    </w:p>
    <w:p w:rsidR="001B7B64" w:rsidRDefault="001B7B64">
      <w:pPr>
        <w:pStyle w:val="ConsPlusNormal"/>
        <w:ind w:firstLine="540"/>
        <w:jc w:val="both"/>
      </w:pPr>
      <w:r>
        <w:t>1. Опубликование (обнародование) результатов опросов общественного мнения, связанных с выборами депутатов Законодательного Собрания, является разновидностью информирования избирателей.</w:t>
      </w:r>
    </w:p>
    <w:p w:rsidR="001B7B64" w:rsidRDefault="001B7B64">
      <w:pPr>
        <w:pStyle w:val="ConsPlusNormal"/>
        <w:spacing w:before="240"/>
        <w:ind w:firstLine="540"/>
        <w:jc w:val="both"/>
      </w:pPr>
      <w:r>
        <w:t xml:space="preserve">2. При опубликовании (обнародовании) результатов опросов общественного мнения, связанных с выборами депутатов Законодательного Собрания,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w:t>
      </w:r>
      <w:r>
        <w:lastRenderedPageBreak/>
        <w:t>публикацию (указанное обнародование).</w:t>
      </w:r>
    </w:p>
    <w:p w:rsidR="001B7B64" w:rsidRDefault="001B7B64">
      <w:pPr>
        <w:pStyle w:val="ConsPlusNormal"/>
        <w:spacing w:before="24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Законодательного Собрания, иных исследований, связанных с проводимыми выборами депутатов Законодательного Собрания,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1B7B64" w:rsidRDefault="001B7B64">
      <w:pPr>
        <w:pStyle w:val="ConsPlusNormal"/>
        <w:jc w:val="both"/>
      </w:pPr>
    </w:p>
    <w:p w:rsidR="001B7B64" w:rsidRDefault="001B7B64">
      <w:pPr>
        <w:pStyle w:val="ConsPlusNormal"/>
        <w:ind w:firstLine="540"/>
        <w:jc w:val="both"/>
        <w:outlineLvl w:val="2"/>
      </w:pPr>
      <w:r>
        <w:t>Статья 50. Организации телерадиовещания и периодические печатные издания, используемые для информационного обеспечения выборов депутатов Законодательного Собрания</w:t>
      </w:r>
    </w:p>
    <w:p w:rsidR="001B7B64" w:rsidRDefault="001B7B64">
      <w:pPr>
        <w:pStyle w:val="ConsPlusNormal"/>
        <w:jc w:val="both"/>
      </w:pPr>
    </w:p>
    <w:p w:rsidR="001B7B64" w:rsidRDefault="001B7B64">
      <w:pPr>
        <w:pStyle w:val="ConsPlusNormal"/>
        <w:ind w:firstLine="540"/>
        <w:jc w:val="both"/>
      </w:pPr>
      <w:r>
        <w:t>1. Информационное обеспечение выборов депутатов Законодательного Собрания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1B7B64" w:rsidRDefault="001B7B64">
      <w:pPr>
        <w:pStyle w:val="ConsPlusNormal"/>
        <w:spacing w:before="240"/>
        <w:ind w:firstLine="540"/>
        <w:jc w:val="both"/>
      </w:pPr>
      <w:r>
        <w:t xml:space="preserve">2. В соответствии с Федеральным </w:t>
      </w:r>
      <w:hyperlink r:id="rId3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выдвинувших кандидатов, областные списки кандидатов.</w:t>
      </w:r>
    </w:p>
    <w:p w:rsidR="001B7B64" w:rsidRDefault="001B7B64">
      <w:pPr>
        <w:pStyle w:val="ConsPlusNormal"/>
        <w:spacing w:before="240"/>
        <w:ind w:firstLine="540"/>
        <w:jc w:val="both"/>
      </w:pPr>
      <w:bookmarkStart w:id="104" w:name="P994"/>
      <w:bookmarkEnd w:id="104"/>
      <w:r>
        <w:t xml:space="preserve">3. В соответствии с Федеральным </w:t>
      </w:r>
      <w:hyperlink r:id="rId3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Законодательного Собрания.</w:t>
      </w:r>
    </w:p>
    <w:p w:rsidR="001B7B64" w:rsidRDefault="001B7B64">
      <w:pPr>
        <w:pStyle w:val="ConsPlusNormal"/>
        <w:jc w:val="both"/>
      </w:pPr>
      <w:r>
        <w:t xml:space="preserve">(часть 3 в ред. </w:t>
      </w:r>
      <w:hyperlink r:id="rId392"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4. В соответствии с Федеральным </w:t>
      </w:r>
      <w:hyperlink r:id="rId3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указанный в </w:t>
      </w:r>
      <w:hyperlink w:anchor="P994" w:history="1">
        <w:r>
          <w:rPr>
            <w:color w:val="0000FF"/>
          </w:rPr>
          <w:t>части 3</w:t>
        </w:r>
      </w:hyperlink>
      <w:r>
        <w:t xml:space="preserve"> настоящей статьи, представляется в Избирательную комиссию области не позднее чем на десятый день после дня официального опубликования (публикации) решения о назначении выборов депутатов Законодательного Собрания.</w:t>
      </w:r>
    </w:p>
    <w:p w:rsidR="001B7B64" w:rsidRDefault="001B7B64">
      <w:pPr>
        <w:pStyle w:val="ConsPlusNormal"/>
        <w:spacing w:before="240"/>
        <w:ind w:firstLine="540"/>
        <w:jc w:val="both"/>
      </w:pPr>
      <w:r>
        <w:t>В указанный перечень включаются следующие сведения о каждой организации телерадиовещания, каждом периодическом печатном издании:</w:t>
      </w:r>
    </w:p>
    <w:p w:rsidR="001B7B64" w:rsidRDefault="001B7B64">
      <w:pPr>
        <w:pStyle w:val="ConsPlusNormal"/>
        <w:spacing w:before="24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1B7B64" w:rsidRDefault="001B7B64">
      <w:pPr>
        <w:pStyle w:val="ConsPlusNormal"/>
        <w:spacing w:before="240"/>
        <w:ind w:firstLine="540"/>
        <w:jc w:val="both"/>
      </w:pPr>
      <w:r>
        <w:lastRenderedPageBreak/>
        <w:t>2) регистрационный номер и дата выдачи свидетельства о регистрации средства массовой информации;</w:t>
      </w:r>
    </w:p>
    <w:p w:rsidR="001B7B64" w:rsidRDefault="001B7B64">
      <w:pPr>
        <w:pStyle w:val="ConsPlusNormal"/>
        <w:spacing w:before="240"/>
        <w:ind w:firstLine="540"/>
        <w:jc w:val="both"/>
      </w:pPr>
      <w:r>
        <w:t>3) юридический адрес организации телерадиовещания либо редакции периодического печатного издания;</w:t>
      </w:r>
    </w:p>
    <w:p w:rsidR="001B7B64" w:rsidRDefault="001B7B64">
      <w:pPr>
        <w:pStyle w:val="ConsPlusNormal"/>
        <w:spacing w:before="24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1B7B64" w:rsidRDefault="001B7B64">
      <w:pPr>
        <w:pStyle w:val="ConsPlusNormal"/>
        <w:spacing w:before="24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Законодательного Собрания);</w:t>
      </w:r>
    </w:p>
    <w:p w:rsidR="001B7B64" w:rsidRDefault="001B7B64">
      <w:pPr>
        <w:pStyle w:val="ConsPlusNormal"/>
        <w:spacing w:before="24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депутатов Законодательного Собрания);</w:t>
      </w:r>
    </w:p>
    <w:p w:rsidR="001B7B64" w:rsidRDefault="001B7B64">
      <w:pPr>
        <w:pStyle w:val="ConsPlusNormal"/>
        <w:spacing w:before="240"/>
        <w:ind w:firstLine="540"/>
        <w:jc w:val="both"/>
      </w:pPr>
      <w:r>
        <w:t>7) периодичность выпуска периодического печатного издания;</w:t>
      </w:r>
    </w:p>
    <w:p w:rsidR="001B7B64" w:rsidRDefault="001B7B64">
      <w:pPr>
        <w:pStyle w:val="ConsPlusNormal"/>
        <w:spacing w:before="24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1B7B64" w:rsidRDefault="001B7B64">
      <w:pPr>
        <w:pStyle w:val="ConsPlusNormal"/>
        <w:jc w:val="both"/>
      </w:pPr>
      <w:r>
        <w:t xml:space="preserve">(часть 4 в ред. </w:t>
      </w:r>
      <w:hyperlink r:id="rId394"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5. В соответствии с Федеральным </w:t>
      </w:r>
      <w:hyperlink r:id="rId3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Законодательного Собрания орган исполнительной власти Ульяновской области не позднее чем на пятый день после дня официального опубликования (публикации) решения о назначении выборов депутатов Законодательного Собрания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Законодательного Собрания являются государственные органы и организации Ульяновской области, и (или) которым за год, предшествующий дню официального опубликования (публикации) решения о назначении выборов депутатов Законодательного Собрания,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депутатов Законодательного Собрания имеется доля (вклад) Ульяновской области, субъектов Российской Федерации.</w:t>
      </w:r>
    </w:p>
    <w:p w:rsidR="001B7B64" w:rsidRDefault="001B7B64">
      <w:pPr>
        <w:pStyle w:val="ConsPlusNormal"/>
        <w:jc w:val="both"/>
      </w:pPr>
      <w:r>
        <w:t xml:space="preserve">(часть 5 введена </w:t>
      </w:r>
      <w:hyperlink r:id="rId396"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 xml:space="preserve">6. В соответствии с Федеральным </w:t>
      </w:r>
      <w:hyperlink r:id="rId3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Законодательного Собрания орган местного самоуправления не </w:t>
      </w:r>
      <w:r>
        <w:lastRenderedPageBreak/>
        <w:t xml:space="preserve">позднее чем на пятый день после дня официального опубликования (публикации) решения о назначении выборов депутатов Законодательного Собрания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398" w:history="1">
        <w:r>
          <w:rPr>
            <w:color w:val="0000FF"/>
          </w:rPr>
          <w:t>пункта 3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депутатов Законодательного Собрания, выделялись бюджетные ассигнования из местного бюджета на их функционирование (в том числе в форме субсидий), вида и объема таких ассигнований.</w:t>
      </w:r>
    </w:p>
    <w:p w:rsidR="001B7B64" w:rsidRDefault="001B7B64">
      <w:pPr>
        <w:pStyle w:val="ConsPlusNormal"/>
        <w:jc w:val="both"/>
      </w:pPr>
      <w:r>
        <w:t xml:space="preserve">(часть 6 введена </w:t>
      </w:r>
      <w:hyperlink r:id="rId399" w:history="1">
        <w:r>
          <w:rPr>
            <w:color w:val="0000FF"/>
          </w:rPr>
          <w:t>Законом</w:t>
        </w:r>
      </w:hyperlink>
      <w:r>
        <w:t xml:space="preserve"> Ульяновской области от 04.05.2016 N 59-ЗО)</w:t>
      </w:r>
    </w:p>
    <w:p w:rsidR="001B7B64" w:rsidRDefault="001B7B64">
      <w:pPr>
        <w:pStyle w:val="ConsPlusNormal"/>
        <w:jc w:val="both"/>
      </w:pPr>
    </w:p>
    <w:p w:rsidR="001B7B64" w:rsidRDefault="001B7B64">
      <w:pPr>
        <w:pStyle w:val="ConsPlusNormal"/>
        <w:ind w:firstLine="540"/>
        <w:jc w:val="both"/>
        <w:outlineLvl w:val="2"/>
      </w:pPr>
      <w:r>
        <w:t>Статья 51. Предвыборная агитация</w:t>
      </w:r>
    </w:p>
    <w:p w:rsidR="001B7B64" w:rsidRDefault="001B7B64">
      <w:pPr>
        <w:pStyle w:val="ConsPlusNormal"/>
        <w:jc w:val="both"/>
      </w:pPr>
    </w:p>
    <w:p w:rsidR="001B7B64" w:rsidRDefault="001B7B64">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1B7B64" w:rsidRDefault="001B7B64">
      <w:pPr>
        <w:pStyle w:val="ConsPlusNormal"/>
        <w:spacing w:before="240"/>
        <w:ind w:firstLine="540"/>
        <w:jc w:val="both"/>
      </w:pPr>
      <w:r>
        <w:t xml:space="preserve">2. В соответствии с Федеральным </w:t>
      </w:r>
      <w:hyperlink r:id="rId4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период проведения избирательной кампании по выборам депутатов Законодательного Собрания предвыборной агитацией признаются:</w:t>
      </w:r>
    </w:p>
    <w:p w:rsidR="001B7B64" w:rsidRDefault="001B7B64">
      <w:pPr>
        <w:pStyle w:val="ConsPlusNormal"/>
        <w:spacing w:before="240"/>
        <w:ind w:firstLine="540"/>
        <w:jc w:val="both"/>
      </w:pPr>
      <w:bookmarkStart w:id="105" w:name="P1016"/>
      <w:bookmarkEnd w:id="105"/>
      <w:r>
        <w:t>1) призывы голосовать за кандидата, кандидатов, областной список кандидатов, областные списки кандидатов либо против него (них);</w:t>
      </w:r>
    </w:p>
    <w:p w:rsidR="001B7B64" w:rsidRDefault="001B7B64">
      <w:pPr>
        <w:pStyle w:val="ConsPlusNormal"/>
        <w:spacing w:before="240"/>
        <w:ind w:firstLine="540"/>
        <w:jc w:val="both"/>
      </w:pPr>
      <w:bookmarkStart w:id="106" w:name="P1017"/>
      <w:bookmarkEnd w:id="106"/>
      <w:r>
        <w:t xml:space="preserve">2) выражение предпочтения какому-либо кандидату, избирательному объединению, в частности указание на то, за какого кандидата, за какой областной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401" w:history="1">
        <w:r>
          <w:rPr>
            <w:color w:val="0000FF"/>
          </w:rPr>
          <w:t>пунктом 2 статьи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3) описание возможных последствий в случае, если тот или иной кандидат будет избран или не будет избран, тот или иной областной список кандидатов будет допущен или не будет допущен к распределению депутатских мандатов;</w:t>
      </w:r>
    </w:p>
    <w:p w:rsidR="001B7B64" w:rsidRDefault="001B7B64">
      <w:pPr>
        <w:pStyle w:val="ConsPlusNormal"/>
        <w:spacing w:before="24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1B7B64" w:rsidRDefault="001B7B64">
      <w:pPr>
        <w:pStyle w:val="ConsPlusNormal"/>
        <w:spacing w:before="24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B7B64" w:rsidRDefault="001B7B64">
      <w:pPr>
        <w:pStyle w:val="ConsPlusNormal"/>
        <w:spacing w:before="240"/>
        <w:ind w:firstLine="540"/>
        <w:jc w:val="both"/>
      </w:pPr>
      <w:bookmarkStart w:id="107" w:name="P1021"/>
      <w:bookmarkEnd w:id="107"/>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областной список кандидатов.</w:t>
      </w:r>
    </w:p>
    <w:p w:rsidR="001B7B64" w:rsidRDefault="001B7B64">
      <w:pPr>
        <w:pStyle w:val="ConsPlusNormal"/>
        <w:spacing w:before="24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w:t>
      </w:r>
      <w:r>
        <w:lastRenderedPageBreak/>
        <w:t xml:space="preserve">сетевых изданий профессиональной деятельности и указанные в </w:t>
      </w:r>
      <w:hyperlink w:anchor="P1016"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областной список кандидатов, областные списки кандидатов или против него (них), а действия, указанные в </w:t>
      </w:r>
      <w:hyperlink w:anchor="P1017" w:history="1">
        <w:r>
          <w:rPr>
            <w:color w:val="0000FF"/>
          </w:rPr>
          <w:t>пунктах 2</w:t>
        </w:r>
      </w:hyperlink>
      <w:r>
        <w:t xml:space="preserve"> - </w:t>
      </w:r>
      <w:hyperlink w:anchor="P1021" w:history="1">
        <w:r>
          <w:rPr>
            <w:color w:val="0000FF"/>
          </w:rPr>
          <w:t>6 части 2</w:t>
        </w:r>
      </w:hyperlink>
      <w:r>
        <w:t xml:space="preserve"> настоящей статьи, - в случае, если эти действия совершены с такой целью неоднократно.</w:t>
      </w:r>
    </w:p>
    <w:p w:rsidR="001B7B64" w:rsidRDefault="001B7B64">
      <w:pPr>
        <w:pStyle w:val="ConsPlusNormal"/>
        <w:jc w:val="both"/>
      </w:pPr>
      <w:r>
        <w:t xml:space="preserve">(в ред. </w:t>
      </w:r>
      <w:hyperlink r:id="rId402"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4. В соответствии с Федеральным </w:t>
      </w:r>
      <w:hyperlink r:id="rId4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предвыборная агитация может проводиться:</w:t>
      </w:r>
    </w:p>
    <w:p w:rsidR="001B7B64" w:rsidRDefault="001B7B64">
      <w:pPr>
        <w:pStyle w:val="ConsPlusNormal"/>
        <w:spacing w:before="240"/>
        <w:ind w:firstLine="540"/>
        <w:jc w:val="both"/>
      </w:pPr>
      <w:r>
        <w:t>1) на каналах организаций телерадиовещания, в периодических печатных изданиях и сетевых изданиях;</w:t>
      </w:r>
    </w:p>
    <w:p w:rsidR="001B7B64" w:rsidRDefault="001B7B64">
      <w:pPr>
        <w:pStyle w:val="ConsPlusNormal"/>
        <w:jc w:val="both"/>
      </w:pPr>
      <w:r>
        <w:t xml:space="preserve">(в ред. </w:t>
      </w:r>
      <w:hyperlink r:id="rId404"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2) посредством проведения агитационных публичных мероприятий;</w:t>
      </w:r>
    </w:p>
    <w:p w:rsidR="001B7B64" w:rsidRDefault="001B7B64">
      <w:pPr>
        <w:pStyle w:val="ConsPlusNormal"/>
        <w:spacing w:before="240"/>
        <w:ind w:firstLine="540"/>
        <w:jc w:val="both"/>
      </w:pPr>
      <w:r>
        <w:t>3) посредством выпуска и распространения печатных, аудиовизуальных и других агитационных материалов;</w:t>
      </w:r>
    </w:p>
    <w:p w:rsidR="001B7B64" w:rsidRDefault="001B7B64">
      <w:pPr>
        <w:pStyle w:val="ConsPlusNormal"/>
        <w:spacing w:before="240"/>
        <w:ind w:firstLine="540"/>
        <w:jc w:val="both"/>
      </w:pPr>
      <w:r>
        <w:t>4) иными не запрещенными законом методами.</w:t>
      </w:r>
    </w:p>
    <w:p w:rsidR="001B7B64" w:rsidRDefault="001B7B64">
      <w:pPr>
        <w:pStyle w:val="ConsPlusNormal"/>
        <w:spacing w:before="240"/>
        <w:ind w:firstLine="540"/>
        <w:jc w:val="both"/>
      </w:pPr>
      <w:r>
        <w:t>5. Кандидат, избирательное объединение, выдвинувшее областной список кандидатов,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1B7B64" w:rsidRDefault="001B7B64">
      <w:pPr>
        <w:pStyle w:val="ConsPlusNormal"/>
        <w:spacing w:before="240"/>
        <w:ind w:firstLine="540"/>
        <w:jc w:val="both"/>
      </w:pPr>
      <w:r>
        <w:t xml:space="preserve">6. При проведении агитационных мероприятий, за исключением совместных агитационных мероприятий, проводимых в соответствии с </w:t>
      </w:r>
      <w:hyperlink w:anchor="P1127" w:history="1">
        <w:r>
          <w:rPr>
            <w:color w:val="0000FF"/>
          </w:rPr>
          <w:t>частью 7 статьи 54</w:t>
        </w:r>
      </w:hyperlink>
      <w:r>
        <w:t xml:space="preserve"> настоящего Закона, от имени кандидата вправе выступать его доверенные лица и уполномоченный представитель кандидата по финансовым вопросам, от имени избирательного объединения вправе выступать кандидаты, входящие в областной список кандидатов, а также уполномоченные представители избирательного объединения и доверенные лица избирательного объединения.</w:t>
      </w:r>
    </w:p>
    <w:p w:rsidR="001B7B64" w:rsidRDefault="001B7B64">
      <w:pPr>
        <w:pStyle w:val="ConsPlusNormal"/>
        <w:jc w:val="both"/>
      </w:pPr>
      <w:r>
        <w:t xml:space="preserve">(в ред. </w:t>
      </w:r>
      <w:hyperlink r:id="rId405"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bookmarkStart w:id="108" w:name="P1033"/>
      <w:bookmarkEnd w:id="108"/>
      <w:r>
        <w:t xml:space="preserve">7. В соответствии с Федеральным </w:t>
      </w:r>
      <w:hyperlink r:id="rId4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1B7B64" w:rsidRDefault="001B7B64">
      <w:pPr>
        <w:pStyle w:val="ConsPlusNormal"/>
        <w:spacing w:before="24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B7B64" w:rsidRDefault="001B7B64">
      <w:pPr>
        <w:pStyle w:val="ConsPlusNormal"/>
        <w:spacing w:before="240"/>
        <w:ind w:firstLine="540"/>
        <w:jc w:val="both"/>
      </w:pPr>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w:t>
      </w:r>
      <w:r>
        <w:lastRenderedPageBreak/>
        <w:t>запрета;</w:t>
      </w:r>
    </w:p>
    <w:p w:rsidR="001B7B64" w:rsidRDefault="001B7B64">
      <w:pPr>
        <w:pStyle w:val="ConsPlusNormal"/>
        <w:jc w:val="both"/>
      </w:pPr>
      <w:r>
        <w:t xml:space="preserve">(в ред. </w:t>
      </w:r>
      <w:hyperlink r:id="rId407"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3) воинским частям, военным учреждениям и организациям;</w:t>
      </w:r>
    </w:p>
    <w:p w:rsidR="001B7B64" w:rsidRDefault="001B7B64">
      <w:pPr>
        <w:pStyle w:val="ConsPlusNormal"/>
        <w:spacing w:before="24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B7B64" w:rsidRDefault="001B7B64">
      <w:pPr>
        <w:pStyle w:val="ConsPlusNormal"/>
        <w:spacing w:before="240"/>
        <w:ind w:firstLine="540"/>
        <w:jc w:val="both"/>
      </w:pPr>
      <w:r>
        <w:t>5) избирательным комиссиям и членам избирательных комиссий с правом решающего голоса;</w:t>
      </w:r>
    </w:p>
    <w:p w:rsidR="001B7B64" w:rsidRDefault="001B7B64">
      <w:pPr>
        <w:pStyle w:val="ConsPlusNormal"/>
        <w:spacing w:before="240"/>
        <w:ind w:firstLine="540"/>
        <w:jc w:val="both"/>
      </w:pPr>
      <w:r>
        <w:t>6) иностранным гражданам, лицам без гражданства, иностранным юридическим лицам;</w:t>
      </w:r>
    </w:p>
    <w:p w:rsidR="001B7B64" w:rsidRDefault="001B7B64">
      <w:pPr>
        <w:pStyle w:val="ConsPlusNormal"/>
        <w:spacing w:before="240"/>
        <w:ind w:firstLine="540"/>
        <w:jc w:val="both"/>
      </w:pPr>
      <w:r>
        <w:t>7) международным организациям и международным общественным движениям;</w:t>
      </w:r>
    </w:p>
    <w:p w:rsidR="001B7B64" w:rsidRDefault="001B7B64">
      <w:pPr>
        <w:pStyle w:val="ConsPlusNormal"/>
        <w:spacing w:before="24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B7B64" w:rsidRDefault="001B7B64">
      <w:pPr>
        <w:pStyle w:val="ConsPlusNormal"/>
        <w:jc w:val="both"/>
      </w:pPr>
      <w:r>
        <w:t xml:space="preserve">(в ред. </w:t>
      </w:r>
      <w:hyperlink r:id="rId408"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9) лицам, в отношении которых решением суда в период проводимой избирательной кампании по выборам депутатов Законодательного Собрания установлен факт нарушения ограничений, предусмотренных </w:t>
      </w:r>
      <w:hyperlink r:id="rId40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w:t>
      </w:r>
    </w:p>
    <w:p w:rsidR="001B7B64" w:rsidRDefault="001B7B64">
      <w:pPr>
        <w:pStyle w:val="ConsPlusNormal"/>
        <w:spacing w:before="240"/>
        <w:ind w:firstLine="540"/>
        <w:jc w:val="both"/>
      </w:pPr>
      <w:bookmarkStart w:id="109" w:name="P1046"/>
      <w:bookmarkEnd w:id="109"/>
      <w:r>
        <w:t xml:space="preserve">8.1. Использование в агитационных материалах высказываний физического лица, не имеющего в соответствии с Федеральным </w:t>
      </w:r>
      <w:hyperlink r:id="rId4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rsidR="001B7B64" w:rsidRDefault="001B7B64">
      <w:pPr>
        <w:pStyle w:val="ConsPlusNormal"/>
        <w:jc w:val="both"/>
      </w:pPr>
      <w:r>
        <w:t xml:space="preserve">(часть 8.1 введена </w:t>
      </w:r>
      <w:hyperlink r:id="rId411"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bookmarkStart w:id="110" w:name="P1048"/>
      <w:bookmarkEnd w:id="110"/>
      <w:r>
        <w:t>9.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1B7B64" w:rsidRDefault="001B7B64">
      <w:pPr>
        <w:pStyle w:val="ConsPlusNormal"/>
        <w:jc w:val="both"/>
      </w:pPr>
      <w:r>
        <w:t xml:space="preserve">(в ред. </w:t>
      </w:r>
      <w:hyperlink r:id="rId412"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111" w:name="P1050"/>
      <w:bookmarkEnd w:id="111"/>
      <w:r>
        <w:t xml:space="preserve">10. Использование в агитационных материалах высказываний физического лица, не указанного в </w:t>
      </w:r>
      <w:hyperlink r:id="rId413" w:history="1">
        <w:r>
          <w:rPr>
            <w:color w:val="0000FF"/>
          </w:rPr>
          <w:t>пункте 8.2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и в </w:t>
      </w:r>
      <w:hyperlink w:anchor="P1046"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r:id="rId414" w:history="1">
        <w:r>
          <w:rPr>
            <w:color w:val="0000FF"/>
          </w:rPr>
          <w:t>пунктом 3 статьи 54</w:t>
        </w:r>
      </w:hyperlink>
      <w:r>
        <w:t xml:space="preserve"> Федерального закона "Об основных гарантиях избирательных прав и права на участие в </w:t>
      </w:r>
      <w:r>
        <w:lastRenderedPageBreak/>
        <w:t xml:space="preserve">референдуме граждан Российской Федерации" и </w:t>
      </w:r>
      <w:hyperlink w:anchor="P1208" w:history="1">
        <w:r>
          <w:rPr>
            <w:color w:val="0000FF"/>
          </w:rPr>
          <w:t>частью 4 статьи 57</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w:t>
      </w:r>
    </w:p>
    <w:p w:rsidR="001B7B64" w:rsidRDefault="001B7B64">
      <w:pPr>
        <w:pStyle w:val="ConsPlusNormal"/>
        <w:spacing w:before="240"/>
        <w:ind w:firstLine="540"/>
        <w:jc w:val="both"/>
      </w:pPr>
      <w:r>
        <w:t>Представление указанного документа не требуется в случаях:</w:t>
      </w:r>
    </w:p>
    <w:p w:rsidR="001B7B64" w:rsidRDefault="001B7B64">
      <w:pPr>
        <w:pStyle w:val="ConsPlusNormal"/>
        <w:spacing w:before="240"/>
        <w:ind w:firstLine="540"/>
        <w:jc w:val="both"/>
      </w:pPr>
      <w:r>
        <w:t>1) использования избирательным объединением на выборах депутатов Законодательного Собрания высказываний выдвинутых им кандидатов;</w:t>
      </w:r>
    </w:p>
    <w:p w:rsidR="001B7B64" w:rsidRDefault="001B7B64">
      <w:pPr>
        <w:pStyle w:val="ConsPlusNormal"/>
        <w:spacing w:before="24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B7B64" w:rsidRDefault="001B7B64">
      <w:pPr>
        <w:pStyle w:val="ConsPlusNormal"/>
        <w:spacing w:before="240"/>
        <w:ind w:firstLine="540"/>
        <w:jc w:val="both"/>
      </w:pPr>
      <w:r>
        <w:t>3) цитирования высказываний об избирательном объединении, о кандидате, обнародованных на выборах депутатов Законодательного Собрания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B7B64" w:rsidRDefault="001B7B64">
      <w:pPr>
        <w:pStyle w:val="ConsPlusNormal"/>
        <w:jc w:val="both"/>
      </w:pPr>
      <w:r>
        <w:t xml:space="preserve">(часть 10 в ред. </w:t>
      </w:r>
      <w:hyperlink r:id="rId415"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112" w:name="P1056"/>
      <w:bookmarkEnd w:id="112"/>
      <w:r>
        <w:t>10.1. При проведении выборов депутатов Законодательного Собрания использование в агитационных материалах изображений физического лица допускается только в следующих случаях:</w:t>
      </w:r>
    </w:p>
    <w:p w:rsidR="001B7B64" w:rsidRDefault="001B7B64">
      <w:pPr>
        <w:pStyle w:val="ConsPlusNormal"/>
        <w:spacing w:before="240"/>
        <w:ind w:firstLine="540"/>
        <w:jc w:val="both"/>
      </w:pPr>
      <w:r>
        <w:t>1) использование избирательным объединением изображений выдвинутых им на выборах депутатов Законодательного Собрания кандидатов (в том числе в составе списка кандидатов), включая кандидатов среди неопределенного круга лиц;</w:t>
      </w:r>
    </w:p>
    <w:p w:rsidR="001B7B64" w:rsidRDefault="001B7B64">
      <w:pPr>
        <w:pStyle w:val="ConsPlusNormal"/>
        <w:spacing w:before="240"/>
        <w:ind w:firstLine="540"/>
        <w:jc w:val="both"/>
      </w:pPr>
      <w:r>
        <w:t>2) использование кандидатом своих изображений, в том числе среди неопределенного круга лиц.</w:t>
      </w:r>
    </w:p>
    <w:p w:rsidR="001B7B64" w:rsidRDefault="001B7B64">
      <w:pPr>
        <w:pStyle w:val="ConsPlusNormal"/>
        <w:jc w:val="both"/>
      </w:pPr>
      <w:r>
        <w:t xml:space="preserve">(часть 10.1 введена </w:t>
      </w:r>
      <w:hyperlink r:id="rId416"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 xml:space="preserve">10.2. В случаях, указанных в </w:t>
      </w:r>
      <w:hyperlink w:anchor="P1056" w:history="1">
        <w:r>
          <w:rPr>
            <w:color w:val="0000FF"/>
          </w:rPr>
          <w:t>части 10.1</w:t>
        </w:r>
      </w:hyperlink>
      <w:r>
        <w:t xml:space="preserve"> настоящей статьи, получение согласия на использование соответствующих изображений не требуется.</w:t>
      </w:r>
    </w:p>
    <w:p w:rsidR="001B7B64" w:rsidRDefault="001B7B64">
      <w:pPr>
        <w:pStyle w:val="ConsPlusNormal"/>
        <w:jc w:val="both"/>
      </w:pPr>
      <w:r>
        <w:t xml:space="preserve">(часть 10.2 введена </w:t>
      </w:r>
      <w:hyperlink r:id="rId417"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11. Расходы на проведение предвыборной агитации осуществляются исключительно за счет средств избирательного фонда кандидата, избирательного объединения, выдвинувшего областной список кандидатов. Агитация за кандидата, за избирательное объединение, выдвинувшее областной список кандидатов, оплачиваемая из средств избирательных фондов других кандидатов, избирательных объединений, запрещается.</w:t>
      </w:r>
    </w:p>
    <w:p w:rsidR="001B7B64" w:rsidRDefault="001B7B64">
      <w:pPr>
        <w:pStyle w:val="ConsPlusNormal"/>
        <w:spacing w:before="240"/>
        <w:ind w:firstLine="540"/>
        <w:jc w:val="both"/>
      </w:pPr>
      <w:r>
        <w:t xml:space="preserve">12. Политическая партия, выдвинувшая кандидата (кандидатов), областной список кандидатов, которые зарегистрированы соответственно окружной избирательной комиссией, Избирательной комиссией области, не позднее чем за десять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избирательным объединениям в соответствии с Федеральным </w:t>
      </w:r>
      <w:hyperlink r:id="rId4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этой политической партией.</w:t>
      </w:r>
    </w:p>
    <w:p w:rsidR="001B7B64" w:rsidRDefault="001B7B64">
      <w:pPr>
        <w:pStyle w:val="ConsPlusNormal"/>
        <w:jc w:val="both"/>
      </w:pPr>
    </w:p>
    <w:p w:rsidR="001B7B64" w:rsidRDefault="001B7B64">
      <w:pPr>
        <w:pStyle w:val="ConsPlusNormal"/>
        <w:ind w:firstLine="540"/>
        <w:jc w:val="both"/>
        <w:outlineLvl w:val="2"/>
      </w:pPr>
      <w:r>
        <w:t>Статья 52. Агитационный период</w:t>
      </w:r>
    </w:p>
    <w:p w:rsidR="001B7B64" w:rsidRDefault="001B7B64">
      <w:pPr>
        <w:pStyle w:val="ConsPlusNormal"/>
        <w:ind w:firstLine="540"/>
        <w:jc w:val="both"/>
      </w:pPr>
      <w:r>
        <w:t xml:space="preserve">(в ред. </w:t>
      </w:r>
      <w:hyperlink r:id="rId419" w:history="1">
        <w:r>
          <w:rPr>
            <w:color w:val="0000FF"/>
          </w:rPr>
          <w:t>Закона</w:t>
        </w:r>
      </w:hyperlink>
      <w:r>
        <w:t xml:space="preserve"> Ульяновской области от 04.05.2016 N 59-ЗО)</w:t>
      </w:r>
    </w:p>
    <w:p w:rsidR="001B7B64" w:rsidRDefault="001B7B64">
      <w:pPr>
        <w:pStyle w:val="ConsPlusNormal"/>
        <w:jc w:val="both"/>
      </w:pPr>
    </w:p>
    <w:p w:rsidR="001B7B64" w:rsidRDefault="001B7B64">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областного списка кандидатов.</w:t>
      </w:r>
    </w:p>
    <w:p w:rsidR="001B7B64" w:rsidRDefault="001B7B64">
      <w:pPr>
        <w:pStyle w:val="ConsPlusNormal"/>
        <w:spacing w:before="240"/>
        <w:ind w:firstLine="540"/>
        <w:jc w:val="both"/>
      </w:pPr>
      <w:r>
        <w:t>Агитационный период для кандидата, выдвинутого в составе областного списка кандидатов, начинается со дня представления в Избирательную комиссию области областного списка кандидатов.</w:t>
      </w:r>
    </w:p>
    <w:p w:rsidR="001B7B64" w:rsidRDefault="001B7B64">
      <w:pPr>
        <w:pStyle w:val="ConsPlusNormal"/>
        <w:spacing w:before="240"/>
        <w:ind w:firstLine="540"/>
        <w:jc w:val="both"/>
      </w:pPr>
      <w:r>
        <w:t>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w:t>
      </w:r>
    </w:p>
    <w:p w:rsidR="001B7B64" w:rsidRDefault="001B7B64">
      <w:pPr>
        <w:pStyle w:val="ConsPlusNormal"/>
        <w:spacing w:before="240"/>
        <w:ind w:firstLine="540"/>
        <w:jc w:val="both"/>
      </w:pPr>
      <w:r>
        <w:t>Агитационный период прекращается в ноль часов по местному времени дня, предшествующего дню голосования.</w:t>
      </w:r>
    </w:p>
    <w:p w:rsidR="001B7B64" w:rsidRDefault="001B7B64">
      <w:pPr>
        <w:pStyle w:val="ConsPlusNormal"/>
        <w:spacing w:before="240"/>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1B7B64" w:rsidRDefault="001B7B64">
      <w:pPr>
        <w:pStyle w:val="ConsPlusNormal"/>
        <w:spacing w:before="240"/>
        <w:ind w:firstLine="540"/>
        <w:jc w:val="both"/>
      </w:pPr>
      <w:r>
        <w:t>3. Проведение предвыборной агитации в день, предшествующий дню голосования, и в день голосования запрещается.</w:t>
      </w:r>
    </w:p>
    <w:p w:rsidR="001B7B64" w:rsidRDefault="001B7B64">
      <w:pPr>
        <w:pStyle w:val="ConsPlusNormal"/>
        <w:spacing w:before="24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4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размещенные в установленном законом порядке на специальных местах, указанных в </w:t>
      </w:r>
      <w:hyperlink r:id="rId421" w:history="1">
        <w:r>
          <w:rPr>
            <w:color w:val="0000FF"/>
          </w:rPr>
          <w:t>пункте 7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14" w:history="1">
        <w:r>
          <w:rPr>
            <w:color w:val="0000FF"/>
          </w:rPr>
          <w:t>части 7 статьи 57</w:t>
        </w:r>
      </w:hyperlink>
      <w:r>
        <w:t xml:space="preserve"> настоящего Закона, на рекламных конструкциях или иных стабильно размещенных объектах в соответствии с </w:t>
      </w:r>
      <w:hyperlink r:id="rId422" w:history="1">
        <w:r>
          <w:rPr>
            <w:color w:val="0000FF"/>
          </w:rPr>
          <w:t>пунктами 8</w:t>
        </w:r>
      </w:hyperlink>
      <w:r>
        <w:t xml:space="preserve"> и </w:t>
      </w:r>
      <w:hyperlink r:id="rId423"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15" w:history="1">
        <w:r>
          <w:rPr>
            <w:color w:val="0000FF"/>
          </w:rPr>
          <w:t>частями 8</w:t>
        </w:r>
      </w:hyperlink>
      <w:r>
        <w:t xml:space="preserve"> и </w:t>
      </w:r>
      <w:hyperlink w:anchor="P1219" w:history="1">
        <w:r>
          <w:rPr>
            <w:color w:val="0000FF"/>
          </w:rPr>
          <w:t>10 статьи 57</w:t>
        </w:r>
      </w:hyperlink>
      <w:r>
        <w:t xml:space="preserve"> настоящего Закона, могут сохраняться в день голосования на прежних местах.</w:t>
      </w:r>
    </w:p>
    <w:p w:rsidR="001B7B64" w:rsidRDefault="001B7B64">
      <w:pPr>
        <w:pStyle w:val="ConsPlusNormal"/>
        <w:jc w:val="both"/>
      </w:pPr>
    </w:p>
    <w:p w:rsidR="001B7B64" w:rsidRDefault="001B7B64">
      <w:pPr>
        <w:pStyle w:val="ConsPlusNormal"/>
        <w:ind w:firstLine="540"/>
        <w:jc w:val="both"/>
        <w:outlineLvl w:val="2"/>
      </w:pPr>
      <w:r>
        <w:t>Статья 53.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1B7B64" w:rsidRDefault="001B7B64">
      <w:pPr>
        <w:pStyle w:val="ConsPlusNormal"/>
        <w:jc w:val="both"/>
      </w:pPr>
      <w:r>
        <w:t xml:space="preserve">(в ред. </w:t>
      </w:r>
      <w:hyperlink r:id="rId424" w:history="1">
        <w:r>
          <w:rPr>
            <w:color w:val="0000FF"/>
          </w:rPr>
          <w:t>Закона</w:t>
        </w:r>
      </w:hyperlink>
      <w:r>
        <w:t xml:space="preserve"> Ульяновской области от 04.05.2016 N 59-ЗО)</w:t>
      </w:r>
    </w:p>
    <w:p w:rsidR="001B7B64" w:rsidRDefault="001B7B64">
      <w:pPr>
        <w:pStyle w:val="ConsPlusNormal"/>
        <w:jc w:val="both"/>
      </w:pPr>
    </w:p>
    <w:p w:rsidR="001B7B64" w:rsidRDefault="001B7B64">
      <w:pPr>
        <w:pStyle w:val="ConsPlusNormal"/>
        <w:ind w:firstLine="540"/>
        <w:jc w:val="both"/>
      </w:pPr>
      <w: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областные списки кандидатов, в том числе для представления избирателям предвыборных программ, в порядке, установленном Федеральным </w:t>
      </w:r>
      <w:hyperlink r:id="rId4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1B7B64" w:rsidRDefault="001B7B64">
      <w:pPr>
        <w:pStyle w:val="ConsPlusNormal"/>
        <w:spacing w:before="240"/>
        <w:ind w:firstLine="540"/>
        <w:jc w:val="both"/>
      </w:pPr>
      <w:r>
        <w:t xml:space="preserve">Эфирное время на каналах указанных организаций телерадиовещания и печатная </w:t>
      </w:r>
      <w:r>
        <w:lastRenderedPageBreak/>
        <w:t xml:space="preserve">площадь в указанных периодических печатных изданиях предоставляются зарегистрированным кандидатам, избирательным объединениям, зарегистрировавшим областные списки кандидатов, за плату (платное эфирное время, платная печатная площадь), а в случаях и порядке, предусмотренных Федеральным </w:t>
      </w:r>
      <w:hyperlink r:id="rId4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также безвозмездно (бесплатное эфирное время, бесплатная печатная площадь).</w:t>
      </w:r>
    </w:p>
    <w:p w:rsidR="001B7B64" w:rsidRDefault="001B7B64">
      <w:pPr>
        <w:pStyle w:val="ConsPlusNormal"/>
        <w:spacing w:before="24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w:t>
      </w:r>
    </w:p>
    <w:p w:rsidR="001B7B64" w:rsidRDefault="001B7B64">
      <w:pPr>
        <w:pStyle w:val="ConsPlusNormal"/>
        <w:spacing w:before="240"/>
        <w:ind w:firstLine="540"/>
        <w:jc w:val="both"/>
      </w:pPr>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депутатов Законодательного Собрания предвыборной агитации за выдвинувшее его избирательное объединение, а также за других кандидатов, выдвинутых этим избирательным объединением.</w:t>
      </w:r>
    </w:p>
    <w:p w:rsidR="001B7B64" w:rsidRDefault="001B7B64">
      <w:pPr>
        <w:pStyle w:val="ConsPlusNormal"/>
        <w:spacing w:before="240"/>
        <w:ind w:firstLine="540"/>
        <w:jc w:val="both"/>
      </w:pPr>
      <w:r>
        <w:t>Избирательное объединение, выдвинувшее областной список кандидатов, вправе использовать предоставленные ему эфирное время, печатную площадь для проведения на тех же выборах депутатов Законодательного Собрания предвыборной агитации за любого выдвинутого им кандидата.</w:t>
      </w:r>
    </w:p>
    <w:p w:rsidR="001B7B64" w:rsidRDefault="001B7B64">
      <w:pPr>
        <w:pStyle w:val="ConsPlusNormal"/>
        <w:spacing w:before="240"/>
        <w:ind w:firstLine="540"/>
        <w:jc w:val="both"/>
      </w:pPr>
      <w:r>
        <w:t>3. В случае одновременного проведения на территории Ульяновской области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1B7B64" w:rsidRDefault="001B7B64">
      <w:pPr>
        <w:pStyle w:val="ConsPlusNormal"/>
        <w:spacing w:before="24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по выборам депутатов Законодательного Собрания,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r:id="rId427" w:history="1">
        <w:r>
          <w:rPr>
            <w:color w:val="0000FF"/>
          </w:rPr>
          <w:t>пунктами 5</w:t>
        </w:r>
      </w:hyperlink>
      <w:r>
        <w:t xml:space="preserve"> и </w:t>
      </w:r>
      <w:hyperlink r:id="rId428" w:history="1">
        <w:r>
          <w:rPr>
            <w:color w:val="0000FF"/>
          </w:rPr>
          <w:t>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87" w:history="1">
        <w:r>
          <w:rPr>
            <w:color w:val="0000FF"/>
          </w:rPr>
          <w:t>частями 5</w:t>
        </w:r>
      </w:hyperlink>
      <w:r>
        <w:t xml:space="preserve"> и </w:t>
      </w:r>
      <w:hyperlink w:anchor="P1089"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1B7B64" w:rsidRDefault="001B7B64">
      <w:pPr>
        <w:pStyle w:val="ConsPlusNormal"/>
        <w:jc w:val="both"/>
      </w:pPr>
      <w:r>
        <w:t xml:space="preserve">(часть 4 в ред. </w:t>
      </w:r>
      <w:hyperlink r:id="rId429"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113" w:name="P1087"/>
      <w:bookmarkEnd w:id="113"/>
      <w: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w:t>
      </w:r>
      <w:r>
        <w:lastRenderedPageBreak/>
        <w:t>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1B7B64" w:rsidRDefault="001B7B64">
      <w:pPr>
        <w:pStyle w:val="ConsPlusNormal"/>
        <w:jc w:val="both"/>
      </w:pPr>
      <w:r>
        <w:t xml:space="preserve">(часть 5 в ред. </w:t>
      </w:r>
      <w:hyperlink r:id="rId430"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114" w:name="P1089"/>
      <w:bookmarkEnd w:id="114"/>
      <w:r>
        <w:t>6. При проведении выборов депутатов Законодательного Собрания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Законодательного Собрания.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области.</w:t>
      </w:r>
    </w:p>
    <w:p w:rsidR="001B7B64" w:rsidRDefault="001B7B64">
      <w:pPr>
        <w:pStyle w:val="ConsPlusNormal"/>
        <w:jc w:val="both"/>
      </w:pPr>
      <w:r>
        <w:t xml:space="preserve">(часть 6 в ред. </w:t>
      </w:r>
      <w:hyperlink r:id="rId431"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области уведомления, указанного в </w:t>
      </w:r>
      <w:hyperlink w:anchor="P1089" w:history="1">
        <w:r>
          <w:rPr>
            <w:color w:val="0000FF"/>
          </w:rPr>
          <w:t>части 6</w:t>
        </w:r>
      </w:hyperlink>
      <w:r>
        <w:t xml:space="preserve"> настоящей статьи, в установленные в указанной части сроки:</w:t>
      </w:r>
    </w:p>
    <w:p w:rsidR="001B7B64" w:rsidRDefault="001B7B64">
      <w:pPr>
        <w:pStyle w:val="ConsPlusNormal"/>
        <w:spacing w:before="240"/>
        <w:ind w:firstLine="540"/>
        <w:jc w:val="both"/>
      </w:pPr>
      <w:r>
        <w:t>1) негосударственных организаций телерадиовещания и редакций негосударственных периодических печатных изданий;</w:t>
      </w:r>
    </w:p>
    <w:p w:rsidR="001B7B64" w:rsidRDefault="001B7B64">
      <w:pPr>
        <w:pStyle w:val="ConsPlusNormal"/>
        <w:spacing w:before="240"/>
        <w:ind w:firstLine="540"/>
        <w:jc w:val="both"/>
      </w:pPr>
      <w:r>
        <w:t>2) редакций государственных периодических печатных изданий, выходящих реже чем один раз в неделю;</w:t>
      </w:r>
    </w:p>
    <w:p w:rsidR="001B7B64" w:rsidRDefault="001B7B64">
      <w:pPr>
        <w:pStyle w:val="ConsPlusNormal"/>
        <w:spacing w:before="24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1B7B64" w:rsidRDefault="001B7B64">
      <w:pPr>
        <w:pStyle w:val="ConsPlusNormal"/>
        <w:spacing w:before="240"/>
        <w:ind w:firstLine="540"/>
        <w:jc w:val="both"/>
      </w:pPr>
      <w:r>
        <w:t>4) редакций сетевых изданий;</w:t>
      </w:r>
    </w:p>
    <w:p w:rsidR="001B7B64" w:rsidRDefault="001B7B64">
      <w:pPr>
        <w:pStyle w:val="ConsPlusNormal"/>
        <w:spacing w:before="240"/>
        <w:ind w:firstLine="540"/>
        <w:jc w:val="both"/>
      </w:pPr>
      <w:r>
        <w:t>5) муниципальных организаций телерадиовещания и редакций муниципальных периодических печатных изданий.</w:t>
      </w:r>
    </w:p>
    <w:p w:rsidR="001B7B64" w:rsidRDefault="001B7B64">
      <w:pPr>
        <w:pStyle w:val="ConsPlusNormal"/>
        <w:jc w:val="both"/>
      </w:pPr>
      <w:r>
        <w:t xml:space="preserve">(часть 7 в ред. </w:t>
      </w:r>
      <w:hyperlink r:id="rId432"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115" w:name="P1098"/>
      <w:bookmarkEnd w:id="115"/>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области, и представлять данные такого учета в Избирательную комиссию области не позднее чем через десять дней со дня голосования.</w:t>
      </w:r>
    </w:p>
    <w:p w:rsidR="001B7B64" w:rsidRDefault="001B7B64">
      <w:pPr>
        <w:pStyle w:val="ConsPlusNormal"/>
        <w:jc w:val="both"/>
      </w:pPr>
      <w:r>
        <w:t xml:space="preserve">(часть 8 в ред. </w:t>
      </w:r>
      <w:hyperlink r:id="rId433"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r:id="rId434" w:history="1">
        <w:r>
          <w:rPr>
            <w:color w:val="0000FF"/>
          </w:rPr>
          <w:t>пунктах 8</w:t>
        </w:r>
      </w:hyperlink>
      <w:r>
        <w:t xml:space="preserve"> и </w:t>
      </w:r>
      <w:hyperlink r:id="rId435" w:history="1">
        <w:r>
          <w:rPr>
            <w:color w:val="0000FF"/>
          </w:rPr>
          <w:t>11 статьи 50</w:t>
        </w:r>
      </w:hyperlink>
      <w:r>
        <w:t xml:space="preserve"> Федерального </w:t>
      </w:r>
      <w:r>
        <w:lastRenderedPageBreak/>
        <w:t xml:space="preserve">закона "Об основных гарантиях избирательных прав и права на участие в референдуме граждан Российской Федерации", </w:t>
      </w:r>
      <w:hyperlink w:anchor="P1098" w:history="1">
        <w:r>
          <w:rPr>
            <w:color w:val="0000FF"/>
          </w:rPr>
          <w:t>частях 8</w:t>
        </w:r>
      </w:hyperlink>
      <w:r>
        <w:t xml:space="preserve"> и </w:t>
      </w:r>
      <w:hyperlink w:anchor="P1105"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1B7B64" w:rsidRDefault="001B7B64">
      <w:pPr>
        <w:pStyle w:val="ConsPlusNormal"/>
        <w:jc w:val="both"/>
      </w:pPr>
      <w:r>
        <w:t xml:space="preserve">(часть 9 в ред. </w:t>
      </w:r>
      <w:hyperlink r:id="rId436"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10. Организации, осуществляющие выпуск средств массовой информации, редакции сетевых изданий, предоставившие зарегистрированным кандидатам, избирательным объединениям, зарегистрировавшим областные списки кандидатов, эфирное время, печатную площадь, оказавшие услуги по размещению агитационных материалов, по запросу окружной избирательной комиссии, Избирательной комиссии области обязаны представлять им документы, подтверждающие согласие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на выполнение работ и оказание услуг на платной основе.</w:t>
      </w:r>
    </w:p>
    <w:p w:rsidR="001B7B64" w:rsidRDefault="001B7B64">
      <w:pPr>
        <w:pStyle w:val="ConsPlusNormal"/>
        <w:jc w:val="both"/>
      </w:pPr>
      <w:r>
        <w:t xml:space="preserve">(часть 10 в ред. </w:t>
      </w:r>
      <w:hyperlink r:id="rId437"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116" w:name="P1104"/>
      <w:bookmarkEnd w:id="116"/>
      <w:r>
        <w:t>11.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1B7B64" w:rsidRDefault="001B7B64">
      <w:pPr>
        <w:pStyle w:val="ConsPlusNormal"/>
        <w:spacing w:before="240"/>
        <w:ind w:firstLine="540"/>
        <w:jc w:val="both"/>
      </w:pPr>
      <w:bookmarkStart w:id="117" w:name="P1105"/>
      <w:bookmarkEnd w:id="117"/>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1B7B64" w:rsidRDefault="001B7B64">
      <w:pPr>
        <w:pStyle w:val="ConsPlusNormal"/>
        <w:jc w:val="both"/>
      </w:pPr>
      <w:r>
        <w:t xml:space="preserve">(в ред. </w:t>
      </w:r>
      <w:hyperlink r:id="rId438"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После выполнения условий договора о предоставлении эфирного времени оформляются акт оказанных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даты и времени ее выхода в эфир, продолжительности предоставленного эфирного времени.</w:t>
      </w:r>
    </w:p>
    <w:p w:rsidR="001B7B64" w:rsidRDefault="001B7B64">
      <w:pPr>
        <w:pStyle w:val="ConsPlusNormal"/>
        <w:spacing w:before="240"/>
        <w:ind w:firstLine="540"/>
        <w:jc w:val="both"/>
      </w:pPr>
      <w:r>
        <w:t>После выполнения условий договора о предоставлении печатной площади оформляется акт оказанных услуг, в котором отмечается выполнение обязательств по договору с указанием периодического печатного издания, названия агитационного материала, объема, номера полосы и даты его опубликования.</w:t>
      </w:r>
    </w:p>
    <w:p w:rsidR="001B7B64" w:rsidRDefault="001B7B64">
      <w:pPr>
        <w:pStyle w:val="ConsPlusNormal"/>
        <w:spacing w:before="240"/>
        <w:ind w:firstLine="540"/>
        <w:jc w:val="both"/>
      </w:pPr>
      <w:r>
        <w:t>После выполнения условий договора о предоставлении услуг по размещению агитационных материалов в сетевых изданиях оформляется акт оказанных услуг, в котором отмечается выполнение обязательств по договору с указанием сетевого издания, названия агитационного материала, ссылки на агитационный материал и периода его размещения.</w:t>
      </w:r>
    </w:p>
    <w:p w:rsidR="001B7B64" w:rsidRDefault="001B7B64">
      <w:pPr>
        <w:pStyle w:val="ConsPlusNormal"/>
        <w:jc w:val="both"/>
      </w:pPr>
      <w:r>
        <w:t xml:space="preserve">(абзац введен </w:t>
      </w:r>
      <w:hyperlink r:id="rId439"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 xml:space="preserve">13. В случае одновременного проведения на территории Ульяновской области нескольких избирательных кампаний и совпадения на указанных кампаниях периодов </w:t>
      </w:r>
      <w:r>
        <w:lastRenderedPageBreak/>
        <w:t>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организациях телерадиовещания и в периодических печатных изданиях в объеме, не превышающем объем, который должен быть предоставлен ему на выборах более высокого уровня.</w:t>
      </w:r>
    </w:p>
    <w:p w:rsidR="001B7B64" w:rsidRDefault="001B7B64">
      <w:pPr>
        <w:pStyle w:val="ConsPlusNormal"/>
        <w:spacing w:before="240"/>
        <w:ind w:firstLine="540"/>
        <w:jc w:val="both"/>
      </w:pPr>
      <w:r>
        <w:t>14. Объем бесплатного эфирного времени и бесплатной печатной площади, предоставляемых региональными государственными средствами массовой информации каждому зарегистрированному кандидату, каждому избирательному объединению, зарегистрировавшему областной список кандидатов, при проведении повторных выборов, дополнительных выборов депутатов Законодательного Собрания, не может превышать соответственно объем бесплатного эфирного времени и бесплатной печатной площади, которые предоставлялись каждому зарегистрированному кандидату, каждому избирательному объединению, зарегистрировавшему областной список кандидатов, при проведении основных выборов депутатов Законодательного Собрания.</w:t>
      </w:r>
    </w:p>
    <w:p w:rsidR="001B7B64" w:rsidRDefault="001B7B64">
      <w:pPr>
        <w:pStyle w:val="ConsPlusNormal"/>
        <w:jc w:val="both"/>
      </w:pPr>
    </w:p>
    <w:p w:rsidR="001B7B64" w:rsidRDefault="001B7B64">
      <w:pPr>
        <w:pStyle w:val="ConsPlusNormal"/>
        <w:ind w:firstLine="540"/>
        <w:jc w:val="both"/>
        <w:outlineLvl w:val="2"/>
      </w:pPr>
      <w:bookmarkStart w:id="118" w:name="P1114"/>
      <w:bookmarkEnd w:id="118"/>
      <w:r>
        <w:t>Статья 54. Условия проведения предвыборной агитации на телевидении и радио</w:t>
      </w:r>
    </w:p>
    <w:p w:rsidR="001B7B64" w:rsidRDefault="001B7B64">
      <w:pPr>
        <w:pStyle w:val="ConsPlusNormal"/>
        <w:jc w:val="both"/>
      </w:pPr>
    </w:p>
    <w:p w:rsidR="001B7B64" w:rsidRDefault="001B7B64">
      <w:pPr>
        <w:pStyle w:val="ConsPlusNormal"/>
        <w:ind w:firstLine="540"/>
        <w:jc w:val="both"/>
      </w:pPr>
      <w:r>
        <w:t>1. Бесплатное эфирное время на каналах региональных государственных организаций телерадиовещания предоставляется зарегистрированным кандидатам, избирательным объединениям, зарегистрировавшим областные списки кандидатов, на равных условиях (продолжительность предоставленного эфирного времени, время выхода в эфир и другие условия).</w:t>
      </w:r>
    </w:p>
    <w:p w:rsidR="001B7B64" w:rsidRDefault="001B7B64">
      <w:pPr>
        <w:pStyle w:val="ConsPlusNormal"/>
        <w:spacing w:before="240"/>
        <w:ind w:firstLine="540"/>
        <w:jc w:val="both"/>
      </w:pPr>
      <w:r>
        <w:t>2. Региональные государственные организации телерадиовещания обязаны предоставлять бесплатное эфирное время зарегистрированным кандидатам, избирательным объединениям, зарегистрировавшим областные списки кандидатов, для проведения предвыборной агитации на выборах депутатов Законодательного Собрания.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1B7B64" w:rsidRDefault="001B7B64">
      <w:pPr>
        <w:pStyle w:val="ConsPlusNormal"/>
        <w:spacing w:before="240"/>
        <w:ind w:firstLine="540"/>
        <w:jc w:val="both"/>
      </w:pPr>
      <w:r>
        <w:t>3. Общий объем бесплатного эфирного времени, которое каждая региональная государственная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бесплатного эфирного времени на каждого зарегистрированного кандидата, каждое избирательное объединение, зарегистрировавшее областной список кандидатов, придется более 60 минут бесплатного эфирного времени, общий объем эфирного времени, которое каждая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зарегистрировавших областные списки кандидатов.</w:t>
      </w:r>
    </w:p>
    <w:p w:rsidR="001B7B64" w:rsidRDefault="001B7B64">
      <w:pPr>
        <w:pStyle w:val="ConsPlusNormal"/>
        <w:spacing w:before="240"/>
        <w:ind w:firstLine="540"/>
        <w:jc w:val="both"/>
      </w:pPr>
      <w:r>
        <w:t>Половина общего объема бесплатного эфирного времени предоставляется на каждом из каналов вещания региональной государственной организации телерадиовещания зарегистрированным по одномандатным избирательным округам кандидатам, другая половина - избирательным объединениям, зарегистрировавшим областные списки кандидатов.</w:t>
      </w:r>
    </w:p>
    <w:p w:rsidR="001B7B64" w:rsidRDefault="001B7B64">
      <w:pPr>
        <w:pStyle w:val="ConsPlusNormal"/>
        <w:spacing w:before="240"/>
        <w:ind w:firstLine="540"/>
        <w:jc w:val="both"/>
      </w:pPr>
      <w:r>
        <w:t xml:space="preserve">Зарегистрированный кандидат, избирательное объединение, зарегистрировавшее </w:t>
      </w:r>
      <w:r>
        <w:lastRenderedPageBreak/>
        <w:t>областной список кандидатов, вправе безвозмездно получить эфирное время из общего объема предоставляемого для проведения предвыборной агитации эфирного времени в пределах доли, полученной в результате деления этого объема соответственно на число зарегистрированных кандидатов, на число избирательных объединений, зарегистрировавших областные списки кандидатов.</w:t>
      </w:r>
    </w:p>
    <w:p w:rsidR="001B7B64" w:rsidRDefault="001B7B64">
      <w:pPr>
        <w:pStyle w:val="ConsPlusNormal"/>
        <w:spacing w:before="240"/>
        <w:ind w:firstLine="540"/>
        <w:jc w:val="both"/>
      </w:pPr>
      <w:r>
        <w:t>4. Не менее половины общего объема бесплатного эфирного времени должно быть предоставлено зарегистрированным кандидатам, избирательным объединениям, зарегистрировавшим областные списки кандидатов, для проведения совместных дискуссий, "круглых столов" и иных совместных агитационных мероприятий. Данное правило не применяется при предоставлении бесплатного эфирного времени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зарегистрированного кандидата придется пять или более минут, а также при предоставлении бесплатного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областной список кандидатов, придется пять и более минут.</w:t>
      </w:r>
    </w:p>
    <w:p w:rsidR="001B7B64" w:rsidRDefault="001B7B64">
      <w:pPr>
        <w:pStyle w:val="ConsPlusNormal"/>
        <w:jc w:val="both"/>
      </w:pPr>
      <w:r>
        <w:t xml:space="preserve">(в ред. </w:t>
      </w:r>
      <w:hyperlink r:id="rId440"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Зарегистрированный кандидат, избирательное объединение, зарегистрировавшее областной список кандидатов, обязаны участвовать в совместных агитационных мероприятиях.</w:t>
      </w:r>
    </w:p>
    <w:p w:rsidR="001B7B64" w:rsidRDefault="001B7B64">
      <w:pPr>
        <w:pStyle w:val="ConsPlusNormal"/>
        <w:jc w:val="both"/>
      </w:pPr>
      <w:r>
        <w:t xml:space="preserve">(абзац введен </w:t>
      </w:r>
      <w:hyperlink r:id="rId441"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 xml:space="preserve">5. Утратил силу. - </w:t>
      </w:r>
      <w:hyperlink r:id="rId442" w:history="1">
        <w:r>
          <w:rPr>
            <w:color w:val="0000FF"/>
          </w:rPr>
          <w:t>Закон</w:t>
        </w:r>
      </w:hyperlink>
      <w:r>
        <w:t xml:space="preserve"> Ульяновской области от 04.05.2016 N 59-ЗО.</w:t>
      </w:r>
    </w:p>
    <w:p w:rsidR="001B7B64" w:rsidRDefault="001B7B64">
      <w:pPr>
        <w:pStyle w:val="ConsPlusNormal"/>
        <w:spacing w:before="240"/>
        <w:ind w:firstLine="540"/>
        <w:jc w:val="both"/>
      </w:pPr>
      <w:r>
        <w:t>6. Оставшаяся часть общего объема бесплатного эфирного времени (при ее наличии) предоставляется региональными государственными организациями телерадиовещания зарегистрированным кандидатам, избирательным объединениям, зарегистрировавшим областные списки кандидатов, для размещения агитационных материалов.</w:t>
      </w:r>
    </w:p>
    <w:p w:rsidR="001B7B64" w:rsidRDefault="001B7B64">
      <w:pPr>
        <w:pStyle w:val="ConsPlusNormal"/>
        <w:spacing w:before="240"/>
        <w:ind w:firstLine="540"/>
        <w:jc w:val="both"/>
      </w:pPr>
      <w:bookmarkStart w:id="119" w:name="P1127"/>
      <w:bookmarkEnd w:id="119"/>
      <w:r>
        <w:t>7. В совместном агитационном мероприятии, проводимом на канале региональной государственной организации телерадиовещания в рамках бесплатного эфирного времени, предоставленного зарегистрированным кандидатам, зарегистрированные кандидаты участвуют только лично.</w:t>
      </w:r>
    </w:p>
    <w:p w:rsidR="001B7B64" w:rsidRDefault="001B7B64">
      <w:pPr>
        <w:pStyle w:val="ConsPlusNormal"/>
        <w:spacing w:before="240"/>
        <w:ind w:firstLine="540"/>
        <w:jc w:val="both"/>
      </w:pPr>
      <w:r>
        <w:t>В совместном агитационном мероприятии, проводимом на канале региональной государственной организации телерадиовещания в рамках бесплатного эфирного времени, предоставленного избирательным объединениям, участвуют только зарегистрированные кандидаты, выдвинутые данным избирательным объединением, только лично.</w:t>
      </w:r>
    </w:p>
    <w:p w:rsidR="001B7B64" w:rsidRDefault="001B7B64">
      <w:pPr>
        <w:pStyle w:val="ConsPlusNormal"/>
        <w:spacing w:before="240"/>
        <w:ind w:firstLine="540"/>
        <w:jc w:val="both"/>
      </w:pPr>
      <w:r>
        <w:t>В случае невыполнения зарегистрированным кандидатом, избирательным объединением, зарегистрировавшим областной список кандидатов, обязанности участвовать в совместном агитационном мероприятии доля эфирного времени, отведенная зарегистрированному кандидату, избирательному объединению, зарегистрировавшему областной список кандидатов,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rsidR="001B7B64" w:rsidRDefault="001B7B64">
      <w:pPr>
        <w:pStyle w:val="ConsPlusNormal"/>
        <w:jc w:val="both"/>
      </w:pPr>
      <w:r>
        <w:t xml:space="preserve">(часть 7 в ред. </w:t>
      </w:r>
      <w:hyperlink r:id="rId443"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lastRenderedPageBreak/>
        <w:t xml:space="preserve">8. Утратил силу. - </w:t>
      </w:r>
      <w:hyperlink r:id="rId444" w:history="1">
        <w:r>
          <w:rPr>
            <w:color w:val="0000FF"/>
          </w:rPr>
          <w:t>Закон</w:t>
        </w:r>
      </w:hyperlink>
      <w:r>
        <w:t xml:space="preserve"> Ульяновской области от 04.05.2016 N 59-ЗО.</w:t>
      </w:r>
    </w:p>
    <w:p w:rsidR="001B7B64" w:rsidRDefault="001B7B64">
      <w:pPr>
        <w:pStyle w:val="ConsPlusNormal"/>
        <w:spacing w:before="240"/>
        <w:ind w:firstLine="540"/>
        <w:jc w:val="both"/>
      </w:pPr>
      <w:r>
        <w:t>9. Региональные государственные организации телерадиовещания обязаны резервировать эфирное время для проведения предвыборной агитации за плату.</w:t>
      </w:r>
    </w:p>
    <w:p w:rsidR="001B7B64" w:rsidRDefault="001B7B64">
      <w:pPr>
        <w:pStyle w:val="ConsPlusNormal"/>
        <w:spacing w:before="240"/>
        <w:ind w:firstLine="540"/>
        <w:jc w:val="both"/>
      </w:pPr>
      <w:r>
        <w:t>Размер и условия оплаты должны быть едиными для всех зарегистрированных кандидатов, избирательных объединений, зарегистрировавших областные списки кандидатов.</w:t>
      </w:r>
    </w:p>
    <w:p w:rsidR="001B7B64" w:rsidRDefault="001B7B64">
      <w:pPr>
        <w:pStyle w:val="ConsPlusNormal"/>
        <w:spacing w:before="240"/>
        <w:ind w:firstLine="540"/>
        <w:jc w:val="both"/>
      </w:pPr>
      <w:r>
        <w:t>Общий объем резервируемого платного эфирного времени должен быть равен общему объему бесплатного эфирного времени или превышать его, но не более чем в два раза.</w:t>
      </w:r>
    </w:p>
    <w:p w:rsidR="001B7B64" w:rsidRDefault="001B7B64">
      <w:pPr>
        <w:pStyle w:val="ConsPlusNormal"/>
        <w:spacing w:before="240"/>
        <w:ind w:firstLine="540"/>
        <w:jc w:val="both"/>
      </w:pPr>
      <w:r>
        <w:t>Половина общего объема платного эфирного времени предоставляется на каждом из каналов вещания региональной государственной организации телерадиовещания зарегистрированным по одномандатным избирательным округам кандидатам, другая половина - избирательным объединениям, зарегистрировавшим областные списки кандидатов.</w:t>
      </w:r>
    </w:p>
    <w:p w:rsidR="001B7B64" w:rsidRDefault="001B7B64">
      <w:pPr>
        <w:pStyle w:val="ConsPlusNormal"/>
        <w:spacing w:before="240"/>
        <w:ind w:firstLine="540"/>
        <w:jc w:val="both"/>
      </w:pPr>
      <w:r>
        <w:t>Зарегистрированный кандидат, избирательное объединение, зарегистрировавшее областной список кандидатов, вправе за соответствующую плату получить эфирное время из общего объема зарезервированного эфирного времени в пределах доли, полученной в результате деления этого объема соответственно на число зарегистрированных кандидатов, на число избирательных объединений, зарегистрировавших областные списки кандидатов.</w:t>
      </w:r>
    </w:p>
    <w:p w:rsidR="001B7B64" w:rsidRDefault="001B7B64">
      <w:pPr>
        <w:pStyle w:val="ConsPlusNormal"/>
        <w:spacing w:before="240"/>
        <w:ind w:firstLine="540"/>
        <w:jc w:val="both"/>
      </w:pPr>
      <w:r>
        <w:t xml:space="preserve">10. Муниципальные организации телерадиовещания, выполнившие условия, предусмотренные </w:t>
      </w:r>
      <w:hyperlink r:id="rId445"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089" w:history="1">
        <w:r>
          <w:rPr>
            <w:color w:val="0000FF"/>
          </w:rPr>
          <w:t>частью 6 статьи 53</w:t>
        </w:r>
      </w:hyperlink>
      <w:r>
        <w:t xml:space="preserve"> настоящего Закона, предоставляют зарегистрированным кандидатам, избирательным объединениям, зарегистрировавшим областные списки кандидатов, только платное эфирное время для проведения предвыборной агитации на равных условиях (в том числе по времени выхода в эфир).</w:t>
      </w:r>
    </w:p>
    <w:p w:rsidR="001B7B64" w:rsidRDefault="001B7B64">
      <w:pPr>
        <w:pStyle w:val="ConsPlusNormal"/>
        <w:spacing w:before="240"/>
        <w:ind w:firstLine="540"/>
        <w:jc w:val="both"/>
      </w:pPr>
      <w:r>
        <w:t>Размер и условия оплаты должны быть едиными для всех зарегистрированных кандидатов, избирательных объединений, зарегистрировавших областные списки кандидатов.</w:t>
      </w:r>
    </w:p>
    <w:p w:rsidR="001B7B64" w:rsidRDefault="001B7B64">
      <w:pPr>
        <w:pStyle w:val="ConsPlusNormal"/>
        <w:spacing w:before="240"/>
        <w:ind w:firstLine="540"/>
        <w:jc w:val="both"/>
      </w:pPr>
      <w:r>
        <w:t>Общий объем предоставляемого эфирного времени определяет муниципальная организация телерадиовещания.</w:t>
      </w:r>
    </w:p>
    <w:p w:rsidR="001B7B64" w:rsidRDefault="001B7B64">
      <w:pPr>
        <w:pStyle w:val="ConsPlusNormal"/>
        <w:spacing w:before="240"/>
        <w:ind w:firstLine="540"/>
        <w:jc w:val="both"/>
      </w:pPr>
      <w:r>
        <w:t xml:space="preserve">11. Негосударственные организации телерадиовещания, выполнившие условия, предусмотренные </w:t>
      </w:r>
      <w:hyperlink r:id="rId446"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089" w:history="1">
        <w:r>
          <w:rPr>
            <w:color w:val="0000FF"/>
          </w:rPr>
          <w:t>частью 6 статьи 53</w:t>
        </w:r>
      </w:hyperlink>
      <w:r>
        <w:t xml:space="preserve"> настоящего Закона, предоставляют зарегистрированным кандидатам, избирательным объединениям, зарегистрировавшим областные списки кандидатов, только платное эфирное время для проведения предвыборной агитации на равных условиях (в том числе по времени выхода в эфир).</w:t>
      </w:r>
    </w:p>
    <w:p w:rsidR="001B7B64" w:rsidRDefault="001B7B64">
      <w:pPr>
        <w:pStyle w:val="ConsPlusNormal"/>
        <w:spacing w:before="240"/>
        <w:ind w:firstLine="540"/>
        <w:jc w:val="both"/>
      </w:pPr>
      <w:r>
        <w:t xml:space="preserve">12. В целях распределения эфирного времени, безвозмездно предоставляемого для совместных агитационных мероприятий и для размещения агитационных материалов зарегистрированных кандидатов, избирательных объединений, зарегистрировавших областные списки кандидатов, а также платного эфирного времени, предоставляемого региональными государственными и муниципальными организациями телерадиовещания </w:t>
      </w:r>
      <w:r>
        <w:lastRenderedPageBreak/>
        <w:t>для размещения агитационных материалов зарегистрированных кандидатов и избирательных объединений, зарегистрировавших областные списки кандидатов, по завершении регистрации кандидатов, областных списков кандидатов, но не позднее чем за 30 дней до дня голосования, проводятся жеребьевки.</w:t>
      </w:r>
    </w:p>
    <w:p w:rsidR="001B7B64" w:rsidRDefault="001B7B64">
      <w:pPr>
        <w:pStyle w:val="ConsPlusNormal"/>
        <w:jc w:val="both"/>
      </w:pPr>
      <w:r>
        <w:t xml:space="preserve">(в ред. </w:t>
      </w:r>
      <w:hyperlink r:id="rId447"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Жеребьевки по распределению бесплатного эфирного времени проводятся Избирательной комиссией области.</w:t>
      </w:r>
    </w:p>
    <w:p w:rsidR="001B7B64" w:rsidRDefault="001B7B64">
      <w:pPr>
        <w:pStyle w:val="ConsPlusNormal"/>
        <w:spacing w:before="240"/>
        <w:ind w:firstLine="540"/>
        <w:jc w:val="both"/>
      </w:pPr>
      <w:r>
        <w:t>Жеребьевки по распределению платного эфирного времени проводятся региональными государственными и муниципальными организациями телерадиовещания на основании поданных в письменной форме заявок зарегистрированных кандидатов, избирательных объединений, зарегистрировавших областные списки кандидатов. Указанные заявки должны быть представлены в соответствующую организацию телерадиовещания не позднее времени начала жеребьевки.</w:t>
      </w:r>
    </w:p>
    <w:p w:rsidR="001B7B64" w:rsidRDefault="001B7B64">
      <w:pPr>
        <w:pStyle w:val="ConsPlusNormal"/>
        <w:spacing w:before="240"/>
        <w:ind w:firstLine="540"/>
        <w:jc w:val="both"/>
      </w:pPr>
      <w:r>
        <w:t>О месте и времени проведения жеребьевок Избирательная комиссия области, организации телерадиовещания информируют зарегистрированных кандидатов, уполномоченных представителей избирательных объединений.</w:t>
      </w:r>
    </w:p>
    <w:p w:rsidR="001B7B64" w:rsidRDefault="001B7B64">
      <w:pPr>
        <w:pStyle w:val="ConsPlusNormal"/>
        <w:spacing w:before="240"/>
        <w:ind w:firstLine="540"/>
        <w:jc w:val="both"/>
      </w:pPr>
      <w:r>
        <w:t xml:space="preserve">Жеребьевки проводятся с участием заинтересованных лиц. При проведении жеребьевок вправе присутствовать члены Избирательной комиссии области, окружных избирательных комиссий и территориальных избирательных комиссий, а также лица, указанные в </w:t>
      </w:r>
      <w:hyperlink w:anchor="P362" w:history="1">
        <w:r>
          <w:rPr>
            <w:color w:val="0000FF"/>
          </w:rPr>
          <w:t>частях 1</w:t>
        </w:r>
      </w:hyperlink>
      <w:r>
        <w:t xml:space="preserve"> и </w:t>
      </w:r>
      <w:hyperlink w:anchor="P365" w:history="1">
        <w:r>
          <w:rPr>
            <w:color w:val="0000FF"/>
          </w:rPr>
          <w:t>2 статьи 23</w:t>
        </w:r>
      </w:hyperlink>
      <w:r>
        <w:t xml:space="preserve"> настоящего Закона.</w:t>
      </w:r>
    </w:p>
    <w:p w:rsidR="001B7B64" w:rsidRDefault="001B7B64">
      <w:pPr>
        <w:pStyle w:val="ConsPlusNormal"/>
        <w:jc w:val="both"/>
      </w:pPr>
      <w:r>
        <w:t xml:space="preserve">(в ред. </w:t>
      </w:r>
      <w:hyperlink r:id="rId448" w:history="1">
        <w:r>
          <w:rPr>
            <w:color w:val="0000FF"/>
          </w:rPr>
          <w:t>Закона</w:t>
        </w:r>
      </w:hyperlink>
      <w:r>
        <w:t xml:space="preserve"> Ульяновской области от 06.05.2013 N 58-ЗО)</w:t>
      </w:r>
    </w:p>
    <w:p w:rsidR="001B7B64" w:rsidRDefault="001B7B64">
      <w:pPr>
        <w:pStyle w:val="ConsPlusNormal"/>
        <w:spacing w:before="240"/>
        <w:ind w:firstLine="540"/>
        <w:jc w:val="both"/>
      </w:pPr>
      <w:r>
        <w:t>Результаты жеребьевок оформляются протоколами. Протоколы жеребьевок (в том числе в машиночитаемом виде) незамедлительно после их составления направляются в Избирательную комиссию области.</w:t>
      </w:r>
    </w:p>
    <w:p w:rsidR="001B7B64" w:rsidRDefault="001B7B64">
      <w:pPr>
        <w:pStyle w:val="ConsPlusNormal"/>
        <w:spacing w:before="240"/>
        <w:ind w:firstLine="540"/>
        <w:jc w:val="both"/>
      </w:pPr>
      <w:r>
        <w:t>Графики предоставления бесплатного эфирного времени зарегистрированным кандидатам, избирательным объединениям, зарегистрировавшим областные списки кандидатов, утверждаются Избирательной комиссией области и опубликовываются не позднее чем через пять дней после их утверждения.</w:t>
      </w:r>
    </w:p>
    <w:p w:rsidR="001B7B64" w:rsidRDefault="001B7B64">
      <w:pPr>
        <w:pStyle w:val="ConsPlusNormal"/>
        <w:spacing w:before="240"/>
        <w:ind w:firstLine="540"/>
        <w:jc w:val="both"/>
      </w:pPr>
      <w:bookmarkStart w:id="120" w:name="P1150"/>
      <w:bookmarkEnd w:id="120"/>
      <w:r>
        <w:t>13. В случае, если зарегистрированный кандидат, избирательное объединение, зарегистрировавшее областной список кандидатов, откажутся от использования предоставленного им для размещения агитационных материалов бесплатного либо платного эфирного времени, они обязаны не позднее чем за пять дней до дня выхода агитационного материала в эфир, а если выход материала в эфир должен состояться менее чем через пять дней со дня проведения жеребьевки, - в день проведения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1B7B64" w:rsidRDefault="001B7B64">
      <w:pPr>
        <w:pStyle w:val="ConsPlusNormal"/>
        <w:jc w:val="both"/>
      </w:pPr>
      <w:r>
        <w:t xml:space="preserve">(в ред. </w:t>
      </w:r>
      <w:hyperlink r:id="rId449"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14. Если после распределения платного эфирного времени либо в результате отказа зарегистрированного кандидата, избирательного объединения, зарегистрировавшего областной список кандидатов, в соответствии с </w:t>
      </w:r>
      <w:hyperlink w:anchor="P1150" w:history="1">
        <w:r>
          <w:rPr>
            <w:color w:val="0000FF"/>
          </w:rPr>
          <w:t>частью 13</w:t>
        </w:r>
      </w:hyperlink>
      <w:r>
        <w:t xml:space="preserve"> настоящей статьи от использования предоставленного им бесплатного либо платного эфирного времени останется нераспределенное эфирное время, оно может быть предоставлено за плату зарегистрированным кандидатам, избирательным объединениям, зарегистрировавшим областные списки кандидатов, подавшим заявки на предоставление такого эфирного времени. Оставшееся эфирное время предоставляется указанным кандидатам, </w:t>
      </w:r>
      <w:r>
        <w:lastRenderedPageBreak/>
        <w:t>избирательным объединениям на равных условиях.</w:t>
      </w:r>
    </w:p>
    <w:p w:rsidR="001B7B64" w:rsidRDefault="001B7B64">
      <w:pPr>
        <w:pStyle w:val="ConsPlusNormal"/>
        <w:spacing w:before="240"/>
        <w:ind w:firstLine="540"/>
        <w:jc w:val="both"/>
      </w:pPr>
      <w:r>
        <w:t>15. Платежный документ на перечисление в полном объеме средств в оплату стоимости эфирного времени представляется в филиал Сберегательного банка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Сберегательного банка представляется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1B7B64" w:rsidRDefault="001B7B64">
      <w:pPr>
        <w:pStyle w:val="ConsPlusNormal"/>
        <w:spacing w:before="240"/>
        <w:ind w:firstLine="540"/>
        <w:jc w:val="both"/>
      </w:pPr>
      <w:r>
        <w:t>16.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1B7B64" w:rsidRDefault="001B7B64">
      <w:pPr>
        <w:pStyle w:val="ConsPlusNormal"/>
        <w:spacing w:before="240"/>
        <w:ind w:firstLine="540"/>
        <w:jc w:val="both"/>
      </w:pPr>
      <w:r>
        <w:t>17. Видео- и аудиозаписи выпущенных в эфир теле- и радиопрограмм, содержащих предвыборную агитацию, хранятся соответствующей организацией телерадиовещания не менее 12 месяцев со дня официального опубликования результатов выборов депутатов Законодательного Собрания.</w:t>
      </w:r>
    </w:p>
    <w:p w:rsidR="001B7B64" w:rsidRDefault="001B7B64">
      <w:pPr>
        <w:pStyle w:val="ConsPlusNormal"/>
        <w:jc w:val="both"/>
      </w:pPr>
    </w:p>
    <w:p w:rsidR="001B7B64" w:rsidRDefault="001B7B64">
      <w:pPr>
        <w:pStyle w:val="ConsPlusNormal"/>
        <w:ind w:firstLine="540"/>
        <w:jc w:val="both"/>
        <w:outlineLvl w:val="2"/>
      </w:pPr>
      <w:bookmarkStart w:id="121" w:name="P1157"/>
      <w:bookmarkEnd w:id="121"/>
      <w:r>
        <w:t>Статья 55. Условия проведения предвыборной агитации в периодических печатных изданиях</w:t>
      </w:r>
    </w:p>
    <w:p w:rsidR="001B7B64" w:rsidRDefault="001B7B64">
      <w:pPr>
        <w:pStyle w:val="ConsPlusNormal"/>
        <w:jc w:val="both"/>
      </w:pPr>
    </w:p>
    <w:p w:rsidR="001B7B64" w:rsidRDefault="001B7B64">
      <w:pPr>
        <w:pStyle w:val="ConsPlusNormal"/>
        <w:ind w:firstLine="540"/>
        <w:jc w:val="both"/>
      </w:pPr>
      <w:bookmarkStart w:id="122" w:name="P1159"/>
      <w:bookmarkEnd w:id="122"/>
      <w:r>
        <w:t>1. Редакции региональных государственных периодических печатных изданий, распространяемых на территории Ульяновской области и выходящих не реже одного раза в неделю, обязаны выделять бесплатную печатную площадь для агитационных материалов, предоставляемых зарегистрированными кандидатами, избирательными объединениями, зарегистрировавшими областные списки кандидатов.</w:t>
      </w:r>
    </w:p>
    <w:p w:rsidR="001B7B64" w:rsidRDefault="001B7B64">
      <w:pPr>
        <w:pStyle w:val="ConsPlusNormal"/>
        <w:spacing w:before="240"/>
        <w:ind w:firstLine="540"/>
        <w:jc w:val="both"/>
      </w:pPr>
      <w:r>
        <w:t>Бесплатная печатная площадь предоставляется на равных условиях (равный объем предоставляемой печатной площади, равноценное место на полосе, одинаковый размер шрифта и другие условия).</w:t>
      </w:r>
    </w:p>
    <w:p w:rsidR="001B7B64" w:rsidRDefault="001B7B64">
      <w:pPr>
        <w:pStyle w:val="ConsPlusNormal"/>
        <w:spacing w:before="240"/>
        <w:ind w:firstLine="540"/>
        <w:jc w:val="both"/>
      </w:pPr>
      <w:r>
        <w:t>2. Общий еженедельный минимальный объем бесплатной печатной площади, которую каждая редакция регионального государственного периодического печатного издания предоставляет зарегистрированным кандидатам, избирательным объединениям, зарегистрировавшим областные списки кандидатов, должен составлять не менее десяти процентов от общего объема еженедельной печатной площади соответствующего издания.</w:t>
      </w:r>
    </w:p>
    <w:p w:rsidR="001B7B64" w:rsidRDefault="001B7B64">
      <w:pPr>
        <w:pStyle w:val="ConsPlusNormal"/>
        <w:spacing w:before="240"/>
        <w:ind w:firstLine="540"/>
        <w:jc w:val="both"/>
      </w:pPr>
      <w:r>
        <w:t>Половина общего объема бесплатной печатной площади предоставляется каждой редакцией регионального государственного периодического печатного издания зарегистрированным по одномандатным избирательным округам кандидатам, другая половина - избирательным объединениям, зарегистрировавшим областные списки кандидатов.</w:t>
      </w:r>
    </w:p>
    <w:p w:rsidR="001B7B64" w:rsidRDefault="001B7B64">
      <w:pPr>
        <w:pStyle w:val="ConsPlusNormal"/>
        <w:spacing w:before="240"/>
        <w:ind w:firstLine="540"/>
        <w:jc w:val="both"/>
      </w:pPr>
      <w:r>
        <w:t>Зарегистрированный кандидат, избирательное объединение, зарегистрировавшее областной список кандидатов, вправе безвозмездно получить печатную площадь из общего объема предоставляемой для проведения предвыборной агитации печатной площади в пределах доли, полученной в результате деления этого объема соответственно на число зарегистрированных кандидатов, на число избирательных объединений, зарегистрировавших областные списки кандидатов.</w:t>
      </w:r>
    </w:p>
    <w:p w:rsidR="001B7B64" w:rsidRDefault="001B7B64">
      <w:pPr>
        <w:pStyle w:val="ConsPlusNormal"/>
        <w:spacing w:before="240"/>
        <w:ind w:firstLine="540"/>
        <w:jc w:val="both"/>
      </w:pPr>
      <w:r>
        <w:lastRenderedPageBreak/>
        <w:t xml:space="preserve">3. Редакции региональных государственных периодических печатных изданий, указанных в </w:t>
      </w:r>
      <w:hyperlink w:anchor="P1159" w:history="1">
        <w:r>
          <w:rPr>
            <w:color w:val="0000FF"/>
          </w:rPr>
          <w:t>части 1</w:t>
        </w:r>
      </w:hyperlink>
      <w:r>
        <w:t xml:space="preserve"> настоящей статьи, обязаны резервировать печатную площадь для проведения предвыборной агитации за плату.</w:t>
      </w:r>
    </w:p>
    <w:p w:rsidR="001B7B64" w:rsidRDefault="001B7B64">
      <w:pPr>
        <w:pStyle w:val="ConsPlusNormal"/>
        <w:spacing w:before="240"/>
        <w:ind w:firstLine="540"/>
        <w:jc w:val="both"/>
      </w:pPr>
      <w:r>
        <w:t>Размер и условия оплаты должны быть едиными для всех зарегистрированных кандидатов, избирательных объединений, зарегистрировавших областные списки кандидатов.</w:t>
      </w:r>
    </w:p>
    <w:p w:rsidR="001B7B64" w:rsidRDefault="001B7B64">
      <w:pPr>
        <w:pStyle w:val="ConsPlusNormal"/>
        <w:spacing w:before="240"/>
        <w:ind w:firstLine="540"/>
        <w:jc w:val="both"/>
      </w:pPr>
      <w:r>
        <w:t>Общий объем платной печатной площади, резервируемой каждой редакцией регионального государственного периодического печатного издания, должен быть равен общему объему бесплатной печатной площади или превышать его, но не более чем в два раза.</w:t>
      </w:r>
    </w:p>
    <w:p w:rsidR="001B7B64" w:rsidRDefault="001B7B64">
      <w:pPr>
        <w:pStyle w:val="ConsPlusNormal"/>
        <w:spacing w:before="240"/>
        <w:ind w:firstLine="540"/>
        <w:jc w:val="both"/>
      </w:pPr>
      <w:r>
        <w:t>Половина общего объема платной печатной площади предоставляется каждой редакцией регионального государственного периодического печатного издания зарегистрированным по одномандатным избирательным округам кандидатам, другая половина - избирательным объединениям, зарегистрировавшим областные списки кандидатов.</w:t>
      </w:r>
    </w:p>
    <w:p w:rsidR="001B7B64" w:rsidRDefault="001B7B64">
      <w:pPr>
        <w:pStyle w:val="ConsPlusNormal"/>
        <w:spacing w:before="240"/>
        <w:ind w:firstLine="540"/>
        <w:jc w:val="both"/>
      </w:pPr>
      <w:r>
        <w:t>Зарегистрированный кандидат, избирательное объединение, зарегистрировавшее областной список кандидатов, вправе за соответствующую плату получить печатную площадь из общего объема зарезервированной печатной площади в пределах доли, полученной в результате деления этого объема соответственно на число зарегистрированных кандидатов, на число избирательных объединений, зарегистрировавших областные списки кандидатов.</w:t>
      </w:r>
    </w:p>
    <w:p w:rsidR="001B7B64" w:rsidRDefault="001B7B64">
      <w:pPr>
        <w:pStyle w:val="ConsPlusNormal"/>
        <w:spacing w:before="240"/>
        <w:ind w:firstLine="540"/>
        <w:jc w:val="both"/>
      </w:pPr>
      <w:r>
        <w:t xml:space="preserve">4. Редакции муниципальных периодических печатных изданий, выполнившие условия, предусмотренные </w:t>
      </w:r>
      <w:hyperlink r:id="rId450"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089" w:history="1">
        <w:r>
          <w:rPr>
            <w:color w:val="0000FF"/>
          </w:rPr>
          <w:t>частью 6 статьи 53</w:t>
        </w:r>
      </w:hyperlink>
      <w:r>
        <w:t xml:space="preserve"> настоящего Закона, предоставляют только платную печатную площадь для проведения предвыборной агитации зарегистрированным кандидатам, избирательным объединениям, зарегистрировавшим областные списки кандидатов.</w:t>
      </w:r>
    </w:p>
    <w:p w:rsidR="001B7B64" w:rsidRDefault="001B7B64">
      <w:pPr>
        <w:pStyle w:val="ConsPlusNormal"/>
        <w:spacing w:before="240"/>
        <w:ind w:firstLine="540"/>
        <w:jc w:val="both"/>
      </w:pPr>
      <w:r>
        <w:t>Размер и условия оплаты должны быть едиными для всех зарегистрированных кандидатов, избирательных объединений, зарегистрировавших областные списки кандидатов.</w:t>
      </w:r>
    </w:p>
    <w:p w:rsidR="001B7B64" w:rsidRDefault="001B7B64">
      <w:pPr>
        <w:pStyle w:val="ConsPlusNormal"/>
        <w:spacing w:before="240"/>
        <w:ind w:firstLine="540"/>
        <w:jc w:val="both"/>
      </w:pPr>
      <w:r>
        <w:t>Общий объем предоставляемой печатной площади определяет редакция муниципального периодического печатного издания.</w:t>
      </w:r>
    </w:p>
    <w:p w:rsidR="001B7B64" w:rsidRDefault="001B7B64">
      <w:pPr>
        <w:pStyle w:val="ConsPlusNormal"/>
        <w:spacing w:before="240"/>
        <w:ind w:firstLine="540"/>
        <w:jc w:val="both"/>
      </w:pPr>
      <w:r>
        <w:t xml:space="preserve">5. Редакции негосударственных периодических печатных изданий, выполнившие условия, предусмотренные </w:t>
      </w:r>
      <w:hyperlink r:id="rId451"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089" w:history="1">
        <w:r>
          <w:rPr>
            <w:color w:val="0000FF"/>
          </w:rPr>
          <w:t>частью 6 статьи 53</w:t>
        </w:r>
      </w:hyperlink>
      <w:r>
        <w:t xml:space="preserve"> настоящего Закона, вправе отказать в предоставлении зарегистрированным кандидатам, избирательным объединениям, зарегистрировавшим областные списки кандидатов, платной печатной площади для проведения предвыборной агитации.</w:t>
      </w:r>
    </w:p>
    <w:p w:rsidR="001B7B64" w:rsidRDefault="001B7B64">
      <w:pPr>
        <w:pStyle w:val="ConsPlusNormal"/>
        <w:spacing w:before="240"/>
        <w:ind w:firstLine="540"/>
        <w:jc w:val="both"/>
      </w:pPr>
      <w:r>
        <w:t xml:space="preserve">6. В целях распределения бесплатной и платной печатной площади и определения дат публикации агитационных материалов редакции региональных государственных периодических печатных изданий и редакции муниципальных периодических печатных изданий по завершении регистрации кандидатов, областных списков кандидатов, но не </w:t>
      </w:r>
      <w:r>
        <w:lastRenderedPageBreak/>
        <w:t>позднее чем за 30 дней до дня голосования проводят жеребьевки.</w:t>
      </w:r>
    </w:p>
    <w:p w:rsidR="001B7B64" w:rsidRDefault="001B7B64">
      <w:pPr>
        <w:pStyle w:val="ConsPlusNormal"/>
        <w:spacing w:before="240"/>
        <w:ind w:firstLine="540"/>
        <w:jc w:val="both"/>
      </w:pPr>
      <w:r>
        <w:t>Жеребьевка по распределению платной печатной площади проводится на основании поданных в письменной форме заявок зарегистрированных кандидатов, избирательных объединений, зарегистрировавших областные списки кандидатов. Указанные заявки должны быть представлены в соответствующую редакцию периодического печатного издания не позднее времени начала жеребьевки.</w:t>
      </w:r>
    </w:p>
    <w:p w:rsidR="001B7B64" w:rsidRDefault="001B7B64">
      <w:pPr>
        <w:pStyle w:val="ConsPlusNormal"/>
        <w:spacing w:before="240"/>
        <w:ind w:firstLine="540"/>
        <w:jc w:val="both"/>
      </w:pPr>
      <w:r>
        <w:t xml:space="preserve">Жеребьевки по распределению бесплатной и платной печатной площади проводятся редакцией периодического печатного издания с участием заинтересованных лиц. При проведении жеребьевок вправе присутствовать члены Избирательной комиссии области, окружных избирательных комиссий и территориальных избирательных комиссий, а также лица, указанные в </w:t>
      </w:r>
      <w:hyperlink w:anchor="P362" w:history="1">
        <w:r>
          <w:rPr>
            <w:color w:val="0000FF"/>
          </w:rPr>
          <w:t>частях 1</w:t>
        </w:r>
      </w:hyperlink>
      <w:r>
        <w:t xml:space="preserve"> и </w:t>
      </w:r>
      <w:hyperlink w:anchor="P365" w:history="1">
        <w:r>
          <w:rPr>
            <w:color w:val="0000FF"/>
          </w:rPr>
          <w:t>2 статьи 23</w:t>
        </w:r>
      </w:hyperlink>
      <w:r>
        <w:t xml:space="preserve"> настоящего Закона.</w:t>
      </w:r>
    </w:p>
    <w:p w:rsidR="001B7B64" w:rsidRDefault="001B7B64">
      <w:pPr>
        <w:pStyle w:val="ConsPlusNormal"/>
        <w:jc w:val="both"/>
      </w:pPr>
      <w:r>
        <w:t xml:space="preserve">(в ред. </w:t>
      </w:r>
      <w:hyperlink r:id="rId452" w:history="1">
        <w:r>
          <w:rPr>
            <w:color w:val="0000FF"/>
          </w:rPr>
          <w:t>Закона</w:t>
        </w:r>
      </w:hyperlink>
      <w:r>
        <w:t xml:space="preserve"> Ульяновской области от 06.05.2013 N 58-ЗО)</w:t>
      </w:r>
    </w:p>
    <w:p w:rsidR="001B7B64" w:rsidRDefault="001B7B64">
      <w:pPr>
        <w:pStyle w:val="ConsPlusNormal"/>
        <w:spacing w:before="240"/>
        <w:ind w:firstLine="540"/>
        <w:jc w:val="both"/>
      </w:pPr>
      <w:r>
        <w:t>Результаты жеребьевок оформляются протоколами. Протоколы жеребьевок (в том числе в машиночитаемом виде) незамедлительно после их составления направляются в Избирательную комиссию области.</w:t>
      </w:r>
    </w:p>
    <w:p w:rsidR="001B7B64" w:rsidRDefault="001B7B64">
      <w:pPr>
        <w:pStyle w:val="ConsPlusNormal"/>
        <w:spacing w:before="240"/>
        <w:ind w:firstLine="540"/>
        <w:jc w:val="both"/>
      </w:pPr>
      <w:r>
        <w:t>Графики предоставления бесплатной печатной площади зарегистрированным кандидатам, избирательным объединениям, зарегистрировавшим областные списки кандидатов, утверждаются Избирательной комиссией области и опубликовываются не позднее чем через пять дней после их утверждения.</w:t>
      </w:r>
    </w:p>
    <w:p w:rsidR="001B7B64" w:rsidRDefault="001B7B64">
      <w:pPr>
        <w:pStyle w:val="ConsPlusNormal"/>
        <w:spacing w:before="240"/>
        <w:ind w:firstLine="540"/>
        <w:jc w:val="both"/>
      </w:pPr>
      <w:bookmarkStart w:id="123" w:name="P1179"/>
      <w:bookmarkEnd w:id="123"/>
      <w:r>
        <w:t>7. В случае, если зарегистрированный кандидат, избирательное объединение, зарегистрировавшее областной список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а если публикация агитационного материала должна состояться менее чем через пять дней со дня проведения жеребьевки - в день проведения жеребьевки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1B7B64" w:rsidRDefault="001B7B64">
      <w:pPr>
        <w:pStyle w:val="ConsPlusNormal"/>
        <w:spacing w:before="240"/>
        <w:ind w:firstLine="540"/>
        <w:jc w:val="both"/>
      </w:pPr>
      <w:r>
        <w:t xml:space="preserve">8. Если после распределения платной печатной площади либо в результате отказа зарегистрированного кандидата, избирательного объединения, зарегистрировавшего областной список кандидатов, в соответствии с </w:t>
      </w:r>
      <w:hyperlink w:anchor="P1179" w:history="1">
        <w:r>
          <w:rPr>
            <w:color w:val="0000FF"/>
          </w:rPr>
          <w:t>частью 7</w:t>
        </w:r>
      </w:hyperlink>
      <w:r>
        <w:t xml:space="preserve"> настоящей статьи от использования предоставленной им бесплатной либо платной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зарегистрировавшим областные списки кандидатов, подавшим заявки на предоставление такой печатной площади. Оставшаяся печатная площадь предоставляется указанным кандидатам, избирательным объединениям на равных условиях.</w:t>
      </w:r>
    </w:p>
    <w:p w:rsidR="001B7B64" w:rsidRDefault="001B7B64">
      <w:pPr>
        <w:pStyle w:val="ConsPlusNormal"/>
        <w:spacing w:before="240"/>
        <w:ind w:firstLine="540"/>
        <w:jc w:val="both"/>
      </w:pPr>
      <w:r>
        <w:t xml:space="preserve">9. Платежный документ на перечисление в полном объеме средств в оплату стоимости печатной площади представляется в филиал Сберегательного банка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два дня до дня публикации агитационного материала. Копия платежного документа с отметкой филиала Сберегательного банка представляется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в редакцию периодического печатного издания до опубликования агитационного материала. В случае </w:t>
      </w:r>
      <w:r>
        <w:lastRenderedPageBreak/>
        <w:t>нарушения этого условия предоставление печатной площади не допускается.</w:t>
      </w:r>
    </w:p>
    <w:p w:rsidR="001B7B64" w:rsidRDefault="001B7B64">
      <w:pPr>
        <w:pStyle w:val="ConsPlusNormal"/>
        <w:spacing w:before="240"/>
        <w:ind w:firstLine="540"/>
        <w:jc w:val="both"/>
      </w:pPr>
      <w:r>
        <w:t xml:space="preserve">10. Публикация агитационных материалов, осуществляемая в соответствии со </w:t>
      </w:r>
      <w:hyperlink r:id="rId453" w:history="1">
        <w:r>
          <w:rPr>
            <w:color w:val="0000FF"/>
          </w:rPr>
          <w:t>статьей 52</w:t>
        </w:r>
      </w:hyperlink>
      <w:r>
        <w:t xml:space="preserve"> Федерального закона "Об основных гарантиях избирательных прав и права на участие в референдуме граждан Российской Федерации" и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соответствующим избирательным объединением, зарегистрировавшим областной список кандидатов.</w:t>
      </w:r>
    </w:p>
    <w:p w:rsidR="001B7B64" w:rsidRDefault="001B7B64">
      <w:pPr>
        <w:pStyle w:val="ConsPlusNormal"/>
        <w:spacing w:before="240"/>
        <w:ind w:firstLine="540"/>
        <w:jc w:val="both"/>
      </w:pPr>
      <w:r>
        <w:t>11. Во всех агитационных материалах, размещаемых в периодических печатных изданиях, должна содержаться информация о том, из средств избирательного фонда какого кандидата, какого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1B7B64" w:rsidRDefault="001B7B64">
      <w:pPr>
        <w:pStyle w:val="ConsPlusNormal"/>
        <w:spacing w:before="240"/>
        <w:ind w:firstLine="540"/>
        <w:jc w:val="both"/>
      </w:pPr>
      <w:r>
        <w:t>12. Редакции периодических печатных изданий, публикующие агитационные материалы, за исключением учрежденных кандидатами, избирательными объединениями, не вправе отдавать предпочтение какому-либо кандидату, какому-либо избирательному объединению путем изменения тиража и периодичности выхода печатных изданий.</w:t>
      </w:r>
    </w:p>
    <w:p w:rsidR="001B7B64" w:rsidRDefault="001B7B64">
      <w:pPr>
        <w:pStyle w:val="ConsPlusNormal"/>
        <w:jc w:val="both"/>
      </w:pPr>
    </w:p>
    <w:p w:rsidR="001B7B64" w:rsidRDefault="001B7B64">
      <w:pPr>
        <w:pStyle w:val="ConsPlusNormal"/>
        <w:ind w:firstLine="540"/>
        <w:jc w:val="both"/>
        <w:outlineLvl w:val="2"/>
      </w:pPr>
      <w:r>
        <w:t>Статья 56. Условия проведения предвыборной агитации посредством агитационных публичных мероприятий</w:t>
      </w:r>
    </w:p>
    <w:p w:rsidR="001B7B64" w:rsidRDefault="001B7B64">
      <w:pPr>
        <w:pStyle w:val="ConsPlusNormal"/>
        <w:jc w:val="both"/>
      </w:pPr>
    </w:p>
    <w:p w:rsidR="001B7B64" w:rsidRDefault="001B7B64">
      <w:pPr>
        <w:pStyle w:val="ConsPlusNormal"/>
        <w:ind w:firstLine="540"/>
        <w:jc w:val="both"/>
      </w:pPr>
      <w:r>
        <w:t xml:space="preserve">1. В соответствии с Федеральным </w:t>
      </w:r>
      <w:hyperlink r:id="rId4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1B7B64" w:rsidRDefault="001B7B64">
      <w:pPr>
        <w:pStyle w:val="ConsPlusNormal"/>
        <w:spacing w:before="24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1B7B64" w:rsidRDefault="001B7B64">
      <w:pPr>
        <w:pStyle w:val="ConsPlusNormal"/>
        <w:spacing w:before="240"/>
        <w:ind w:firstLine="540"/>
        <w:jc w:val="both"/>
      </w:pPr>
      <w:bookmarkStart w:id="124" w:name="P1190"/>
      <w:bookmarkEnd w:id="124"/>
      <w:r>
        <w:t>3. По заявке зарегистрированного кандидата, избирательного объединения, зарегистрировавшего областной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территориальная избирательная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областные списки кандидатов.</w:t>
      </w:r>
    </w:p>
    <w:p w:rsidR="001B7B64" w:rsidRDefault="001B7B64">
      <w:pPr>
        <w:pStyle w:val="ConsPlusNormal"/>
        <w:spacing w:before="240"/>
        <w:ind w:firstLine="540"/>
        <w:jc w:val="both"/>
      </w:pPr>
      <w:bookmarkStart w:id="125" w:name="P1191"/>
      <w:bookmarkEnd w:id="125"/>
      <w:r>
        <w:t xml:space="preserve">4. Если указанное в </w:t>
      </w:r>
      <w:hyperlink w:anchor="P1190"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Законодательного Собрания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w:t>
      </w:r>
      <w:r>
        <w:lastRenderedPageBreak/>
        <w:t>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w:t>
      </w:r>
    </w:p>
    <w:p w:rsidR="001B7B64" w:rsidRDefault="001B7B64">
      <w:pPr>
        <w:pStyle w:val="ConsPlusNormal"/>
        <w:spacing w:before="240"/>
        <w:ind w:firstLine="540"/>
        <w:jc w:val="both"/>
      </w:pPr>
      <w: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соответствующую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1B7B64" w:rsidRDefault="001B7B64">
      <w:pPr>
        <w:pStyle w:val="ConsPlusNormal"/>
        <w:spacing w:before="240"/>
        <w:ind w:firstLine="540"/>
        <w:jc w:val="both"/>
      </w:pPr>
      <w:r>
        <w:t>5. Территориальная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1B7B64" w:rsidRDefault="001B7B64">
      <w:pPr>
        <w:pStyle w:val="ConsPlusNormal"/>
        <w:spacing w:before="240"/>
        <w:ind w:firstLine="540"/>
        <w:jc w:val="both"/>
      </w:pPr>
      <w:r>
        <w:t xml:space="preserve">6. В соответствии с Федеральным </w:t>
      </w:r>
      <w:hyperlink r:id="rId4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заявки на выделение помещений, указанных в </w:t>
      </w:r>
      <w:hyperlink w:anchor="P1190" w:history="1">
        <w:r>
          <w:rPr>
            <w:color w:val="0000FF"/>
          </w:rPr>
          <w:t>частях 3</w:t>
        </w:r>
      </w:hyperlink>
      <w:r>
        <w:t xml:space="preserve"> и </w:t>
      </w:r>
      <w:hyperlink w:anchor="P1191"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областные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1B7B64" w:rsidRDefault="001B7B64">
      <w:pPr>
        <w:pStyle w:val="ConsPlusNormal"/>
        <w:spacing w:before="240"/>
        <w:ind w:firstLine="540"/>
        <w:jc w:val="both"/>
      </w:pPr>
      <w:r>
        <w:t>7. Кандидаты, избирательные объединения, выдвинувшие областные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B7B64" w:rsidRDefault="001B7B64">
      <w:pPr>
        <w:pStyle w:val="ConsPlusNormal"/>
        <w:jc w:val="both"/>
      </w:pPr>
      <w:r>
        <w:t xml:space="preserve">(в ред. </w:t>
      </w:r>
      <w:hyperlink r:id="rId456"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8. В соответствии с Федеральным </w:t>
      </w:r>
      <w:hyperlink r:id="rId4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проведения встреч зарегистрированных кандидатов, их доверенных лиц, представителей избирательных объединений, зарегистрировавших областные списки кандидатов, с избирателями из числа военнослужащих. Организацию указанных встреч обеспечивает командир воинской части совместно с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областные списки кандидатов, оповещаются о месте и времени встречи не позднее чем за три дня до ее проведения.</w:t>
      </w:r>
    </w:p>
    <w:p w:rsidR="001B7B64" w:rsidRDefault="001B7B64">
      <w:pPr>
        <w:pStyle w:val="ConsPlusNormal"/>
        <w:spacing w:before="24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1B7B64" w:rsidRDefault="001B7B64">
      <w:pPr>
        <w:pStyle w:val="ConsPlusNormal"/>
        <w:jc w:val="both"/>
      </w:pPr>
    </w:p>
    <w:p w:rsidR="001B7B64" w:rsidRDefault="001B7B64">
      <w:pPr>
        <w:pStyle w:val="ConsPlusNormal"/>
        <w:ind w:firstLine="540"/>
        <w:jc w:val="both"/>
        <w:outlineLvl w:val="2"/>
      </w:pPr>
      <w:r>
        <w:lastRenderedPageBreak/>
        <w:t>Статья 57. Условия выпуска и распространения печатных, аудиовизуальных и иных агитационных материалов</w:t>
      </w:r>
    </w:p>
    <w:p w:rsidR="001B7B64" w:rsidRDefault="001B7B64">
      <w:pPr>
        <w:pStyle w:val="ConsPlusNormal"/>
        <w:jc w:val="both"/>
      </w:pPr>
    </w:p>
    <w:p w:rsidR="001B7B64" w:rsidRDefault="001B7B64">
      <w:pPr>
        <w:pStyle w:val="ConsPlusNormal"/>
        <w:ind w:firstLine="540"/>
        <w:jc w:val="both"/>
      </w:pPr>
      <w:r>
        <w:t>1. Кандидаты, избирательные объединения, выдвинувшие областные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1B7B64" w:rsidRDefault="001B7B64">
      <w:pPr>
        <w:pStyle w:val="ConsPlusNormal"/>
        <w:jc w:val="both"/>
      </w:pPr>
      <w:r>
        <w:t xml:space="preserve">(в ред. </w:t>
      </w:r>
      <w:hyperlink r:id="rId458"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126" w:name="P1204"/>
      <w:bookmarkEnd w:id="126"/>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областные списки кандидатов, равные условия оплаты изготовления этих материалов.</w:t>
      </w:r>
    </w:p>
    <w:p w:rsidR="001B7B64" w:rsidRDefault="001B7B64">
      <w:pPr>
        <w:pStyle w:val="ConsPlusNormal"/>
        <w:spacing w:before="240"/>
        <w:ind w:firstLine="540"/>
        <w:jc w:val="both"/>
      </w:pPr>
      <w: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Законодательного Собрания и в тот же срок представлены в Избирательную комиссию области. Вместе с указанными сведениями в Избирательную комиссию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1B7B64" w:rsidRDefault="001B7B64">
      <w:pPr>
        <w:pStyle w:val="ConsPlusNormal"/>
        <w:jc w:val="both"/>
      </w:pPr>
      <w:r>
        <w:t xml:space="preserve">(часть 2 в ред. </w:t>
      </w:r>
      <w:hyperlink r:id="rId459"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127" w:name="P1207"/>
      <w:bookmarkEnd w:id="127"/>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1B7B64" w:rsidRDefault="001B7B64">
      <w:pPr>
        <w:pStyle w:val="ConsPlusNormal"/>
        <w:spacing w:before="240"/>
        <w:ind w:firstLine="540"/>
        <w:jc w:val="both"/>
      </w:pPr>
      <w:bookmarkStart w:id="128" w:name="P1208"/>
      <w:bookmarkEnd w:id="128"/>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выдвинувшим областной список кандидатов, соответственно в окружную избирательную комиссию, Избирательную комиссию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из соответствующего избирательного фонда, а также электронный образ этого предвыборного агитационного материала в машиночитаемом виде.</w:t>
      </w:r>
    </w:p>
    <w:p w:rsidR="001B7B64" w:rsidRDefault="001B7B64">
      <w:pPr>
        <w:pStyle w:val="ConsPlusNormal"/>
        <w:jc w:val="both"/>
      </w:pPr>
      <w:r>
        <w:t xml:space="preserve">(в ред. Законов Ульяновской области от 04.05.2016 </w:t>
      </w:r>
      <w:hyperlink r:id="rId460" w:history="1">
        <w:r>
          <w:rPr>
            <w:color w:val="0000FF"/>
          </w:rPr>
          <w:t>N 59-ЗО</w:t>
        </w:r>
      </w:hyperlink>
      <w:r>
        <w:t xml:space="preserve">, от 26.02.2018 </w:t>
      </w:r>
      <w:hyperlink r:id="rId461" w:history="1">
        <w:r>
          <w:rPr>
            <w:color w:val="0000FF"/>
          </w:rPr>
          <w:t>N 7-ЗО</w:t>
        </w:r>
      </w:hyperlink>
      <w:r>
        <w:t>)</w:t>
      </w:r>
    </w:p>
    <w:p w:rsidR="001B7B64" w:rsidRDefault="001B7B64">
      <w:pPr>
        <w:pStyle w:val="ConsPlusNormal"/>
        <w:spacing w:before="240"/>
        <w:ind w:firstLine="540"/>
        <w:jc w:val="both"/>
      </w:pPr>
      <w:bookmarkStart w:id="129" w:name="P1210"/>
      <w:bookmarkEnd w:id="12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r:id="rId462" w:history="1">
        <w:r>
          <w:rPr>
            <w:color w:val="0000FF"/>
          </w:rPr>
          <w:t>пунктом 1.1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04"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463" w:history="1">
        <w:r>
          <w:rPr>
            <w:color w:val="0000FF"/>
          </w:rPr>
          <w:t>пунктами 6</w:t>
        </w:r>
      </w:hyperlink>
      <w:r>
        <w:t xml:space="preserve">, </w:t>
      </w:r>
      <w:hyperlink r:id="rId464" w:history="1">
        <w:r>
          <w:rPr>
            <w:color w:val="0000FF"/>
          </w:rPr>
          <w:t>7</w:t>
        </w:r>
      </w:hyperlink>
      <w:r>
        <w:t xml:space="preserve">, </w:t>
      </w:r>
      <w:hyperlink r:id="rId465" w:history="1">
        <w:r>
          <w:rPr>
            <w:color w:val="0000FF"/>
          </w:rPr>
          <w:t>8.2</w:t>
        </w:r>
      </w:hyperlink>
      <w:r>
        <w:t xml:space="preserve"> и </w:t>
      </w:r>
      <w:hyperlink r:id="rId466" w:history="1">
        <w:r>
          <w:rPr>
            <w:color w:val="0000FF"/>
          </w:rPr>
          <w:t>9.1 статьи 48</w:t>
        </w:r>
      </w:hyperlink>
      <w:r>
        <w:t xml:space="preserve"> и </w:t>
      </w:r>
      <w:hyperlink r:id="rId467" w:history="1">
        <w:r>
          <w:rPr>
            <w:color w:val="0000FF"/>
          </w:rPr>
          <w:t>пунктом 2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33" w:history="1">
        <w:r>
          <w:rPr>
            <w:color w:val="0000FF"/>
          </w:rPr>
          <w:t>частями 7</w:t>
        </w:r>
      </w:hyperlink>
      <w:r>
        <w:t xml:space="preserve">, </w:t>
      </w:r>
      <w:hyperlink w:anchor="P1046" w:history="1">
        <w:r>
          <w:rPr>
            <w:color w:val="0000FF"/>
          </w:rPr>
          <w:t>8.1</w:t>
        </w:r>
      </w:hyperlink>
      <w:r>
        <w:t xml:space="preserve">, </w:t>
      </w:r>
      <w:hyperlink w:anchor="P1048" w:history="1">
        <w:r>
          <w:rPr>
            <w:color w:val="0000FF"/>
          </w:rPr>
          <w:t>9</w:t>
        </w:r>
      </w:hyperlink>
      <w:r>
        <w:t xml:space="preserve"> и </w:t>
      </w:r>
      <w:hyperlink w:anchor="P1056" w:history="1">
        <w:r>
          <w:rPr>
            <w:color w:val="0000FF"/>
          </w:rPr>
          <w:t>10.1 статьи 51</w:t>
        </w:r>
      </w:hyperlink>
      <w:r>
        <w:t xml:space="preserve"> настоящего Закона и </w:t>
      </w:r>
      <w:hyperlink w:anchor="P1207" w:history="1">
        <w:r>
          <w:rPr>
            <w:color w:val="0000FF"/>
          </w:rPr>
          <w:t>частью 3</w:t>
        </w:r>
      </w:hyperlink>
      <w:r>
        <w:t xml:space="preserve"> настоящей статьи.</w:t>
      </w:r>
    </w:p>
    <w:p w:rsidR="001B7B64" w:rsidRDefault="001B7B64">
      <w:pPr>
        <w:pStyle w:val="ConsPlusNormal"/>
        <w:jc w:val="both"/>
      </w:pPr>
      <w:r>
        <w:t xml:space="preserve">(часть 5 в ред. </w:t>
      </w:r>
      <w:hyperlink r:id="rId468"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130" w:name="P1212"/>
      <w:bookmarkEnd w:id="130"/>
      <w:r>
        <w:t xml:space="preserve">6. Запрещается распространение агитационных материалов, изготовленных с нарушением </w:t>
      </w:r>
      <w:hyperlink r:id="rId469" w:history="1">
        <w:r>
          <w:rPr>
            <w:color w:val="0000FF"/>
          </w:rPr>
          <w:t>пункта 5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10" w:history="1">
        <w:r>
          <w:rPr>
            <w:color w:val="0000FF"/>
          </w:rPr>
          <w:t>части 5</w:t>
        </w:r>
      </w:hyperlink>
      <w:r>
        <w:t xml:space="preserve"> настоящей статьи и (или) с нарушением требований, предусмотренных </w:t>
      </w:r>
      <w:hyperlink r:id="rId470" w:history="1">
        <w:r>
          <w:rPr>
            <w:color w:val="0000FF"/>
          </w:rPr>
          <w:t>пунктом 9 статьи 48</w:t>
        </w:r>
      </w:hyperlink>
      <w:r>
        <w:t xml:space="preserve"> и </w:t>
      </w:r>
      <w:hyperlink r:id="rId471" w:history="1">
        <w:r>
          <w:rPr>
            <w:color w:val="0000FF"/>
          </w:rPr>
          <w:t>пунктом 3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50" w:history="1">
        <w:r>
          <w:rPr>
            <w:color w:val="0000FF"/>
          </w:rPr>
          <w:t>частью 10 статьи 51</w:t>
        </w:r>
      </w:hyperlink>
      <w:r>
        <w:t xml:space="preserve"> настоящего Закона и </w:t>
      </w:r>
      <w:hyperlink w:anchor="P1208" w:history="1">
        <w:r>
          <w:rPr>
            <w:color w:val="0000FF"/>
          </w:rPr>
          <w:t>частью 4</w:t>
        </w:r>
      </w:hyperlink>
      <w:r>
        <w:t xml:space="preserve"> настоящей статьи.</w:t>
      </w:r>
    </w:p>
    <w:p w:rsidR="001B7B64" w:rsidRDefault="001B7B64">
      <w:pPr>
        <w:pStyle w:val="ConsPlusNormal"/>
        <w:jc w:val="both"/>
      </w:pPr>
      <w:r>
        <w:t xml:space="preserve">(часть 6 в ред. </w:t>
      </w:r>
      <w:hyperlink r:id="rId472"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131" w:name="P1214"/>
      <w:bookmarkEnd w:id="131"/>
      <w:r>
        <w:t>7. Органы местного самоуправления по предложению территориальной избирательной комиссии не позднее чем за 45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зарегистрировавших областные списки кандидатов. Таким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территориальными избирательными комиссиями до сведения кандидатов, избирательных объединений.</w:t>
      </w:r>
    </w:p>
    <w:p w:rsidR="001B7B64" w:rsidRDefault="001B7B64">
      <w:pPr>
        <w:pStyle w:val="ConsPlusNormal"/>
        <w:spacing w:before="240"/>
        <w:ind w:firstLine="540"/>
        <w:jc w:val="both"/>
      </w:pPr>
      <w:bookmarkStart w:id="132" w:name="P1215"/>
      <w:bookmarkEnd w:id="132"/>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214"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Законодательного Собрания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1B7B64" w:rsidRDefault="001B7B64">
      <w:pPr>
        <w:pStyle w:val="ConsPlusNormal"/>
        <w:jc w:val="both"/>
      </w:pPr>
      <w:r>
        <w:t xml:space="preserve">(в ред. </w:t>
      </w:r>
      <w:hyperlink r:id="rId473"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1B7B64" w:rsidRDefault="001B7B64">
      <w:pPr>
        <w:pStyle w:val="ConsPlusNormal"/>
        <w:jc w:val="both"/>
      </w:pPr>
      <w:r>
        <w:t xml:space="preserve">(часть 9 в ред. </w:t>
      </w:r>
      <w:hyperlink r:id="rId474"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133" w:name="P1219"/>
      <w:bookmarkEnd w:id="133"/>
      <w:r>
        <w:lastRenderedPageBreak/>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1B7B64" w:rsidRDefault="001B7B64">
      <w:pPr>
        <w:pStyle w:val="ConsPlusNormal"/>
        <w:jc w:val="both"/>
      </w:pPr>
      <w:r>
        <w:t xml:space="preserve">(часть 10 в ред. </w:t>
      </w:r>
      <w:hyperlink r:id="rId475"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114" w:history="1">
        <w:r>
          <w:rPr>
            <w:color w:val="0000FF"/>
          </w:rPr>
          <w:t>статьями 54</w:t>
        </w:r>
      </w:hyperlink>
      <w:r>
        <w:t xml:space="preserve"> и </w:t>
      </w:r>
      <w:hyperlink w:anchor="P1157" w:history="1">
        <w:r>
          <w:rPr>
            <w:color w:val="0000FF"/>
          </w:rPr>
          <w:t>55</w:t>
        </w:r>
      </w:hyperlink>
      <w:r>
        <w:t xml:space="preserve"> настоящего Закона.</w:t>
      </w:r>
    </w:p>
    <w:p w:rsidR="001B7B64" w:rsidRDefault="001B7B64">
      <w:pPr>
        <w:pStyle w:val="ConsPlusNormal"/>
        <w:jc w:val="both"/>
      </w:pPr>
    </w:p>
    <w:p w:rsidR="001B7B64" w:rsidRDefault="001B7B64">
      <w:pPr>
        <w:pStyle w:val="ConsPlusNormal"/>
        <w:ind w:firstLine="540"/>
        <w:jc w:val="both"/>
        <w:outlineLvl w:val="2"/>
      </w:pPr>
      <w:r>
        <w:t>Статья 58. Ограничения при проведении предвыборной агитации</w:t>
      </w:r>
    </w:p>
    <w:p w:rsidR="001B7B64" w:rsidRDefault="001B7B64">
      <w:pPr>
        <w:pStyle w:val="ConsPlusNormal"/>
        <w:jc w:val="both"/>
      </w:pPr>
    </w:p>
    <w:p w:rsidR="001B7B64" w:rsidRDefault="001B7B64">
      <w:pPr>
        <w:pStyle w:val="ConsPlusNormal"/>
        <w:ind w:firstLine="540"/>
        <w:jc w:val="both"/>
      </w:pPr>
      <w:r>
        <w:t xml:space="preserve">1. При проведении предвыборной агитации не допускается несоблюдение ограничений, установленных </w:t>
      </w:r>
      <w:hyperlink r:id="rId476" w:history="1">
        <w:r>
          <w:rPr>
            <w:color w:val="0000FF"/>
          </w:rPr>
          <w:t>пунктами 1</w:t>
        </w:r>
      </w:hyperlink>
      <w:r>
        <w:t xml:space="preserve"> и </w:t>
      </w:r>
      <w:hyperlink r:id="rId47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по выборам депутатов Законодательного Собрания;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1B7B64" w:rsidRDefault="001B7B64">
      <w:pPr>
        <w:pStyle w:val="ConsPlusNormal"/>
        <w:spacing w:before="240"/>
        <w:ind w:firstLine="540"/>
        <w:jc w:val="both"/>
      </w:pPr>
      <w:r>
        <w:t>3. В период избирательной кампании по выборам депутатов Законодательного Собрания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Законодательного Собрания.</w:t>
      </w:r>
    </w:p>
    <w:p w:rsidR="001B7B64" w:rsidRDefault="001B7B64">
      <w:pPr>
        <w:pStyle w:val="ConsPlusNormal"/>
        <w:spacing w:before="240"/>
        <w:ind w:firstLine="540"/>
        <w:jc w:val="both"/>
      </w:pPr>
      <w:r>
        <w:t>4. Оплата рекламы коммерческой и иной не связанной с выборами депутатов Законодательного Собрания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областной список кандидатов, в период избирательной кампании по выборам депутатов Законодательного Собрания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депутатов Законодательного Собрания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1B7B64" w:rsidRDefault="001B7B64">
      <w:pPr>
        <w:pStyle w:val="ConsPlusNormal"/>
        <w:jc w:val="both"/>
      </w:pPr>
      <w:r>
        <w:lastRenderedPageBreak/>
        <w:t xml:space="preserve">(в ред. </w:t>
      </w:r>
      <w:hyperlink r:id="rId478"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5. Кандидаты, избирательные объединения, выдвинувшие кандидатов, областные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по выборам депутатов Законодательного Собрания не вправе заниматься благотворительной деятельностью. Иные физические и юридические лица в период избирательной кампании по выборам депутатов Законодательного Собрания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1B7B64" w:rsidRDefault="001B7B64">
      <w:pPr>
        <w:pStyle w:val="ConsPlusNormal"/>
        <w:spacing w:before="240"/>
        <w:ind w:firstLine="540"/>
        <w:jc w:val="both"/>
      </w:pPr>
      <w:r>
        <w:t>6. Агитационные материалы не могут содержать коммерческую рекламу.</w:t>
      </w:r>
    </w:p>
    <w:p w:rsidR="001B7B64" w:rsidRDefault="001B7B64">
      <w:pPr>
        <w:pStyle w:val="ConsPlusNormal"/>
        <w:spacing w:before="240"/>
        <w:ind w:firstLine="540"/>
        <w:jc w:val="both"/>
      </w:pPr>
      <w:r>
        <w:t>7. Зарегистрированный кандидат, избирательное объединение, зарегистрировавшее областной список кандидатов,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1B7B64" w:rsidRDefault="001B7B64">
      <w:pPr>
        <w:pStyle w:val="ConsPlusNormal"/>
        <w:spacing w:before="240"/>
        <w:ind w:firstLine="540"/>
        <w:jc w:val="both"/>
      </w:pPr>
      <w:r>
        <w:t>1) распространения призывов голосовать против кандидата, кандидатов, областного списка кандидатов, областных списков кандидатов;</w:t>
      </w:r>
    </w:p>
    <w:p w:rsidR="001B7B64" w:rsidRDefault="001B7B64">
      <w:pPr>
        <w:pStyle w:val="ConsPlusNormal"/>
        <w:spacing w:before="240"/>
        <w:ind w:firstLine="540"/>
        <w:jc w:val="both"/>
      </w:pPr>
      <w:r>
        <w:t>2) описания возможных негативных последствий в случае, если тот или иной кандидат будет избран, тот или иной областной список кандидатов будет допущен к распределению депутатских мандатов;</w:t>
      </w:r>
    </w:p>
    <w:p w:rsidR="001B7B64" w:rsidRDefault="001B7B64">
      <w:pPr>
        <w:pStyle w:val="ConsPlusNormal"/>
        <w:spacing w:before="24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1B7B64" w:rsidRDefault="001B7B64">
      <w:pPr>
        <w:pStyle w:val="ConsPlusNormal"/>
        <w:spacing w:before="24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областной список кандидатов.</w:t>
      </w:r>
    </w:p>
    <w:p w:rsidR="001B7B64" w:rsidRDefault="001B7B64">
      <w:pPr>
        <w:pStyle w:val="ConsPlusNormal"/>
        <w:spacing w:before="240"/>
        <w:ind w:firstLine="540"/>
        <w:jc w:val="both"/>
      </w:pPr>
      <w: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w:t>
      </w:r>
      <w:r>
        <w:lastRenderedPageBreak/>
        <w:t>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w:t>
      </w:r>
    </w:p>
    <w:p w:rsidR="001B7B64" w:rsidRDefault="001B7B64">
      <w:pPr>
        <w:pStyle w:val="ConsPlusNormal"/>
        <w:spacing w:before="240"/>
        <w:ind w:firstLine="540"/>
        <w:jc w:val="both"/>
      </w:pPr>
      <w:r>
        <w:t xml:space="preserve">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зарегистрировавшими областные списки кандидатов, в рамках использования ими в соответствии с Федеральным </w:t>
      </w:r>
      <w:hyperlink r:id="rId4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бесплатного и платного эфирного времени, бесплатной и платной печатной площади.</w:t>
      </w:r>
    </w:p>
    <w:p w:rsidR="001B7B64" w:rsidRDefault="001B7B64">
      <w:pPr>
        <w:pStyle w:val="ConsPlusNormal"/>
        <w:spacing w:before="240"/>
        <w:ind w:firstLine="540"/>
        <w:jc w:val="both"/>
      </w:pPr>
      <w:r>
        <w:t>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1B7B64" w:rsidRDefault="001B7B64">
      <w:pPr>
        <w:pStyle w:val="ConsPlusNormal"/>
        <w:spacing w:before="240"/>
        <w:ind w:firstLine="540"/>
        <w:jc w:val="both"/>
      </w:pPr>
      <w:r>
        <w:t xml:space="preserve">10. В соответствии с Федеральным </w:t>
      </w:r>
      <w:hyperlink r:id="rId4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481" w:history="1">
        <w:r>
          <w:rPr>
            <w:color w:val="0000FF"/>
          </w:rPr>
          <w:t>пунктов 2</w:t>
        </w:r>
      </w:hyperlink>
      <w:r>
        <w:t xml:space="preserve">, </w:t>
      </w:r>
      <w:hyperlink r:id="rId482" w:history="1">
        <w:r>
          <w:rPr>
            <w:color w:val="0000FF"/>
          </w:rPr>
          <w:t>3</w:t>
        </w:r>
      </w:hyperlink>
      <w:r>
        <w:t xml:space="preserve">, </w:t>
      </w:r>
      <w:hyperlink r:id="rId483" w:history="1">
        <w:r>
          <w:rPr>
            <w:color w:val="0000FF"/>
          </w:rPr>
          <w:t>5</w:t>
        </w:r>
      </w:hyperlink>
      <w:r>
        <w:t xml:space="preserve">, </w:t>
      </w:r>
      <w:hyperlink r:id="rId484" w:history="1">
        <w:r>
          <w:rPr>
            <w:color w:val="0000FF"/>
          </w:rPr>
          <w:t>6</w:t>
        </w:r>
      </w:hyperlink>
      <w:r>
        <w:t xml:space="preserve">, </w:t>
      </w:r>
      <w:hyperlink r:id="rId485" w:history="1">
        <w:r>
          <w:rPr>
            <w:color w:val="0000FF"/>
          </w:rPr>
          <w:t>8</w:t>
        </w:r>
      </w:hyperlink>
      <w:r>
        <w:t xml:space="preserve"> и </w:t>
      </w:r>
      <w:hyperlink r:id="rId486"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07" w:history="1">
        <w:r>
          <w:rPr>
            <w:color w:val="0000FF"/>
          </w:rPr>
          <w:t>частей 3</w:t>
        </w:r>
      </w:hyperlink>
      <w:r>
        <w:t xml:space="preserve"> - </w:t>
      </w:r>
      <w:hyperlink w:anchor="P1212" w:history="1">
        <w:r>
          <w:rPr>
            <w:color w:val="0000FF"/>
          </w:rPr>
          <w:t>6</w:t>
        </w:r>
      </w:hyperlink>
      <w:r>
        <w:t xml:space="preserve">, </w:t>
      </w:r>
      <w:hyperlink w:anchor="P1215" w:history="1">
        <w:r>
          <w:rPr>
            <w:color w:val="0000FF"/>
          </w:rPr>
          <w:t>8</w:t>
        </w:r>
      </w:hyperlink>
      <w:r>
        <w:t xml:space="preserve"> и </w:t>
      </w:r>
      <w:hyperlink w:anchor="P1219" w:history="1">
        <w:r>
          <w:rPr>
            <w:color w:val="0000FF"/>
          </w:rPr>
          <w:t>10 статьи 57</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4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1B7B64" w:rsidRDefault="001B7B64">
      <w:pPr>
        <w:pStyle w:val="ConsPlusNormal"/>
        <w:jc w:val="both"/>
      </w:pPr>
      <w:r>
        <w:t xml:space="preserve">(часть 10 в ред. </w:t>
      </w:r>
      <w:hyperlink r:id="rId488"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11. В соответствии с Федеральным </w:t>
      </w:r>
      <w:hyperlink r:id="rId4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1B7B64" w:rsidRDefault="001B7B64">
      <w:pPr>
        <w:pStyle w:val="ConsPlusNormal"/>
        <w:jc w:val="both"/>
      </w:pPr>
    </w:p>
    <w:p w:rsidR="001B7B64" w:rsidRDefault="001B7B64">
      <w:pPr>
        <w:pStyle w:val="ConsPlusTitle"/>
        <w:jc w:val="center"/>
        <w:outlineLvl w:val="1"/>
      </w:pPr>
      <w:r>
        <w:t>Глава 9. ФИНАНСИРОВАНИЕ ВЫБОРОВ</w:t>
      </w:r>
    </w:p>
    <w:p w:rsidR="001B7B64" w:rsidRDefault="001B7B64">
      <w:pPr>
        <w:pStyle w:val="ConsPlusNormal"/>
        <w:jc w:val="both"/>
      </w:pPr>
    </w:p>
    <w:p w:rsidR="001B7B64" w:rsidRDefault="001B7B64">
      <w:pPr>
        <w:pStyle w:val="ConsPlusNormal"/>
        <w:ind w:firstLine="540"/>
        <w:jc w:val="both"/>
        <w:outlineLvl w:val="2"/>
      </w:pPr>
      <w:r>
        <w:t>Статья 59. Финансовое обеспечение подготовки и проведения выборов депутатов Законодательного Собрания</w:t>
      </w:r>
    </w:p>
    <w:p w:rsidR="001B7B64" w:rsidRDefault="001B7B64">
      <w:pPr>
        <w:pStyle w:val="ConsPlusNormal"/>
        <w:jc w:val="both"/>
      </w:pPr>
    </w:p>
    <w:p w:rsidR="001B7B64" w:rsidRDefault="001B7B64">
      <w:pPr>
        <w:pStyle w:val="ConsPlusNormal"/>
        <w:ind w:firstLine="540"/>
        <w:jc w:val="both"/>
      </w:pPr>
      <w:r>
        <w:t>1. Расходы, связанные с подготовкой и проведением выборов депутатов Законодательного Собрания,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(публикации) решения о назначении выборов депутатов Законодательного Собрания.</w:t>
      </w:r>
    </w:p>
    <w:p w:rsidR="001B7B64" w:rsidRDefault="001B7B64">
      <w:pPr>
        <w:pStyle w:val="ConsPlusNormal"/>
        <w:spacing w:before="240"/>
        <w:ind w:firstLine="540"/>
        <w:jc w:val="both"/>
      </w:pPr>
      <w:r>
        <w:t>2. Главным распорядителем средств, предусмотренных в областном бюджете на проведение выборов депутатов Законодательного Собрания, является Избирательная комиссия области.</w:t>
      </w:r>
    </w:p>
    <w:p w:rsidR="001B7B64" w:rsidRDefault="001B7B64">
      <w:pPr>
        <w:pStyle w:val="ConsPlusNormal"/>
        <w:spacing w:before="240"/>
        <w:ind w:firstLine="540"/>
        <w:jc w:val="both"/>
      </w:pPr>
      <w:r>
        <w:t>3. Порядок открытия и ведения счетов, учета, отчетности и перечисления денежных средств, выделенных из областного бюджета Избирательной комиссии области на подготовку и проведение выборов депутатов Законодательного Собрания, эксплуатацию и развитие средств автоматизации, обучение организаторов выборов и избирателей, а также обеспечение деятельности избирательных комиссий, устанавливается Избирательной комиссией области по согласованию с территориальным учреждением Центрального банка Российской Федерации в Ульяновской области. Денежные средства перечисляются на счета, открываемые Избирательной комиссией области, территориальными избирательными комиссиями, окружными избирательными комиссиями в учреждениях Центрального банка Российской Федерации в Ульяновской области, а в случае их отсутствия в пределах населенного пункта, в котором расположена избирательная комиссия, - в филиалах Сберегательного банка.</w:t>
      </w:r>
    </w:p>
    <w:p w:rsidR="001B7B64" w:rsidRDefault="001B7B64">
      <w:pPr>
        <w:pStyle w:val="ConsPlusNormal"/>
        <w:jc w:val="both"/>
      </w:pPr>
      <w:r>
        <w:t xml:space="preserve">(в ред. Законов Ульяновской области от 01.03.2013 </w:t>
      </w:r>
      <w:hyperlink r:id="rId490" w:history="1">
        <w:r>
          <w:rPr>
            <w:color w:val="0000FF"/>
          </w:rPr>
          <w:t>N 18-ЗО</w:t>
        </w:r>
      </w:hyperlink>
      <w:r>
        <w:t xml:space="preserve">, от 06.03.2015 </w:t>
      </w:r>
      <w:hyperlink r:id="rId491" w:history="1">
        <w:r>
          <w:rPr>
            <w:color w:val="0000FF"/>
          </w:rPr>
          <w:t>N 20-ЗО</w:t>
        </w:r>
      </w:hyperlink>
      <w:r>
        <w:t xml:space="preserve">, от 04.05.2016 </w:t>
      </w:r>
      <w:hyperlink r:id="rId492" w:history="1">
        <w:r>
          <w:rPr>
            <w:color w:val="0000FF"/>
          </w:rPr>
          <w:t>N 59-ЗО</w:t>
        </w:r>
      </w:hyperlink>
      <w:r>
        <w:t>)</w:t>
      </w:r>
    </w:p>
    <w:p w:rsidR="001B7B64" w:rsidRDefault="001B7B64">
      <w:pPr>
        <w:pStyle w:val="ConsPlusNormal"/>
        <w:spacing w:before="240"/>
        <w:ind w:firstLine="540"/>
        <w:jc w:val="both"/>
      </w:pPr>
      <w:r>
        <w:t xml:space="preserve">4. В соответствии с Федеральным </w:t>
      </w:r>
      <w:hyperlink r:id="rId4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1B7B64" w:rsidRDefault="001B7B64">
      <w:pPr>
        <w:pStyle w:val="ConsPlusNormal"/>
        <w:spacing w:before="240"/>
        <w:ind w:firstLine="540"/>
        <w:jc w:val="both"/>
      </w:pPr>
      <w:r>
        <w:t>5. В случае одновременного проведения на территории Ульяновской области нескольких избирательных кампаний, кампаний референдума, комиссии, получающие денежные средства из бюджетов различных уровней, ведут раздельный бухгалтерский, кассовый учет и отчетность по средствам, полученным из указанных бюджетов.</w:t>
      </w:r>
    </w:p>
    <w:p w:rsidR="001B7B64" w:rsidRDefault="001B7B64">
      <w:pPr>
        <w:pStyle w:val="ConsPlusNormal"/>
        <w:spacing w:before="240"/>
        <w:ind w:firstLine="540"/>
        <w:jc w:val="both"/>
      </w:pPr>
      <w:r>
        <w:t>6. За счет средств областного бюджета, выделенных на подготовку и проведение выборов депутатов Законодательного Собрания, финансируются следующие расходы избирательных комиссий:</w:t>
      </w:r>
    </w:p>
    <w:p w:rsidR="001B7B64" w:rsidRDefault="001B7B64">
      <w:pPr>
        <w:pStyle w:val="ConsPlusNormal"/>
        <w:spacing w:before="240"/>
        <w:ind w:firstLine="540"/>
        <w:jc w:val="both"/>
      </w:pPr>
      <w:r>
        <w:t xml:space="preserve">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депутатов Законодательного Собрания, а также на выплаты гражданам, выполняющим работы, оказывающим услуги по гражданско-правовым договорам, и специалистам, </w:t>
      </w:r>
      <w:r>
        <w:lastRenderedPageBreak/>
        <w:t>направляемым для работы в составе контрольно-ревизионных служб при избирательных комиссиях;</w:t>
      </w:r>
    </w:p>
    <w:p w:rsidR="001B7B64" w:rsidRDefault="001B7B64">
      <w:pPr>
        <w:pStyle w:val="ConsPlusNormal"/>
        <w:spacing w:before="240"/>
        <w:ind w:firstLine="540"/>
        <w:jc w:val="both"/>
      </w:pPr>
      <w:r>
        <w:t>2) на изготовление печатной продукции и осуществление издательской деятельности в связи с проведением выборов депутатов Законодательного Собрания;</w:t>
      </w:r>
    </w:p>
    <w:p w:rsidR="001B7B64" w:rsidRDefault="001B7B64">
      <w:pPr>
        <w:pStyle w:val="ConsPlusNormal"/>
        <w:spacing w:before="24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Законодательного Собрания и обеспечения деятельности избирательных комиссий;</w:t>
      </w:r>
    </w:p>
    <w:p w:rsidR="001B7B64" w:rsidRDefault="001B7B64">
      <w:pPr>
        <w:pStyle w:val="ConsPlusNormal"/>
        <w:spacing w:before="240"/>
        <w:ind w:firstLine="540"/>
        <w:jc w:val="both"/>
      </w:pPr>
      <w:r>
        <w:t>4) на транспортные расходы, связанные с подготовкой и проведением выборов депутатов Законодательного Собрания;</w:t>
      </w:r>
    </w:p>
    <w:p w:rsidR="001B7B64" w:rsidRDefault="001B7B64">
      <w:pPr>
        <w:pStyle w:val="ConsPlusNormal"/>
        <w:spacing w:before="240"/>
        <w:ind w:firstLine="540"/>
        <w:jc w:val="both"/>
      </w:pPr>
      <w:r>
        <w:t>5) на доставку и хранение избирательной документации, подготовку ее к передаче в архив или на уничтожение;</w:t>
      </w:r>
    </w:p>
    <w:p w:rsidR="001B7B64" w:rsidRDefault="001B7B64">
      <w:pPr>
        <w:pStyle w:val="ConsPlusNormal"/>
        <w:spacing w:before="240"/>
        <w:ind w:firstLine="540"/>
        <w:jc w:val="both"/>
      </w:pPr>
      <w:r>
        <w:t>6) на командировки и другие цели, связанные с подготовкой и проведением выборов депутатов Законодательного Собрания и обеспечением деятельности избирательных комиссий;</w:t>
      </w:r>
    </w:p>
    <w:p w:rsidR="001B7B64" w:rsidRDefault="001B7B64">
      <w:pPr>
        <w:pStyle w:val="ConsPlusNormal"/>
        <w:spacing w:before="24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 и избирателей;</w:t>
      </w:r>
    </w:p>
    <w:p w:rsidR="001B7B64" w:rsidRDefault="001B7B64">
      <w:pPr>
        <w:pStyle w:val="ConsPlusNormal"/>
        <w:spacing w:before="240"/>
        <w:ind w:firstLine="540"/>
        <w:jc w:val="both"/>
      </w:pPr>
      <w:r>
        <w:t>8) на развитие избирательной системы, в том числе внедрение новых избирательных технологий, средств автоматизации, реализацию целевых программ.</w:t>
      </w:r>
    </w:p>
    <w:p w:rsidR="001B7B64" w:rsidRDefault="001B7B64">
      <w:pPr>
        <w:pStyle w:val="ConsPlusNormal"/>
        <w:spacing w:before="240"/>
        <w:ind w:firstLine="540"/>
        <w:jc w:val="both"/>
      </w:pPr>
      <w:r>
        <w:t>7. Размеры и порядок выплаты компенсации и дополнительной оплаты труда (вознаграждения) устанавливаются Избирательной комиссией области в пределах бюджетных средств, выделенных из областного бюджета на подготовку и проведение выборов депутатов Законодательного Собрания.</w:t>
      </w:r>
    </w:p>
    <w:p w:rsidR="001B7B64" w:rsidRDefault="001B7B64">
      <w:pPr>
        <w:pStyle w:val="ConsPlusNormal"/>
        <w:spacing w:before="240"/>
        <w:ind w:firstLine="540"/>
        <w:jc w:val="both"/>
      </w:pPr>
      <w:r>
        <w:t>8. Председатели избирательных комиссий распоряжаются денежными средствами, выделенными на подготовку и проведение выборов депутатов Законодательного Собрания,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1B7B64" w:rsidRDefault="001B7B64">
      <w:pPr>
        <w:pStyle w:val="ConsPlusNormal"/>
        <w:spacing w:before="240"/>
        <w:ind w:firstLine="540"/>
        <w:jc w:val="both"/>
      </w:pPr>
      <w:r>
        <w:t>9. Избирательная комиссия области не позднее чем за 30 дней до дня голосования распределяет поступившие в ее распоряжение средства, выделенные из областного бюджета на подготовку и проведение выборов депутатов Законодательного Собрания, окружным избирательным комиссиям, территориальным избирательным комиссиям.</w:t>
      </w:r>
    </w:p>
    <w:p w:rsidR="001B7B64" w:rsidRDefault="001B7B64">
      <w:pPr>
        <w:pStyle w:val="ConsPlusNormal"/>
        <w:spacing w:before="240"/>
        <w:ind w:firstLine="540"/>
        <w:jc w:val="both"/>
      </w:pPr>
      <w:r>
        <w:t>Окружная избирательная комиссия, территориальная избирательная комиссия распределяет выделенные ей Избирательной комиссией области средства на подготовку и проведение выборов депутатов Законодательного Собрания участковым избирательным комиссиям не позднее чем за 10 дней до дня голосования.</w:t>
      </w:r>
    </w:p>
    <w:p w:rsidR="001B7B64" w:rsidRDefault="001B7B64">
      <w:pPr>
        <w:pStyle w:val="ConsPlusNormal"/>
        <w:jc w:val="both"/>
      </w:pPr>
      <w:r>
        <w:t xml:space="preserve">(абзац введен </w:t>
      </w:r>
      <w:hyperlink r:id="rId494"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10. В случае проведения досрочных, повторных либо дополнительных выборов депутатов Законодательного Собрания объем средств, выделенных из областного бюджета на их подготовку и проведение, не может быть меньше суммы, содержащейся в отчете Избирательной комиссии области о расходовании средств при подготовке и проведении предыдущих выборов депутатов Законодательного Собрания.</w:t>
      </w:r>
    </w:p>
    <w:p w:rsidR="001B7B64" w:rsidRDefault="001B7B64">
      <w:pPr>
        <w:pStyle w:val="ConsPlusNormal"/>
        <w:spacing w:before="240"/>
        <w:ind w:firstLine="540"/>
        <w:jc w:val="both"/>
      </w:pPr>
      <w:r>
        <w:lastRenderedPageBreak/>
        <w:t>11. Участковая избирательная комиссия не позднее чем через десять дней со дня голосования представляет в территориальную избирательную комиссию отчет о поступлении и расходовании средств, выделенных этой комиссии из областного бюджета на подготовку и проведение выборов депутатов Законодательного Собрания.</w:t>
      </w:r>
    </w:p>
    <w:p w:rsidR="001B7B64" w:rsidRDefault="001B7B64">
      <w:pPr>
        <w:pStyle w:val="ConsPlusNormal"/>
        <w:spacing w:before="240"/>
        <w:ind w:firstLine="540"/>
        <w:jc w:val="both"/>
      </w:pPr>
      <w:r>
        <w:t>Окружная избирательная комиссия не позднее чем через 30 дней со дня голосования представляет в Избирательную комиссию области отчет о поступлении и расходовании средств, выделенных этой комиссии из областного бюджета на подготовку и проведение выборов депутатов Законодательного Собрания.</w:t>
      </w:r>
    </w:p>
    <w:p w:rsidR="001B7B64" w:rsidRDefault="001B7B64">
      <w:pPr>
        <w:pStyle w:val="ConsPlusNormal"/>
        <w:spacing w:before="240"/>
        <w:ind w:firstLine="540"/>
        <w:jc w:val="both"/>
      </w:pPr>
      <w:r>
        <w:t>Территориальная избирательная комиссия не позднее чем через 30 дней со дня голосования представляет в Избирательную комиссию области отчет о поступлении и расходовании средств, выделенных этой комиссии из областного бюджета на подготовку и проведение выборов депутатов Законодательного Собрания.</w:t>
      </w:r>
    </w:p>
    <w:p w:rsidR="001B7B64" w:rsidRDefault="001B7B64">
      <w:pPr>
        <w:pStyle w:val="ConsPlusNormal"/>
        <w:spacing w:before="240"/>
        <w:ind w:firstLine="540"/>
        <w:jc w:val="both"/>
      </w:pPr>
      <w:r>
        <w:t>Избирательная комиссия области не позднее чем через три месяца со дня официального опубликования результатов выборов депутатов Законодательного Собрания представляет в Законодательное Собрание отчет о поступлении и расходовании средств, выделенных из областного бюджета на подготовку и проведение выборов депутатов Законодательного Собрания.</w:t>
      </w:r>
    </w:p>
    <w:p w:rsidR="001B7B64" w:rsidRDefault="001B7B64">
      <w:pPr>
        <w:pStyle w:val="ConsPlusNormal"/>
        <w:spacing w:before="240"/>
        <w:ind w:firstLine="540"/>
        <w:jc w:val="both"/>
      </w:pPr>
      <w:r>
        <w:t>12. Не израсходованные избирательными комиссиями средства, выделенные из областного бюджета на подготовку и проведение выборов депутатов Законодательного Собрания, не позднее чем через 60 дней после представления в Законодательное Собрание отчета о расходовании указанных средств возвращаются в доход областного бюджета.</w:t>
      </w:r>
    </w:p>
    <w:p w:rsidR="001B7B64" w:rsidRDefault="001B7B64">
      <w:pPr>
        <w:pStyle w:val="ConsPlusNormal"/>
        <w:jc w:val="both"/>
      </w:pPr>
    </w:p>
    <w:p w:rsidR="001B7B64" w:rsidRDefault="001B7B64">
      <w:pPr>
        <w:pStyle w:val="ConsPlusNormal"/>
        <w:ind w:firstLine="540"/>
        <w:jc w:val="both"/>
        <w:outlineLvl w:val="2"/>
      </w:pPr>
      <w:r>
        <w:t>Статья 60. Порядок создания избирательных фондов</w:t>
      </w:r>
    </w:p>
    <w:p w:rsidR="001B7B64" w:rsidRDefault="001B7B64">
      <w:pPr>
        <w:pStyle w:val="ConsPlusNormal"/>
        <w:jc w:val="both"/>
      </w:pPr>
    </w:p>
    <w:p w:rsidR="001B7B64" w:rsidRDefault="001B7B64">
      <w:pPr>
        <w:pStyle w:val="ConsPlusNormal"/>
        <w:ind w:firstLine="540"/>
        <w:jc w:val="both"/>
      </w:pPr>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до представления документов для регистрации кандидатов окружной избирательной комиссией.</w:t>
      </w:r>
    </w:p>
    <w:p w:rsidR="001B7B64" w:rsidRDefault="001B7B64">
      <w:pPr>
        <w:pStyle w:val="ConsPlusNormal"/>
        <w:spacing w:before="240"/>
        <w:ind w:firstLine="540"/>
        <w:jc w:val="both"/>
      </w:pPr>
      <w:r>
        <w:t>Избирательные объединения, выдвинувшие областные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области.</w:t>
      </w:r>
    </w:p>
    <w:p w:rsidR="001B7B64" w:rsidRDefault="001B7B64">
      <w:pPr>
        <w:pStyle w:val="ConsPlusNormal"/>
        <w:spacing w:before="240"/>
        <w:ind w:firstLine="540"/>
        <w:jc w:val="both"/>
      </w:pPr>
      <w:r>
        <w:t>Избирательное объединение, выдвинувшее кандидатов только по одномандатным избирательным округам, избирательный фонд не создает.</w:t>
      </w:r>
    </w:p>
    <w:p w:rsidR="001B7B64" w:rsidRDefault="001B7B64">
      <w:pPr>
        <w:pStyle w:val="ConsPlusNormal"/>
        <w:spacing w:before="240"/>
        <w:ind w:firstLine="540"/>
        <w:jc w:val="both"/>
      </w:pPr>
      <w:r>
        <w:t>Кандидаты, баллотирующиеся только в составе областного списка кандидатов, не вправе создавать собственные избирательные фонды.</w:t>
      </w:r>
    </w:p>
    <w:p w:rsidR="001B7B64" w:rsidRDefault="001B7B64">
      <w:pPr>
        <w:pStyle w:val="ConsPlusNormal"/>
        <w:spacing w:before="240"/>
        <w:ind w:firstLine="540"/>
        <w:jc w:val="both"/>
      </w:pPr>
      <w:r>
        <w:t>2. Кандидаты вправе, а избирательные объединения, выдвинувшие областные списки кандидатов, обязаны назначать уполномоченных представителей по финансовым вопросам.</w:t>
      </w:r>
    </w:p>
    <w:p w:rsidR="001B7B64" w:rsidRDefault="001B7B64">
      <w:pPr>
        <w:pStyle w:val="ConsPlusNormal"/>
        <w:spacing w:before="240"/>
        <w:ind w:firstLine="540"/>
        <w:jc w:val="both"/>
      </w:pPr>
      <w:r>
        <w:t xml:space="preserve">Регистрация уполномоченных представителей кандидатов по финансовым вопросам осуществляется окружными избирательными комиссиями в порядке, установленном </w:t>
      </w:r>
      <w:hyperlink w:anchor="P926" w:history="1">
        <w:r>
          <w:rPr>
            <w:color w:val="0000FF"/>
          </w:rPr>
          <w:t>статьей 45</w:t>
        </w:r>
      </w:hyperlink>
      <w:r>
        <w:t xml:space="preserve"> настоящего Закона.</w:t>
      </w:r>
    </w:p>
    <w:p w:rsidR="001B7B64" w:rsidRDefault="001B7B64">
      <w:pPr>
        <w:pStyle w:val="ConsPlusNormal"/>
        <w:spacing w:before="240"/>
        <w:ind w:firstLine="540"/>
        <w:jc w:val="both"/>
      </w:pPr>
      <w:r>
        <w:t xml:space="preserve">Регистрация уполномоченных представителей избирательных объединений по </w:t>
      </w:r>
      <w:r>
        <w:lastRenderedPageBreak/>
        <w:t xml:space="preserve">финансовым вопросам осуществляется Избирательной комиссией области в порядке, установленном </w:t>
      </w:r>
      <w:hyperlink w:anchor="P456" w:history="1">
        <w:r>
          <w:rPr>
            <w:color w:val="0000FF"/>
          </w:rPr>
          <w:t>статьей 28</w:t>
        </w:r>
      </w:hyperlink>
      <w:r>
        <w:t xml:space="preserve"> настоящего Закона.</w:t>
      </w:r>
    </w:p>
    <w:p w:rsidR="001B7B64" w:rsidRDefault="001B7B64">
      <w:pPr>
        <w:pStyle w:val="ConsPlusNormal"/>
        <w:spacing w:before="240"/>
        <w:ind w:firstLine="540"/>
        <w:jc w:val="both"/>
      </w:pPr>
      <w:r>
        <w:t>3. Избирательные фонды кандидатов, избирательных объединений могут создаваться за счет:</w:t>
      </w:r>
    </w:p>
    <w:p w:rsidR="001B7B64" w:rsidRDefault="001B7B64">
      <w:pPr>
        <w:pStyle w:val="ConsPlusNormal"/>
        <w:spacing w:before="240"/>
        <w:ind w:firstLine="540"/>
        <w:jc w:val="both"/>
      </w:pPr>
      <w:r>
        <w:t xml:space="preserve">1) собственных средств кандидата, избирательного объединения, которые в совокупности не могут превышать 100 процентов от установленных </w:t>
      </w:r>
      <w:hyperlink w:anchor="P1291" w:history="1">
        <w:r>
          <w:rPr>
            <w:color w:val="0000FF"/>
          </w:rPr>
          <w:t>частями 4</w:t>
        </w:r>
      </w:hyperlink>
      <w:r>
        <w:t xml:space="preserve"> и </w:t>
      </w:r>
      <w:hyperlink w:anchor="P1292" w:history="1">
        <w:r>
          <w:rPr>
            <w:color w:val="0000FF"/>
          </w:rPr>
          <w:t>5</w:t>
        </w:r>
      </w:hyperlink>
      <w:r>
        <w:t xml:space="preserve"> настоящей статьи предельных размеров расходования средств избирательных фондов кандидата, избирательного объединения;</w:t>
      </w:r>
    </w:p>
    <w:p w:rsidR="001B7B64" w:rsidRDefault="001B7B64">
      <w:pPr>
        <w:pStyle w:val="ConsPlusNormal"/>
        <w:jc w:val="both"/>
      </w:pPr>
      <w:r>
        <w:t xml:space="preserve">(в ред. </w:t>
      </w:r>
      <w:hyperlink r:id="rId495" w:history="1">
        <w:r>
          <w:rPr>
            <w:color w:val="0000FF"/>
          </w:rPr>
          <w:t>Закона</w:t>
        </w:r>
      </w:hyperlink>
      <w:r>
        <w:t xml:space="preserve"> Ульяновской области от 20.04.2018 N 30-ЗО)</w:t>
      </w:r>
    </w:p>
    <w:p w:rsidR="001B7B64" w:rsidRDefault="001B7B64">
      <w:pPr>
        <w:pStyle w:val="ConsPlusNormal"/>
        <w:spacing w:before="240"/>
        <w:ind w:firstLine="540"/>
        <w:jc w:val="both"/>
      </w:pPr>
      <w:r>
        <w:t xml:space="preserve">2) средств, выделенных кандидату выдвинувшим его избирательным объединением, которые в совокупности не могут превышать 100 процентов от установленного </w:t>
      </w:r>
      <w:hyperlink w:anchor="P1291" w:history="1">
        <w:r>
          <w:rPr>
            <w:color w:val="0000FF"/>
          </w:rPr>
          <w:t>частью 4</w:t>
        </w:r>
      </w:hyperlink>
      <w:r>
        <w:t xml:space="preserve"> настоящей статьи предельного размера расходования средств избирательного фонда кандидата;</w:t>
      </w:r>
    </w:p>
    <w:p w:rsidR="001B7B64" w:rsidRDefault="001B7B64">
      <w:pPr>
        <w:pStyle w:val="ConsPlusNormal"/>
        <w:jc w:val="both"/>
      </w:pPr>
      <w:r>
        <w:t xml:space="preserve">(в ред. </w:t>
      </w:r>
      <w:hyperlink r:id="rId496" w:history="1">
        <w:r>
          <w:rPr>
            <w:color w:val="0000FF"/>
          </w:rPr>
          <w:t>Закона</w:t>
        </w:r>
      </w:hyperlink>
      <w:r>
        <w:t xml:space="preserve"> Ульяновской области от 20.04.2018 N 30-ЗО)</w:t>
      </w:r>
    </w:p>
    <w:p w:rsidR="001B7B64" w:rsidRDefault="001B7B64">
      <w:pPr>
        <w:pStyle w:val="ConsPlusNormal"/>
        <w:spacing w:before="240"/>
        <w:ind w:firstLine="540"/>
        <w:jc w:val="both"/>
      </w:pPr>
      <w:bookmarkStart w:id="134" w:name="P1289"/>
      <w:bookmarkEnd w:id="134"/>
      <w:r>
        <w:t xml:space="preserve">3) добровольных пожертвований граждан в размере, не превышающем в совокупности для каждого гражданина 0,5 процента от установленных </w:t>
      </w:r>
      <w:hyperlink w:anchor="P1291" w:history="1">
        <w:r>
          <w:rPr>
            <w:color w:val="0000FF"/>
          </w:rPr>
          <w:t>частями 4</w:t>
        </w:r>
      </w:hyperlink>
      <w:r>
        <w:t xml:space="preserve"> и </w:t>
      </w:r>
      <w:hyperlink w:anchor="P1292" w:history="1">
        <w:r>
          <w:rPr>
            <w:color w:val="0000FF"/>
          </w:rPr>
          <w:t>5</w:t>
        </w:r>
      </w:hyperlink>
      <w:r>
        <w:t xml:space="preserve"> настоящей статьи предельных размеров расходования средств избирательных фондов кандидата, избирательного объединения;</w:t>
      </w:r>
    </w:p>
    <w:p w:rsidR="001B7B64" w:rsidRDefault="001B7B64">
      <w:pPr>
        <w:pStyle w:val="ConsPlusNormal"/>
        <w:spacing w:before="240"/>
        <w:ind w:firstLine="540"/>
        <w:jc w:val="both"/>
      </w:pPr>
      <w:bookmarkStart w:id="135" w:name="P1290"/>
      <w:bookmarkEnd w:id="135"/>
      <w:r>
        <w:t xml:space="preserve">4) добровольных пожертвований юридических лиц в размере, не превышающем в совокупности для каждого юридического лица двух процентов от установленных </w:t>
      </w:r>
      <w:hyperlink w:anchor="P1291" w:history="1">
        <w:r>
          <w:rPr>
            <w:color w:val="0000FF"/>
          </w:rPr>
          <w:t>частями 4</w:t>
        </w:r>
      </w:hyperlink>
      <w:r>
        <w:t xml:space="preserve"> и </w:t>
      </w:r>
      <w:hyperlink w:anchor="P1292" w:history="1">
        <w:r>
          <w:rPr>
            <w:color w:val="0000FF"/>
          </w:rPr>
          <w:t>5</w:t>
        </w:r>
      </w:hyperlink>
      <w:r>
        <w:t xml:space="preserve"> настоящей статьи предельных размеров расходования средств избирательных фондов кандидата, избирательного объединения.</w:t>
      </w:r>
    </w:p>
    <w:p w:rsidR="001B7B64" w:rsidRDefault="001B7B64">
      <w:pPr>
        <w:pStyle w:val="ConsPlusNormal"/>
        <w:spacing w:before="240"/>
        <w:ind w:firstLine="540"/>
        <w:jc w:val="both"/>
      </w:pPr>
      <w:bookmarkStart w:id="136" w:name="P1291"/>
      <w:bookmarkEnd w:id="136"/>
      <w:r>
        <w:t>4. Предельный размер расходования средств избирательного фонда кандидата составляет шесть миллионов рублей.</w:t>
      </w:r>
    </w:p>
    <w:p w:rsidR="001B7B64" w:rsidRDefault="001B7B64">
      <w:pPr>
        <w:pStyle w:val="ConsPlusNormal"/>
        <w:spacing w:before="240"/>
        <w:ind w:firstLine="540"/>
        <w:jc w:val="both"/>
      </w:pPr>
      <w:bookmarkStart w:id="137" w:name="P1292"/>
      <w:bookmarkEnd w:id="137"/>
      <w:r>
        <w:t>5. Предельный размер расходования средств избирательного фонда избирательного объединения составляет 60 миллионов рублей.</w:t>
      </w:r>
    </w:p>
    <w:p w:rsidR="001B7B64" w:rsidRDefault="001B7B64">
      <w:pPr>
        <w:pStyle w:val="ConsPlusNormal"/>
        <w:spacing w:before="240"/>
        <w:ind w:firstLine="540"/>
        <w:jc w:val="both"/>
      </w:pPr>
      <w:r>
        <w:t xml:space="preserve">6. В случае дополнительного выдвижения кандидатов, областных списков кандидатов при обстоятельствах, указанных в </w:t>
      </w:r>
      <w:hyperlink w:anchor="P920" w:history="1">
        <w:r>
          <w:rPr>
            <w:color w:val="0000FF"/>
          </w:rPr>
          <w:t>части 6 статьи 44</w:t>
        </w:r>
      </w:hyperlink>
      <w:r>
        <w:t xml:space="preserve"> настоящего Закона, предельный размер расходования средств избирательного фонда ранее зарегистрированного кандидата, избирательного объединения, ранее зарегистрировавшего областной список кандидатов, увеличивается на 50 процентов от установленных </w:t>
      </w:r>
      <w:hyperlink w:anchor="P1291" w:history="1">
        <w:r>
          <w:rPr>
            <w:color w:val="0000FF"/>
          </w:rPr>
          <w:t>частями 4</w:t>
        </w:r>
      </w:hyperlink>
      <w:r>
        <w:t xml:space="preserve"> и </w:t>
      </w:r>
      <w:hyperlink w:anchor="P1292" w:history="1">
        <w:r>
          <w:rPr>
            <w:color w:val="0000FF"/>
          </w:rPr>
          <w:t>5</w:t>
        </w:r>
      </w:hyperlink>
      <w:r>
        <w:t xml:space="preserve"> настоящей статьи предельных размеров расходования средств избирательного фонда кандидата, избирательного объединения.</w:t>
      </w:r>
    </w:p>
    <w:p w:rsidR="001B7B64" w:rsidRDefault="001B7B64">
      <w:pPr>
        <w:pStyle w:val="ConsPlusNormal"/>
        <w:spacing w:before="240"/>
        <w:ind w:firstLine="540"/>
        <w:jc w:val="both"/>
      </w:pPr>
      <w:r>
        <w:t xml:space="preserve">7. В соответствии с Федеральным </w:t>
      </w:r>
      <w:hyperlink r:id="rId4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Законодательного Собрания запрещается вносить пожертвования в избирательные фонды кандидатов, зарегистрированных кандидатов, избирательных объединений:</w:t>
      </w:r>
    </w:p>
    <w:p w:rsidR="001B7B64" w:rsidRDefault="001B7B64">
      <w:pPr>
        <w:pStyle w:val="ConsPlusNormal"/>
        <w:spacing w:before="240"/>
        <w:ind w:firstLine="540"/>
        <w:jc w:val="both"/>
      </w:pPr>
      <w:bookmarkStart w:id="138" w:name="P1295"/>
      <w:bookmarkEnd w:id="138"/>
      <w:r>
        <w:t>1) иностранным государствам и иностранным организациям;</w:t>
      </w:r>
    </w:p>
    <w:p w:rsidR="001B7B64" w:rsidRDefault="001B7B64">
      <w:pPr>
        <w:pStyle w:val="ConsPlusNormal"/>
        <w:spacing w:before="240"/>
        <w:ind w:firstLine="540"/>
        <w:jc w:val="both"/>
      </w:pPr>
      <w:r>
        <w:t>2) иностранным гражданам;</w:t>
      </w:r>
    </w:p>
    <w:p w:rsidR="001B7B64" w:rsidRDefault="001B7B64">
      <w:pPr>
        <w:pStyle w:val="ConsPlusNormal"/>
        <w:spacing w:before="240"/>
        <w:ind w:firstLine="540"/>
        <w:jc w:val="both"/>
      </w:pPr>
      <w:r>
        <w:t>3) лицам без гражданства;</w:t>
      </w:r>
    </w:p>
    <w:p w:rsidR="001B7B64" w:rsidRDefault="001B7B64">
      <w:pPr>
        <w:pStyle w:val="ConsPlusNormal"/>
        <w:spacing w:before="240"/>
        <w:ind w:firstLine="540"/>
        <w:jc w:val="both"/>
      </w:pPr>
      <w:bookmarkStart w:id="139" w:name="P1298"/>
      <w:bookmarkEnd w:id="139"/>
      <w:r>
        <w:lastRenderedPageBreak/>
        <w:t>4) гражданам Российской Федерации, не достигшим возраста 18 лет на день голосования;</w:t>
      </w:r>
    </w:p>
    <w:p w:rsidR="001B7B64" w:rsidRDefault="001B7B64">
      <w:pPr>
        <w:pStyle w:val="ConsPlusNormal"/>
        <w:spacing w:before="240"/>
        <w:ind w:firstLine="540"/>
        <w:jc w:val="both"/>
      </w:pPr>
      <w:bookmarkStart w:id="140" w:name="P1299"/>
      <w:bookmarkEnd w:id="140"/>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Законодательного Собрания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B7B64" w:rsidRDefault="001B7B64">
      <w:pPr>
        <w:pStyle w:val="ConsPlusNormal"/>
        <w:spacing w:before="240"/>
        <w:ind w:firstLine="540"/>
        <w:jc w:val="both"/>
      </w:pPr>
      <w:bookmarkStart w:id="141" w:name="P1300"/>
      <w:bookmarkEnd w:id="141"/>
      <w:r>
        <w:t>6) международным организациям и международным общественным движениям;</w:t>
      </w:r>
    </w:p>
    <w:p w:rsidR="001B7B64" w:rsidRDefault="001B7B64">
      <w:pPr>
        <w:pStyle w:val="ConsPlusNormal"/>
        <w:spacing w:before="240"/>
        <w:ind w:firstLine="540"/>
        <w:jc w:val="both"/>
      </w:pPr>
      <w:r>
        <w:t>7) органам государственной власти, иным государственным органам, органам местного самоуправления;</w:t>
      </w:r>
    </w:p>
    <w:p w:rsidR="001B7B64" w:rsidRDefault="001B7B64">
      <w:pPr>
        <w:pStyle w:val="ConsPlusNormal"/>
        <w:spacing w:before="240"/>
        <w:ind w:firstLine="540"/>
        <w:jc w:val="both"/>
      </w:pPr>
      <w:bookmarkStart w:id="142" w:name="P1302"/>
      <w:bookmarkEnd w:id="142"/>
      <w:r>
        <w:t>8) государственным и муниципальным учреждениям, государственным и муниципальным унитарным предприятиям;</w:t>
      </w:r>
    </w:p>
    <w:p w:rsidR="001B7B64" w:rsidRDefault="001B7B64">
      <w:pPr>
        <w:pStyle w:val="ConsPlusNormal"/>
        <w:spacing w:before="240"/>
        <w:ind w:firstLine="540"/>
        <w:jc w:val="both"/>
      </w:pPr>
      <w:bookmarkStart w:id="143" w:name="P1303"/>
      <w:bookmarkEnd w:id="143"/>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Законодательного Собрания (для открытых акционерных обществ на день составления списка лиц, имеющих право участвовать в годовом общем собрании акционеров за предыдущий финансовый год);</w:t>
      </w:r>
    </w:p>
    <w:p w:rsidR="001B7B64" w:rsidRDefault="001B7B64">
      <w:pPr>
        <w:pStyle w:val="ConsPlusNormal"/>
        <w:spacing w:before="24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299" w:history="1">
        <w:r>
          <w:rPr>
            <w:color w:val="0000FF"/>
          </w:rPr>
          <w:t>пунктах 5</w:t>
        </w:r>
      </w:hyperlink>
      <w:r>
        <w:t xml:space="preserve"> и </w:t>
      </w:r>
      <w:hyperlink w:anchor="P1303"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299" w:history="1">
        <w:r>
          <w:rPr>
            <w:color w:val="0000FF"/>
          </w:rPr>
          <w:t>пунктах 5</w:t>
        </w:r>
      </w:hyperlink>
      <w:r>
        <w:t xml:space="preserve"> и </w:t>
      </w:r>
      <w:hyperlink w:anchor="P1303"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депутатов Законодательного Собрания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B7B64" w:rsidRDefault="001B7B64">
      <w:pPr>
        <w:pStyle w:val="ConsPlusNormal"/>
        <w:spacing w:before="240"/>
        <w:ind w:firstLine="540"/>
        <w:jc w:val="both"/>
      </w:pPr>
      <w:bookmarkStart w:id="144" w:name="P1305"/>
      <w:bookmarkEnd w:id="144"/>
      <w:r>
        <w:t>11) воинским частям, военным учреждениям и организациям, правоохранительным органам;</w:t>
      </w:r>
    </w:p>
    <w:p w:rsidR="001B7B64" w:rsidRDefault="001B7B64">
      <w:pPr>
        <w:pStyle w:val="ConsPlusNormal"/>
        <w:spacing w:before="240"/>
        <w:ind w:firstLine="540"/>
        <w:jc w:val="both"/>
      </w:pPr>
      <w:r>
        <w:t>12) благотворительным и религиозным организациям, а также учрежденным ими организациям;</w:t>
      </w:r>
    </w:p>
    <w:p w:rsidR="001B7B64" w:rsidRDefault="001B7B64">
      <w:pPr>
        <w:pStyle w:val="ConsPlusNormal"/>
        <w:spacing w:before="24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1B7B64" w:rsidRDefault="001B7B64">
      <w:pPr>
        <w:pStyle w:val="ConsPlusNormal"/>
        <w:spacing w:before="240"/>
        <w:ind w:firstLine="540"/>
        <w:jc w:val="both"/>
      </w:pPr>
      <w:bookmarkStart w:id="145" w:name="P1308"/>
      <w:bookmarkEnd w:id="145"/>
      <w:r>
        <w:t>14) юридическим лицам, зарегистрированным менее чем за один год до дня голосования на выборах депутатов Законодательного Собрания, а также некоммерческим организациям, выполняющим функции иностранного агента;</w:t>
      </w:r>
    </w:p>
    <w:p w:rsidR="001B7B64" w:rsidRDefault="001B7B64">
      <w:pPr>
        <w:pStyle w:val="ConsPlusNormal"/>
        <w:jc w:val="both"/>
      </w:pPr>
      <w:r>
        <w:t xml:space="preserve">(в ред. </w:t>
      </w:r>
      <w:hyperlink r:id="rId498" w:history="1">
        <w:r>
          <w:rPr>
            <w:color w:val="0000FF"/>
          </w:rPr>
          <w:t>Закона</w:t>
        </w:r>
      </w:hyperlink>
      <w:r>
        <w:t xml:space="preserve"> Ульяновской области от 06.03.2015 N 20-ЗО)</w:t>
      </w:r>
    </w:p>
    <w:p w:rsidR="001B7B64" w:rsidRDefault="001B7B64">
      <w:pPr>
        <w:pStyle w:val="ConsPlusNormal"/>
        <w:spacing w:before="240"/>
        <w:ind w:firstLine="540"/>
        <w:jc w:val="both"/>
      </w:pPr>
      <w:r>
        <w:lastRenderedPageBreak/>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1B7B64" w:rsidRDefault="001B7B64">
      <w:pPr>
        <w:pStyle w:val="ConsPlusNormal"/>
        <w:spacing w:before="240"/>
        <w:ind w:firstLine="540"/>
        <w:jc w:val="both"/>
      </w:pPr>
      <w:r>
        <w:t xml:space="preserve">а) иностранных государств, а также от указанных в </w:t>
      </w:r>
      <w:hyperlink w:anchor="P1295" w:history="1">
        <w:r>
          <w:rPr>
            <w:color w:val="0000FF"/>
          </w:rPr>
          <w:t>пунктах 1</w:t>
        </w:r>
      </w:hyperlink>
      <w:r>
        <w:t xml:space="preserve"> - </w:t>
      </w:r>
      <w:hyperlink w:anchor="P1298" w:history="1">
        <w:r>
          <w:rPr>
            <w:color w:val="0000FF"/>
          </w:rPr>
          <w:t>4</w:t>
        </w:r>
      </w:hyperlink>
      <w:r>
        <w:t xml:space="preserve">, </w:t>
      </w:r>
      <w:hyperlink w:anchor="P1300" w:history="1">
        <w:r>
          <w:rPr>
            <w:color w:val="0000FF"/>
          </w:rPr>
          <w:t>6</w:t>
        </w:r>
      </w:hyperlink>
      <w:r>
        <w:t xml:space="preserve"> - </w:t>
      </w:r>
      <w:hyperlink w:anchor="P1302" w:history="1">
        <w:r>
          <w:rPr>
            <w:color w:val="0000FF"/>
          </w:rPr>
          <w:t>8</w:t>
        </w:r>
      </w:hyperlink>
      <w:r>
        <w:t xml:space="preserve"> и </w:t>
      </w:r>
      <w:hyperlink w:anchor="P1305" w:history="1">
        <w:r>
          <w:rPr>
            <w:color w:val="0000FF"/>
          </w:rPr>
          <w:t>11</w:t>
        </w:r>
      </w:hyperlink>
      <w:r>
        <w:t xml:space="preserve"> - </w:t>
      </w:r>
      <w:hyperlink w:anchor="P1308" w:history="1">
        <w:r>
          <w:rPr>
            <w:color w:val="0000FF"/>
          </w:rPr>
          <w:t>14</w:t>
        </w:r>
      </w:hyperlink>
      <w:r>
        <w:t xml:space="preserve"> настоящей части органов, организаций или физических лиц;</w:t>
      </w:r>
    </w:p>
    <w:p w:rsidR="001B7B64" w:rsidRDefault="001B7B64">
      <w:pPr>
        <w:pStyle w:val="ConsPlusNormal"/>
        <w:spacing w:before="240"/>
        <w:ind w:firstLine="540"/>
        <w:jc w:val="both"/>
      </w:pPr>
      <w:bookmarkStart w:id="146" w:name="P1312"/>
      <w:bookmarkEnd w:id="146"/>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B7B64" w:rsidRDefault="001B7B64">
      <w:pPr>
        <w:pStyle w:val="ConsPlusNormal"/>
        <w:spacing w:before="240"/>
        <w:ind w:firstLine="540"/>
        <w:jc w:val="both"/>
      </w:pPr>
      <w:bookmarkStart w:id="147" w:name="P1313"/>
      <w:bookmarkEnd w:id="147"/>
      <w: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B7B64" w:rsidRDefault="001B7B64">
      <w:pPr>
        <w:pStyle w:val="ConsPlusNormal"/>
        <w:spacing w:before="240"/>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B7B64" w:rsidRDefault="001B7B64">
      <w:pPr>
        <w:pStyle w:val="ConsPlusNormal"/>
        <w:spacing w:before="240"/>
        <w:ind w:firstLine="540"/>
        <w:jc w:val="both"/>
      </w:pPr>
      <w:r>
        <w:t xml:space="preserve">д) организаций, учрежденных юридическими лицами, указанными в </w:t>
      </w:r>
      <w:hyperlink w:anchor="P1312" w:history="1">
        <w:r>
          <w:rPr>
            <w:color w:val="0000FF"/>
          </w:rPr>
          <w:t>подпунктах "б"</w:t>
        </w:r>
      </w:hyperlink>
      <w:r>
        <w:t xml:space="preserve"> и </w:t>
      </w:r>
      <w:hyperlink w:anchor="P1313" w:history="1">
        <w:r>
          <w:rPr>
            <w:color w:val="0000FF"/>
          </w:rPr>
          <w:t>"в"</w:t>
        </w:r>
      </w:hyperlink>
      <w:r>
        <w:t xml:space="preserve"> настоящего пункта;</w:t>
      </w:r>
    </w:p>
    <w:p w:rsidR="001B7B64" w:rsidRDefault="001B7B64">
      <w:pPr>
        <w:pStyle w:val="ConsPlusNormal"/>
        <w:spacing w:before="240"/>
        <w:ind w:firstLine="540"/>
        <w:jc w:val="both"/>
      </w:pPr>
      <w:r>
        <w:t xml:space="preserve">е) организаций, в уставном (складочном) капитале которых доля (вклад) юридических лиц, указанных в </w:t>
      </w:r>
      <w:hyperlink w:anchor="P1312" w:history="1">
        <w:r>
          <w:rPr>
            <w:color w:val="0000FF"/>
          </w:rPr>
          <w:t>подпунктах "б"</w:t>
        </w:r>
      </w:hyperlink>
      <w:r>
        <w:t xml:space="preserve"> и </w:t>
      </w:r>
      <w:hyperlink w:anchor="P1313" w:history="1">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B7B64" w:rsidRDefault="001B7B64">
      <w:pPr>
        <w:pStyle w:val="ConsPlusNormal"/>
        <w:spacing w:before="240"/>
        <w:ind w:firstLine="540"/>
        <w:jc w:val="both"/>
      </w:pPr>
      <w:r>
        <w:t xml:space="preserve">8. В соответствии с Федеральным </w:t>
      </w:r>
      <w:hyperlink r:id="rId4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некоммерческие организации, указанные в </w:t>
      </w:r>
      <w:hyperlink r:id="rId500"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501" w:history="1">
        <w:r>
          <w:rPr>
            <w:color w:val="0000FF"/>
          </w:rPr>
          <w:t>абзацах втором</w:t>
        </w:r>
      </w:hyperlink>
      <w:r>
        <w:t xml:space="preserve"> - </w:t>
      </w:r>
      <w:hyperlink r:id="rId502"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1B7B64" w:rsidRDefault="001B7B64">
      <w:pPr>
        <w:pStyle w:val="ConsPlusNormal"/>
        <w:jc w:val="both"/>
      </w:pPr>
      <w:r>
        <w:t xml:space="preserve">(в ред. </w:t>
      </w:r>
      <w:hyperlink r:id="rId503"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148" w:name="P1319"/>
      <w:bookmarkEnd w:id="148"/>
      <w:r>
        <w:t xml:space="preserve">9.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w:t>
      </w:r>
      <w:r>
        <w:lastRenderedPageBreak/>
        <w:t>гражданстве.</w:t>
      </w:r>
    </w:p>
    <w:p w:rsidR="001B7B64" w:rsidRDefault="001B7B64">
      <w:pPr>
        <w:pStyle w:val="ConsPlusNormal"/>
        <w:spacing w:before="240"/>
        <w:ind w:firstLine="540"/>
        <w:jc w:val="both"/>
      </w:pPr>
      <w:bookmarkStart w:id="149" w:name="P1320"/>
      <w:bookmarkEnd w:id="149"/>
      <w:r>
        <w:t xml:space="preserve">10.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504"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jc w:val="both"/>
      </w:pPr>
      <w:r>
        <w:t xml:space="preserve">(в ред. </w:t>
      </w:r>
      <w:hyperlink r:id="rId505"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319" w:history="1">
        <w:r>
          <w:rPr>
            <w:color w:val="0000FF"/>
          </w:rPr>
          <w:t>частей 9</w:t>
        </w:r>
      </w:hyperlink>
      <w:r>
        <w:t xml:space="preserve"> и </w:t>
      </w:r>
      <w:hyperlink w:anchor="P1320" w:history="1">
        <w:r>
          <w:rPr>
            <w:color w:val="0000FF"/>
          </w:rPr>
          <w:t>10</w:t>
        </w:r>
      </w:hyperlink>
      <w:r>
        <w:t xml:space="preserve"> настоящей статьи, либо если пожертвование внесено в размере, превышающем установленный </w:t>
      </w:r>
      <w:hyperlink w:anchor="P1289" w:history="1">
        <w:r>
          <w:rPr>
            <w:color w:val="0000FF"/>
          </w:rPr>
          <w:t>пунктами 3</w:t>
        </w:r>
      </w:hyperlink>
      <w:r>
        <w:t xml:space="preserve"> и </w:t>
      </w:r>
      <w:hyperlink w:anchor="P1290" w:history="1">
        <w:r>
          <w:rPr>
            <w:color w:val="0000FF"/>
          </w:rPr>
          <w:t>4 части 3</w:t>
        </w:r>
      </w:hyperlink>
      <w:r>
        <w:t xml:space="preserve"> настоящей статьи максимальный размер такого пожертвования, оно подлежит возврату жертвователю не позднее чем через десять дней со дня его поступления на специальный избирательный счет в полном объеме или возврату подлежит та его часть, которая превышает установленный </w:t>
      </w:r>
      <w:hyperlink w:anchor="P1289" w:history="1">
        <w:r>
          <w:rPr>
            <w:color w:val="0000FF"/>
          </w:rPr>
          <w:t>пунктами 3</w:t>
        </w:r>
      </w:hyperlink>
      <w:r>
        <w:t xml:space="preserve"> и </w:t>
      </w:r>
      <w:hyperlink w:anchor="P1290" w:history="1">
        <w:r>
          <w:rPr>
            <w:color w:val="0000FF"/>
          </w:rPr>
          <w:t>4 части 3</w:t>
        </w:r>
      </w:hyperlink>
      <w:r>
        <w:t xml:space="preserve"> настоящей статьи максимальный размер пожертвования, с указанием причины возврата. Пожертвование, внесенное анонимным жертвователем, подлежит перечислению в доход областного бюджета не позднее чем через десять дней со дня его поступления на специальный избирательный счет. Кандидат, зарегистрированный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319" w:history="1">
        <w:r>
          <w:rPr>
            <w:color w:val="0000FF"/>
          </w:rPr>
          <w:t>частями 9</w:t>
        </w:r>
      </w:hyperlink>
      <w:r>
        <w:t xml:space="preserve"> и </w:t>
      </w:r>
      <w:hyperlink w:anchor="P1320" w:history="1">
        <w:r>
          <w:rPr>
            <w:color w:val="0000FF"/>
          </w:rPr>
          <w:t>10</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1B7B64" w:rsidRDefault="001B7B64">
      <w:pPr>
        <w:pStyle w:val="ConsPlusNormal"/>
        <w:spacing w:before="240"/>
        <w:ind w:firstLine="540"/>
        <w:jc w:val="both"/>
      </w:pPr>
      <w:r>
        <w:t>12. Все денежные средства, образующие избирательный фонд, перечисляются на специальный избирательный счет, открытый с разрешения окружной избирательной комиссии, Избирательной комиссии области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Сберегательного банка, а при его отсутствии на территории избирательного округа - в другой кредитной организации, расположенной на территории избирательного округа. При отсутствии на территории избирательного округа кредитных организаций кандидат, избирательное объединение определяют по согласованию с окружной избирательной комиссией, Избирательной комиссией области кредитную организацию, в которой открывается специальный избирательный счет.</w:t>
      </w:r>
    </w:p>
    <w:p w:rsidR="001B7B64" w:rsidRDefault="001B7B64">
      <w:pPr>
        <w:pStyle w:val="ConsPlusNormal"/>
        <w:jc w:val="both"/>
      </w:pPr>
      <w:r>
        <w:t xml:space="preserve">(в ред. </w:t>
      </w:r>
      <w:hyperlink r:id="rId506"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Кандидат, избирательное объединение вправе открыть только один специальный избирательный счет.</w:t>
      </w:r>
    </w:p>
    <w:p w:rsidR="001B7B64" w:rsidRDefault="001B7B64">
      <w:pPr>
        <w:pStyle w:val="ConsPlusNormal"/>
        <w:spacing w:before="240"/>
        <w:ind w:firstLine="540"/>
        <w:jc w:val="both"/>
      </w:pPr>
      <w:r>
        <w:t xml:space="preserve">13. В соответствии с Федеральным </w:t>
      </w:r>
      <w:hyperlink r:id="rId5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открытия, ведения и закрытия специальных избирательных счетов устанавливается Избирательной комиссией области по согласованию с территориальным учреждением Центрального банка Российской Федерации в Ульяновской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области.</w:t>
      </w:r>
    </w:p>
    <w:p w:rsidR="001B7B64" w:rsidRDefault="001B7B64">
      <w:pPr>
        <w:pStyle w:val="ConsPlusNormal"/>
        <w:jc w:val="both"/>
      </w:pPr>
      <w:r>
        <w:lastRenderedPageBreak/>
        <w:t xml:space="preserve">(часть 13 в ред. </w:t>
      </w:r>
      <w:hyperlink r:id="rId508" w:history="1">
        <w:r>
          <w:rPr>
            <w:color w:val="0000FF"/>
          </w:rPr>
          <w:t>Закона</w:t>
        </w:r>
      </w:hyperlink>
      <w:r>
        <w:t xml:space="preserve"> Ульяновской области от 06.03.2015 N 20-ЗО)</w:t>
      </w:r>
    </w:p>
    <w:p w:rsidR="001B7B64" w:rsidRDefault="001B7B64">
      <w:pPr>
        <w:pStyle w:val="ConsPlusNormal"/>
        <w:spacing w:before="240"/>
        <w:ind w:firstLine="540"/>
        <w:jc w:val="both"/>
      </w:pPr>
      <w:bookmarkStart w:id="150" w:name="P1328"/>
      <w:bookmarkEnd w:id="150"/>
      <w:r>
        <w:t xml:space="preserve">14. В соответствии с Федеральным </w:t>
      </w:r>
      <w:hyperlink r:id="rId5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сведения о поступлении средств на специальный избирательный счет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При проведении выборов депутатов Законодательного Собрания обязательному размещению подлежат сведения:</w:t>
      </w:r>
    </w:p>
    <w:p w:rsidR="001B7B64" w:rsidRDefault="001B7B64">
      <w:pPr>
        <w:pStyle w:val="ConsPlusNormal"/>
        <w:jc w:val="both"/>
      </w:pPr>
      <w:r>
        <w:t xml:space="preserve">(в ред. </w:t>
      </w:r>
      <w:hyperlink r:id="rId510"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1) о финансовой операции по расходованию средств из избирательного фонда кандидата, избирательного объединения, выдвинувшего областной список кандидатов, в случае, если ее размер превышает 50 тысяч рублей;</w:t>
      </w:r>
    </w:p>
    <w:p w:rsidR="001B7B64" w:rsidRDefault="001B7B64">
      <w:pPr>
        <w:pStyle w:val="ConsPlusNormal"/>
        <w:spacing w:before="240"/>
        <w:ind w:firstLine="540"/>
        <w:jc w:val="both"/>
      </w:pPr>
      <w:r>
        <w:t>2) о юридических лицах, перечисливших в избирательный фонд кандидата, избирательного объединения, выдвинувшего областной список кандидатов, добровольные пожертвования в сумме, превышающей 25 тысяч рублей;</w:t>
      </w:r>
    </w:p>
    <w:p w:rsidR="001B7B64" w:rsidRDefault="001B7B64">
      <w:pPr>
        <w:pStyle w:val="ConsPlusNormal"/>
        <w:spacing w:before="240"/>
        <w:ind w:firstLine="540"/>
        <w:jc w:val="both"/>
      </w:pPr>
      <w:r>
        <w:t>3) о количестве граждан, внесших в избирательный фонд кандидата, избирательного объединения, выдвинувшего областной список кандидатов, добровольные пожертвования в сумме, превышающей 20 тысяч рублей;</w:t>
      </w:r>
    </w:p>
    <w:p w:rsidR="001B7B64" w:rsidRDefault="001B7B64">
      <w:pPr>
        <w:pStyle w:val="ConsPlusNormal"/>
        <w:spacing w:before="240"/>
        <w:ind w:firstLine="540"/>
        <w:jc w:val="both"/>
      </w:pPr>
      <w:r>
        <w:t>4) о средствах, возвращенных жертвователям из избирательного фонда кандидата, избирательного объединения, выдвинувшего областной список кандидатов, в том числе об основаниях возврата;</w:t>
      </w:r>
    </w:p>
    <w:p w:rsidR="001B7B64" w:rsidRDefault="001B7B64">
      <w:pPr>
        <w:pStyle w:val="ConsPlusNormal"/>
        <w:spacing w:before="240"/>
        <w:ind w:firstLine="540"/>
        <w:jc w:val="both"/>
      </w:pPr>
      <w:r>
        <w:t>5) об общей сумме средств, поступивших в избирательный фонд кандидата, избирательного объединения, выдвинувшего областной список кандидатов, и об общей сумме израсходованных средств.</w:t>
      </w:r>
    </w:p>
    <w:p w:rsidR="001B7B64" w:rsidRDefault="001B7B64">
      <w:pPr>
        <w:pStyle w:val="ConsPlusNormal"/>
        <w:jc w:val="both"/>
      </w:pPr>
      <w:r>
        <w:t xml:space="preserve">(часть 14 введена </w:t>
      </w:r>
      <w:hyperlink r:id="rId511" w:history="1">
        <w:r>
          <w:rPr>
            <w:color w:val="0000FF"/>
          </w:rPr>
          <w:t>Законом</w:t>
        </w:r>
      </w:hyperlink>
      <w:r>
        <w:t xml:space="preserve"> Ульяновской области от 06.03.2015 N 20-ЗО)</w:t>
      </w:r>
    </w:p>
    <w:p w:rsidR="001B7B64" w:rsidRDefault="001B7B64">
      <w:pPr>
        <w:pStyle w:val="ConsPlusNormal"/>
        <w:spacing w:before="240"/>
        <w:ind w:firstLine="540"/>
        <w:jc w:val="both"/>
      </w:pPr>
      <w:r>
        <w:t xml:space="preserve">15. Размещение сведений, указанных в </w:t>
      </w:r>
      <w:hyperlink w:anchor="P1328" w:history="1">
        <w:r>
          <w:rPr>
            <w:color w:val="0000FF"/>
          </w:rPr>
          <w:t>части 14</w:t>
        </w:r>
      </w:hyperlink>
      <w:r>
        <w:t xml:space="preserve"> настоящей статьи, осуществляется в объеме, определяемом Избирательной комиссией области.</w:t>
      </w:r>
    </w:p>
    <w:p w:rsidR="001B7B64" w:rsidRDefault="001B7B64">
      <w:pPr>
        <w:pStyle w:val="ConsPlusNormal"/>
        <w:jc w:val="both"/>
      </w:pPr>
      <w:r>
        <w:t xml:space="preserve">(часть 15 введена </w:t>
      </w:r>
      <w:hyperlink r:id="rId512" w:history="1">
        <w:r>
          <w:rPr>
            <w:color w:val="0000FF"/>
          </w:rPr>
          <w:t>Законом</w:t>
        </w:r>
      </w:hyperlink>
      <w:r>
        <w:t xml:space="preserve"> Ульяновской области от 06.03.2015 N 20-ЗО)</w:t>
      </w:r>
    </w:p>
    <w:p w:rsidR="001B7B64" w:rsidRDefault="001B7B64">
      <w:pPr>
        <w:pStyle w:val="ConsPlusNormal"/>
        <w:spacing w:before="240"/>
        <w:ind w:firstLine="540"/>
        <w:jc w:val="both"/>
      </w:pPr>
      <w:r>
        <w:t xml:space="preserve">16. В соответствии с Федеральным </w:t>
      </w:r>
      <w:hyperlink r:id="rId5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 предъявлении документов, предусмотренных законом и оформленных в соответствии с установленным им порядком, филиалы Сберегательного банка, а в случаях, установленных Федеральным </w:t>
      </w:r>
      <w:hyperlink r:id="rId5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филиалы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1B7B64" w:rsidRDefault="001B7B64">
      <w:pPr>
        <w:pStyle w:val="ConsPlusNormal"/>
        <w:jc w:val="both"/>
      </w:pPr>
      <w:r>
        <w:t xml:space="preserve">(часть 16 введена </w:t>
      </w:r>
      <w:hyperlink r:id="rId515" w:history="1">
        <w:r>
          <w:rPr>
            <w:color w:val="0000FF"/>
          </w:rPr>
          <w:t>Законом</w:t>
        </w:r>
      </w:hyperlink>
      <w:r>
        <w:t xml:space="preserve"> Ульяновской области от 04.05.2016 N 59-ЗО)</w:t>
      </w:r>
    </w:p>
    <w:p w:rsidR="001B7B64" w:rsidRDefault="001B7B64">
      <w:pPr>
        <w:pStyle w:val="ConsPlusNormal"/>
        <w:jc w:val="both"/>
      </w:pPr>
    </w:p>
    <w:p w:rsidR="001B7B64" w:rsidRDefault="001B7B64">
      <w:pPr>
        <w:pStyle w:val="ConsPlusNormal"/>
        <w:ind w:firstLine="540"/>
        <w:jc w:val="both"/>
        <w:outlineLvl w:val="2"/>
      </w:pPr>
      <w:r>
        <w:t>Статья 61. Порядок расходования средств избирательных фондов. Отчетность по средствам избирательных фондов</w:t>
      </w:r>
    </w:p>
    <w:p w:rsidR="001B7B64" w:rsidRDefault="001B7B64">
      <w:pPr>
        <w:pStyle w:val="ConsPlusNormal"/>
        <w:jc w:val="both"/>
      </w:pPr>
    </w:p>
    <w:p w:rsidR="001B7B64" w:rsidRDefault="001B7B64">
      <w:pPr>
        <w:pStyle w:val="ConsPlusNormal"/>
        <w:ind w:firstLine="540"/>
        <w:jc w:val="both"/>
      </w:pPr>
      <w:r>
        <w:t>1. Право распоряжаться средствами избирательного фонда принадлежит создавшему этот фонд кандидату, избирательному объединению.</w:t>
      </w:r>
    </w:p>
    <w:p w:rsidR="001B7B64" w:rsidRDefault="001B7B64">
      <w:pPr>
        <w:pStyle w:val="ConsPlusNormal"/>
        <w:spacing w:before="240"/>
        <w:ind w:firstLine="540"/>
        <w:jc w:val="both"/>
      </w:pPr>
      <w:r>
        <w:lastRenderedPageBreak/>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1B7B64" w:rsidRDefault="001B7B64">
      <w:pPr>
        <w:pStyle w:val="ConsPlusNormal"/>
        <w:spacing w:before="240"/>
        <w:ind w:firstLine="540"/>
        <w:jc w:val="both"/>
      </w:pPr>
      <w:r>
        <w:t>3. Средства избирательных фондов могут использоваться на:</w:t>
      </w:r>
    </w:p>
    <w:p w:rsidR="001B7B64" w:rsidRDefault="001B7B64">
      <w:pPr>
        <w:pStyle w:val="ConsPlusNormal"/>
        <w:spacing w:before="24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областного списка кандидатов, в том числе на оплату труда лиц, привлекаемых для сбора подписей избирателей;</w:t>
      </w:r>
    </w:p>
    <w:p w:rsidR="001B7B64" w:rsidRDefault="001B7B64">
      <w:pPr>
        <w:pStyle w:val="ConsPlusNormal"/>
        <w:jc w:val="both"/>
      </w:pPr>
      <w:r>
        <w:t xml:space="preserve">(в ред. </w:t>
      </w:r>
      <w:hyperlink r:id="rId516"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2) предвыборную агитацию, а также на оплату работ (услуг) информационного и консультационного характера;</w:t>
      </w:r>
    </w:p>
    <w:p w:rsidR="001B7B64" w:rsidRDefault="001B7B64">
      <w:pPr>
        <w:pStyle w:val="ConsPlusNormal"/>
        <w:spacing w:before="24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1B7B64" w:rsidRDefault="001B7B64">
      <w:pPr>
        <w:pStyle w:val="ConsPlusNormal"/>
        <w:spacing w:before="240"/>
        <w:ind w:firstLine="540"/>
        <w:jc w:val="both"/>
      </w:pPr>
      <w: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1B7B64" w:rsidRDefault="001B7B64">
      <w:pPr>
        <w:pStyle w:val="ConsPlusNormal"/>
        <w:spacing w:before="24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депутатов Законодательного Собрания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Законодательного Собрания и направленных на достижение определенного результата на этих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депутатов Законодательного Собрания и направленных на достижение определенного результата на этих выборах. Материальная поддержка кандидата, избирательного объединения, направленная на достижение определенного результата на выборах депутатов Законодательного Собрания,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депутатов Законодательного Собрания без привлечения третьих лиц.</w:t>
      </w:r>
    </w:p>
    <w:p w:rsidR="001B7B64" w:rsidRDefault="001B7B64">
      <w:pPr>
        <w:pStyle w:val="ConsPlusNormal"/>
        <w:spacing w:before="240"/>
        <w:ind w:firstLine="540"/>
        <w:jc w:val="both"/>
      </w:pPr>
      <w:r>
        <w:t xml:space="preserve">6. Кандидаты, избирательные объединения вправе использовать на оплату организационно-технических мероприятий по сбору подписей избирателей, а также на </w:t>
      </w:r>
      <w:r>
        <w:lastRenderedPageBreak/>
        <w:t>проведение предвыборной агитации, на осуществление другой деятельности, направленной на достижение определенного результата на выборах депутатов Законодательного Собрания,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1B7B64" w:rsidRDefault="001B7B64">
      <w:pPr>
        <w:pStyle w:val="ConsPlusNormal"/>
        <w:spacing w:before="240"/>
        <w:ind w:firstLine="540"/>
        <w:jc w:val="both"/>
      </w:pPr>
      <w:r>
        <w:t>7. Избирательное объединение, выдвинувшее областной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Законодательного Собрания.</w:t>
      </w:r>
    </w:p>
    <w:p w:rsidR="001B7B64" w:rsidRDefault="001B7B64">
      <w:pPr>
        <w:pStyle w:val="ConsPlusNormal"/>
        <w:spacing w:before="240"/>
        <w:ind w:firstLine="540"/>
        <w:jc w:val="both"/>
      </w:pPr>
      <w:r>
        <w:t>8. Окружные избирательные комиссии, Избирательная комиссия области осуществляют контроль за порядком формирования средств избирательных фондов и расходованием этих средств.</w:t>
      </w:r>
    </w:p>
    <w:p w:rsidR="001B7B64" w:rsidRDefault="001B7B64">
      <w:pPr>
        <w:pStyle w:val="ConsPlusNormal"/>
        <w:spacing w:before="240"/>
        <w:ind w:firstLine="540"/>
        <w:jc w:val="both"/>
      </w:pPr>
      <w:r>
        <w:t xml:space="preserve">В соответствии с Федеральным </w:t>
      </w:r>
      <w:hyperlink r:id="rId5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окружной избирательной комиссии, Избирательной комиссии области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1B7B64" w:rsidRDefault="001B7B64">
      <w:pPr>
        <w:pStyle w:val="ConsPlusNormal"/>
        <w:spacing w:before="240"/>
        <w:ind w:firstLine="540"/>
        <w:jc w:val="both"/>
      </w:pPr>
      <w:r>
        <w:t xml:space="preserve">9. В соответствии с Федеральным </w:t>
      </w:r>
      <w:hyperlink r:id="rId5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кредитная организация, в которой открыт специальный избирательный счет, по требованию окружной избирательной комиссии, Избирательной комиссии области,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окружной избирательной комиссии, Избирательной комиссии области,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1B7B64" w:rsidRDefault="001B7B64">
      <w:pPr>
        <w:pStyle w:val="ConsPlusNormal"/>
        <w:spacing w:before="240"/>
        <w:ind w:firstLine="540"/>
        <w:jc w:val="both"/>
      </w:pPr>
      <w:r>
        <w:t>10. Окружная избирательная комиссия, Избирательная комиссия области до дня голосования на выборах депутатов Законодательного Собрания периодически, но не реже одного раза в две недели направляют в средства массовой информации для опубликования сведения об общей сумме средств, поступивших в избирательный фонд кандидата, избирательного объединения, и об общей сумме средств, израсходованных из соответствующего избирательного фонда, по формам, установленным Избирательной комиссией области. Редакции региональных государственных периодических печатных изданий обязаны публиковать сведения, передаваемые им избирательными комиссиями для опубликования, в течение трех дней со дня получения.</w:t>
      </w:r>
    </w:p>
    <w:p w:rsidR="001B7B64" w:rsidRDefault="001B7B64">
      <w:pPr>
        <w:pStyle w:val="ConsPlusNormal"/>
        <w:spacing w:before="240"/>
        <w:ind w:firstLine="540"/>
        <w:jc w:val="both"/>
      </w:pPr>
      <w:r>
        <w:lastRenderedPageBreak/>
        <w:t>11. Кандидат, избирательное объединение обязаны вести учет поступления и расходования средств своих избирательных фондов.</w:t>
      </w:r>
    </w:p>
    <w:p w:rsidR="001B7B64" w:rsidRDefault="001B7B64">
      <w:pPr>
        <w:pStyle w:val="ConsPlusNormal"/>
        <w:spacing w:before="240"/>
        <w:ind w:firstLine="540"/>
        <w:jc w:val="both"/>
      </w:pPr>
      <w:bookmarkStart w:id="151" w:name="P1359"/>
      <w:bookmarkEnd w:id="151"/>
      <w:r>
        <w:t>12. Кандидат, избирательное объединение представляют соответственно в окружную избирательную комиссию, Избирательную комиссию области следующие финансовые отчеты:</w:t>
      </w:r>
    </w:p>
    <w:p w:rsidR="001B7B64" w:rsidRDefault="001B7B64">
      <w:pPr>
        <w:pStyle w:val="ConsPlusNormal"/>
        <w:spacing w:before="240"/>
        <w:ind w:firstLine="540"/>
        <w:jc w:val="both"/>
      </w:pPr>
      <w:r>
        <w:t>1) первый финансовый отчет - одновременно с представлением документов, необходимых для регистрации кандидата, областного списка кандидатов. В отчет включаются сведения по состоянию на дату, которая не более чем на пять дней предшествует дате сдачи отчета;</w:t>
      </w:r>
    </w:p>
    <w:p w:rsidR="001B7B64" w:rsidRDefault="001B7B64">
      <w:pPr>
        <w:pStyle w:val="ConsPlusNormal"/>
        <w:spacing w:before="240"/>
        <w:ind w:firstLine="540"/>
        <w:jc w:val="both"/>
      </w:pPr>
      <w:bookmarkStart w:id="152" w:name="P1361"/>
      <w:bookmarkEnd w:id="152"/>
      <w:r>
        <w:t>2) итоговый финансовый отчет - не позднее чем через 30 дней со дня официального опубликования результатов выборов депутатов Законодательного Собрания.</w:t>
      </w:r>
    </w:p>
    <w:p w:rsidR="001B7B64" w:rsidRDefault="001B7B64">
      <w:pPr>
        <w:pStyle w:val="ConsPlusNormal"/>
        <w:spacing w:before="240"/>
        <w:ind w:firstLine="540"/>
        <w:jc w:val="both"/>
      </w:pPr>
      <w:r>
        <w:t>Итоговый финансовый отчет должен содержать сведения о размере избирательного фонда, обо всех источниках его формирования, а также обо всех расходах, произведенных кандидатом, избирательным объединением за счет средств своего избирательного фонда.</w:t>
      </w:r>
    </w:p>
    <w:p w:rsidR="001B7B64" w:rsidRDefault="001B7B64">
      <w:pPr>
        <w:pStyle w:val="ConsPlusNormal"/>
        <w:spacing w:before="240"/>
        <w:ind w:firstLine="540"/>
        <w:jc w:val="both"/>
      </w:pPr>
      <w:r>
        <w:t>К итоговому финансовому отчету прилагаются первичные финансовые документы, подтверждающие поступление средств в избирательный фонд кандидата, избирательного объединения и расходование этих средств.</w:t>
      </w:r>
    </w:p>
    <w:p w:rsidR="001B7B64" w:rsidRDefault="001B7B64">
      <w:pPr>
        <w:pStyle w:val="ConsPlusNormal"/>
        <w:spacing w:before="240"/>
        <w:ind w:firstLine="540"/>
        <w:jc w:val="both"/>
      </w:pPr>
      <w:r>
        <w:t>Перечень прилагаемых к итоговому финансовому отчету документов определяется Избирательной комиссией области.</w:t>
      </w:r>
    </w:p>
    <w:p w:rsidR="001B7B64" w:rsidRDefault="001B7B64">
      <w:pPr>
        <w:pStyle w:val="ConsPlusNormal"/>
        <w:spacing w:before="240"/>
        <w:ind w:firstLine="540"/>
        <w:jc w:val="both"/>
      </w:pPr>
      <w:r>
        <w:t xml:space="preserve">13. Указанные в </w:t>
      </w:r>
      <w:hyperlink w:anchor="P1359" w:history="1">
        <w:r>
          <w:rPr>
            <w:color w:val="0000FF"/>
          </w:rPr>
          <w:t>части 12</w:t>
        </w:r>
      </w:hyperlink>
      <w:r>
        <w:t xml:space="preserve"> настоящей статьи финансовые отчеты представляются в соответствующую избирательную комиссию на бумажном носителе и в машиночитаемом виде по установленным Избирательной комиссией области формам.</w:t>
      </w:r>
    </w:p>
    <w:p w:rsidR="001B7B64" w:rsidRDefault="001B7B64">
      <w:pPr>
        <w:pStyle w:val="ConsPlusNormal"/>
        <w:spacing w:before="240"/>
        <w:ind w:firstLine="540"/>
        <w:jc w:val="both"/>
      </w:pPr>
      <w:r>
        <w:t xml:space="preserve">14. Обязанность представления в соответствующую избирательную комиссию указанных в </w:t>
      </w:r>
      <w:hyperlink w:anchor="P1359" w:history="1">
        <w:r>
          <w:rPr>
            <w:color w:val="0000FF"/>
          </w:rPr>
          <w:t>части 12</w:t>
        </w:r>
      </w:hyperlink>
      <w:r>
        <w:t xml:space="preserve"> настоящей статьи финансовых отчетов возлагается на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Если кандидат утратил свой статус, обязанность представления финансового отчета возлагается на гражданина, являвшегося кандидатом.</w:t>
      </w:r>
    </w:p>
    <w:p w:rsidR="001B7B64" w:rsidRDefault="001B7B64">
      <w:pPr>
        <w:pStyle w:val="ConsPlusNormal"/>
        <w:spacing w:before="240"/>
        <w:ind w:firstLine="540"/>
        <w:jc w:val="both"/>
      </w:pPr>
      <w:r>
        <w:t xml:space="preserve">15. Копии указанных в </w:t>
      </w:r>
      <w:hyperlink w:anchor="P1359" w:history="1">
        <w:r>
          <w:rPr>
            <w:color w:val="0000FF"/>
          </w:rPr>
          <w:t>части 12</w:t>
        </w:r>
      </w:hyperlink>
      <w:r>
        <w:t xml:space="preserve"> настоящей статьи финансовых отчетов не позднее чем через пять дней со дня их получения передаются окружной избирательной комиссией, Избирательной комиссией области в средства массовой информации для опубликования. Редакции региональных государственных периодических печатных изданий обязаны публиковать переданные им сведения из финансовых отчетов в течение десяти дней со дня получения.</w:t>
      </w:r>
    </w:p>
    <w:p w:rsidR="001B7B64" w:rsidRDefault="001B7B64">
      <w:pPr>
        <w:pStyle w:val="ConsPlusNormal"/>
        <w:spacing w:before="240"/>
        <w:ind w:firstLine="540"/>
        <w:jc w:val="both"/>
      </w:pPr>
      <w:r>
        <w:t>16. После дня голосования кандидаты, избирательные объединения обязаны перечислить неизрасходованные денежные средства, находящиеся на специальных избирательных счетах, гражданам и юридическим лицам, осуществившим пожертвования либо перечисления в их избирательные фонды, пропорционально вложенным средствам.</w:t>
      </w:r>
    </w:p>
    <w:p w:rsidR="001B7B64" w:rsidRDefault="001B7B64">
      <w:pPr>
        <w:pStyle w:val="ConsPlusNormal"/>
        <w:spacing w:before="240"/>
        <w:ind w:firstLine="540"/>
        <w:jc w:val="both"/>
      </w:pPr>
      <w:r>
        <w:t xml:space="preserve">17. В соответствии с Федеральным </w:t>
      </w:r>
      <w:hyperlink r:id="rId5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филиал Сберегательного банка обязан по истечении 60 дней со дня голосования по письменному указанию окружной избирательной комиссии, Избирательной комиссии области в бесспорном порядке перечислить оставшиеся на специальных избирательных счетах </w:t>
      </w:r>
      <w:r>
        <w:lastRenderedPageBreak/>
        <w:t>неизрасходованные денежные средства в доход областного бюджета.</w:t>
      </w:r>
    </w:p>
    <w:p w:rsidR="001B7B64" w:rsidRDefault="001B7B64">
      <w:pPr>
        <w:pStyle w:val="ConsPlusNormal"/>
        <w:jc w:val="both"/>
      </w:pPr>
      <w:r>
        <w:t xml:space="preserve">(часть 17 в ред. </w:t>
      </w:r>
      <w:hyperlink r:id="rId520" w:history="1">
        <w:r>
          <w:rPr>
            <w:color w:val="0000FF"/>
          </w:rPr>
          <w:t>Закона</w:t>
        </w:r>
      </w:hyperlink>
      <w:r>
        <w:t xml:space="preserve"> Ульяновской области от 06.03.2015 N 20-ЗО)</w:t>
      </w:r>
    </w:p>
    <w:p w:rsidR="001B7B64" w:rsidRDefault="001B7B64">
      <w:pPr>
        <w:pStyle w:val="ConsPlusNormal"/>
        <w:jc w:val="both"/>
      </w:pPr>
    </w:p>
    <w:p w:rsidR="001B7B64" w:rsidRDefault="001B7B64">
      <w:pPr>
        <w:pStyle w:val="ConsPlusNormal"/>
        <w:ind w:firstLine="540"/>
        <w:jc w:val="both"/>
        <w:outlineLvl w:val="2"/>
      </w:pPr>
      <w:r>
        <w:t>Статья 62. Контрольно-ревизионные службы</w:t>
      </w:r>
    </w:p>
    <w:p w:rsidR="001B7B64" w:rsidRDefault="001B7B64">
      <w:pPr>
        <w:pStyle w:val="ConsPlusNormal"/>
        <w:ind w:firstLine="540"/>
        <w:jc w:val="both"/>
      </w:pPr>
      <w:r>
        <w:t xml:space="preserve">(в ред. </w:t>
      </w:r>
      <w:hyperlink r:id="rId521" w:history="1">
        <w:r>
          <w:rPr>
            <w:color w:val="0000FF"/>
          </w:rPr>
          <w:t>Закона</w:t>
        </w:r>
      </w:hyperlink>
      <w:r>
        <w:t xml:space="preserve"> Ульяновской области от 06.03.2015 N 20-ЗО)</w:t>
      </w:r>
    </w:p>
    <w:p w:rsidR="001B7B64" w:rsidRDefault="001B7B64">
      <w:pPr>
        <w:pStyle w:val="ConsPlusNormal"/>
        <w:jc w:val="both"/>
      </w:pPr>
    </w:p>
    <w:p w:rsidR="001B7B64" w:rsidRDefault="001B7B64">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Законодательного Собрания, за источниками поступления средств в избирательные фонды кандидатов, избирательных объединений, выдвинувших областные списки кандидатов, за организацией учета этих средств и их использованием, для проверки финансовых отчетов кандидатов, избирательных объединений, выдвинувших областные списки кандидатов, для организации проверок достоверности представленных кандидатами в соответствии с </w:t>
      </w:r>
      <w:hyperlink r:id="rId522" w:history="1">
        <w:r>
          <w:rPr>
            <w:color w:val="0000FF"/>
          </w:rPr>
          <w:t>пунктами 3</w:t>
        </w:r>
      </w:hyperlink>
      <w:r>
        <w:t xml:space="preserve"> и </w:t>
      </w:r>
      <w:hyperlink r:id="rId523"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49" w:history="1">
        <w:r>
          <w:rPr>
            <w:color w:val="0000FF"/>
          </w:rPr>
          <w:t>пунктами 1</w:t>
        </w:r>
      </w:hyperlink>
      <w:r>
        <w:t xml:space="preserve"> и </w:t>
      </w:r>
      <w:hyperlink w:anchor="P550" w:history="1">
        <w:r>
          <w:rPr>
            <w:color w:val="0000FF"/>
          </w:rPr>
          <w:t>2 части 4</w:t>
        </w:r>
      </w:hyperlink>
      <w:r>
        <w:t xml:space="preserve">, </w:t>
      </w:r>
      <w:hyperlink w:anchor="P556" w:history="1">
        <w:r>
          <w:rPr>
            <w:color w:val="0000FF"/>
          </w:rPr>
          <w:t>пунктами 1</w:t>
        </w:r>
      </w:hyperlink>
      <w:r>
        <w:t xml:space="preserve"> и </w:t>
      </w:r>
      <w:hyperlink w:anchor="P557" w:history="1">
        <w:r>
          <w:rPr>
            <w:color w:val="0000FF"/>
          </w:rPr>
          <w:t>2 части 5 статьи 33</w:t>
        </w:r>
      </w:hyperlink>
      <w:r>
        <w:t xml:space="preserve">, </w:t>
      </w:r>
      <w:hyperlink w:anchor="P599" w:history="1">
        <w:r>
          <w:rPr>
            <w:color w:val="0000FF"/>
          </w:rPr>
          <w:t>пунктами 3</w:t>
        </w:r>
      </w:hyperlink>
      <w:r>
        <w:t xml:space="preserve"> и </w:t>
      </w:r>
      <w:hyperlink w:anchor="P600" w:history="1">
        <w:r>
          <w:rPr>
            <w:color w:val="0000FF"/>
          </w:rPr>
          <w:t>4 части 3 статьи 34</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r:id="rId524"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73" w:history="1">
        <w:r>
          <w:rPr>
            <w:color w:val="0000FF"/>
          </w:rPr>
          <w:t>частью 7 статьи 33</w:t>
        </w:r>
      </w:hyperlink>
      <w:r>
        <w:t xml:space="preserve"> и </w:t>
      </w:r>
      <w:hyperlink w:anchor="P618" w:history="1">
        <w:r>
          <w:rPr>
            <w:color w:val="0000FF"/>
          </w:rPr>
          <w:t>частью 7 статьи 34</w:t>
        </w:r>
      </w:hyperlink>
      <w:r>
        <w:t xml:space="preserve"> настоящего Закона, создаются Контрольно-ревизионные службы.</w:t>
      </w:r>
    </w:p>
    <w:p w:rsidR="001B7B64" w:rsidRDefault="001B7B64">
      <w:pPr>
        <w:pStyle w:val="ConsPlusNormal"/>
        <w:spacing w:before="240"/>
        <w:ind w:firstLine="540"/>
        <w:jc w:val="both"/>
      </w:pPr>
      <w:bookmarkStart w:id="153" w:name="P1376"/>
      <w:bookmarkEnd w:id="153"/>
      <w:r>
        <w:t xml:space="preserve">2. В соответствии с Федеральным </w:t>
      </w:r>
      <w:hyperlink r:id="rId5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Контрольно-ревизионные службы создаются при Избирательной комиссии области и окружных избирательных комиссиях с привлечением специалистов (в том числе руководителей) государственных и иных органов, организаций и учреждений, включая филиал Сберегательного банка, территориальное учреждение Центрального банка Российской Федерации в Ульяновской области.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депутатов Законодательного Собрания обязаны откомандировать специалистов в распоряжение соответствующей избирательной комиссии. При этом в распоряжение Избирательной комиссии области специалисты откомандировываются на срок не менее пяти месяцев, а в распоряжение окружной избирательной комиссии - на срок не менее двух месяцев.</w:t>
      </w:r>
    </w:p>
    <w:p w:rsidR="001B7B64" w:rsidRDefault="001B7B64">
      <w:pPr>
        <w:pStyle w:val="ConsPlusNormal"/>
        <w:spacing w:before="240"/>
        <w:ind w:firstLine="540"/>
        <w:jc w:val="both"/>
      </w:pPr>
      <w:r>
        <w:t xml:space="preserve">3. В соответствии с Федеральным </w:t>
      </w:r>
      <w:hyperlink r:id="rId5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1376"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депутатов Законодательного Собрания. Порядок выплаты вознаграждения устанавливается Избирательной комиссией области.</w:t>
      </w:r>
    </w:p>
    <w:p w:rsidR="001B7B64" w:rsidRDefault="001B7B64">
      <w:pPr>
        <w:pStyle w:val="ConsPlusNormal"/>
        <w:spacing w:before="24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1B7B64" w:rsidRDefault="001B7B64">
      <w:pPr>
        <w:pStyle w:val="ConsPlusNormal"/>
        <w:spacing w:before="240"/>
        <w:ind w:firstLine="540"/>
        <w:jc w:val="both"/>
      </w:pPr>
      <w:r>
        <w:t xml:space="preserve">5. В соответствии с Федеральным </w:t>
      </w:r>
      <w:hyperlink r:id="rId5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Законодательного Собрания Контрольно-ревизионная служба по </w:t>
      </w:r>
      <w:r>
        <w:lastRenderedPageBreak/>
        <w:t>поручению соответствующей избирательной комиссии:</w:t>
      </w:r>
    </w:p>
    <w:p w:rsidR="001B7B64" w:rsidRDefault="001B7B64">
      <w:pPr>
        <w:pStyle w:val="ConsPlusNormal"/>
        <w:spacing w:before="240"/>
        <w:ind w:firstLine="540"/>
        <w:jc w:val="both"/>
      </w:pPr>
      <w:r>
        <w:t>1) проверяет финансовые отчеты избирательных объединений, выдвинувших областные списки кандидатов, кандидатов, создавших избирательные фонды, нижестоящих избирательных комиссий;</w:t>
      </w:r>
    </w:p>
    <w:p w:rsidR="001B7B64" w:rsidRDefault="001B7B64">
      <w:pPr>
        <w:pStyle w:val="ConsPlusNormal"/>
        <w:spacing w:before="240"/>
        <w:ind w:firstLine="540"/>
        <w:jc w:val="both"/>
      </w:pPr>
      <w:r>
        <w:t xml:space="preserve">2) организует проверку достоверности сведений о доходах и об имуществе кандидатов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528"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73" w:history="1">
        <w:r>
          <w:rPr>
            <w:color w:val="0000FF"/>
          </w:rPr>
          <w:t>частью 7 статьи 33</w:t>
        </w:r>
      </w:hyperlink>
      <w:r>
        <w:t xml:space="preserve"> и </w:t>
      </w:r>
      <w:hyperlink w:anchor="P618" w:history="1">
        <w:r>
          <w:rPr>
            <w:color w:val="0000FF"/>
          </w:rPr>
          <w:t>частью 7 статьи 34</w:t>
        </w:r>
      </w:hyperlink>
      <w:r>
        <w:t xml:space="preserve"> настоящего Закона, об иных обязательствах имущественного характера;</w:t>
      </w:r>
    </w:p>
    <w:p w:rsidR="001B7B64" w:rsidRDefault="001B7B64">
      <w:pPr>
        <w:pStyle w:val="ConsPlusNormal"/>
        <w:spacing w:before="240"/>
        <w:ind w:firstLine="540"/>
        <w:jc w:val="both"/>
      </w:pPr>
      <w:r>
        <w:t>3) контролирует соблюдение установленного порядка финансирования избирательными объединениями, выдвинувшими областные списки кандидатов, кандидатами проведения предвыборной агитации, осуществления иных мероприятий, непосредственно связанных с выборами депутатов Законодательного Собрания;</w:t>
      </w:r>
    </w:p>
    <w:p w:rsidR="001B7B64" w:rsidRDefault="001B7B64">
      <w:pPr>
        <w:pStyle w:val="ConsPlusNormal"/>
        <w:spacing w:before="24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1B7B64" w:rsidRDefault="001B7B64">
      <w:pPr>
        <w:pStyle w:val="ConsPlusNormal"/>
        <w:spacing w:before="24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депутатов Законодательного Собрания.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1B7B64" w:rsidRDefault="001B7B64">
      <w:pPr>
        <w:pStyle w:val="ConsPlusNormal"/>
        <w:spacing w:before="240"/>
        <w:ind w:firstLine="540"/>
        <w:jc w:val="both"/>
      </w:pPr>
      <w:r>
        <w:t>6) составляет документы о нарушениях, допущенных при финансировании выборов депутатов Законодательного Собрания;</w:t>
      </w:r>
    </w:p>
    <w:p w:rsidR="001B7B64" w:rsidRDefault="001B7B64">
      <w:pPr>
        <w:pStyle w:val="ConsPlusNormal"/>
        <w:spacing w:before="24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избирательной кампании по выборам депутатов Законодательного Собрания;</w:t>
      </w:r>
    </w:p>
    <w:p w:rsidR="001B7B64" w:rsidRDefault="001B7B64">
      <w:pPr>
        <w:pStyle w:val="ConsPlusNormal"/>
        <w:spacing w:before="240"/>
        <w:ind w:firstLine="540"/>
        <w:jc w:val="both"/>
      </w:pPr>
      <w:r>
        <w:t>8) привлекает экспертов к проведению проверок, подготовке заключений и экспертных оценок.</w:t>
      </w:r>
    </w:p>
    <w:p w:rsidR="001B7B64" w:rsidRDefault="001B7B64">
      <w:pPr>
        <w:pStyle w:val="ConsPlusNormal"/>
        <w:spacing w:before="240"/>
        <w:ind w:firstLine="540"/>
        <w:jc w:val="both"/>
      </w:pPr>
      <w:r>
        <w:t xml:space="preserve">6. В соответствии с Федеральным </w:t>
      </w:r>
      <w:hyperlink r:id="rId5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осуществлении своих полномочий Контрольно-ревизионная служба может использовать ГАС "Выборы".</w:t>
      </w:r>
    </w:p>
    <w:p w:rsidR="001B7B64" w:rsidRDefault="001B7B64">
      <w:pPr>
        <w:pStyle w:val="ConsPlusNormal"/>
        <w:jc w:val="both"/>
      </w:pPr>
    </w:p>
    <w:p w:rsidR="001B7B64" w:rsidRDefault="001B7B64">
      <w:pPr>
        <w:pStyle w:val="ConsPlusTitle"/>
        <w:jc w:val="center"/>
        <w:outlineLvl w:val="1"/>
      </w:pPr>
      <w:r>
        <w:t>Глава 10. ГОЛОСОВАНИЕ</w:t>
      </w:r>
    </w:p>
    <w:p w:rsidR="001B7B64" w:rsidRDefault="001B7B64">
      <w:pPr>
        <w:pStyle w:val="ConsPlusNormal"/>
        <w:jc w:val="both"/>
      </w:pPr>
    </w:p>
    <w:p w:rsidR="001B7B64" w:rsidRDefault="001B7B64">
      <w:pPr>
        <w:pStyle w:val="ConsPlusNormal"/>
        <w:ind w:firstLine="540"/>
        <w:jc w:val="both"/>
        <w:outlineLvl w:val="2"/>
      </w:pPr>
      <w:r>
        <w:t>Статья 63. Помещение для голосования</w:t>
      </w:r>
    </w:p>
    <w:p w:rsidR="001B7B64" w:rsidRDefault="001B7B64">
      <w:pPr>
        <w:pStyle w:val="ConsPlusNormal"/>
        <w:jc w:val="both"/>
      </w:pPr>
    </w:p>
    <w:p w:rsidR="001B7B64" w:rsidRDefault="001B7B64">
      <w:pPr>
        <w:pStyle w:val="ConsPlusNormal"/>
        <w:ind w:firstLine="540"/>
        <w:jc w:val="both"/>
      </w:pPr>
      <w:r>
        <w:lastRenderedPageBreak/>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5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командиром воинской части.</w:t>
      </w:r>
    </w:p>
    <w:p w:rsidR="001B7B64" w:rsidRDefault="001B7B64">
      <w:pPr>
        <w:pStyle w:val="ConsPlusNormal"/>
        <w:spacing w:before="24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B7B64" w:rsidRDefault="001B7B64">
      <w:pPr>
        <w:pStyle w:val="ConsPlusNormal"/>
        <w:spacing w:before="240"/>
        <w:ind w:firstLine="540"/>
        <w:jc w:val="both"/>
      </w:pPr>
      <w:bookmarkStart w:id="154" w:name="P1396"/>
      <w:bookmarkEnd w:id="154"/>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областных списках кандидатов, избирательных объединениях, внесенных в избирательный бюллетень:</w:t>
      </w:r>
    </w:p>
    <w:p w:rsidR="001B7B64" w:rsidRDefault="001B7B64">
      <w:pPr>
        <w:pStyle w:val="ConsPlusNormal"/>
        <w:spacing w:before="240"/>
        <w:ind w:firstLine="540"/>
        <w:jc w:val="both"/>
      </w:pPr>
      <w:r>
        <w:t>1) биографические данные зарегистрированных кандидатов в объеме, установленном Избирательной комиссией области, но не меньшем, чем объем биографических данных, внесенных в избирательный бюллетень;</w:t>
      </w:r>
    </w:p>
    <w:p w:rsidR="001B7B64" w:rsidRDefault="001B7B64">
      <w:pPr>
        <w:pStyle w:val="ConsPlusNormal"/>
        <w:spacing w:before="240"/>
        <w:ind w:firstLine="540"/>
        <w:jc w:val="both"/>
      </w:pPr>
      <w:r>
        <w:t>2) если кандидат, областной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1B7B64" w:rsidRDefault="001B7B64">
      <w:pPr>
        <w:pStyle w:val="ConsPlusNormal"/>
        <w:spacing w:before="240"/>
        <w:ind w:firstLine="540"/>
        <w:jc w:val="both"/>
      </w:pPr>
      <w:r>
        <w:t>3) если кандидат сам выдвинул свою кандидатуру, - слово "самовыдвижение";</w:t>
      </w:r>
    </w:p>
    <w:p w:rsidR="001B7B64" w:rsidRDefault="001B7B64">
      <w:pPr>
        <w:pStyle w:val="ConsPlusNormal"/>
        <w:spacing w:before="240"/>
        <w:ind w:firstLine="540"/>
        <w:jc w:val="both"/>
      </w:pPr>
      <w:r>
        <w:t>4) сведения о доходах и об имуществе кандидатов в объеме, установленном Избирательной комиссией области;</w:t>
      </w:r>
    </w:p>
    <w:p w:rsidR="001B7B64" w:rsidRDefault="001B7B64">
      <w:pPr>
        <w:pStyle w:val="ConsPlusNormal"/>
        <w:spacing w:before="240"/>
        <w:ind w:firstLine="540"/>
        <w:jc w:val="both"/>
      </w:pPr>
      <w:r>
        <w:t xml:space="preserve">5) информацию о фактах представления кандидатами недостоверных сведений, предусмотренных </w:t>
      </w:r>
      <w:hyperlink r:id="rId531" w:history="1">
        <w:r>
          <w:rPr>
            <w:color w:val="0000FF"/>
          </w:rPr>
          <w:t>пунктами 2</w:t>
        </w:r>
      </w:hyperlink>
      <w:r>
        <w:t xml:space="preserve"> и </w:t>
      </w:r>
      <w:hyperlink r:id="rId532"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p>
    <w:p w:rsidR="001B7B64" w:rsidRDefault="001B7B64">
      <w:pPr>
        <w:pStyle w:val="ConsPlusNormal"/>
        <w:spacing w:before="240"/>
        <w:ind w:firstLine="540"/>
        <w:jc w:val="both"/>
      </w:pPr>
      <w:bookmarkStart w:id="155" w:name="P1402"/>
      <w:bookmarkEnd w:id="155"/>
      <w:r>
        <w:t>4. Если у зарегистрированного кандидата, в том числе входящего в состав областного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1B7B64" w:rsidRDefault="001B7B64">
      <w:pPr>
        <w:pStyle w:val="ConsPlusNormal"/>
        <w:jc w:val="both"/>
      </w:pPr>
      <w:r>
        <w:t xml:space="preserve">(часть 4 в ред. </w:t>
      </w:r>
      <w:hyperlink r:id="rId533" w:history="1">
        <w:r>
          <w:rPr>
            <w:color w:val="0000FF"/>
          </w:rPr>
          <w:t>Закона</w:t>
        </w:r>
      </w:hyperlink>
      <w:r>
        <w:t xml:space="preserve"> Ульяновской области от 22.04.2014 N 52-ЗО)</w:t>
      </w:r>
    </w:p>
    <w:p w:rsidR="001B7B64" w:rsidRDefault="001B7B64">
      <w:pPr>
        <w:pStyle w:val="ConsPlusNormal"/>
        <w:spacing w:before="240"/>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Законодательного Собрания, в которых должны быть приведены варианты заполнения избирательных бюллетеней.</w:t>
      </w:r>
    </w:p>
    <w:p w:rsidR="001B7B64" w:rsidRDefault="001B7B64">
      <w:pPr>
        <w:pStyle w:val="ConsPlusNormal"/>
        <w:spacing w:before="240"/>
        <w:ind w:firstLine="540"/>
        <w:jc w:val="both"/>
      </w:pPr>
      <w:r>
        <w:t>6. Сведения об избирательных объединениях и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rsidR="001B7B64" w:rsidRDefault="001B7B64">
      <w:pPr>
        <w:pStyle w:val="ConsPlusNormal"/>
        <w:spacing w:before="240"/>
        <w:ind w:firstLine="540"/>
        <w:jc w:val="both"/>
      </w:pPr>
      <w:r>
        <w:t xml:space="preserve">7.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в части норм, устанавливающих ответственность за </w:t>
      </w:r>
      <w:r>
        <w:lastRenderedPageBreak/>
        <w:t>нарушение законодательства Российской Федерации о выборах.</w:t>
      </w:r>
    </w:p>
    <w:p w:rsidR="001B7B64" w:rsidRDefault="001B7B64">
      <w:pPr>
        <w:pStyle w:val="ConsPlusNormal"/>
        <w:spacing w:before="240"/>
        <w:ind w:firstLine="540"/>
        <w:jc w:val="both"/>
      </w:pPr>
      <w:r>
        <w:t>8. Размещаемые на информационном стенде материалы не должны содержать признаков предвыборной агитации.</w:t>
      </w:r>
    </w:p>
    <w:p w:rsidR="001B7B64" w:rsidRDefault="001B7B64">
      <w:pPr>
        <w:pStyle w:val="ConsPlusNormal"/>
        <w:spacing w:before="240"/>
        <w:ind w:firstLine="540"/>
        <w:jc w:val="both"/>
      </w:pPr>
      <w:r>
        <w:t>Указанные материалы размещаются участковой избирательной комиссией таким образом, чтобы избиратели свободно могли с ними ознакомиться.</w:t>
      </w:r>
    </w:p>
    <w:p w:rsidR="001B7B64" w:rsidRDefault="001B7B64">
      <w:pPr>
        <w:pStyle w:val="ConsPlusNormal"/>
        <w:spacing w:before="24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1396" w:history="1">
        <w:r>
          <w:rPr>
            <w:color w:val="0000FF"/>
          </w:rPr>
          <w:t>частях 3</w:t>
        </w:r>
      </w:hyperlink>
      <w:r>
        <w:t xml:space="preserve"> и </w:t>
      </w:r>
      <w:hyperlink w:anchor="P1402"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области.</w:t>
      </w:r>
    </w:p>
    <w:p w:rsidR="001B7B64" w:rsidRDefault="001B7B64">
      <w:pPr>
        <w:pStyle w:val="ConsPlusNormal"/>
        <w:spacing w:before="240"/>
        <w:ind w:firstLine="540"/>
        <w:jc w:val="both"/>
      </w:pPr>
      <w:r>
        <w:t>10. В помещении для голосования должны находиться областные списки кандидатов, зарегистрированные Избирательной комиссией области.</w:t>
      </w:r>
    </w:p>
    <w:p w:rsidR="001B7B64" w:rsidRDefault="001B7B64">
      <w:pPr>
        <w:pStyle w:val="ConsPlusNormal"/>
        <w:spacing w:before="240"/>
        <w:ind w:firstLine="540"/>
        <w:jc w:val="both"/>
      </w:pPr>
      <w:r>
        <w:t>11.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1B7B64" w:rsidRDefault="001B7B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7B64">
        <w:trPr>
          <w:jc w:val="center"/>
        </w:trPr>
        <w:tc>
          <w:tcPr>
            <w:tcW w:w="9294" w:type="dxa"/>
            <w:tcBorders>
              <w:top w:val="nil"/>
              <w:left w:val="single" w:sz="24" w:space="0" w:color="CED3F1"/>
              <w:bottom w:val="nil"/>
              <w:right w:val="single" w:sz="24" w:space="0" w:color="F4F3F8"/>
            </w:tcBorders>
            <w:shd w:val="clear" w:color="auto" w:fill="F4F3F8"/>
          </w:tcPr>
          <w:p w:rsidR="001B7B64" w:rsidRDefault="001B7B64">
            <w:pPr>
              <w:pStyle w:val="ConsPlusNormal"/>
              <w:jc w:val="both"/>
            </w:pPr>
            <w:r>
              <w:rPr>
                <w:color w:val="392C69"/>
              </w:rPr>
              <w:t>Часть 12 статьи 63 (в ред. Закона Ульяновской области от 04.03.2014 N 21-ЗО) применяется к правоотношениям, возникшим в связи с проведением выборов и референдумов, назначенных после 1 июня 2014 года (</w:t>
            </w:r>
            <w:hyperlink r:id="rId534" w:history="1">
              <w:r>
                <w:rPr>
                  <w:color w:val="0000FF"/>
                </w:rPr>
                <w:t>статья 8</w:t>
              </w:r>
            </w:hyperlink>
            <w:r>
              <w:rPr>
                <w:color w:val="392C69"/>
              </w:rPr>
              <w:t xml:space="preserve"> Закона Ульяновской области от 04.03.2014 N 21-ЗО).</w:t>
            </w:r>
          </w:p>
        </w:tc>
      </w:tr>
    </w:tbl>
    <w:p w:rsidR="001B7B64" w:rsidRDefault="001B7B64">
      <w:pPr>
        <w:pStyle w:val="ConsPlusNormal"/>
        <w:spacing w:before="300"/>
        <w:ind w:firstLine="540"/>
        <w:jc w:val="both"/>
      </w:pPr>
      <w:r>
        <w:t xml:space="preserve">12.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35"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jc w:val="both"/>
      </w:pPr>
      <w:r>
        <w:t xml:space="preserve">(в ред. </w:t>
      </w:r>
      <w:hyperlink r:id="rId536" w:history="1">
        <w:r>
          <w:rPr>
            <w:color w:val="0000FF"/>
          </w:rPr>
          <w:t>Закона</w:t>
        </w:r>
      </w:hyperlink>
      <w:r>
        <w:t xml:space="preserve"> Ульяновской области от 04.03.2014 N 21-ЗО)</w:t>
      </w:r>
    </w:p>
    <w:p w:rsidR="001B7B64" w:rsidRDefault="001B7B64">
      <w:pPr>
        <w:pStyle w:val="ConsPlusNormal"/>
        <w:spacing w:before="240"/>
        <w:ind w:firstLine="540"/>
        <w:jc w:val="both"/>
      </w:pPr>
      <w:r>
        <w:t>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w:t>
      </w:r>
    </w:p>
    <w:p w:rsidR="001B7B64" w:rsidRDefault="001B7B64">
      <w:pPr>
        <w:pStyle w:val="ConsPlusNormal"/>
        <w:spacing w:before="240"/>
        <w:ind w:firstLine="540"/>
        <w:jc w:val="both"/>
      </w:pPr>
      <w:r>
        <w:t>При проведении электронного голосования используются комплексы для электронного голосования.</w:t>
      </w:r>
    </w:p>
    <w:p w:rsidR="001B7B64" w:rsidRDefault="001B7B64">
      <w:pPr>
        <w:pStyle w:val="ConsPlusNormal"/>
        <w:spacing w:before="240"/>
        <w:ind w:firstLine="540"/>
        <w:jc w:val="both"/>
      </w:pPr>
      <w:r>
        <w:t xml:space="preserve">Технические средства подсчета голосов, комплексы для электронного голосования используются в порядке, установленном Федеральным </w:t>
      </w:r>
      <w:hyperlink r:id="rId5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 xml:space="preserve">13. Помещение для голосования должно быть оборудовано таким образом, чтобы </w:t>
      </w:r>
      <w:r>
        <w:lastRenderedPageBreak/>
        <w:t>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1B7B64" w:rsidRDefault="001B7B64">
      <w:pPr>
        <w:pStyle w:val="ConsPlusNormal"/>
        <w:spacing w:before="240"/>
        <w:ind w:firstLine="540"/>
        <w:jc w:val="both"/>
      </w:pPr>
      <w:r>
        <w:t xml:space="preserve">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5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1B7B64" w:rsidRDefault="001B7B64">
      <w:pPr>
        <w:pStyle w:val="ConsPlusNormal"/>
        <w:jc w:val="both"/>
      </w:pPr>
      <w:r>
        <w:t xml:space="preserve">(часть 14 введена </w:t>
      </w:r>
      <w:hyperlink r:id="rId539" w:history="1">
        <w:r>
          <w:rPr>
            <w:color w:val="0000FF"/>
          </w:rPr>
          <w:t>Законом</w:t>
        </w:r>
      </w:hyperlink>
      <w:r>
        <w:t xml:space="preserve"> Ульяновской области от 06.03.2015 N 20-ЗО)</w:t>
      </w:r>
    </w:p>
    <w:p w:rsidR="001B7B64" w:rsidRDefault="001B7B64">
      <w:pPr>
        <w:pStyle w:val="ConsPlusNormal"/>
        <w:jc w:val="both"/>
      </w:pPr>
    </w:p>
    <w:p w:rsidR="001B7B64" w:rsidRDefault="001B7B64">
      <w:pPr>
        <w:pStyle w:val="ConsPlusNormal"/>
        <w:ind w:firstLine="540"/>
        <w:jc w:val="both"/>
        <w:outlineLvl w:val="2"/>
      </w:pPr>
      <w:r>
        <w:t xml:space="preserve">Статья 64. Утратила силу. - </w:t>
      </w:r>
      <w:hyperlink r:id="rId540" w:history="1">
        <w:r>
          <w:rPr>
            <w:color w:val="0000FF"/>
          </w:rPr>
          <w:t>Закон</w:t>
        </w:r>
      </w:hyperlink>
      <w:r>
        <w:t xml:space="preserve"> Ульяновской области от 04.08.2014 N 122-ЗО.</w:t>
      </w:r>
    </w:p>
    <w:p w:rsidR="001B7B64" w:rsidRDefault="001B7B64">
      <w:pPr>
        <w:pStyle w:val="ConsPlusNormal"/>
        <w:jc w:val="both"/>
      </w:pPr>
    </w:p>
    <w:p w:rsidR="001B7B64" w:rsidRDefault="001B7B64">
      <w:pPr>
        <w:pStyle w:val="ConsPlusNormal"/>
        <w:ind w:firstLine="540"/>
        <w:jc w:val="both"/>
        <w:outlineLvl w:val="2"/>
      </w:pPr>
      <w:r>
        <w:t>Статья 65. Избирательный бюллетень</w:t>
      </w:r>
    </w:p>
    <w:p w:rsidR="001B7B64" w:rsidRDefault="001B7B64">
      <w:pPr>
        <w:pStyle w:val="ConsPlusNormal"/>
        <w:jc w:val="both"/>
      </w:pPr>
    </w:p>
    <w:p w:rsidR="001B7B64" w:rsidRDefault="001B7B64">
      <w:pPr>
        <w:pStyle w:val="ConsPlusNormal"/>
        <w:ind w:firstLine="540"/>
        <w:jc w:val="both"/>
      </w:pPr>
      <w:r>
        <w:t>1. Для участия в голосовании на выборах депутатов Законодательного Собрания избиратель получает избирательные бюллетени по областному избирательному округу и по одномандатному избирательному округу.</w:t>
      </w:r>
    </w:p>
    <w:p w:rsidR="001B7B64" w:rsidRDefault="001B7B64">
      <w:pPr>
        <w:pStyle w:val="ConsPlusNormal"/>
        <w:spacing w:before="240"/>
        <w:ind w:firstLine="540"/>
        <w:jc w:val="both"/>
      </w:pPr>
      <w:r>
        <w:t>2. Степень защиты, порядок изготовления и доставки избирательных бюллетеней, а также порядок осуществления контроля за изготовлением избирательных бюллетеней утверждаются Избирательной комиссией области не позднее чем за 60 дней до дня голосования.</w:t>
      </w:r>
    </w:p>
    <w:p w:rsidR="001B7B64" w:rsidRDefault="001B7B64">
      <w:pPr>
        <w:pStyle w:val="ConsPlusNormal"/>
        <w:spacing w:before="240"/>
        <w:ind w:firstLine="540"/>
        <w:jc w:val="both"/>
      </w:pPr>
      <w:r>
        <w:t>3.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w:t>
      </w:r>
    </w:p>
    <w:p w:rsidR="001B7B64" w:rsidRDefault="001B7B64">
      <w:pPr>
        <w:pStyle w:val="ConsPlusNormal"/>
        <w:spacing w:before="240"/>
        <w:ind w:firstLine="540"/>
        <w:jc w:val="both"/>
      </w:pPr>
      <w:r>
        <w:t>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области не позднее чем за 60 дней до дня голосования.</w:t>
      </w:r>
    </w:p>
    <w:p w:rsidR="001B7B64" w:rsidRDefault="001B7B64">
      <w:pPr>
        <w:pStyle w:val="ConsPlusNormal"/>
        <w:spacing w:before="240"/>
        <w:ind w:firstLine="540"/>
        <w:jc w:val="both"/>
      </w:pPr>
      <w:r>
        <w:t>4. В помощь избирателям, являющимся инвалидами по зрению, по решению Избирательной комиссии области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области.</w:t>
      </w:r>
    </w:p>
    <w:p w:rsidR="001B7B64" w:rsidRDefault="001B7B64">
      <w:pPr>
        <w:pStyle w:val="ConsPlusNormal"/>
        <w:spacing w:before="240"/>
        <w:ind w:firstLine="540"/>
        <w:jc w:val="both"/>
      </w:pPr>
      <w:bookmarkStart w:id="156" w:name="P1431"/>
      <w:bookmarkEnd w:id="156"/>
      <w:r>
        <w:t>5. Форма избирательного бюллетеня по областному избирательному округу, форма избирательного бюллетеня по одномандатному избирательному округу, а также число избирательных бюллетеней по каждому избирательному округу утверждаются Избирательной комиссией области не позднее чем за 24 дня до дня голосования.</w:t>
      </w:r>
    </w:p>
    <w:p w:rsidR="001B7B64" w:rsidRDefault="001B7B64">
      <w:pPr>
        <w:pStyle w:val="ConsPlusNormal"/>
        <w:spacing w:before="240"/>
        <w:ind w:firstLine="540"/>
        <w:jc w:val="both"/>
      </w:pPr>
      <w:r>
        <w:t xml:space="preserve">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области в этих целях </w:t>
      </w:r>
      <w:r>
        <w:lastRenderedPageBreak/>
        <w:t>используются конверты.</w:t>
      </w:r>
    </w:p>
    <w:p w:rsidR="001B7B64" w:rsidRDefault="001B7B64">
      <w:pPr>
        <w:pStyle w:val="ConsPlusNormal"/>
        <w:jc w:val="both"/>
      </w:pPr>
      <w:r>
        <w:t xml:space="preserve">(абзац введен </w:t>
      </w:r>
      <w:hyperlink r:id="rId541"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6. Текст избирательного бюллетеня по областному избирательному округу утверждается Избирательной комиссией области не позднее чем за 20 дней до дня голосования.</w:t>
      </w:r>
    </w:p>
    <w:p w:rsidR="001B7B64" w:rsidRDefault="001B7B64">
      <w:pPr>
        <w:pStyle w:val="ConsPlusNormal"/>
        <w:spacing w:before="240"/>
        <w:ind w:firstLine="540"/>
        <w:jc w:val="both"/>
      </w:pPr>
      <w:r>
        <w:t>Текст избирательного бюллетеня по одномандатному избирательному округу утверждается окружной избирательной комиссией не позднее чем за 20 дней до дня голосования.</w:t>
      </w:r>
    </w:p>
    <w:p w:rsidR="001B7B64" w:rsidRDefault="001B7B64">
      <w:pPr>
        <w:pStyle w:val="ConsPlusNormal"/>
        <w:spacing w:before="240"/>
        <w:ind w:firstLine="540"/>
        <w:jc w:val="both"/>
      </w:pPr>
      <w:r>
        <w:t>7. Избирательные бюллетени изготавливаются не позднее чем за 12 дней до дня голосования исключительно по решению Избирательной комиссии области.</w:t>
      </w:r>
    </w:p>
    <w:p w:rsidR="001B7B64" w:rsidRDefault="001B7B64">
      <w:pPr>
        <w:pStyle w:val="ConsPlusNormal"/>
        <w:jc w:val="both"/>
      </w:pPr>
      <w:r>
        <w:t xml:space="preserve">(в ред. </w:t>
      </w:r>
      <w:hyperlink r:id="rId542"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Избирательные бюллетени печатаются на русском языке. Текст избирательного бюллетеня должен быть размещен только на одной его стороне.</w:t>
      </w:r>
    </w:p>
    <w:p w:rsidR="001B7B64" w:rsidRDefault="001B7B64">
      <w:pPr>
        <w:pStyle w:val="ConsPlusNormal"/>
        <w:spacing w:before="240"/>
        <w:ind w:firstLine="540"/>
        <w:jc w:val="both"/>
      </w:pPr>
      <w:r>
        <w:t>Нумерация избирательных бюллетеней не допускается.</w:t>
      </w:r>
    </w:p>
    <w:p w:rsidR="001B7B64" w:rsidRDefault="001B7B64">
      <w:pPr>
        <w:pStyle w:val="ConsPlusNormal"/>
        <w:spacing w:before="240"/>
        <w:ind w:firstLine="540"/>
        <w:jc w:val="both"/>
      </w:pPr>
      <w:r>
        <w:t>Количество избирательных бюллетеней не должно более чем на 1,5 процента превышать число зарегистрированных избирателей.</w:t>
      </w:r>
    </w:p>
    <w:p w:rsidR="001B7B64" w:rsidRDefault="001B7B64">
      <w:pPr>
        <w:pStyle w:val="ConsPlusNormal"/>
        <w:spacing w:before="240"/>
        <w:ind w:firstLine="540"/>
        <w:jc w:val="both"/>
      </w:pPr>
      <w:bookmarkStart w:id="157" w:name="P1441"/>
      <w:bookmarkEnd w:id="157"/>
      <w:r>
        <w:t>8. При проведении голосования за кандидатов в одномандатном избирательном округе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1B7B64" w:rsidRDefault="001B7B64">
      <w:pPr>
        <w:pStyle w:val="ConsPlusNormal"/>
        <w:spacing w:before="24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по выборам депутатов Законодательного Собрания либо в течение года до дня официального опубликования (публикации) решения о назначении выборов депутатов Законодательного Собрания, в избирательном бюллетене также указываются прежние фамилия, имя, отчество кандидата;</w:t>
      </w:r>
    </w:p>
    <w:p w:rsidR="001B7B64" w:rsidRDefault="001B7B64">
      <w:pPr>
        <w:pStyle w:val="ConsPlusNormal"/>
        <w:jc w:val="both"/>
      </w:pPr>
      <w:r>
        <w:t xml:space="preserve">(в ред. </w:t>
      </w:r>
      <w:hyperlink r:id="rId543"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2) год рождения;</w:t>
      </w:r>
    </w:p>
    <w:p w:rsidR="001B7B64" w:rsidRDefault="001B7B64">
      <w:pPr>
        <w:pStyle w:val="ConsPlusNormal"/>
        <w:spacing w:before="24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1B7B64" w:rsidRDefault="001B7B64">
      <w:pPr>
        <w:pStyle w:val="ConsPlusNormal"/>
        <w:spacing w:before="24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1B7B64" w:rsidRDefault="001B7B64">
      <w:pPr>
        <w:pStyle w:val="ConsPlusNormal"/>
        <w:spacing w:before="24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B7B64" w:rsidRDefault="001B7B64">
      <w:pPr>
        <w:pStyle w:val="ConsPlusNormal"/>
        <w:spacing w:before="24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r:id="rId544"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450" w:history="1">
        <w:r>
          <w:rPr>
            <w:color w:val="0000FF"/>
          </w:rPr>
          <w:t>частью 2 статьи 27</w:t>
        </w:r>
      </w:hyperlink>
      <w:r>
        <w:t xml:space="preserve"> настоящего Закона;</w:t>
      </w:r>
    </w:p>
    <w:p w:rsidR="001B7B64" w:rsidRDefault="001B7B64">
      <w:pPr>
        <w:pStyle w:val="ConsPlusNormal"/>
        <w:jc w:val="both"/>
      </w:pPr>
      <w:r>
        <w:lastRenderedPageBreak/>
        <w:t xml:space="preserve">(п. 6 в ред. </w:t>
      </w:r>
      <w:hyperlink r:id="rId545"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7) если кандидат сам выдвинул свою кандидатуру, - слово "самовыдвижение".</w:t>
      </w:r>
    </w:p>
    <w:p w:rsidR="001B7B64" w:rsidRDefault="001B7B64">
      <w:pPr>
        <w:pStyle w:val="ConsPlusNormal"/>
        <w:spacing w:before="240"/>
        <w:ind w:firstLine="540"/>
        <w:jc w:val="both"/>
      </w:pPr>
      <w:r>
        <w:t xml:space="preserve">9. Если зарегистрированный кандидат, выдвинутый непосредственно, в соответствии с </w:t>
      </w:r>
      <w:hyperlink r:id="rId54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общественного объединения в соответствии с </w:t>
      </w:r>
      <w:hyperlink r:id="rId547"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1B7B64" w:rsidRDefault="001B7B64">
      <w:pPr>
        <w:pStyle w:val="ConsPlusNormal"/>
        <w:jc w:val="both"/>
      </w:pPr>
      <w:r>
        <w:t xml:space="preserve">(в ред. </w:t>
      </w:r>
      <w:hyperlink r:id="rId548"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10. Утратил силу. - </w:t>
      </w:r>
      <w:hyperlink r:id="rId549" w:history="1">
        <w:r>
          <w:rPr>
            <w:color w:val="0000FF"/>
          </w:rPr>
          <w:t>Закон</w:t>
        </w:r>
      </w:hyperlink>
      <w:r>
        <w:t xml:space="preserve"> Ульяновской области от 04.05.2016 N 59-ЗО.</w:t>
      </w:r>
    </w:p>
    <w:p w:rsidR="001B7B64" w:rsidRDefault="001B7B64">
      <w:pPr>
        <w:pStyle w:val="ConsPlusNormal"/>
        <w:spacing w:before="240"/>
        <w:ind w:firstLine="540"/>
        <w:jc w:val="both"/>
      </w:pPr>
      <w:bookmarkStart w:id="158" w:name="P1454"/>
      <w:bookmarkEnd w:id="158"/>
      <w:r>
        <w:t xml:space="preserve">11. При проведении голосования за областные списки кандидатов в избирательном бюллетене размещаются в порядке, определяемом жеребьевкой, краткие наименования избирательных объединений, зарегистрировавших областные списки кандидатов, а также эмблемы этих избирательных объединений (если они были представлены в Избирательную комиссию области в соответствии с </w:t>
      </w:r>
      <w:hyperlink w:anchor="P446" w:history="1">
        <w:r>
          <w:rPr>
            <w:color w:val="0000FF"/>
          </w:rPr>
          <w:t>частью 4 статьи 27</w:t>
        </w:r>
      </w:hyperlink>
      <w:r>
        <w:t xml:space="preserve"> настоящего Закона) в одноцветном исполнении.</w:t>
      </w:r>
    </w:p>
    <w:p w:rsidR="001B7B64" w:rsidRDefault="001B7B64">
      <w:pPr>
        <w:pStyle w:val="ConsPlusNormal"/>
        <w:spacing w:before="240"/>
        <w:ind w:firstLine="540"/>
        <w:jc w:val="both"/>
      </w:pPr>
      <w:r>
        <w:t>Жеребьевку проводит Избирательная комиссия области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1B7B64" w:rsidRDefault="001B7B64">
      <w:pPr>
        <w:pStyle w:val="ConsPlusNormal"/>
        <w:spacing w:before="240"/>
        <w:ind w:firstLine="540"/>
        <w:jc w:val="both"/>
      </w:pPr>
      <w:r>
        <w:t>Под наименованием избирательного объединения размещаются фамилии, имена, отчества всех кандидатов, включенных в общеобластную часть областного списка кандидатов, выдвинутого данным избирательным объединением.</w:t>
      </w:r>
    </w:p>
    <w:p w:rsidR="001B7B64" w:rsidRDefault="001B7B64">
      <w:pPr>
        <w:pStyle w:val="ConsPlusNormal"/>
        <w:jc w:val="both"/>
      </w:pPr>
      <w:r>
        <w:t xml:space="preserve">(в ред. </w:t>
      </w:r>
      <w:hyperlink r:id="rId550" w:history="1">
        <w:r>
          <w:rPr>
            <w:color w:val="0000FF"/>
          </w:rPr>
          <w:t>Закона</w:t>
        </w:r>
      </w:hyperlink>
      <w:r>
        <w:t xml:space="preserve"> Ульяновской области от 01.03.2013 N 18-ЗО)</w:t>
      </w:r>
    </w:p>
    <w:p w:rsidR="001B7B64" w:rsidRDefault="001B7B64">
      <w:pPr>
        <w:pStyle w:val="ConsPlusNormal"/>
        <w:spacing w:before="240"/>
        <w:ind w:firstLine="540"/>
        <w:jc w:val="both"/>
      </w:pPr>
      <w:r>
        <w:t>На каждой территории, которой соответствует территориальная группа кандидатов, в избирательном бюллетене после указанных в настоящей части сведений указывается также номер соответствующей этой территории территориальной группы кандидатов из областного списка кандидатов, выдвинутого данным избирательным объединением, а также фамилии, имена и отчества первых двух кандидатов, включенных в соответствующую территориальную группу кандидатов.</w:t>
      </w:r>
    </w:p>
    <w:p w:rsidR="001B7B64" w:rsidRDefault="001B7B64">
      <w:pPr>
        <w:pStyle w:val="ConsPlusNormal"/>
        <w:jc w:val="both"/>
      </w:pPr>
      <w:r>
        <w:t xml:space="preserve">(в ред. </w:t>
      </w:r>
      <w:hyperlink r:id="rId551" w:history="1">
        <w:r>
          <w:rPr>
            <w:color w:val="0000FF"/>
          </w:rPr>
          <w:t>Закона</w:t>
        </w:r>
      </w:hyperlink>
      <w:r>
        <w:t xml:space="preserve"> Ульяновской области от 01.03.2013 N 18-ЗО)</w:t>
      </w:r>
    </w:p>
    <w:p w:rsidR="001B7B64" w:rsidRDefault="001B7B64">
      <w:pPr>
        <w:pStyle w:val="ConsPlusNormal"/>
        <w:spacing w:before="240"/>
        <w:ind w:firstLine="540"/>
        <w:jc w:val="both"/>
      </w:pPr>
      <w:r>
        <w:t>12.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1B7B64" w:rsidRDefault="001B7B64">
      <w:pPr>
        <w:pStyle w:val="ConsPlusNormal"/>
        <w:jc w:val="both"/>
      </w:pPr>
      <w:r>
        <w:t xml:space="preserve">(часть 12 в ред. </w:t>
      </w:r>
      <w:hyperlink r:id="rId552" w:history="1">
        <w:r>
          <w:rPr>
            <w:color w:val="0000FF"/>
          </w:rPr>
          <w:t>Закона</w:t>
        </w:r>
      </w:hyperlink>
      <w:r>
        <w:t xml:space="preserve"> Ульяновской области от 22.04.2014 N 52-ЗО)</w:t>
      </w:r>
    </w:p>
    <w:p w:rsidR="001B7B64" w:rsidRDefault="001B7B64">
      <w:pPr>
        <w:pStyle w:val="ConsPlusNormal"/>
        <w:spacing w:before="240"/>
        <w:ind w:firstLine="540"/>
        <w:jc w:val="both"/>
      </w:pPr>
      <w:r>
        <w:t xml:space="preserve">13. Справа от указанных в </w:t>
      </w:r>
      <w:hyperlink w:anchor="P1441" w:history="1">
        <w:r>
          <w:rPr>
            <w:color w:val="0000FF"/>
          </w:rPr>
          <w:t>частях 8</w:t>
        </w:r>
      </w:hyperlink>
      <w:r>
        <w:t xml:space="preserve"> - </w:t>
      </w:r>
      <w:hyperlink w:anchor="P1454" w:history="1">
        <w:r>
          <w:rPr>
            <w:color w:val="0000FF"/>
          </w:rPr>
          <w:t>11</w:t>
        </w:r>
      </w:hyperlink>
      <w: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w:t>
      </w:r>
    </w:p>
    <w:p w:rsidR="001B7B64" w:rsidRDefault="001B7B64">
      <w:pPr>
        <w:pStyle w:val="ConsPlusNormal"/>
        <w:spacing w:before="240"/>
        <w:ind w:firstLine="540"/>
        <w:jc w:val="both"/>
      </w:pPr>
      <w:r>
        <w:t>14. В избирательном бюллетене должно содержаться разъяснение порядка его заполнения.</w:t>
      </w:r>
    </w:p>
    <w:p w:rsidR="001B7B64" w:rsidRDefault="001B7B64">
      <w:pPr>
        <w:pStyle w:val="ConsPlusNormal"/>
        <w:spacing w:before="240"/>
        <w:ind w:firstLine="540"/>
        <w:jc w:val="both"/>
      </w:pPr>
      <w:bookmarkStart w:id="159" w:name="P1464"/>
      <w:bookmarkEnd w:id="159"/>
      <w:r>
        <w:lastRenderedPageBreak/>
        <w:t>15. Изготовленные полиграфической организацией избирательные бюллетени передаются членам Избирательной комиссии области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в присутствии членов Избирательной комиссии области с правом решающего голоса уничтожают лишние избирательные бюллетени (при их выявлении), о чем составляется акт.</w:t>
      </w:r>
    </w:p>
    <w:p w:rsidR="001B7B64" w:rsidRDefault="001B7B64">
      <w:pPr>
        <w:pStyle w:val="ConsPlusNormal"/>
        <w:jc w:val="both"/>
      </w:pPr>
      <w:r>
        <w:t xml:space="preserve">(в ред. Законов Ульяновской области от 04.03.2014 </w:t>
      </w:r>
      <w:hyperlink r:id="rId553" w:history="1">
        <w:r>
          <w:rPr>
            <w:color w:val="0000FF"/>
          </w:rPr>
          <w:t>N 29-ЗО</w:t>
        </w:r>
      </w:hyperlink>
      <w:r>
        <w:t xml:space="preserve">, от 06.03.2015 </w:t>
      </w:r>
      <w:hyperlink r:id="rId554" w:history="1">
        <w:r>
          <w:rPr>
            <w:color w:val="0000FF"/>
          </w:rPr>
          <w:t>N 20-ЗО</w:t>
        </w:r>
      </w:hyperlink>
      <w:r>
        <w:t>)</w:t>
      </w:r>
    </w:p>
    <w:p w:rsidR="001B7B64" w:rsidRDefault="001B7B64">
      <w:pPr>
        <w:pStyle w:val="ConsPlusNormal"/>
        <w:spacing w:before="240"/>
        <w:ind w:firstLine="540"/>
        <w:jc w:val="both"/>
      </w:pPr>
      <w:r>
        <w:t>Избирательная комиссия области обязана не позднее чем за два дня до получения ею избирательных бюллетеней от полиграфической организации принять решение о месте и времени передачи избирательных бюллетеней членам Избирательной комиссии области, уничтожения избирательных бюллетеней. Любой член Избирательной комиссии области, любой кандидат, фамилия которого внесена в избирательный бюллетень (за исключением кандидатов, фамилии которых указаны в составе областного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1B7B64" w:rsidRDefault="001B7B64">
      <w:pPr>
        <w:pStyle w:val="ConsPlusNormal"/>
        <w:spacing w:before="240"/>
        <w:ind w:firstLine="540"/>
        <w:jc w:val="both"/>
      </w:pPr>
      <w:r>
        <w:t>16. Избирательная комиссия области после передачи ей избирательных бюллетеней полиграфической организацией передает их по актам территориальным избирательным комиссиям в срок, установленный Избирательной комиссией области, на основании своего решения о распределении избирательных бюллетеней по территориальным избирательным комиссиям.</w:t>
      </w:r>
    </w:p>
    <w:p w:rsidR="001B7B64" w:rsidRDefault="001B7B64">
      <w:pPr>
        <w:pStyle w:val="ConsPlusNormal"/>
        <w:spacing w:before="240"/>
        <w:ind w:firstLine="540"/>
        <w:jc w:val="both"/>
      </w:pPr>
      <w:r>
        <w:t>Территориальные избирательные комиссии передают избирательные бюллетени в таком же порядке участковым избирательным комиссиям.</w:t>
      </w:r>
    </w:p>
    <w:p w:rsidR="001B7B64" w:rsidRDefault="001B7B64">
      <w:pPr>
        <w:pStyle w:val="ConsPlusNormal"/>
        <w:spacing w:before="240"/>
        <w:ind w:firstLine="540"/>
        <w:jc w:val="both"/>
      </w:pPr>
      <w:r>
        <w:t>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1B7B64" w:rsidRDefault="001B7B64">
      <w:pPr>
        <w:pStyle w:val="ConsPlusNormal"/>
        <w:spacing w:before="240"/>
        <w:ind w:firstLine="540"/>
        <w:jc w:val="both"/>
      </w:pPr>
      <w:r>
        <w:t>17. Передача избирательных бюллетеней участковым избирательным комиссиям осуществляется не позднее чем за один день до дня голосования.</w:t>
      </w:r>
    </w:p>
    <w:p w:rsidR="001B7B64" w:rsidRDefault="001B7B64">
      <w:pPr>
        <w:pStyle w:val="ConsPlusNormal"/>
        <w:jc w:val="both"/>
      </w:pPr>
      <w:r>
        <w:t xml:space="preserve">(в ред. Законов Ульяновской области от 01.07.2016 </w:t>
      </w:r>
      <w:hyperlink r:id="rId555" w:history="1">
        <w:r>
          <w:rPr>
            <w:color w:val="0000FF"/>
          </w:rPr>
          <w:t>N 95-ЗО</w:t>
        </w:r>
      </w:hyperlink>
      <w:r>
        <w:t xml:space="preserve">, от 26.02.2018 </w:t>
      </w:r>
      <w:hyperlink r:id="rId556" w:history="1">
        <w:r>
          <w:rPr>
            <w:color w:val="0000FF"/>
          </w:rPr>
          <w:t>N 7-ЗО</w:t>
        </w:r>
      </w:hyperlink>
      <w:r>
        <w:t>)</w:t>
      </w:r>
    </w:p>
    <w:p w:rsidR="001B7B64" w:rsidRDefault="001B7B64">
      <w:pPr>
        <w:pStyle w:val="ConsPlusNormal"/>
        <w:spacing w:before="240"/>
        <w:ind w:firstLine="540"/>
        <w:jc w:val="both"/>
      </w:pPr>
      <w:r>
        <w:t>18.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список избирателей на избирательном участке, на день передачи избирательных бюллетеней.</w:t>
      </w:r>
    </w:p>
    <w:p w:rsidR="001B7B64" w:rsidRDefault="001B7B64">
      <w:pPr>
        <w:pStyle w:val="ConsPlusNormal"/>
        <w:spacing w:before="240"/>
        <w:ind w:firstLine="540"/>
        <w:jc w:val="both"/>
      </w:pPr>
      <w:r>
        <w:t xml:space="preserve">На избирательном участке, на котором ожидается большое число избирателей, имеющих открепительные удостоверения, либо избирателей, подавших заявления о включении в список избирателей по месту своего нахождения в порядке, установленном </w:t>
      </w:r>
      <w:hyperlink r:id="rId557"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530" w:history="1">
        <w:r>
          <w:rPr>
            <w:color w:val="0000FF"/>
          </w:rPr>
          <w:t>частью 17 статьи 66</w:t>
        </w:r>
      </w:hyperlink>
      <w:r>
        <w:t xml:space="preserve"> настоящего Закона, а также на избирательном участке, на котором зарегистрировано менее 500 избирателей и используется программно-технический комплекс обработки бюллетеней, количество избирательных бюллетеней по решению соответствующей </w:t>
      </w:r>
      <w:r>
        <w:lastRenderedPageBreak/>
        <w:t>территориальной избирательной комиссии может быть увеличено.</w:t>
      </w:r>
    </w:p>
    <w:p w:rsidR="001B7B64" w:rsidRDefault="001B7B64">
      <w:pPr>
        <w:pStyle w:val="ConsPlusNormal"/>
        <w:jc w:val="both"/>
      </w:pPr>
      <w:r>
        <w:t xml:space="preserve">(абзац введен </w:t>
      </w:r>
      <w:hyperlink r:id="rId558" w:history="1">
        <w:r>
          <w:rPr>
            <w:color w:val="0000FF"/>
          </w:rPr>
          <w:t>Законом</w:t>
        </w:r>
      </w:hyperlink>
      <w:r>
        <w:t xml:space="preserve"> Ульяновской области от 26.02.2018 N 7-ЗО)</w:t>
      </w:r>
    </w:p>
    <w:p w:rsidR="001B7B64" w:rsidRDefault="001B7B64">
      <w:pPr>
        <w:pStyle w:val="ConsPlusNormal"/>
        <w:spacing w:before="240"/>
        <w:ind w:firstLine="540"/>
        <w:jc w:val="both"/>
      </w:pPr>
      <w:r>
        <w:t>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1B7B64" w:rsidRDefault="001B7B64">
      <w:pPr>
        <w:pStyle w:val="ConsPlusNormal"/>
        <w:spacing w:before="240"/>
        <w:ind w:firstLine="540"/>
        <w:jc w:val="both"/>
      </w:pPr>
      <w:r>
        <w:t xml:space="preserve">19.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464" w:history="1">
        <w:r>
          <w:rPr>
            <w:color w:val="0000FF"/>
          </w:rPr>
          <w:t>части 15</w:t>
        </w:r>
      </w:hyperlink>
      <w:r>
        <w:t xml:space="preserve"> настоящей статьи, или их представители, а также представители избирательных объединений, указанных в </w:t>
      </w:r>
      <w:hyperlink w:anchor="P1464" w:history="1">
        <w:r>
          <w:rPr>
            <w:color w:val="0000FF"/>
          </w:rPr>
          <w:t>части 15</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464" w:history="1">
        <w:r>
          <w:rPr>
            <w:color w:val="0000FF"/>
          </w:rPr>
          <w:t>части 15</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464" w:history="1">
        <w:r>
          <w:rPr>
            <w:color w:val="0000FF"/>
          </w:rPr>
          <w:t>части 15</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1B7B64" w:rsidRDefault="001B7B64">
      <w:pPr>
        <w:pStyle w:val="ConsPlusNormal"/>
        <w:spacing w:before="240"/>
        <w:ind w:firstLine="540"/>
        <w:jc w:val="both"/>
      </w:pPr>
      <w:r>
        <w:t>20.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1B7B64" w:rsidRDefault="001B7B64">
      <w:pPr>
        <w:pStyle w:val="ConsPlusNormal"/>
        <w:spacing w:before="240"/>
        <w:ind w:firstLine="540"/>
        <w:jc w:val="both"/>
      </w:pPr>
      <w:r>
        <w:t>21.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1B7B64" w:rsidRDefault="001B7B64">
      <w:pPr>
        <w:pStyle w:val="ConsPlusNormal"/>
        <w:spacing w:before="240"/>
        <w:ind w:firstLine="540"/>
        <w:jc w:val="both"/>
      </w:pPr>
      <w:r>
        <w:t>22. В случае выбытия из областного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областного списка кандидатов после изготовления избирательных бюллетеней территориальные, участковые избирательные комиссии по указанию Избирательной комиссии области, окружной избирательной комиссии вычеркивают в избирательных бюллетенях сведения о таких кандидатах, избирательных объединениях, зарегистрировавших такие областные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соответствующие изменения по решению Избирательной комиссии области,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1B7B64" w:rsidRDefault="001B7B64">
      <w:pPr>
        <w:pStyle w:val="ConsPlusNormal"/>
        <w:jc w:val="both"/>
      </w:pPr>
      <w:r>
        <w:t xml:space="preserve">(в ред. </w:t>
      </w:r>
      <w:hyperlink r:id="rId559"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23. В случае принятия менее чем за десять дней до дня голосования решения о регистрации кандидата, областного списка кандидатов окружная избирательная комиссия, Избирательная комиссия области вправе принять решение о внесении в изготовленные избирательные бюллетени данных об указанном зарегистрированном кандидате, областном списке кандидатов от руки либо с использованием технических средств.</w:t>
      </w:r>
    </w:p>
    <w:p w:rsidR="001B7B64" w:rsidRDefault="001B7B64">
      <w:pPr>
        <w:pStyle w:val="ConsPlusNormal"/>
        <w:spacing w:before="240"/>
        <w:ind w:firstLine="540"/>
        <w:jc w:val="both"/>
      </w:pPr>
      <w:r>
        <w:t xml:space="preserve">24.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w:t>
      </w:r>
      <w:r>
        <w:lastRenderedPageBreak/>
        <w:t xml:space="preserve">погашаются. В участковых избирательных комиссиях эта процедура осуществляется в соответствии с </w:t>
      </w:r>
      <w:hyperlink r:id="rId560" w:history="1">
        <w:r>
          <w:rPr>
            <w:color w:val="0000FF"/>
          </w:rPr>
          <w:t>пунктом 3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669" w:history="1">
        <w:r>
          <w:rPr>
            <w:color w:val="0000FF"/>
          </w:rPr>
          <w:t>частями 3</w:t>
        </w:r>
      </w:hyperlink>
      <w:r>
        <w:t xml:space="preserve"> и </w:t>
      </w:r>
      <w:hyperlink w:anchor="P1673" w:history="1">
        <w:r>
          <w:rPr>
            <w:color w:val="0000FF"/>
          </w:rPr>
          <w:t>3.1 статьи 69</w:t>
        </w:r>
      </w:hyperlink>
      <w:r>
        <w:t xml:space="preserve"> настоящего Закона. В Избирательной комиссии области, территориальных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373" w:history="1">
        <w:r>
          <w:rPr>
            <w:color w:val="0000FF"/>
          </w:rPr>
          <w:t>части 4 статьи 23</w:t>
        </w:r>
      </w:hyperlink>
      <w:r>
        <w:t xml:space="preserve"> настоящего Закона. Погашенные избирательные бюллетени хранятся секретарем соответствующей избирательной комиссии вместе с другой документацией избирательной комиссии.</w:t>
      </w:r>
    </w:p>
    <w:p w:rsidR="001B7B64" w:rsidRDefault="001B7B64">
      <w:pPr>
        <w:pStyle w:val="ConsPlusNormal"/>
        <w:jc w:val="both"/>
      </w:pPr>
      <w:r>
        <w:t xml:space="preserve">(в ред. </w:t>
      </w:r>
      <w:hyperlink r:id="rId561"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25. При проведении выборов депутатов Законодательного Собрания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окружной избирательной комиссией, Избирательной комиссией области не позднее чем за 20 дней до дня голосования и должны соответствовать требованиям, предусмотренным настоящей статьей.</w:t>
      </w:r>
    </w:p>
    <w:p w:rsidR="001B7B64" w:rsidRDefault="001B7B64">
      <w:pPr>
        <w:pStyle w:val="ConsPlusNormal"/>
        <w:jc w:val="both"/>
      </w:pPr>
    </w:p>
    <w:p w:rsidR="001B7B64" w:rsidRDefault="001B7B64">
      <w:pPr>
        <w:pStyle w:val="ConsPlusNormal"/>
        <w:ind w:firstLine="540"/>
        <w:jc w:val="both"/>
        <w:outlineLvl w:val="2"/>
      </w:pPr>
      <w:bookmarkStart w:id="160" w:name="P1486"/>
      <w:bookmarkEnd w:id="160"/>
      <w:r>
        <w:t>Статья 66. Порядок голосования</w:t>
      </w:r>
    </w:p>
    <w:p w:rsidR="001B7B64" w:rsidRDefault="001B7B64">
      <w:pPr>
        <w:pStyle w:val="ConsPlusNormal"/>
        <w:jc w:val="both"/>
      </w:pPr>
    </w:p>
    <w:p w:rsidR="001B7B64" w:rsidRDefault="001B7B64">
      <w:pPr>
        <w:pStyle w:val="ConsPlusNormal"/>
        <w:ind w:firstLine="540"/>
        <w:jc w:val="both"/>
      </w:pPr>
      <w:bookmarkStart w:id="161" w:name="P1488"/>
      <w:bookmarkEnd w:id="161"/>
      <w:r>
        <w:t xml:space="preserve">1. Голосование проводится с 8 до 20 часов по местному времени. При совмещении дня голосования на выборах депутатов Законодательного Собрания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r:id="rId56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373" w:history="1">
        <w:r>
          <w:rPr>
            <w:color w:val="0000FF"/>
          </w:rPr>
          <w:t>части 4 статьи 23</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1B7B64" w:rsidRDefault="001B7B64">
      <w:pPr>
        <w:pStyle w:val="ConsPlusNormal"/>
        <w:jc w:val="both"/>
      </w:pPr>
      <w:r>
        <w:t xml:space="preserve">(в ред. </w:t>
      </w:r>
      <w:hyperlink r:id="rId563"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1B7B64" w:rsidRDefault="001B7B64">
      <w:pPr>
        <w:pStyle w:val="ConsPlusNormal"/>
        <w:jc w:val="both"/>
      </w:pPr>
      <w:r>
        <w:t xml:space="preserve">(в ред. Законов Ульяновской области от 04.05.2016 </w:t>
      </w:r>
      <w:hyperlink r:id="rId564" w:history="1">
        <w:r>
          <w:rPr>
            <w:color w:val="0000FF"/>
          </w:rPr>
          <w:t>N 59-ЗО</w:t>
        </w:r>
      </w:hyperlink>
      <w:r>
        <w:t xml:space="preserve">, от 26.02.2018 </w:t>
      </w:r>
      <w:hyperlink r:id="rId565" w:history="1">
        <w:r>
          <w:rPr>
            <w:color w:val="0000FF"/>
          </w:rPr>
          <w:t>N 7-ЗО</w:t>
        </w:r>
      </w:hyperlink>
      <w:r>
        <w:t>)</w:t>
      </w:r>
    </w:p>
    <w:p w:rsidR="001B7B64" w:rsidRDefault="001B7B64">
      <w:pPr>
        <w:pStyle w:val="ConsPlusNormal"/>
        <w:spacing w:before="240"/>
        <w:ind w:firstLine="540"/>
        <w:jc w:val="both"/>
      </w:pPr>
      <w:r>
        <w:t xml:space="preserve">2.1.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r:id="rId566" w:history="1">
        <w:r>
          <w:rPr>
            <w:color w:val="0000FF"/>
          </w:rPr>
          <w:t>пунктом 1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488" w:history="1">
        <w:r>
          <w:rPr>
            <w:color w:val="0000FF"/>
          </w:rPr>
          <w:t>частью 1</w:t>
        </w:r>
      </w:hyperlink>
      <w:r>
        <w:t xml:space="preserve"> настоящей статьи, если проголосовали все избиратели, включенные в список избирателей.</w:t>
      </w:r>
    </w:p>
    <w:p w:rsidR="001B7B64" w:rsidRDefault="001B7B64">
      <w:pPr>
        <w:pStyle w:val="ConsPlusNormal"/>
        <w:jc w:val="both"/>
      </w:pPr>
      <w:r>
        <w:t xml:space="preserve">(часть 2.1 введена </w:t>
      </w:r>
      <w:hyperlink r:id="rId567"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373" w:history="1">
        <w:r>
          <w:rPr>
            <w:color w:val="0000FF"/>
          </w:rPr>
          <w:t>части 4 статьи 23</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о числе </w:t>
      </w:r>
      <w:r>
        <w:lastRenderedPageBreak/>
        <w:t>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1B7B64" w:rsidRDefault="001B7B64">
      <w:pPr>
        <w:pStyle w:val="ConsPlusNormal"/>
        <w:jc w:val="both"/>
      </w:pPr>
      <w:r>
        <w:t xml:space="preserve">(в ред. Законов Ульяновской области от 06.05.2013 </w:t>
      </w:r>
      <w:hyperlink r:id="rId568" w:history="1">
        <w:r>
          <w:rPr>
            <w:color w:val="0000FF"/>
          </w:rPr>
          <w:t>N 57-ЗО</w:t>
        </w:r>
      </w:hyperlink>
      <w:r>
        <w:t xml:space="preserve">, от 26.02.2018 </w:t>
      </w:r>
      <w:hyperlink r:id="rId569" w:history="1">
        <w:r>
          <w:rPr>
            <w:color w:val="0000FF"/>
          </w:rPr>
          <w:t>N 7-ЗО</w:t>
        </w:r>
      </w:hyperlink>
      <w:r>
        <w:t>)</w:t>
      </w:r>
    </w:p>
    <w:p w:rsidR="001B7B64" w:rsidRDefault="001B7B64">
      <w:pPr>
        <w:pStyle w:val="ConsPlusNormal"/>
        <w:spacing w:before="240"/>
        <w:ind w:firstLine="540"/>
        <w:jc w:val="both"/>
      </w:pPr>
      <w:r>
        <w:t>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1B7B64" w:rsidRDefault="001B7B64">
      <w:pPr>
        <w:pStyle w:val="ConsPlusNormal"/>
        <w:jc w:val="both"/>
      </w:pPr>
      <w:r>
        <w:t xml:space="preserve">(абзац введен </w:t>
      </w:r>
      <w:hyperlink r:id="rId570" w:history="1">
        <w:r>
          <w:rPr>
            <w:color w:val="0000FF"/>
          </w:rPr>
          <w:t>Законом</w:t>
        </w:r>
      </w:hyperlink>
      <w:r>
        <w:t xml:space="preserve"> Ульяновской области от 06.03.2015 N 20-ЗО)</w:t>
      </w:r>
    </w:p>
    <w:p w:rsidR="001B7B64" w:rsidRDefault="001B7B64">
      <w:pPr>
        <w:pStyle w:val="ConsPlusNormal"/>
        <w:spacing w:before="240"/>
        <w:ind w:firstLine="540"/>
        <w:jc w:val="both"/>
      </w:pPr>
      <w:r>
        <w:t>4. Каждый избиратель голосует лично, голосование за других избирателей не допускается.</w:t>
      </w:r>
    </w:p>
    <w:p w:rsidR="001B7B64" w:rsidRDefault="001B7B64">
      <w:pPr>
        <w:pStyle w:val="ConsPlusNormal"/>
        <w:spacing w:before="240"/>
        <w:ind w:firstLine="540"/>
        <w:jc w:val="both"/>
      </w:pPr>
      <w:r>
        <w:t>5.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w:t>
      </w:r>
    </w:p>
    <w:p w:rsidR="001B7B64" w:rsidRDefault="001B7B64">
      <w:pPr>
        <w:pStyle w:val="ConsPlusNormal"/>
        <w:spacing w:before="240"/>
        <w:ind w:firstLine="540"/>
        <w:jc w:val="both"/>
      </w:pPr>
      <w:r>
        <w:t>Каждый избиратель, обладающий активным избирательным правом в соответствующем избирательном округе, имеет право получить два избирательных бюллетеня: один избирательный бюллетень для голосования по одномандатному избирательному округу и один избирательный бюллетень для голосования по областному избирательному округу.</w:t>
      </w:r>
    </w:p>
    <w:p w:rsidR="001B7B64" w:rsidRDefault="001B7B64">
      <w:pPr>
        <w:pStyle w:val="ConsPlusNormal"/>
        <w:spacing w:before="240"/>
        <w:ind w:firstLine="540"/>
        <w:jc w:val="both"/>
      </w:pPr>
      <w:r>
        <w:t>Если избиратель голосует на основании открепительного удостоверения за пределами одномандатного избирательного округа, где он обладает активным избирательным правом, то он вправе получить только один избирательный бюллетень для голосования по областному избирательному округу.</w:t>
      </w:r>
    </w:p>
    <w:p w:rsidR="001B7B64" w:rsidRDefault="001B7B64">
      <w:pPr>
        <w:pStyle w:val="ConsPlusNormal"/>
        <w:spacing w:before="240"/>
        <w:ind w:firstLine="540"/>
        <w:jc w:val="both"/>
      </w:pPr>
      <w:r>
        <w:t xml:space="preserve">Если в соответствии с </w:t>
      </w:r>
      <w:hyperlink w:anchor="P1530" w:history="1">
        <w:r>
          <w:rPr>
            <w:color w:val="0000FF"/>
          </w:rPr>
          <w:t>частью 17</w:t>
        </w:r>
      </w:hyperlink>
      <w:r>
        <w:t xml:space="preserve"> настоящей статьи избиратель голосует по месту своего нахождения за пределами одномандатного избирательного округа, где он обладает активным избирательным правом, то он вправе получить только один избирательный бюллетень для голосования по областному избирательному округу.</w:t>
      </w:r>
    </w:p>
    <w:p w:rsidR="001B7B64" w:rsidRDefault="001B7B64">
      <w:pPr>
        <w:pStyle w:val="ConsPlusNormal"/>
        <w:jc w:val="both"/>
      </w:pPr>
      <w:r>
        <w:t xml:space="preserve">(абзац введен </w:t>
      </w:r>
      <w:hyperlink r:id="rId571" w:history="1">
        <w:r>
          <w:rPr>
            <w:color w:val="0000FF"/>
          </w:rPr>
          <w:t>Законом</w:t>
        </w:r>
      </w:hyperlink>
      <w:r>
        <w:t xml:space="preserve"> Ульяновской области от 20.04.2018 N 30-ЗО)</w:t>
      </w:r>
    </w:p>
    <w:p w:rsidR="001B7B64" w:rsidRDefault="001B7B64">
      <w:pPr>
        <w:pStyle w:val="ConsPlusNormal"/>
        <w:jc w:val="both"/>
      </w:pPr>
      <w:r>
        <w:t xml:space="preserve">(часть 5 в ред. </w:t>
      </w:r>
      <w:hyperlink r:id="rId572"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w:t>
      </w:r>
    </w:p>
    <w:p w:rsidR="001B7B64" w:rsidRDefault="001B7B64">
      <w:pPr>
        <w:pStyle w:val="ConsPlusNormal"/>
        <w:spacing w:before="240"/>
        <w:ind w:firstLine="540"/>
        <w:jc w:val="both"/>
      </w:pPr>
      <w:r>
        <w:t>Избиратель проверяет правильность произведенной записи и расписывается в соответствующей графе (графах) списка избирателей в получении избирательного бюллетеня (избирательных бюллетеней).</w:t>
      </w:r>
    </w:p>
    <w:p w:rsidR="001B7B64" w:rsidRDefault="001B7B64">
      <w:pPr>
        <w:pStyle w:val="ConsPlusNormal"/>
        <w:spacing w:before="240"/>
        <w:ind w:firstLine="540"/>
        <w:jc w:val="both"/>
      </w:pPr>
      <w:r>
        <w:t xml:space="preserve">Абзац утратил силу. - </w:t>
      </w:r>
      <w:hyperlink r:id="rId573" w:history="1">
        <w:r>
          <w:rPr>
            <w:color w:val="0000FF"/>
          </w:rPr>
          <w:t>Закон</w:t>
        </w:r>
      </w:hyperlink>
      <w:r>
        <w:t xml:space="preserve"> Ульяновской области от 04.08.2014 N 122-ЗО.</w:t>
      </w:r>
    </w:p>
    <w:p w:rsidR="001B7B64" w:rsidRDefault="001B7B64">
      <w:pPr>
        <w:pStyle w:val="ConsPlusNormal"/>
        <w:spacing w:before="240"/>
        <w:ind w:firstLine="540"/>
        <w:jc w:val="both"/>
      </w:pPr>
      <w:r>
        <w:t>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1B7B64" w:rsidRDefault="001B7B64">
      <w:pPr>
        <w:pStyle w:val="ConsPlusNormal"/>
        <w:jc w:val="both"/>
      </w:pPr>
      <w:r>
        <w:lastRenderedPageBreak/>
        <w:t xml:space="preserve">(в ред. </w:t>
      </w:r>
      <w:hyperlink r:id="rId574" w:history="1">
        <w:r>
          <w:rPr>
            <w:color w:val="0000FF"/>
          </w:rPr>
          <w:t>Закона</w:t>
        </w:r>
      </w:hyperlink>
      <w:r>
        <w:t xml:space="preserve"> Ульяновской области от 01.03.2013 N 18-ЗО)</w:t>
      </w:r>
    </w:p>
    <w:p w:rsidR="001B7B64" w:rsidRDefault="001B7B64">
      <w:pPr>
        <w:pStyle w:val="ConsPlusNormal"/>
        <w:spacing w:before="240"/>
        <w:ind w:firstLine="540"/>
        <w:jc w:val="both"/>
      </w:pPr>
      <w:r>
        <w:t>В случае голосования по открепительному удостоверению в списке избирателей делаются дополнительные отметки.</w:t>
      </w:r>
    </w:p>
    <w:p w:rsidR="001B7B64" w:rsidRDefault="001B7B64">
      <w:pPr>
        <w:pStyle w:val="ConsPlusNormal"/>
        <w:jc w:val="both"/>
      </w:pPr>
      <w:r>
        <w:t xml:space="preserve">(абзац введен </w:t>
      </w:r>
      <w:hyperlink r:id="rId575"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7. Голосование проводится путем нанесения избирателем в избирательном бюллетене любого знака в квадрате, относящемся к кандидату, областному списку кандидатов, в пользу которого сделан выбор.</w:t>
      </w:r>
    </w:p>
    <w:p w:rsidR="001B7B64" w:rsidRDefault="001B7B64">
      <w:pPr>
        <w:pStyle w:val="ConsPlusNormal"/>
        <w:spacing w:before="240"/>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для тайного голосования, где не допускается присутствие других лиц, за исключением случая, предусмотренного </w:t>
      </w:r>
      <w:hyperlink w:anchor="P1515" w:history="1">
        <w:r>
          <w:rPr>
            <w:color w:val="0000FF"/>
          </w:rPr>
          <w:t>частью 10</w:t>
        </w:r>
      </w:hyperlink>
      <w:r>
        <w:t xml:space="preserve"> настоящей статьи.</w:t>
      </w:r>
    </w:p>
    <w:p w:rsidR="001B7B64" w:rsidRDefault="001B7B64">
      <w:pPr>
        <w:pStyle w:val="ConsPlusNormal"/>
        <w:spacing w:before="240"/>
        <w:ind w:firstLine="540"/>
        <w:jc w:val="both"/>
      </w:pPr>
      <w:r>
        <w:t>9.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1B7B64" w:rsidRDefault="001B7B64">
      <w:pPr>
        <w:pStyle w:val="ConsPlusNormal"/>
        <w:spacing w:before="240"/>
        <w:ind w:firstLine="540"/>
        <w:jc w:val="both"/>
      </w:pPr>
      <w:bookmarkStart w:id="162" w:name="P1515"/>
      <w:bookmarkEnd w:id="162"/>
      <w:r>
        <w:t>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графе (соответствующих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1B7B64" w:rsidRDefault="001B7B64">
      <w:pPr>
        <w:pStyle w:val="ConsPlusNormal"/>
        <w:jc w:val="both"/>
      </w:pPr>
      <w:r>
        <w:t xml:space="preserve">(в ред. </w:t>
      </w:r>
      <w:hyperlink r:id="rId576"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11. Заполненные избирательные бюллетени опускаются избирателем в опечатанный (опломбированный) стационарный ящик для голосования либо в техническое средство подсчета голосов при его использовании.</w:t>
      </w:r>
    </w:p>
    <w:p w:rsidR="001B7B64" w:rsidRDefault="001B7B64">
      <w:pPr>
        <w:pStyle w:val="ConsPlusNormal"/>
        <w:spacing w:before="240"/>
        <w:ind w:firstLine="540"/>
        <w:jc w:val="both"/>
      </w:pPr>
      <w:r>
        <w:t xml:space="preserve">Если Избирательной комиссией области в соответствии с </w:t>
      </w:r>
      <w:hyperlink r:id="rId577" w:history="1">
        <w:r>
          <w:rPr>
            <w:color w:val="0000FF"/>
          </w:rPr>
          <w:t>пунктом 4 статьи 63</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431" w:history="1">
        <w:r>
          <w:rPr>
            <w:color w:val="0000FF"/>
          </w:rPr>
          <w:t>частью 5 статьи 65</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1B7B64" w:rsidRDefault="001B7B64">
      <w:pPr>
        <w:pStyle w:val="ConsPlusNormal"/>
        <w:jc w:val="both"/>
      </w:pPr>
      <w:r>
        <w:t xml:space="preserve">(абзац введен </w:t>
      </w:r>
      <w:hyperlink r:id="rId578"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lastRenderedPageBreak/>
        <w:t>12.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1B7B64" w:rsidRDefault="001B7B64">
      <w:pPr>
        <w:pStyle w:val="ConsPlusNormal"/>
        <w:jc w:val="both"/>
      </w:pPr>
      <w:r>
        <w:t xml:space="preserve">(часть 12 в ред. </w:t>
      </w:r>
      <w:hyperlink r:id="rId579"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13.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r:id="rId58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373" w:history="1">
        <w:r>
          <w:rPr>
            <w:color w:val="0000FF"/>
          </w:rPr>
          <w:t>части 4 статьи 23</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1B7B64" w:rsidRDefault="001B7B64">
      <w:pPr>
        <w:pStyle w:val="ConsPlusNormal"/>
        <w:jc w:val="both"/>
      </w:pPr>
      <w:r>
        <w:t xml:space="preserve">(часть 13 в ред. </w:t>
      </w:r>
      <w:hyperlink r:id="rId581"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14. В соответствии с Федеральным </w:t>
      </w:r>
      <w:hyperlink r:id="rId5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1B7B64" w:rsidRDefault="001B7B64">
      <w:pPr>
        <w:pStyle w:val="ConsPlusNormal"/>
        <w:jc w:val="both"/>
      </w:pPr>
      <w:r>
        <w:t xml:space="preserve">(в ред. Законов Ульяновской области от 04.05.2016 </w:t>
      </w:r>
      <w:hyperlink r:id="rId583" w:history="1">
        <w:r>
          <w:rPr>
            <w:color w:val="0000FF"/>
          </w:rPr>
          <w:t>N 59-ЗО</w:t>
        </w:r>
      </w:hyperlink>
      <w:r>
        <w:t xml:space="preserve">, от 26.02.2018 </w:t>
      </w:r>
      <w:hyperlink r:id="rId584" w:history="1">
        <w:r>
          <w:rPr>
            <w:color w:val="0000FF"/>
          </w:rPr>
          <w:t>N 7-ЗО</w:t>
        </w:r>
      </w:hyperlink>
      <w:r>
        <w:t>)</w:t>
      </w:r>
    </w:p>
    <w:p w:rsidR="001B7B64" w:rsidRDefault="001B7B64">
      <w:pPr>
        <w:pStyle w:val="ConsPlusNormal"/>
        <w:spacing w:before="240"/>
        <w:ind w:firstLine="540"/>
        <w:jc w:val="both"/>
      </w:pPr>
      <w:r>
        <w:t>15.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1B7B64" w:rsidRDefault="001B7B64">
      <w:pPr>
        <w:pStyle w:val="ConsPlusNormal"/>
        <w:spacing w:before="240"/>
        <w:ind w:firstLine="540"/>
        <w:jc w:val="both"/>
      </w:pPr>
      <w:r>
        <w:t>16. При проведении выборов депутатов Законодательного Собрания вместо голосования с использованием избирательных бюллетеней, изготовленных на бумажном носителе, может проводиться электронное голосование.</w:t>
      </w:r>
    </w:p>
    <w:p w:rsidR="001B7B64" w:rsidRDefault="001B7B64">
      <w:pPr>
        <w:pStyle w:val="ConsPlusNormal"/>
        <w:spacing w:before="240"/>
        <w:ind w:firstLine="540"/>
        <w:jc w:val="both"/>
      </w:pPr>
      <w:r>
        <w:t xml:space="preserve">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w:t>
      </w:r>
      <w:r>
        <w:lastRenderedPageBreak/>
        <w:t>комиссией области. Порядок электронного голосования, подсчета голосов избирателей и установления итогов голосования на избирательном участке, формы протоколов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1B7B64" w:rsidRDefault="001B7B64">
      <w:pPr>
        <w:pStyle w:val="ConsPlusNormal"/>
        <w:jc w:val="both"/>
      </w:pPr>
      <w:r>
        <w:t xml:space="preserve">(в ред. </w:t>
      </w:r>
      <w:hyperlink r:id="rId585" w:history="1">
        <w:r>
          <w:rPr>
            <w:color w:val="0000FF"/>
          </w:rPr>
          <w:t>Закона</w:t>
        </w:r>
      </w:hyperlink>
      <w:r>
        <w:t xml:space="preserve"> Ульяновской области от 30.11.2012 N 188-ЗО)</w:t>
      </w:r>
    </w:p>
    <w:p w:rsidR="001B7B64" w:rsidRDefault="001B7B64">
      <w:pPr>
        <w:pStyle w:val="ConsPlusNormal"/>
        <w:spacing w:before="240"/>
        <w:ind w:firstLine="540"/>
        <w:jc w:val="both"/>
      </w:pPr>
      <w:bookmarkStart w:id="163" w:name="P1530"/>
      <w:bookmarkEnd w:id="163"/>
      <w:r>
        <w:t xml:space="preserve">17. В соответствии с </w:t>
      </w:r>
      <w:hyperlink r:id="rId586"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при проведении выборов депутатов Законодательного Собрания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установленном Центральной избирательной комиссией Российской Федерации.</w:t>
      </w:r>
    </w:p>
    <w:p w:rsidR="001B7B64" w:rsidRDefault="001B7B64">
      <w:pPr>
        <w:pStyle w:val="ConsPlusNormal"/>
        <w:jc w:val="both"/>
      </w:pPr>
      <w:r>
        <w:t xml:space="preserve">(часть 17 введена </w:t>
      </w:r>
      <w:hyperlink r:id="rId587" w:history="1">
        <w:r>
          <w:rPr>
            <w:color w:val="0000FF"/>
          </w:rPr>
          <w:t>Законом</w:t>
        </w:r>
      </w:hyperlink>
      <w:r>
        <w:t xml:space="preserve"> Ульяновской области от 26.02.2018 N 7-ЗО)</w:t>
      </w:r>
    </w:p>
    <w:p w:rsidR="001B7B64" w:rsidRDefault="001B7B64">
      <w:pPr>
        <w:pStyle w:val="ConsPlusNormal"/>
        <w:jc w:val="both"/>
      </w:pPr>
    </w:p>
    <w:p w:rsidR="001B7B64" w:rsidRDefault="001B7B64">
      <w:pPr>
        <w:pStyle w:val="ConsPlusNormal"/>
        <w:ind w:firstLine="540"/>
        <w:jc w:val="both"/>
        <w:outlineLvl w:val="2"/>
      </w:pPr>
      <w:r>
        <w:t xml:space="preserve">Статья 66.1. Утратила силу. - </w:t>
      </w:r>
      <w:hyperlink r:id="rId588" w:history="1">
        <w:r>
          <w:rPr>
            <w:color w:val="0000FF"/>
          </w:rPr>
          <w:t>Закон</w:t>
        </w:r>
      </w:hyperlink>
      <w:r>
        <w:t xml:space="preserve"> Ульяновской области от 26.02.2018 N 7-ЗО</w:t>
      </w:r>
    </w:p>
    <w:p w:rsidR="001B7B64" w:rsidRDefault="001B7B64">
      <w:pPr>
        <w:pStyle w:val="ConsPlusNormal"/>
        <w:jc w:val="both"/>
      </w:pPr>
    </w:p>
    <w:p w:rsidR="001B7B64" w:rsidRDefault="001B7B64">
      <w:pPr>
        <w:pStyle w:val="ConsPlusNormal"/>
        <w:ind w:firstLine="540"/>
        <w:jc w:val="both"/>
        <w:outlineLvl w:val="2"/>
      </w:pPr>
      <w:r>
        <w:t>Статья 66.2. Открепительное удостоверение</w:t>
      </w:r>
    </w:p>
    <w:p w:rsidR="001B7B64" w:rsidRDefault="001B7B64">
      <w:pPr>
        <w:pStyle w:val="ConsPlusNormal"/>
        <w:ind w:firstLine="540"/>
        <w:jc w:val="both"/>
      </w:pPr>
      <w:r>
        <w:t xml:space="preserve">(введена </w:t>
      </w:r>
      <w:hyperlink r:id="rId589" w:history="1">
        <w:r>
          <w:rPr>
            <w:color w:val="0000FF"/>
          </w:rPr>
          <w:t>Законом</w:t>
        </w:r>
      </w:hyperlink>
      <w:r>
        <w:t xml:space="preserve"> Ульяновской области от 04.05.2016 N 59-ЗО)</w:t>
      </w:r>
    </w:p>
    <w:p w:rsidR="001B7B64" w:rsidRDefault="001B7B64">
      <w:pPr>
        <w:pStyle w:val="ConsPlusNormal"/>
        <w:jc w:val="both"/>
      </w:pPr>
    </w:p>
    <w:p w:rsidR="001B7B64" w:rsidRDefault="001B7B64">
      <w:pPr>
        <w:pStyle w:val="ConsPlusNormal"/>
        <w:ind w:firstLine="540"/>
        <w:jc w:val="both"/>
      </w:pPr>
      <w:r>
        <w:t>1.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территориальной избирательной комиссии либо в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1B7B64" w:rsidRDefault="001B7B64">
      <w:pPr>
        <w:pStyle w:val="ConsPlusNormal"/>
        <w:spacing w:before="240"/>
        <w:ind w:firstLine="540"/>
        <w:jc w:val="both"/>
      </w:pPr>
      <w:bookmarkStart w:id="164" w:name="P1539"/>
      <w:bookmarkEnd w:id="164"/>
      <w:r>
        <w:t xml:space="preserve">В соответствии с </w:t>
      </w:r>
      <w:hyperlink r:id="rId590" w:history="1">
        <w:r>
          <w:rPr>
            <w:color w:val="0000FF"/>
          </w:rPr>
          <w:t>пунктом 3 статьи 65</w:t>
        </w:r>
      </w:hyperlink>
      <w:r>
        <w:t xml:space="preserve"> Федерального закона "Об основных гарантиях избирательных прав и права на участие в референдуме граждан Российской Федерации" предусмотренное настоящей статьей голосование по открепительному удостоверению проводится в случае совмещения дня голосования на выборах депутатов Законодательного Собрания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1B7B64" w:rsidRDefault="001B7B64">
      <w:pPr>
        <w:pStyle w:val="ConsPlusNormal"/>
        <w:jc w:val="both"/>
      </w:pPr>
      <w:r>
        <w:t xml:space="preserve">(абзац введен </w:t>
      </w:r>
      <w:hyperlink r:id="rId591" w:history="1">
        <w:r>
          <w:rPr>
            <w:color w:val="0000FF"/>
          </w:rPr>
          <w:t>Законом</w:t>
        </w:r>
      </w:hyperlink>
      <w:r>
        <w:t xml:space="preserve"> Ульяновской области от 26.02.2018 N 7-ЗО)</w:t>
      </w:r>
    </w:p>
    <w:p w:rsidR="001B7B64" w:rsidRDefault="001B7B64">
      <w:pPr>
        <w:pStyle w:val="ConsPlusNormal"/>
        <w:spacing w:before="240"/>
        <w:ind w:firstLine="540"/>
        <w:jc w:val="both"/>
      </w:pPr>
      <w:r>
        <w:t xml:space="preserve">2. В соответствии с Федеральным </w:t>
      </w:r>
      <w:hyperlink r:id="rId5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совмещения дня голосования на выборах депутатов Законодательного Собрания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открепительные удостоверения для голосования на выборах депутатов Законодательного Собрания выдаются в сроки, определенные законом, регулирующим порядок проведения выборов в федеральные органы государственной власти.</w:t>
      </w:r>
    </w:p>
    <w:p w:rsidR="001B7B64" w:rsidRDefault="001B7B64">
      <w:pPr>
        <w:pStyle w:val="ConsPlusNormal"/>
        <w:spacing w:before="240"/>
        <w:ind w:firstLine="540"/>
        <w:jc w:val="both"/>
      </w:pPr>
      <w:r>
        <w:t>В случае проведения повторных выборов депутатов Законодательного Собрания открепительные удостоверения выдаются избирателям в территориальной избирательной комиссии (за 35 - 11 дней до дня голосования) либо в участковой избирательной комиссии (за десять и менее дней до дня голосования).</w:t>
      </w:r>
    </w:p>
    <w:p w:rsidR="001B7B64" w:rsidRDefault="001B7B64">
      <w:pPr>
        <w:pStyle w:val="ConsPlusNormal"/>
        <w:spacing w:before="240"/>
        <w:ind w:firstLine="540"/>
        <w:jc w:val="both"/>
      </w:pPr>
      <w:r>
        <w:t xml:space="preserve">3. Открепительные удостоверения являются документами строгой отчетности и </w:t>
      </w:r>
      <w:r>
        <w:lastRenderedPageBreak/>
        <w:t xml:space="preserve">имеют единую нумерацию на всей территории Ульяновской области. Открепительное удостоверение изготавливается по </w:t>
      </w:r>
      <w:hyperlink r:id="rId593" w:history="1">
        <w:r>
          <w:rPr>
            <w:color w:val="0000FF"/>
          </w:rPr>
          <w:t>форме</w:t>
        </w:r>
      </w:hyperlink>
      <w:r>
        <w:t xml:space="preserve"> согласно приложению 2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области не позднее чем за 60 дней до дня голосования. Избирательной комиссией области определяются также способы защиты открепительных удостоверений от подделки при их изготовлении.</w:t>
      </w:r>
    </w:p>
    <w:p w:rsidR="001B7B64" w:rsidRDefault="001B7B64">
      <w:pPr>
        <w:pStyle w:val="ConsPlusNormal"/>
        <w:spacing w:before="24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1B7B64" w:rsidRDefault="001B7B64">
      <w:pPr>
        <w:pStyle w:val="ConsPlusNormal"/>
        <w:spacing w:before="240"/>
        <w:ind w:firstLine="540"/>
        <w:jc w:val="both"/>
      </w:pPr>
      <w:r>
        <w:t>5. Закупка открепительных удостоверений осуществляется Избирательной комиссией области централизованно на основании своего решения.</w:t>
      </w:r>
    </w:p>
    <w:p w:rsidR="001B7B64" w:rsidRDefault="001B7B64">
      <w:pPr>
        <w:pStyle w:val="ConsPlusNormal"/>
        <w:spacing w:before="240"/>
        <w:ind w:firstLine="540"/>
        <w:jc w:val="both"/>
      </w:pPr>
      <w:r>
        <w:t>6. Открепительное удостоверение выдается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1B7B64" w:rsidRDefault="001B7B64">
      <w:pPr>
        <w:pStyle w:val="ConsPlusNormal"/>
        <w:jc w:val="both"/>
      </w:pPr>
      <w:r>
        <w:t xml:space="preserve">(в ред. </w:t>
      </w:r>
      <w:hyperlink r:id="rId594"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округа, на территории которого образован избирательный участок, наименование избирательной комиссии, выдавшей открепительное удостоверение, а также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избирательной комиссии.</w:t>
      </w:r>
    </w:p>
    <w:p w:rsidR="001B7B64" w:rsidRDefault="001B7B64">
      <w:pPr>
        <w:pStyle w:val="ConsPlusNormal"/>
        <w:spacing w:before="240"/>
        <w:ind w:firstLine="540"/>
        <w:jc w:val="both"/>
      </w:pPr>
      <w:r>
        <w:t>8.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1B7B64" w:rsidRDefault="001B7B64">
      <w:pPr>
        <w:pStyle w:val="ConsPlusNormal"/>
        <w:spacing w:before="240"/>
        <w:ind w:firstLine="540"/>
        <w:jc w:val="both"/>
      </w:pPr>
      <w:r>
        <w:t xml:space="preserve">9. Территориальная избирательная комиссия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w:t>
      </w:r>
      <w:r>
        <w:lastRenderedPageBreak/>
        <w:t>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1B7B64" w:rsidRDefault="001B7B64">
      <w:pPr>
        <w:pStyle w:val="ConsPlusNormal"/>
        <w:spacing w:before="240"/>
        <w:ind w:firstLine="540"/>
        <w:jc w:val="both"/>
      </w:pPr>
      <w:r>
        <w:t>10.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w:t>
      </w:r>
    </w:p>
    <w:p w:rsidR="001B7B64" w:rsidRDefault="001B7B64">
      <w:pPr>
        <w:pStyle w:val="ConsPlusNormal"/>
        <w:spacing w:before="240"/>
        <w:ind w:firstLine="540"/>
        <w:jc w:val="both"/>
      </w:pPr>
      <w:r>
        <w:t>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1B7B64" w:rsidRDefault="001B7B64">
      <w:pPr>
        <w:pStyle w:val="ConsPlusNormal"/>
        <w:spacing w:before="240"/>
        <w:ind w:firstLine="540"/>
        <w:jc w:val="both"/>
      </w:pPr>
      <w:r>
        <w:t>11.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1B7B64" w:rsidRDefault="001B7B64">
      <w:pPr>
        <w:pStyle w:val="ConsPlusNormal"/>
        <w:spacing w:before="240"/>
        <w:ind w:firstLine="540"/>
        <w:jc w:val="both"/>
      </w:pPr>
      <w:r>
        <w:t>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и не учитывается в числе зарегистрированных избирателей при составлении протоколов участковой избирательной комиссии об итогах голосования.</w:t>
      </w:r>
    </w:p>
    <w:p w:rsidR="001B7B64" w:rsidRDefault="001B7B64">
      <w:pPr>
        <w:pStyle w:val="ConsPlusNormal"/>
        <w:spacing w:before="240"/>
        <w:ind w:firstLine="540"/>
        <w:jc w:val="both"/>
      </w:pPr>
      <w:r>
        <w:t>13. Повторная выдача открепительного удостоверения не допускается. В случае утраты открепительного удостоверения его дубликат не выдается.</w:t>
      </w:r>
    </w:p>
    <w:p w:rsidR="001B7B64" w:rsidRDefault="001B7B64">
      <w:pPr>
        <w:pStyle w:val="ConsPlusNormal"/>
        <w:spacing w:before="240"/>
        <w:ind w:firstLine="540"/>
        <w:jc w:val="both"/>
      </w:pPr>
      <w:bookmarkStart w:id="165" w:name="P1556"/>
      <w:bookmarkEnd w:id="165"/>
      <w:r>
        <w:t>14.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1B7B64" w:rsidRDefault="001B7B64">
      <w:pPr>
        <w:pStyle w:val="ConsPlusNormal"/>
        <w:spacing w:before="240"/>
        <w:ind w:firstLine="540"/>
        <w:jc w:val="both"/>
      </w:pPr>
      <w:r>
        <w:t>15.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1B7B64" w:rsidRDefault="001B7B64">
      <w:pPr>
        <w:pStyle w:val="ConsPlusNormal"/>
        <w:spacing w:before="240"/>
        <w:ind w:firstLine="540"/>
        <w:jc w:val="both"/>
      </w:pPr>
      <w:r>
        <w:t xml:space="preserve">16.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w:t>
      </w:r>
      <w:r>
        <w:lastRenderedPageBreak/>
        <w:t>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области. На основании этого решения Избирательная комиссия области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Избирательной комиссией области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1B7B64" w:rsidRDefault="001B7B64">
      <w:pPr>
        <w:pStyle w:val="ConsPlusNormal"/>
        <w:spacing w:before="240"/>
        <w:ind w:firstLine="540"/>
        <w:jc w:val="both"/>
      </w:pPr>
      <w:r>
        <w:t xml:space="preserve">17. В соответствии с Федеральным </w:t>
      </w:r>
      <w:hyperlink r:id="rId5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передачи открепительных удостоверений избирательным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1B7B64" w:rsidRDefault="001B7B64">
      <w:pPr>
        <w:pStyle w:val="ConsPlusNormal"/>
        <w:jc w:val="both"/>
      </w:pPr>
    </w:p>
    <w:p w:rsidR="001B7B64" w:rsidRDefault="001B7B64">
      <w:pPr>
        <w:pStyle w:val="ConsPlusNormal"/>
        <w:ind w:firstLine="540"/>
        <w:jc w:val="both"/>
        <w:outlineLvl w:val="2"/>
      </w:pPr>
      <w:r>
        <w:t>Статья 67. Порядок голосования вне помещения для голосования</w:t>
      </w:r>
    </w:p>
    <w:p w:rsidR="001B7B64" w:rsidRDefault="001B7B64">
      <w:pPr>
        <w:pStyle w:val="ConsPlusNormal"/>
        <w:jc w:val="both"/>
      </w:pPr>
    </w:p>
    <w:p w:rsidR="001B7B64" w:rsidRDefault="001B7B64">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1B7B64" w:rsidRDefault="001B7B64">
      <w:pPr>
        <w:pStyle w:val="ConsPlusNormal"/>
        <w:jc w:val="both"/>
      </w:pPr>
      <w:r>
        <w:t xml:space="preserve">(в ред. </w:t>
      </w:r>
      <w:hyperlink r:id="rId596"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1B7B64" w:rsidRDefault="001B7B64">
      <w:pPr>
        <w:pStyle w:val="ConsPlusNormal"/>
        <w:jc w:val="both"/>
      </w:pPr>
      <w:r>
        <w:t xml:space="preserve">(в ред. </w:t>
      </w:r>
      <w:hyperlink r:id="rId597"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2. На выборах депутатов Законодательного Собрания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w:t>
      </w:r>
    </w:p>
    <w:p w:rsidR="001B7B64" w:rsidRDefault="001B7B64">
      <w:pPr>
        <w:pStyle w:val="ConsPlusNormal"/>
        <w:spacing w:before="240"/>
        <w:ind w:firstLine="540"/>
        <w:jc w:val="both"/>
      </w:pPr>
      <w:r>
        <w:t>Заявления (устные обращения) могут быть поданы в любое время в течение десяти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1B7B64" w:rsidRDefault="001B7B64">
      <w:pPr>
        <w:pStyle w:val="ConsPlusNormal"/>
        <w:jc w:val="both"/>
      </w:pPr>
      <w:r>
        <w:t xml:space="preserve">(в ред. </w:t>
      </w:r>
      <w:hyperlink r:id="rId598" w:history="1">
        <w:r>
          <w:rPr>
            <w:color w:val="0000FF"/>
          </w:rPr>
          <w:t>Закона</w:t>
        </w:r>
      </w:hyperlink>
      <w:r>
        <w:t xml:space="preserve"> Ульяновской области от 06.05.2013 N 57-ЗО)</w:t>
      </w:r>
    </w:p>
    <w:p w:rsidR="001B7B64" w:rsidRDefault="001B7B64">
      <w:pPr>
        <w:pStyle w:val="ConsPlusNormal"/>
        <w:spacing w:before="240"/>
        <w:ind w:firstLine="540"/>
        <w:jc w:val="both"/>
      </w:pPr>
      <w:bookmarkStart w:id="166" w:name="P1570"/>
      <w:bookmarkEnd w:id="166"/>
      <w:r>
        <w:t>3.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1B7B64" w:rsidRDefault="001B7B64">
      <w:pPr>
        <w:pStyle w:val="ConsPlusNormal"/>
        <w:jc w:val="both"/>
      </w:pPr>
      <w:r>
        <w:t xml:space="preserve">(в ред. </w:t>
      </w:r>
      <w:hyperlink r:id="rId599"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При регистрации устного обращения избирателя в данном реестре указываются </w:t>
      </w:r>
      <w:r>
        <w:lastRenderedPageBreak/>
        <w:t>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его письменным заявлением.</w:t>
      </w:r>
    </w:p>
    <w:p w:rsidR="001B7B64" w:rsidRDefault="001B7B64">
      <w:pPr>
        <w:pStyle w:val="ConsPlusNormal"/>
        <w:spacing w:before="240"/>
        <w:ind w:firstLine="540"/>
        <w:jc w:val="both"/>
      </w:pPr>
      <w:r>
        <w:t>4. В заявлении (устном обращении) о предоставлении ему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1B7B64" w:rsidRDefault="001B7B64">
      <w:pPr>
        <w:pStyle w:val="ConsPlusNormal"/>
        <w:spacing w:before="240"/>
        <w:ind w:firstLine="540"/>
        <w:jc w:val="both"/>
      </w:pPr>
      <w:r>
        <w:t>5.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1B7B64" w:rsidRDefault="001B7B64">
      <w:pPr>
        <w:pStyle w:val="ConsPlusNormal"/>
        <w:spacing w:before="24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1B7B64" w:rsidRDefault="001B7B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7B64">
        <w:trPr>
          <w:jc w:val="center"/>
        </w:trPr>
        <w:tc>
          <w:tcPr>
            <w:tcW w:w="9294" w:type="dxa"/>
            <w:tcBorders>
              <w:top w:val="nil"/>
              <w:left w:val="single" w:sz="24" w:space="0" w:color="CED3F1"/>
              <w:bottom w:val="nil"/>
              <w:right w:val="single" w:sz="24" w:space="0" w:color="F4F3F8"/>
            </w:tcBorders>
            <w:shd w:val="clear" w:color="auto" w:fill="F4F3F8"/>
          </w:tcPr>
          <w:p w:rsidR="001B7B64" w:rsidRDefault="001B7B64">
            <w:pPr>
              <w:pStyle w:val="ConsPlusNormal"/>
              <w:jc w:val="both"/>
            </w:pPr>
            <w:r>
              <w:rPr>
                <w:color w:val="392C69"/>
              </w:rPr>
              <w:t>Часть 7 статьи 67 (в ред. Закона Ульяновской области от 04.03.2014 N 21-ЗО) применяется к правоотношениям, возникшим в связи с проведением выборов и референдумов, назначенных после 1 июня 2014 года (</w:t>
            </w:r>
            <w:hyperlink r:id="rId600" w:history="1">
              <w:r>
                <w:rPr>
                  <w:color w:val="0000FF"/>
                </w:rPr>
                <w:t>статья 8</w:t>
              </w:r>
            </w:hyperlink>
            <w:r>
              <w:rPr>
                <w:color w:val="392C69"/>
              </w:rPr>
              <w:t xml:space="preserve"> Закона Ульяновской области от 04.03.2014 N 21-ЗО).</w:t>
            </w:r>
          </w:p>
        </w:tc>
      </w:tr>
    </w:tbl>
    <w:p w:rsidR="001B7B64" w:rsidRDefault="001B7B64">
      <w:pPr>
        <w:pStyle w:val="ConsPlusNormal"/>
        <w:spacing w:before="300"/>
        <w:ind w:firstLine="540"/>
        <w:jc w:val="both"/>
      </w:pPr>
      <w:bookmarkStart w:id="167" w:name="P1577"/>
      <w:bookmarkEnd w:id="167"/>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0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вне помещения для голосования. Количество таких ящиков определяется решением территориальной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1B7B64" w:rsidRDefault="001B7B64">
      <w:pPr>
        <w:pStyle w:val="ConsPlusNormal"/>
        <w:jc w:val="both"/>
      </w:pPr>
      <w:r>
        <w:t xml:space="preserve">(в ред. </w:t>
      </w:r>
      <w:hyperlink r:id="rId602" w:history="1">
        <w:r>
          <w:rPr>
            <w:color w:val="0000FF"/>
          </w:rPr>
          <w:t>Закона</w:t>
        </w:r>
      </w:hyperlink>
      <w:r>
        <w:t xml:space="preserve"> Ульяновской области от 04.03.2014 N 21-ЗО)</w:t>
      </w:r>
    </w:p>
    <w:p w:rsidR="001B7B64" w:rsidRDefault="001B7B64">
      <w:pPr>
        <w:pStyle w:val="ConsPlusNormal"/>
        <w:spacing w:before="240"/>
        <w:ind w:firstLine="540"/>
        <w:jc w:val="both"/>
      </w:pPr>
      <w:bookmarkStart w:id="168" w:name="P1579"/>
      <w:bookmarkEnd w:id="168"/>
      <w:r>
        <w:t>1) до 501 избирателя - один переносной ящик для голосования;</w:t>
      </w:r>
    </w:p>
    <w:p w:rsidR="001B7B64" w:rsidRDefault="001B7B64">
      <w:pPr>
        <w:pStyle w:val="ConsPlusNormal"/>
        <w:spacing w:before="240"/>
        <w:ind w:firstLine="540"/>
        <w:jc w:val="both"/>
      </w:pPr>
      <w:bookmarkStart w:id="169" w:name="P1580"/>
      <w:bookmarkEnd w:id="169"/>
      <w:r>
        <w:t>2) от 501 до 1001 избирателя - два переносных ящика для голосования;</w:t>
      </w:r>
    </w:p>
    <w:p w:rsidR="001B7B64" w:rsidRDefault="001B7B64">
      <w:pPr>
        <w:pStyle w:val="ConsPlusNormal"/>
        <w:spacing w:before="240"/>
        <w:ind w:firstLine="540"/>
        <w:jc w:val="both"/>
      </w:pPr>
      <w:r>
        <w:lastRenderedPageBreak/>
        <w:t>3) более 1000 избирателей - три переносных ящика для голосования.</w:t>
      </w:r>
    </w:p>
    <w:p w:rsidR="001B7B64" w:rsidRDefault="001B7B64">
      <w:pPr>
        <w:pStyle w:val="ConsPlusNormal"/>
        <w:spacing w:before="240"/>
        <w:ind w:firstLine="540"/>
        <w:jc w:val="both"/>
      </w:pPr>
      <w:r>
        <w:t xml:space="preserve">8. Решением соответствующей избирательной комиссии, указанной в </w:t>
      </w:r>
      <w:hyperlink w:anchor="P1577" w:history="1">
        <w:r>
          <w:rPr>
            <w:color w:val="0000FF"/>
          </w:rPr>
          <w:t>части 7</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579" w:history="1">
        <w:r>
          <w:rPr>
            <w:color w:val="0000FF"/>
          </w:rPr>
          <w:t>пунктах 1</w:t>
        </w:r>
      </w:hyperlink>
      <w:r>
        <w:t xml:space="preserve"> и </w:t>
      </w:r>
      <w:hyperlink w:anchor="P1580" w:history="1">
        <w:r>
          <w:rPr>
            <w:color w:val="0000FF"/>
          </w:rPr>
          <w:t>2 части 7</w:t>
        </w:r>
      </w:hyperlink>
      <w:r>
        <w:t xml:space="preserve"> настоящей статьи, может быть увеличено, но не более чем на один переносной ящик при наличии хотя бы одного из условий:</w:t>
      </w:r>
    </w:p>
    <w:p w:rsidR="001B7B64" w:rsidRDefault="001B7B64">
      <w:pPr>
        <w:pStyle w:val="ConsPlusNormal"/>
        <w:spacing w:before="24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1B7B64" w:rsidRDefault="001B7B64">
      <w:pPr>
        <w:pStyle w:val="ConsPlusNormal"/>
        <w:spacing w:before="24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1B7B64" w:rsidRDefault="001B7B64">
      <w:pPr>
        <w:pStyle w:val="ConsPlusNormal"/>
        <w:spacing w:before="240"/>
        <w:ind w:firstLine="540"/>
        <w:jc w:val="both"/>
      </w:pPr>
      <w:r>
        <w:t xml:space="preserve">3) на территории избирательного участка в соответствии с </w:t>
      </w:r>
      <w:hyperlink r:id="rId603"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604"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1B7B64" w:rsidRDefault="001B7B64">
      <w:pPr>
        <w:pStyle w:val="ConsPlusNormal"/>
        <w:spacing w:before="240"/>
        <w:ind w:firstLine="540"/>
        <w:jc w:val="both"/>
      </w:pPr>
      <w:r>
        <w:t>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по каждому избирательному округу избирательных бюллетеней не может превышать более чем на пять процентов число полученных к моменту выезда (выхода) членов участковой избирательной комиссии заявлений (устных обращений) (но не менее двух избирательных бюллетеней).</w:t>
      </w:r>
    </w:p>
    <w:p w:rsidR="001B7B64" w:rsidRDefault="001B7B64">
      <w:pPr>
        <w:pStyle w:val="ConsPlusNormal"/>
        <w:jc w:val="both"/>
      </w:pPr>
      <w:r>
        <w:t xml:space="preserve">(в ред. </w:t>
      </w:r>
      <w:hyperlink r:id="rId605"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w:t>
      </w:r>
      <w:hyperlink w:anchor="P1570" w:history="1">
        <w:r>
          <w:rPr>
            <w:color w:val="0000FF"/>
          </w:rPr>
          <w:t>частью 3</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указанных в </w:t>
      </w:r>
      <w:hyperlink w:anchor="P1597" w:history="1">
        <w:r>
          <w:rPr>
            <w:color w:val="0000FF"/>
          </w:rPr>
          <w:t>части 15</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1B7B64" w:rsidRDefault="001B7B64">
      <w:pPr>
        <w:pStyle w:val="ConsPlusNormal"/>
        <w:jc w:val="both"/>
      </w:pPr>
      <w:r>
        <w:t xml:space="preserve">(в ред. </w:t>
      </w:r>
      <w:hyperlink r:id="rId606"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lastRenderedPageBreak/>
        <w:t xml:space="preserve">10. Голосование вне помещения для голосования проводится с соблюдением требований, предусмотренных в </w:t>
      </w:r>
      <w:hyperlink r:id="rId607" w:history="1">
        <w:r>
          <w:rPr>
            <w:color w:val="0000FF"/>
          </w:rPr>
          <w:t>статье 64</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86" w:history="1">
        <w:r>
          <w:rPr>
            <w:color w:val="0000FF"/>
          </w:rPr>
          <w:t>статье 66</w:t>
        </w:r>
      </w:hyperlink>
      <w:r>
        <w:t xml:space="preserve"> настоящего Закона.</w:t>
      </w:r>
    </w:p>
    <w:p w:rsidR="001B7B64" w:rsidRDefault="001B7B64">
      <w:pPr>
        <w:pStyle w:val="ConsPlusNormal"/>
        <w:jc w:val="both"/>
      </w:pPr>
      <w:r>
        <w:t xml:space="preserve">(в ред. </w:t>
      </w:r>
      <w:hyperlink r:id="rId608"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(избирательных бюллетеней).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(избирательных бюллетеней). В заявлении также делаются отметки об общем количестве полученных избирательных бюллетеней, а также о получении нового избирательного бюллетеня взамен испорченного.</w:t>
      </w:r>
    </w:p>
    <w:p w:rsidR="001B7B64" w:rsidRDefault="001B7B64">
      <w:pPr>
        <w:pStyle w:val="ConsPlusNormal"/>
        <w:spacing w:before="240"/>
        <w:ind w:firstLine="540"/>
        <w:jc w:val="both"/>
      </w:pPr>
      <w:r>
        <w:t xml:space="preserve">12.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r:id="rId609" w:history="1">
        <w:r>
          <w:rPr>
            <w:color w:val="0000FF"/>
          </w:rPr>
          <w:t>пунктом 10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 xml:space="preserve">13. Члены участковой избирательной комиссии с правом решающего голоса,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570" w:history="1">
        <w:r>
          <w:rPr>
            <w:color w:val="0000FF"/>
          </w:rPr>
          <w:t>частью 3</w:t>
        </w:r>
      </w:hyperlink>
      <w:r>
        <w:t xml:space="preserve"> настоящей статьи.</w:t>
      </w:r>
    </w:p>
    <w:p w:rsidR="001B7B64" w:rsidRDefault="001B7B64">
      <w:pPr>
        <w:pStyle w:val="ConsPlusNormal"/>
        <w:spacing w:before="240"/>
        <w:ind w:firstLine="540"/>
        <w:jc w:val="both"/>
      </w:pPr>
      <w:r>
        <w:t>14.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(соответствующих графах) списка избирателей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1B7B64" w:rsidRDefault="001B7B64">
      <w:pPr>
        <w:pStyle w:val="ConsPlusNormal"/>
        <w:spacing w:before="240"/>
        <w:ind w:firstLine="540"/>
        <w:jc w:val="both"/>
      </w:pPr>
      <w:bookmarkStart w:id="170" w:name="P1597"/>
      <w:bookmarkEnd w:id="170"/>
      <w: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w:t>
      </w:r>
    </w:p>
    <w:p w:rsidR="001B7B64" w:rsidRDefault="001B7B64">
      <w:pPr>
        <w:pStyle w:val="ConsPlusNormal"/>
        <w:spacing w:before="240"/>
        <w:ind w:firstLine="540"/>
        <w:jc w:val="both"/>
      </w:pPr>
      <w:r>
        <w:t>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по одномандатному избирательному округу, и наблюдатели, назначенные этим избирательным объединением.</w:t>
      </w:r>
    </w:p>
    <w:p w:rsidR="001B7B64" w:rsidRDefault="001B7B64">
      <w:pPr>
        <w:pStyle w:val="ConsPlusNormal"/>
        <w:spacing w:before="240"/>
        <w:ind w:firstLine="540"/>
        <w:jc w:val="both"/>
      </w:pPr>
      <w:r>
        <w:lastRenderedPageBreak/>
        <w:t>16.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1B7B64" w:rsidRDefault="001B7B64">
      <w:pPr>
        <w:pStyle w:val="ConsPlusNormal"/>
        <w:spacing w:before="240"/>
        <w:ind w:firstLine="540"/>
        <w:jc w:val="both"/>
      </w:pPr>
      <w:r>
        <w:t>17.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1B7B64" w:rsidRDefault="001B7B64">
      <w:pPr>
        <w:pStyle w:val="ConsPlusNormal"/>
        <w:spacing w:before="240"/>
        <w:ind w:firstLine="540"/>
        <w:jc w:val="both"/>
      </w:pPr>
      <w:r>
        <w:t>18.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1B7B64" w:rsidRDefault="001B7B64">
      <w:pPr>
        <w:pStyle w:val="ConsPlusNormal"/>
        <w:jc w:val="both"/>
      </w:pPr>
    </w:p>
    <w:p w:rsidR="001B7B64" w:rsidRDefault="001B7B64">
      <w:pPr>
        <w:pStyle w:val="ConsPlusTitle"/>
        <w:jc w:val="center"/>
        <w:outlineLvl w:val="1"/>
      </w:pPr>
      <w:r>
        <w:t>Глава 11. ПОДСЧЕТ ГОЛОСОВ ИЗБИРАТЕЛЕЙ. УСТАНОВЛЕНИЕ ИТОГОВ</w:t>
      </w:r>
    </w:p>
    <w:p w:rsidR="001B7B64" w:rsidRDefault="001B7B64">
      <w:pPr>
        <w:pStyle w:val="ConsPlusTitle"/>
        <w:jc w:val="center"/>
      </w:pPr>
      <w:r>
        <w:t>ГОЛОСОВАНИЯ. ОПРЕДЕЛЕНИЕ РЕЗУЛЬТАТОВ ВЫБОРОВ ДЕПУТАТОВ</w:t>
      </w:r>
    </w:p>
    <w:p w:rsidR="001B7B64" w:rsidRDefault="001B7B64">
      <w:pPr>
        <w:pStyle w:val="ConsPlusTitle"/>
        <w:jc w:val="center"/>
      </w:pPr>
      <w:r>
        <w:t>ЗАКОНОДАТЕЛЬНОГО СОБРАНИЯ</w:t>
      </w:r>
    </w:p>
    <w:p w:rsidR="001B7B64" w:rsidRDefault="001B7B64">
      <w:pPr>
        <w:pStyle w:val="ConsPlusNormal"/>
        <w:jc w:val="both"/>
      </w:pPr>
    </w:p>
    <w:p w:rsidR="001B7B64" w:rsidRDefault="001B7B64">
      <w:pPr>
        <w:pStyle w:val="ConsPlusNormal"/>
        <w:ind w:firstLine="540"/>
        <w:jc w:val="both"/>
        <w:outlineLvl w:val="2"/>
      </w:pPr>
      <w:r>
        <w:t>Статья 68. Протоколы участковой избирательной комиссии об итогах голосования</w:t>
      </w:r>
    </w:p>
    <w:p w:rsidR="001B7B64" w:rsidRDefault="001B7B64">
      <w:pPr>
        <w:pStyle w:val="ConsPlusNormal"/>
        <w:jc w:val="both"/>
      </w:pPr>
    </w:p>
    <w:p w:rsidR="001B7B64" w:rsidRDefault="001B7B64">
      <w:pPr>
        <w:pStyle w:val="ConsPlusNormal"/>
        <w:ind w:firstLine="540"/>
        <w:jc w:val="both"/>
      </w:pPr>
      <w:bookmarkStart w:id="171" w:name="P1609"/>
      <w:bookmarkEnd w:id="171"/>
      <w:r>
        <w:t>1. Участковая избирательная комиссия оформляет свое решение об итогах голосования на избирательном участке двумя протоколами: протоколом N 1 об итогах голосования по одномандатному избирательному округу и протоколом N 2 об итогах голосования по областному избирательному округу.</w:t>
      </w:r>
    </w:p>
    <w:p w:rsidR="001B7B64" w:rsidRDefault="001B7B64">
      <w:pPr>
        <w:pStyle w:val="ConsPlusNormal"/>
        <w:spacing w:before="240"/>
        <w:ind w:firstLine="540"/>
        <w:jc w:val="both"/>
      </w:pPr>
      <w:r>
        <w:t>1.1. Протокол об итогах голосования может быть составлен в электронном виде.</w:t>
      </w:r>
    </w:p>
    <w:p w:rsidR="001B7B64" w:rsidRDefault="001B7B64">
      <w:pPr>
        <w:pStyle w:val="ConsPlusNormal"/>
        <w:jc w:val="both"/>
      </w:pPr>
      <w:r>
        <w:t xml:space="preserve">(часть 1.1 введена </w:t>
      </w:r>
      <w:hyperlink r:id="rId610" w:history="1">
        <w:r>
          <w:rPr>
            <w:color w:val="0000FF"/>
          </w:rPr>
          <w:t>Законом</w:t>
        </w:r>
      </w:hyperlink>
      <w:r>
        <w:t xml:space="preserve"> Ульяновской области от 06.05.2013 N 57-ЗО)</w:t>
      </w:r>
    </w:p>
    <w:p w:rsidR="001B7B64" w:rsidRDefault="001B7B64">
      <w:pPr>
        <w:pStyle w:val="ConsPlusNormal"/>
        <w:spacing w:before="240"/>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1B7B64" w:rsidRDefault="001B7B64">
      <w:pPr>
        <w:pStyle w:val="ConsPlusNormal"/>
        <w:jc w:val="both"/>
      </w:pPr>
      <w:r>
        <w:t xml:space="preserve">(в ред. </w:t>
      </w:r>
      <w:hyperlink r:id="rId611" w:history="1">
        <w:r>
          <w:rPr>
            <w:color w:val="0000FF"/>
          </w:rPr>
          <w:t>Закона</w:t>
        </w:r>
      </w:hyperlink>
      <w:r>
        <w:t xml:space="preserve"> Ульяновской области от 06.05.2013 N 57-ЗО)</w:t>
      </w:r>
    </w:p>
    <w:p w:rsidR="001B7B64" w:rsidRDefault="001B7B64">
      <w:pPr>
        <w:pStyle w:val="ConsPlusNormal"/>
        <w:spacing w:before="240"/>
        <w:ind w:firstLine="540"/>
        <w:jc w:val="both"/>
      </w:pPr>
      <w:bookmarkStart w:id="172" w:name="P1614"/>
      <w:bookmarkEnd w:id="172"/>
      <w:r>
        <w:t xml:space="preserve">3. Каждый из указанных в </w:t>
      </w:r>
      <w:hyperlink w:anchor="P1609" w:history="1">
        <w:r>
          <w:rPr>
            <w:color w:val="0000FF"/>
          </w:rPr>
          <w:t>части 1</w:t>
        </w:r>
      </w:hyperlink>
      <w:r>
        <w:t xml:space="preserve"> настоящей статьи протоколов об итогах голосования должен содержать:</w:t>
      </w:r>
    </w:p>
    <w:p w:rsidR="001B7B64" w:rsidRDefault="001B7B64">
      <w:pPr>
        <w:pStyle w:val="ConsPlusNormal"/>
        <w:spacing w:before="240"/>
        <w:ind w:firstLine="540"/>
        <w:jc w:val="both"/>
      </w:pPr>
      <w:r>
        <w:t>1) номер экземпляра;</w:t>
      </w:r>
    </w:p>
    <w:p w:rsidR="001B7B64" w:rsidRDefault="001B7B64">
      <w:pPr>
        <w:pStyle w:val="ConsPlusNormal"/>
        <w:spacing w:before="240"/>
        <w:ind w:firstLine="540"/>
        <w:jc w:val="both"/>
      </w:pPr>
      <w:r>
        <w:lastRenderedPageBreak/>
        <w:t>2) название выборов, дату голосования, наименование и номер избирательного округа;</w:t>
      </w:r>
    </w:p>
    <w:p w:rsidR="001B7B64" w:rsidRDefault="001B7B64">
      <w:pPr>
        <w:pStyle w:val="ConsPlusNormal"/>
        <w:spacing w:before="240"/>
        <w:ind w:firstLine="540"/>
        <w:jc w:val="both"/>
      </w:pPr>
      <w:r>
        <w:t>3) слово "Протокол";</w:t>
      </w:r>
    </w:p>
    <w:p w:rsidR="001B7B64" w:rsidRDefault="001B7B64">
      <w:pPr>
        <w:pStyle w:val="ConsPlusNormal"/>
        <w:spacing w:before="240"/>
        <w:ind w:firstLine="540"/>
        <w:jc w:val="both"/>
      </w:pPr>
      <w:r>
        <w:t>4) адрес помещения для голосования с указанием номера избирательного участка;</w:t>
      </w:r>
    </w:p>
    <w:p w:rsidR="001B7B64" w:rsidRDefault="001B7B64">
      <w:pPr>
        <w:pStyle w:val="ConsPlusNormal"/>
        <w:spacing w:before="240"/>
        <w:ind w:firstLine="540"/>
        <w:jc w:val="both"/>
      </w:pPr>
      <w:bookmarkStart w:id="173" w:name="P1619"/>
      <w:bookmarkEnd w:id="173"/>
      <w:r>
        <w:t>5) строки протокола в следующей последовательности:</w:t>
      </w:r>
    </w:p>
    <w:p w:rsidR="001B7B64" w:rsidRDefault="001B7B64">
      <w:pPr>
        <w:pStyle w:val="ConsPlusNormal"/>
        <w:spacing w:before="240"/>
        <w:ind w:firstLine="540"/>
        <w:jc w:val="both"/>
      </w:pPr>
      <w:r>
        <w:t>строка 1: число избирателей, включенных в список избирателей на момент окончания голосования;</w:t>
      </w:r>
    </w:p>
    <w:p w:rsidR="001B7B64" w:rsidRDefault="001B7B64">
      <w:pPr>
        <w:pStyle w:val="ConsPlusNormal"/>
        <w:spacing w:before="240"/>
        <w:ind w:firstLine="540"/>
        <w:jc w:val="both"/>
      </w:pPr>
      <w:r>
        <w:t>строка 2: число избирательных бюллетеней, полученных участковой избирательной комиссией;</w:t>
      </w:r>
    </w:p>
    <w:p w:rsidR="001B7B64" w:rsidRDefault="001B7B64">
      <w:pPr>
        <w:pStyle w:val="ConsPlusNormal"/>
        <w:spacing w:before="240"/>
        <w:ind w:firstLine="540"/>
        <w:jc w:val="both"/>
      </w:pPr>
      <w:r>
        <w:t>строка 3: число избирательных бюллетеней, выданных избирателям в помещении для голосования в день голосования;</w:t>
      </w:r>
    </w:p>
    <w:p w:rsidR="001B7B64" w:rsidRDefault="001B7B64">
      <w:pPr>
        <w:pStyle w:val="ConsPlusNormal"/>
        <w:spacing w:before="24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1B7B64" w:rsidRDefault="001B7B64">
      <w:pPr>
        <w:pStyle w:val="ConsPlusNormal"/>
        <w:spacing w:before="240"/>
        <w:ind w:firstLine="540"/>
        <w:jc w:val="both"/>
      </w:pPr>
      <w:r>
        <w:t>строка 5: число погашенных избирательных бюллетеней;</w:t>
      </w:r>
    </w:p>
    <w:p w:rsidR="001B7B64" w:rsidRDefault="001B7B64">
      <w:pPr>
        <w:pStyle w:val="ConsPlusNormal"/>
        <w:spacing w:before="240"/>
        <w:ind w:firstLine="540"/>
        <w:jc w:val="both"/>
      </w:pPr>
      <w:r>
        <w:t>строка 6: число избирательных бюллетеней, содержащихся в переносных ящиках для голосования;</w:t>
      </w:r>
    </w:p>
    <w:p w:rsidR="001B7B64" w:rsidRDefault="001B7B64">
      <w:pPr>
        <w:pStyle w:val="ConsPlusNormal"/>
        <w:spacing w:before="240"/>
        <w:ind w:firstLine="540"/>
        <w:jc w:val="both"/>
      </w:pPr>
      <w:r>
        <w:t>строка 7: число избирательных бюллетеней, содержащихся в стационарных ящиках для голосования;</w:t>
      </w:r>
    </w:p>
    <w:p w:rsidR="001B7B64" w:rsidRDefault="001B7B64">
      <w:pPr>
        <w:pStyle w:val="ConsPlusNormal"/>
        <w:spacing w:before="240"/>
        <w:ind w:firstLine="540"/>
        <w:jc w:val="both"/>
      </w:pPr>
      <w:r>
        <w:t>строка 8: число недействительных избирательных бюллетеней;</w:t>
      </w:r>
    </w:p>
    <w:p w:rsidR="001B7B64" w:rsidRDefault="001B7B64">
      <w:pPr>
        <w:pStyle w:val="ConsPlusNormal"/>
        <w:spacing w:before="240"/>
        <w:ind w:firstLine="540"/>
        <w:jc w:val="both"/>
      </w:pPr>
      <w:r>
        <w:t>строка 9: число действительных избирательных бюллетеней;</w:t>
      </w:r>
    </w:p>
    <w:p w:rsidR="001B7B64" w:rsidRDefault="001B7B64">
      <w:pPr>
        <w:pStyle w:val="ConsPlusNormal"/>
        <w:spacing w:before="240"/>
        <w:ind w:firstLine="540"/>
        <w:jc w:val="both"/>
      </w:pPr>
      <w:r>
        <w:t>строка 10: число утраченных избирательных бюллетеней;</w:t>
      </w:r>
    </w:p>
    <w:p w:rsidR="001B7B64" w:rsidRDefault="001B7B64">
      <w:pPr>
        <w:pStyle w:val="ConsPlusNormal"/>
        <w:spacing w:before="240"/>
        <w:ind w:firstLine="540"/>
        <w:jc w:val="both"/>
      </w:pPr>
      <w:r>
        <w:t>строка 11: число избирательных бюллетеней, не учтенных при получении;</w:t>
      </w:r>
    </w:p>
    <w:p w:rsidR="001B7B64" w:rsidRDefault="001B7B64">
      <w:pPr>
        <w:pStyle w:val="ConsPlusNormal"/>
        <w:jc w:val="both"/>
      </w:pPr>
      <w:r>
        <w:t xml:space="preserve">(п. 5 в ред. </w:t>
      </w:r>
      <w:hyperlink r:id="rId612"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bookmarkStart w:id="174" w:name="P1632"/>
      <w:bookmarkEnd w:id="174"/>
      <w:r>
        <w:t xml:space="preserve">5.1) в случае, предусмотренном </w:t>
      </w:r>
      <w:hyperlink w:anchor="P1539" w:history="1">
        <w:r>
          <w:rPr>
            <w:color w:val="0000FF"/>
          </w:rPr>
          <w:t>абзацем вторым части 1 статьи 66.2</w:t>
        </w:r>
      </w:hyperlink>
      <w:r>
        <w:t xml:space="preserve"> настоящего Закона, - строки протокола в следующей последовательности:</w:t>
      </w:r>
    </w:p>
    <w:p w:rsidR="001B7B64" w:rsidRDefault="001B7B64">
      <w:pPr>
        <w:pStyle w:val="ConsPlusNormal"/>
        <w:jc w:val="both"/>
      </w:pPr>
      <w:r>
        <w:t xml:space="preserve">(в ред. </w:t>
      </w:r>
      <w:hyperlink r:id="rId613"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строка 1: число избирателей, включенных в список избирателей на момент окончания голосования;</w:t>
      </w:r>
    </w:p>
    <w:p w:rsidR="001B7B64" w:rsidRDefault="001B7B64">
      <w:pPr>
        <w:pStyle w:val="ConsPlusNormal"/>
        <w:spacing w:before="240"/>
        <w:ind w:firstLine="540"/>
        <w:jc w:val="both"/>
      </w:pPr>
      <w:r>
        <w:t>строка 2: число избирательных бюллетеней, полученных участковой избирательной комиссией;</w:t>
      </w:r>
    </w:p>
    <w:p w:rsidR="001B7B64" w:rsidRDefault="001B7B64">
      <w:pPr>
        <w:pStyle w:val="ConsPlusNormal"/>
        <w:spacing w:before="240"/>
        <w:ind w:firstLine="540"/>
        <w:jc w:val="both"/>
      </w:pPr>
      <w:r>
        <w:t>строка 3: число избирательных бюллетеней, выданных избирателям в помещении для голосования в день голосования;</w:t>
      </w:r>
    </w:p>
    <w:p w:rsidR="001B7B64" w:rsidRDefault="001B7B64">
      <w:pPr>
        <w:pStyle w:val="ConsPlusNormal"/>
        <w:spacing w:before="24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1B7B64" w:rsidRDefault="001B7B64">
      <w:pPr>
        <w:pStyle w:val="ConsPlusNormal"/>
        <w:spacing w:before="240"/>
        <w:ind w:firstLine="540"/>
        <w:jc w:val="both"/>
      </w:pPr>
      <w:r>
        <w:t>строка 5: число погашенных избирательных бюллетеней;</w:t>
      </w:r>
    </w:p>
    <w:p w:rsidR="001B7B64" w:rsidRDefault="001B7B64">
      <w:pPr>
        <w:pStyle w:val="ConsPlusNormal"/>
        <w:spacing w:before="240"/>
        <w:ind w:firstLine="540"/>
        <w:jc w:val="both"/>
      </w:pPr>
      <w:r>
        <w:lastRenderedPageBreak/>
        <w:t>строка 6: число избирательных бюллетеней, содержащихся в переносных ящиках для голосования;</w:t>
      </w:r>
    </w:p>
    <w:p w:rsidR="001B7B64" w:rsidRDefault="001B7B64">
      <w:pPr>
        <w:pStyle w:val="ConsPlusNormal"/>
        <w:spacing w:before="240"/>
        <w:ind w:firstLine="540"/>
        <w:jc w:val="both"/>
      </w:pPr>
      <w:r>
        <w:t>строка 7: число избирательных бюллетеней, содержащихся в стационарных ящиках для голосования;</w:t>
      </w:r>
    </w:p>
    <w:p w:rsidR="001B7B64" w:rsidRDefault="001B7B64">
      <w:pPr>
        <w:pStyle w:val="ConsPlusNormal"/>
        <w:spacing w:before="240"/>
        <w:ind w:firstLine="540"/>
        <w:jc w:val="both"/>
      </w:pPr>
      <w:r>
        <w:t>строка 8: число недействительных избирательных бюллетеней;</w:t>
      </w:r>
    </w:p>
    <w:p w:rsidR="001B7B64" w:rsidRDefault="001B7B64">
      <w:pPr>
        <w:pStyle w:val="ConsPlusNormal"/>
        <w:spacing w:before="240"/>
        <w:ind w:firstLine="540"/>
        <w:jc w:val="both"/>
      </w:pPr>
      <w:r>
        <w:t>строка 9: число действительных избирательных бюллетеней;</w:t>
      </w:r>
    </w:p>
    <w:p w:rsidR="001B7B64" w:rsidRDefault="001B7B64">
      <w:pPr>
        <w:pStyle w:val="ConsPlusNormal"/>
        <w:spacing w:before="240"/>
        <w:ind w:firstLine="540"/>
        <w:jc w:val="both"/>
      </w:pPr>
      <w:r>
        <w:t>строка 10: число открепительных удостоверений, полученных участковой избирательной комиссией;</w:t>
      </w:r>
    </w:p>
    <w:p w:rsidR="001B7B64" w:rsidRDefault="001B7B64">
      <w:pPr>
        <w:pStyle w:val="ConsPlusNormal"/>
        <w:spacing w:before="240"/>
        <w:ind w:firstLine="540"/>
        <w:jc w:val="both"/>
      </w:pPr>
      <w:r>
        <w:t>строка 11: число открепительных удостоверений, выданных участковой избирательной комиссией избирателям на избирательном участке до дня голосования;</w:t>
      </w:r>
    </w:p>
    <w:p w:rsidR="001B7B64" w:rsidRDefault="001B7B64">
      <w:pPr>
        <w:pStyle w:val="ConsPlusNormal"/>
        <w:spacing w:before="240"/>
        <w:ind w:firstLine="540"/>
        <w:jc w:val="both"/>
      </w:pPr>
      <w:r>
        <w:t>строка 12: число избирателей, проголосовавших по открепительным удостоверениям на избирательном участке;</w:t>
      </w:r>
    </w:p>
    <w:p w:rsidR="001B7B64" w:rsidRDefault="001B7B64">
      <w:pPr>
        <w:pStyle w:val="ConsPlusNormal"/>
        <w:spacing w:before="240"/>
        <w:ind w:firstLine="540"/>
        <w:jc w:val="both"/>
      </w:pPr>
      <w:r>
        <w:t>строка 13: число погашенных на избирательном участке открепительных удостоверений;</w:t>
      </w:r>
    </w:p>
    <w:p w:rsidR="001B7B64" w:rsidRDefault="001B7B64">
      <w:pPr>
        <w:pStyle w:val="ConsPlusNormal"/>
        <w:spacing w:before="240"/>
        <w:ind w:firstLine="540"/>
        <w:jc w:val="both"/>
      </w:pPr>
      <w:r>
        <w:t>строка 14: число открепительных удостоверений, выданных территориальной избирательной комиссией избирателям;</w:t>
      </w:r>
    </w:p>
    <w:p w:rsidR="001B7B64" w:rsidRDefault="001B7B64">
      <w:pPr>
        <w:pStyle w:val="ConsPlusNormal"/>
        <w:spacing w:before="240"/>
        <w:ind w:firstLine="540"/>
        <w:jc w:val="both"/>
      </w:pPr>
      <w:r>
        <w:t>строка 15: число утраченных открепительных удостоверений;</w:t>
      </w:r>
    </w:p>
    <w:p w:rsidR="001B7B64" w:rsidRDefault="001B7B64">
      <w:pPr>
        <w:pStyle w:val="ConsPlusNormal"/>
        <w:spacing w:before="240"/>
        <w:ind w:firstLine="540"/>
        <w:jc w:val="both"/>
      </w:pPr>
      <w:r>
        <w:t>строка 16: число утраченных избирательных бюллетеней;</w:t>
      </w:r>
    </w:p>
    <w:p w:rsidR="001B7B64" w:rsidRDefault="001B7B64">
      <w:pPr>
        <w:pStyle w:val="ConsPlusNormal"/>
        <w:spacing w:before="240"/>
        <w:ind w:firstLine="540"/>
        <w:jc w:val="both"/>
      </w:pPr>
      <w:r>
        <w:t>строка 17: число избирательных бюллетеней, не учтенных при получении.</w:t>
      </w:r>
    </w:p>
    <w:p w:rsidR="001B7B64" w:rsidRDefault="001B7B64">
      <w:pPr>
        <w:pStyle w:val="ConsPlusNormal"/>
        <w:jc w:val="both"/>
      </w:pPr>
      <w:r>
        <w:t xml:space="preserve">(п. 5.1 введен </w:t>
      </w:r>
      <w:hyperlink r:id="rId614"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 xml:space="preserve">4. В строку 12 (в случае, предусмотренном </w:t>
      </w:r>
      <w:hyperlink w:anchor="P1539" w:history="1">
        <w:r>
          <w:rPr>
            <w:color w:val="0000FF"/>
          </w:rPr>
          <w:t>абзацем вторым части 1 статьи 66.2</w:t>
        </w:r>
      </w:hyperlink>
      <w:r>
        <w:t xml:space="preserve"> настоящего Закона, - в строку 18) и последующие строки протокола N 1 об итогах голосования по одномандатному избирательному округу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1B7B64" w:rsidRDefault="001B7B64">
      <w:pPr>
        <w:pStyle w:val="ConsPlusNormal"/>
        <w:jc w:val="both"/>
      </w:pPr>
      <w:r>
        <w:t xml:space="preserve">(в ред. Законов Ульяновской области от 04.08.2014 </w:t>
      </w:r>
      <w:hyperlink r:id="rId615" w:history="1">
        <w:r>
          <w:rPr>
            <w:color w:val="0000FF"/>
          </w:rPr>
          <w:t>N 122-ЗО</w:t>
        </w:r>
      </w:hyperlink>
      <w:r>
        <w:t xml:space="preserve">, от 04.05.2016 </w:t>
      </w:r>
      <w:hyperlink r:id="rId616" w:history="1">
        <w:r>
          <w:rPr>
            <w:color w:val="0000FF"/>
          </w:rPr>
          <w:t>N 59-ЗО</w:t>
        </w:r>
      </w:hyperlink>
      <w:r>
        <w:t xml:space="preserve">, от 26.02.2018 </w:t>
      </w:r>
      <w:hyperlink r:id="rId617" w:history="1">
        <w:r>
          <w:rPr>
            <w:color w:val="0000FF"/>
          </w:rPr>
          <w:t>N 7-ЗО</w:t>
        </w:r>
      </w:hyperlink>
      <w:r>
        <w:t>)</w:t>
      </w:r>
    </w:p>
    <w:p w:rsidR="001B7B64" w:rsidRDefault="001B7B64">
      <w:pPr>
        <w:pStyle w:val="ConsPlusNormal"/>
        <w:spacing w:before="240"/>
        <w:ind w:firstLine="540"/>
        <w:jc w:val="both"/>
      </w:pPr>
      <w:bookmarkStart w:id="175" w:name="P1654"/>
      <w:bookmarkEnd w:id="175"/>
      <w:r>
        <w:t xml:space="preserve">5. В строку 12 (в случае, предусмотренном </w:t>
      </w:r>
      <w:hyperlink w:anchor="P1539" w:history="1">
        <w:r>
          <w:rPr>
            <w:color w:val="0000FF"/>
          </w:rPr>
          <w:t>абзацем вторым части 1 статьи 66.2</w:t>
        </w:r>
      </w:hyperlink>
      <w:r>
        <w:t xml:space="preserve"> настоящего Закона, - в строку 18) и последующие строки протокола N 2 об итогах голосования по областному избирательному округу вносятся наименования избирательных объединений, зарегистрировавших областные списки кандидатов, в порядке их размещения в избирательном бюллетене и число голосов избирателей, поданных за каждый областной список кандидатов.</w:t>
      </w:r>
    </w:p>
    <w:p w:rsidR="001B7B64" w:rsidRDefault="001B7B64">
      <w:pPr>
        <w:pStyle w:val="ConsPlusNormal"/>
        <w:jc w:val="both"/>
      </w:pPr>
      <w:r>
        <w:t xml:space="preserve">(в ред. Законов Ульяновской области от 04.08.2014 </w:t>
      </w:r>
      <w:hyperlink r:id="rId618" w:history="1">
        <w:r>
          <w:rPr>
            <w:color w:val="0000FF"/>
          </w:rPr>
          <w:t>N 122-ЗО</w:t>
        </w:r>
      </w:hyperlink>
      <w:r>
        <w:t xml:space="preserve">, от 04.05.2016 </w:t>
      </w:r>
      <w:hyperlink r:id="rId619" w:history="1">
        <w:r>
          <w:rPr>
            <w:color w:val="0000FF"/>
          </w:rPr>
          <w:t>N 59-ЗО</w:t>
        </w:r>
      </w:hyperlink>
      <w:r>
        <w:t xml:space="preserve">, от 26.02.2018 </w:t>
      </w:r>
      <w:hyperlink r:id="rId620" w:history="1">
        <w:r>
          <w:rPr>
            <w:color w:val="0000FF"/>
          </w:rPr>
          <w:t>N 7-ЗО</w:t>
        </w:r>
      </w:hyperlink>
      <w:r>
        <w:t>)</w:t>
      </w:r>
    </w:p>
    <w:p w:rsidR="001B7B64" w:rsidRDefault="001B7B64">
      <w:pPr>
        <w:pStyle w:val="ConsPlusNormal"/>
        <w:spacing w:before="240"/>
        <w:ind w:firstLine="540"/>
        <w:jc w:val="both"/>
      </w:pPr>
      <w:r>
        <w:t xml:space="preserve">6. Числа, указанные в </w:t>
      </w:r>
      <w:hyperlink w:anchor="P1614" w:history="1">
        <w:r>
          <w:rPr>
            <w:color w:val="0000FF"/>
          </w:rPr>
          <w:t>частях 3</w:t>
        </w:r>
      </w:hyperlink>
      <w:r>
        <w:t xml:space="preserve"> - </w:t>
      </w:r>
      <w:hyperlink w:anchor="P1654" w:history="1">
        <w:r>
          <w:rPr>
            <w:color w:val="0000FF"/>
          </w:rPr>
          <w:t>5</w:t>
        </w:r>
      </w:hyperlink>
      <w:r>
        <w:t xml:space="preserve"> настоящей статьи, вносятся в протокол об итогах голосования цифрами и прописью.</w:t>
      </w:r>
    </w:p>
    <w:p w:rsidR="001B7B64" w:rsidRDefault="001B7B64">
      <w:pPr>
        <w:pStyle w:val="ConsPlusNormal"/>
        <w:spacing w:before="240"/>
        <w:ind w:firstLine="540"/>
        <w:jc w:val="both"/>
      </w:pPr>
      <w:r>
        <w:t xml:space="preserve">7. Каждый из указанных в </w:t>
      </w:r>
      <w:hyperlink w:anchor="P1609" w:history="1">
        <w:r>
          <w:rPr>
            <w:color w:val="0000FF"/>
          </w:rPr>
          <w:t>части 1</w:t>
        </w:r>
      </w:hyperlink>
      <w:r>
        <w:t xml:space="preserve"> настоящей статьи протоколов об итогах </w:t>
      </w:r>
      <w:r>
        <w:lastRenderedPageBreak/>
        <w:t>голосования должен содержать:</w:t>
      </w:r>
    </w:p>
    <w:p w:rsidR="001B7B64" w:rsidRDefault="001B7B64">
      <w:pPr>
        <w:pStyle w:val="ConsPlusNormal"/>
        <w:spacing w:before="24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1B7B64" w:rsidRDefault="001B7B64">
      <w:pPr>
        <w:pStyle w:val="ConsPlusNormal"/>
        <w:spacing w:before="24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1B7B64" w:rsidRDefault="001B7B64">
      <w:pPr>
        <w:pStyle w:val="ConsPlusNormal"/>
        <w:spacing w:before="240"/>
        <w:ind w:firstLine="540"/>
        <w:jc w:val="both"/>
      </w:pPr>
      <w:r>
        <w:t>3) дату и время подписания протокола;</w:t>
      </w:r>
    </w:p>
    <w:p w:rsidR="001B7B64" w:rsidRDefault="001B7B64">
      <w:pPr>
        <w:pStyle w:val="ConsPlusNormal"/>
        <w:spacing w:before="240"/>
        <w:ind w:firstLine="540"/>
        <w:jc w:val="both"/>
      </w:pPr>
      <w:r>
        <w:t>4) печать участковой избирательной комиссии (для протокола, составленного на бумажном носителе). Если протокол составлен более чем на одном листе, печать проставляется на каждом листе протокола.</w:t>
      </w:r>
    </w:p>
    <w:p w:rsidR="001B7B64" w:rsidRDefault="001B7B64">
      <w:pPr>
        <w:pStyle w:val="ConsPlusNormal"/>
        <w:jc w:val="both"/>
      </w:pPr>
      <w:r>
        <w:t xml:space="preserve">(п. 4 в ред. </w:t>
      </w:r>
      <w:hyperlink r:id="rId621" w:history="1">
        <w:r>
          <w:rPr>
            <w:color w:val="0000FF"/>
          </w:rPr>
          <w:t>Закона</w:t>
        </w:r>
      </w:hyperlink>
      <w:r>
        <w:t xml:space="preserve"> Ульяновской области от 26.03.2014 N 35-ЗО)</w:t>
      </w:r>
    </w:p>
    <w:p w:rsidR="001B7B64" w:rsidRDefault="001B7B64">
      <w:pPr>
        <w:pStyle w:val="ConsPlusNormal"/>
        <w:jc w:val="both"/>
      </w:pPr>
    </w:p>
    <w:p w:rsidR="001B7B64" w:rsidRDefault="001B7B64">
      <w:pPr>
        <w:pStyle w:val="ConsPlusNormal"/>
        <w:ind w:firstLine="540"/>
        <w:jc w:val="both"/>
        <w:outlineLvl w:val="2"/>
      </w:pPr>
      <w:r>
        <w:t>Статья 69. Порядок подсчета голосов избирателей и составления протоколов об итогах голосования участковой избирательной комиссией</w:t>
      </w:r>
    </w:p>
    <w:p w:rsidR="001B7B64" w:rsidRDefault="001B7B64">
      <w:pPr>
        <w:pStyle w:val="ConsPlusNormal"/>
        <w:jc w:val="both"/>
      </w:pPr>
    </w:p>
    <w:p w:rsidR="001B7B64" w:rsidRDefault="001B7B64">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увеличенных формах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r:id="rId62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373" w:history="1">
        <w:r>
          <w:rPr>
            <w:color w:val="0000FF"/>
          </w:rPr>
          <w:t>части 4 статьи 23</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1B7B64" w:rsidRDefault="001B7B64">
      <w:pPr>
        <w:pStyle w:val="ConsPlusNormal"/>
        <w:jc w:val="both"/>
      </w:pPr>
      <w:r>
        <w:t xml:space="preserve">(в ред. </w:t>
      </w:r>
      <w:hyperlink r:id="rId623"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избирателей по выборам федеральных органов государственной власти, затем - по выборам Губернатора Ульяновской области, затем - по выборам депутатов Законодательного Собрания, затем - по выборам органов местного самоуправления.</w:t>
      </w:r>
    </w:p>
    <w:p w:rsidR="001B7B64" w:rsidRDefault="001B7B64">
      <w:pPr>
        <w:pStyle w:val="ConsPlusNormal"/>
        <w:spacing w:before="240"/>
        <w:ind w:firstLine="540"/>
        <w:jc w:val="both"/>
      </w:pPr>
      <w:bookmarkStart w:id="176" w:name="P1669"/>
      <w:bookmarkEnd w:id="176"/>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373" w:history="1">
        <w:r>
          <w:rPr>
            <w:color w:val="0000FF"/>
          </w:rPr>
          <w:t>части 4 статьи 23</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5 протоколов об итогах голосования и их увеличенных форм, находящихся в помещении для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1B7B64" w:rsidRDefault="001B7B64">
      <w:pPr>
        <w:pStyle w:val="ConsPlusNormal"/>
        <w:jc w:val="both"/>
      </w:pPr>
      <w:r>
        <w:t xml:space="preserve">(в ред. </w:t>
      </w:r>
      <w:hyperlink r:id="rId624"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 xml:space="preserve">При использовании технических средств подсчета голосов полученные данные после </w:t>
      </w:r>
      <w:r>
        <w:lastRenderedPageBreak/>
        <w:t>их оглашения вносятся в строку 5 увеличенных форм протоколов об итогах голосования.</w:t>
      </w:r>
    </w:p>
    <w:p w:rsidR="001B7B64" w:rsidRDefault="001B7B64">
      <w:pPr>
        <w:pStyle w:val="ConsPlusNormal"/>
        <w:jc w:val="both"/>
      </w:pPr>
      <w:r>
        <w:t xml:space="preserve">(в ред. Законов Ульяновской области от 04.08.2014 </w:t>
      </w:r>
      <w:hyperlink r:id="rId625" w:history="1">
        <w:r>
          <w:rPr>
            <w:color w:val="0000FF"/>
          </w:rPr>
          <w:t>N 122-ЗО</w:t>
        </w:r>
      </w:hyperlink>
      <w:r>
        <w:t xml:space="preserve">, от 26.02.2018 </w:t>
      </w:r>
      <w:hyperlink r:id="rId626" w:history="1">
        <w:r>
          <w:rPr>
            <w:color w:val="0000FF"/>
          </w:rPr>
          <w:t>N 7-ЗО</w:t>
        </w:r>
      </w:hyperlink>
      <w:r>
        <w:t>)</w:t>
      </w:r>
    </w:p>
    <w:p w:rsidR="001B7B64" w:rsidRDefault="001B7B64">
      <w:pPr>
        <w:pStyle w:val="ConsPlusNormal"/>
        <w:spacing w:before="240"/>
        <w:ind w:firstLine="540"/>
        <w:jc w:val="both"/>
      </w:pPr>
      <w:bookmarkStart w:id="177" w:name="P1673"/>
      <w:bookmarkEnd w:id="177"/>
      <w:r>
        <w:t xml:space="preserve">3.1. В случае, предусмотренном </w:t>
      </w:r>
      <w:hyperlink w:anchor="P1539" w:history="1">
        <w:r>
          <w:rPr>
            <w:color w:val="0000FF"/>
          </w:rPr>
          <w:t>абзацем вторым части 1 статьи 66.2</w:t>
        </w:r>
      </w:hyperlink>
      <w:r>
        <w:t xml:space="preserve"> настоящего Закона,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373" w:history="1">
        <w:r>
          <w:rPr>
            <w:color w:val="0000FF"/>
          </w:rPr>
          <w:t>части 4 статьи 23</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строки 5 протоколов об итогах голосования и их увеличенных форм, находящихся в помещении для голосования. После этого члены участковой избирательной комиссии оглашают число неиспользованных открепительных удостоверений, указанное в акте, составленном в соответствии с </w:t>
      </w:r>
      <w:hyperlink w:anchor="P1556" w:history="1">
        <w:r>
          <w:rPr>
            <w:color w:val="0000FF"/>
          </w:rPr>
          <w:t>частью 14 статьи 66.2</w:t>
        </w:r>
      </w:hyperlink>
      <w:r>
        <w:t xml:space="preserve"> настоящего Закона. Это число вносится в строки 13 протоколов об итогах голосования и их увеличенных форм. С погашенными избирательными бюллетенями и открепительными удостоверениями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1B7B64" w:rsidRDefault="001B7B64">
      <w:pPr>
        <w:pStyle w:val="ConsPlusNormal"/>
        <w:jc w:val="both"/>
      </w:pPr>
      <w:r>
        <w:t xml:space="preserve">(в ред. </w:t>
      </w:r>
      <w:hyperlink r:id="rId627"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При использовании технических средств подсчета голосов полученные данные после их оглашения вносятся в строки 5 и 13 увеличенных форм протоколов об итогах голосования.</w:t>
      </w:r>
    </w:p>
    <w:p w:rsidR="001B7B64" w:rsidRDefault="001B7B64">
      <w:pPr>
        <w:pStyle w:val="ConsPlusNormal"/>
        <w:jc w:val="both"/>
      </w:pPr>
      <w:r>
        <w:t xml:space="preserve">(часть 3.1 введена </w:t>
      </w:r>
      <w:hyperlink r:id="rId628"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rsidR="001B7B64" w:rsidRDefault="001B7B64">
      <w:pPr>
        <w:pStyle w:val="ConsPlusNormal"/>
        <w:spacing w:before="240"/>
        <w:ind w:firstLine="540"/>
        <w:jc w:val="both"/>
      </w:pPr>
      <w:r>
        <w:t>При использовании технических средств подсчета голосов полученные данные после их оглашения вносятся в строки 2 увеличенных форм протоколов об итогах голосования.</w:t>
      </w:r>
    </w:p>
    <w:p w:rsidR="001B7B64" w:rsidRDefault="001B7B64">
      <w:pPr>
        <w:pStyle w:val="ConsPlusNormal"/>
        <w:spacing w:before="240"/>
        <w:ind w:firstLine="540"/>
        <w:jc w:val="both"/>
      </w:pPr>
      <w:bookmarkStart w:id="178" w:name="P1679"/>
      <w:bookmarkEnd w:id="178"/>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избирательному округу и по областному избирательному округу:</w:t>
      </w:r>
    </w:p>
    <w:p w:rsidR="001B7B64" w:rsidRDefault="001B7B64">
      <w:pPr>
        <w:pStyle w:val="ConsPlusNormal"/>
        <w:spacing w:before="240"/>
        <w:ind w:firstLine="540"/>
        <w:jc w:val="both"/>
      </w:pPr>
      <w:r>
        <w:t>1) число избирателей, включенных в список избирателей на момент окончания голосования (без учета числа выбывших избирателей);</w:t>
      </w:r>
    </w:p>
    <w:p w:rsidR="001B7B64" w:rsidRDefault="001B7B64">
      <w:pPr>
        <w:pStyle w:val="ConsPlusNormal"/>
        <w:spacing w:before="24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B7B64" w:rsidRDefault="001B7B64">
      <w:pPr>
        <w:pStyle w:val="ConsPlusNormal"/>
        <w:spacing w:before="24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1B7B64" w:rsidRDefault="001B7B64">
      <w:pPr>
        <w:pStyle w:val="ConsPlusNormal"/>
        <w:spacing w:before="240"/>
        <w:ind w:firstLine="540"/>
        <w:jc w:val="both"/>
      </w:pPr>
      <w:r>
        <w:t xml:space="preserve">4) утратил силу. - </w:t>
      </w:r>
      <w:hyperlink r:id="rId629" w:history="1">
        <w:r>
          <w:rPr>
            <w:color w:val="0000FF"/>
          </w:rPr>
          <w:t>Закон</w:t>
        </w:r>
      </w:hyperlink>
      <w:r>
        <w:t xml:space="preserve"> Ульяновской области от 26.02.2018 N 7-ЗО.</w:t>
      </w:r>
    </w:p>
    <w:p w:rsidR="001B7B64" w:rsidRDefault="001B7B64">
      <w:pPr>
        <w:pStyle w:val="ConsPlusNormal"/>
        <w:jc w:val="both"/>
      </w:pPr>
      <w:r>
        <w:t xml:space="preserve">(часть 5 в ред. </w:t>
      </w:r>
      <w:hyperlink r:id="rId630"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bookmarkStart w:id="179" w:name="P1685"/>
      <w:bookmarkEnd w:id="179"/>
      <w:r>
        <w:t xml:space="preserve">5.1. В случае, предусмотренном </w:t>
      </w:r>
      <w:hyperlink w:anchor="P1539" w:history="1">
        <w:r>
          <w:rPr>
            <w:color w:val="0000FF"/>
          </w:rPr>
          <w:t>абзацем вторым части 1 статьи 66.2</w:t>
        </w:r>
      </w:hyperlink>
      <w:r>
        <w:t xml:space="preserve"> настоящего </w:t>
      </w:r>
      <w:r>
        <w:lastRenderedPageBreak/>
        <w:t>Закона,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избирательному округу и по областному избирательному округу:</w:t>
      </w:r>
    </w:p>
    <w:p w:rsidR="001B7B64" w:rsidRDefault="001B7B64">
      <w:pPr>
        <w:pStyle w:val="ConsPlusNormal"/>
        <w:jc w:val="both"/>
      </w:pPr>
      <w:r>
        <w:t xml:space="preserve">(в ред. </w:t>
      </w:r>
      <w:hyperlink r:id="rId631"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1) число избирателей, включенных в список избирателей на момент окончания голосования (без учета числа избирателей, которым выданы открепительные удостоверения территориальной избирательной комиссией и участковой избирательной комиссией, а также выбывших по другим причинам). При установлении числа избирателей, включенных в список избирателей по одномандатному избирательному округу, не учитываются избиратели, включенные в список избирателей на основании открепительных удостоверений, если они получили избирательные бюллетени только по областному избирательному округу;</w:t>
      </w:r>
    </w:p>
    <w:p w:rsidR="001B7B64" w:rsidRDefault="001B7B64">
      <w:pPr>
        <w:pStyle w:val="ConsPlusNormal"/>
        <w:spacing w:before="24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B7B64" w:rsidRDefault="001B7B64">
      <w:pPr>
        <w:pStyle w:val="ConsPlusNormal"/>
        <w:spacing w:before="24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1B7B64" w:rsidRDefault="001B7B64">
      <w:pPr>
        <w:pStyle w:val="ConsPlusNormal"/>
        <w:spacing w:before="240"/>
        <w:ind w:firstLine="540"/>
        <w:jc w:val="both"/>
      </w:pPr>
      <w:r>
        <w:t>4) число открепительных удостоверений, выданных участковой избирательной комиссией избирателям на избирательном участке до дня голосования;</w:t>
      </w:r>
    </w:p>
    <w:p w:rsidR="001B7B64" w:rsidRDefault="001B7B64">
      <w:pPr>
        <w:pStyle w:val="ConsPlusNormal"/>
        <w:spacing w:before="240"/>
        <w:ind w:firstLine="540"/>
        <w:jc w:val="both"/>
      </w:pPr>
      <w:r>
        <w:t>5) число открепительных удостоверений, выданных территориальной избирательной комиссией избирателям;</w:t>
      </w:r>
    </w:p>
    <w:p w:rsidR="001B7B64" w:rsidRDefault="001B7B64">
      <w:pPr>
        <w:pStyle w:val="ConsPlusNormal"/>
        <w:spacing w:before="240"/>
        <w:ind w:firstLine="540"/>
        <w:jc w:val="both"/>
      </w:pPr>
      <w:r>
        <w:t>6) число избирателей, проголосовавших по открепительным удостоверениям на избирательном участке.</w:t>
      </w:r>
    </w:p>
    <w:p w:rsidR="001B7B64" w:rsidRDefault="001B7B64">
      <w:pPr>
        <w:pStyle w:val="ConsPlusNormal"/>
        <w:jc w:val="both"/>
      </w:pPr>
      <w:r>
        <w:t xml:space="preserve">(часть 5.1 введена </w:t>
      </w:r>
      <w:hyperlink r:id="rId632"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 xml:space="preserve">6. После внесения указанных в </w:t>
      </w:r>
      <w:hyperlink w:anchor="P1679"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избирателей. Итоговые данные, определяемые как сумма данных, установленных в соответствии с </w:t>
      </w:r>
      <w:hyperlink w:anchor="P1679"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1B7B64" w:rsidRDefault="001B7B64">
      <w:pPr>
        <w:pStyle w:val="ConsPlusNormal"/>
        <w:spacing w:before="240"/>
        <w:ind w:firstLine="540"/>
        <w:jc w:val="both"/>
      </w:pPr>
      <w:r>
        <w:t>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1B7B64" w:rsidRDefault="001B7B64">
      <w:pPr>
        <w:pStyle w:val="ConsPlusNormal"/>
        <w:spacing w:before="240"/>
        <w:ind w:firstLine="540"/>
        <w:jc w:val="both"/>
      </w:pPr>
      <w:r>
        <w:t>1) в строку 1 - число избирателей, включенных в список избирателей на момент окончания голосования;</w:t>
      </w:r>
    </w:p>
    <w:p w:rsidR="001B7B64" w:rsidRDefault="001B7B64">
      <w:pPr>
        <w:pStyle w:val="ConsPlusNormal"/>
        <w:spacing w:before="240"/>
        <w:ind w:firstLine="540"/>
        <w:jc w:val="both"/>
      </w:pPr>
      <w:r>
        <w:t>2) в строку 3 - число избирательных бюллетеней, выданных избирателям в помещении для голосования в день голосования;</w:t>
      </w:r>
    </w:p>
    <w:p w:rsidR="001B7B64" w:rsidRDefault="001B7B64">
      <w:pPr>
        <w:pStyle w:val="ConsPlusNormal"/>
        <w:spacing w:before="240"/>
        <w:ind w:firstLine="540"/>
        <w:jc w:val="both"/>
      </w:pPr>
      <w:r>
        <w:t xml:space="preserve">3) в строку 4 - число избирательных бюллетеней, выданных избирателям, </w:t>
      </w:r>
      <w:r>
        <w:lastRenderedPageBreak/>
        <w:t>проголосовавшим вне помещения для голосования в день голосования.</w:t>
      </w:r>
    </w:p>
    <w:p w:rsidR="001B7B64" w:rsidRDefault="001B7B64">
      <w:pPr>
        <w:pStyle w:val="ConsPlusNormal"/>
        <w:spacing w:before="240"/>
        <w:ind w:firstLine="540"/>
        <w:jc w:val="both"/>
      </w:pPr>
      <w:r>
        <w:t xml:space="preserve">После этого со списком избирателей вправе ознакомиться наблюдатели и иные лица, указанные в </w:t>
      </w:r>
      <w:hyperlink w:anchor="P373" w:history="1">
        <w:r>
          <w:rPr>
            <w:color w:val="0000FF"/>
          </w:rPr>
          <w:t>части 4 статьи 23</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1B7B64" w:rsidRDefault="001B7B64">
      <w:pPr>
        <w:pStyle w:val="ConsPlusNormal"/>
        <w:jc w:val="both"/>
      </w:pPr>
      <w:r>
        <w:t xml:space="preserve">(часть 6 в ред. </w:t>
      </w:r>
      <w:hyperlink r:id="rId633"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 xml:space="preserve">6.1. В случае, предусмотренном </w:t>
      </w:r>
      <w:hyperlink w:anchor="P1539" w:history="1">
        <w:r>
          <w:rPr>
            <w:color w:val="0000FF"/>
          </w:rPr>
          <w:t>абзацем вторым части 1 статьи 66.2</w:t>
        </w:r>
      </w:hyperlink>
      <w:r>
        <w:t xml:space="preserve"> настоящего Закона, после внесения указанных в </w:t>
      </w:r>
      <w:hyperlink w:anchor="P1685" w:history="1">
        <w:r>
          <w:rPr>
            <w:color w:val="0000FF"/>
          </w:rPr>
          <w:t>части 5.1</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избирателей. Итоговые данные, определяемые как сумма данных, установленных в соответствии с </w:t>
      </w:r>
      <w:hyperlink w:anchor="P1685" w:history="1">
        <w:r>
          <w:rPr>
            <w:color w:val="0000FF"/>
          </w:rPr>
          <w:t>частью 5.1</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1B7B64" w:rsidRDefault="001B7B64">
      <w:pPr>
        <w:pStyle w:val="ConsPlusNormal"/>
        <w:jc w:val="both"/>
      </w:pPr>
      <w:r>
        <w:t xml:space="preserve">(в ред. </w:t>
      </w:r>
      <w:hyperlink r:id="rId634"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1B7B64" w:rsidRDefault="001B7B64">
      <w:pPr>
        <w:pStyle w:val="ConsPlusNormal"/>
        <w:spacing w:before="240"/>
        <w:ind w:firstLine="540"/>
        <w:jc w:val="both"/>
      </w:pPr>
      <w:r>
        <w:t>1) в строку 1 - число избирателей, включенных в список избирателей на момент окончания голосования;</w:t>
      </w:r>
    </w:p>
    <w:p w:rsidR="001B7B64" w:rsidRDefault="001B7B64">
      <w:pPr>
        <w:pStyle w:val="ConsPlusNormal"/>
        <w:spacing w:before="240"/>
        <w:ind w:firstLine="540"/>
        <w:jc w:val="both"/>
      </w:pPr>
      <w:r>
        <w:t>2) в строку 3 - число избирательных бюллетеней, выданных избирателям, проголосовавшим в помещении для голосования в день голосования;</w:t>
      </w:r>
    </w:p>
    <w:p w:rsidR="001B7B64" w:rsidRDefault="001B7B64">
      <w:pPr>
        <w:pStyle w:val="ConsPlusNormal"/>
        <w:spacing w:before="240"/>
        <w:ind w:firstLine="540"/>
        <w:jc w:val="both"/>
      </w:pPr>
      <w:r>
        <w:t>3) в строку 4 - число избирательных бюллетеней, выданных избирателям, проголосовавшим вне помещения для голосования в день голосования;</w:t>
      </w:r>
    </w:p>
    <w:p w:rsidR="001B7B64" w:rsidRDefault="001B7B64">
      <w:pPr>
        <w:pStyle w:val="ConsPlusNormal"/>
        <w:spacing w:before="240"/>
        <w:ind w:firstLine="540"/>
        <w:jc w:val="both"/>
      </w:pPr>
      <w:r>
        <w:t>4) в строку 10 - число открепительных удостоверений, полученных участковой избирательной комиссией;</w:t>
      </w:r>
    </w:p>
    <w:p w:rsidR="001B7B64" w:rsidRDefault="001B7B64">
      <w:pPr>
        <w:pStyle w:val="ConsPlusNormal"/>
        <w:spacing w:before="240"/>
        <w:ind w:firstLine="540"/>
        <w:jc w:val="both"/>
      </w:pPr>
      <w:r>
        <w:t>5) в строку 11 - число открепительных удостоверений, выданных участковой избирательной комиссией избирателям на избирательном участке до дня голосования;</w:t>
      </w:r>
    </w:p>
    <w:p w:rsidR="001B7B64" w:rsidRDefault="001B7B64">
      <w:pPr>
        <w:pStyle w:val="ConsPlusNormal"/>
        <w:spacing w:before="240"/>
        <w:ind w:firstLine="540"/>
        <w:jc w:val="both"/>
      </w:pPr>
      <w:r>
        <w:t>6) в строку 12 - число избирателей, проголосовавших по открепительным удостоверениям на избирательном участке;</w:t>
      </w:r>
    </w:p>
    <w:p w:rsidR="001B7B64" w:rsidRDefault="001B7B64">
      <w:pPr>
        <w:pStyle w:val="ConsPlusNormal"/>
        <w:spacing w:before="240"/>
        <w:ind w:firstLine="540"/>
        <w:jc w:val="both"/>
      </w:pPr>
      <w:r>
        <w:t>7) в строку 14 - число открепительных удостоверений, выданных территориальной избирательной комиссией избирателям.</w:t>
      </w:r>
    </w:p>
    <w:p w:rsidR="001B7B64" w:rsidRDefault="001B7B64">
      <w:pPr>
        <w:pStyle w:val="ConsPlusNormal"/>
        <w:spacing w:before="24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w:t>
      </w:r>
      <w:r>
        <w:lastRenderedPageBreak/>
        <w:t>соотношение не выполняется снова, участковая избирательная комиссия принимает соответствующее решение, которое прилагается к протоколу N 2 об итогах голосования, и вносит данные о расхождении в строки 15 протоколов об итогах голосования и их увеличенных форм. Если указанное контрольное соотношение выполняется, в строках 15 проставляется цифра "0".</w:t>
      </w:r>
    </w:p>
    <w:p w:rsidR="001B7B64" w:rsidRDefault="001B7B64">
      <w:pPr>
        <w:pStyle w:val="ConsPlusNormal"/>
        <w:spacing w:before="240"/>
        <w:ind w:firstLine="540"/>
        <w:jc w:val="both"/>
      </w:pPr>
      <w:r>
        <w:t xml:space="preserve">После этого со списком избирателей вправе ознакомиться наблюдатели и иные лица, указанные в </w:t>
      </w:r>
      <w:hyperlink w:anchor="P373" w:history="1">
        <w:r>
          <w:rPr>
            <w:color w:val="0000FF"/>
          </w:rPr>
          <w:t>части 4 статьи 23</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1B7B64" w:rsidRDefault="001B7B64">
      <w:pPr>
        <w:pStyle w:val="ConsPlusNormal"/>
        <w:jc w:val="both"/>
      </w:pPr>
      <w:r>
        <w:t xml:space="preserve">(часть 6.1 введена </w:t>
      </w:r>
      <w:hyperlink r:id="rId635"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739" w:history="1">
        <w:r>
          <w:rPr>
            <w:color w:val="0000FF"/>
          </w:rPr>
          <w:t>частями 22</w:t>
        </w:r>
      </w:hyperlink>
      <w:r>
        <w:t xml:space="preserve"> и </w:t>
      </w:r>
      <w:hyperlink w:anchor="P1743" w:history="1">
        <w:r>
          <w:rPr>
            <w:color w:val="0000FF"/>
          </w:rPr>
          <w:t>22.1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1B7B64" w:rsidRDefault="001B7B64">
      <w:pPr>
        <w:pStyle w:val="ConsPlusNormal"/>
        <w:jc w:val="both"/>
      </w:pPr>
      <w:r>
        <w:t xml:space="preserve">(в ред. </w:t>
      </w:r>
      <w:hyperlink r:id="rId636"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1B7B64" w:rsidRDefault="001B7B64">
      <w:pPr>
        <w:pStyle w:val="ConsPlusNormal"/>
        <w:spacing w:before="24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373" w:history="1">
        <w:r>
          <w:rPr>
            <w:color w:val="0000FF"/>
          </w:rPr>
          <w:t>части 4 статьи 23</w:t>
        </w:r>
      </w:hyperlink>
      <w:r>
        <w:t xml:space="preserve"> настоящего Закона.</w:t>
      </w:r>
    </w:p>
    <w:p w:rsidR="001B7B64" w:rsidRDefault="001B7B64">
      <w:pPr>
        <w:pStyle w:val="ConsPlusNormal"/>
        <w:spacing w:before="24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1721" w:history="1">
        <w:r>
          <w:rPr>
            <w:color w:val="0000FF"/>
          </w:rPr>
          <w:t>частями 12</w:t>
        </w:r>
      </w:hyperlink>
      <w:r>
        <w:t xml:space="preserve"> и </w:t>
      </w:r>
      <w:hyperlink w:anchor="P1728" w:history="1">
        <w:r>
          <w:rPr>
            <w:color w:val="0000FF"/>
          </w:rPr>
          <w:t>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1B7B64" w:rsidRDefault="001B7B64">
      <w:pPr>
        <w:pStyle w:val="ConsPlusNormal"/>
        <w:spacing w:before="240"/>
        <w:ind w:firstLine="540"/>
        <w:jc w:val="both"/>
      </w:pPr>
      <w: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1B7B64" w:rsidRDefault="001B7B64">
      <w:pPr>
        <w:pStyle w:val="ConsPlusNormal"/>
        <w:jc w:val="both"/>
      </w:pPr>
      <w:r>
        <w:t xml:space="preserve">(часть 11 в ред. </w:t>
      </w:r>
      <w:hyperlink r:id="rId637"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bookmarkStart w:id="180" w:name="P1721"/>
      <w:bookmarkEnd w:id="180"/>
      <w: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w:t>
      </w:r>
      <w:r>
        <w:lastRenderedPageBreak/>
        <w:t>избирательных бюллетеней установленной формы по каждому избирательному округу оглашается и вносится в строки 6 протоколов об итогах голосования и их увеличенных форм.</w:t>
      </w:r>
    </w:p>
    <w:p w:rsidR="001B7B64" w:rsidRDefault="001B7B64">
      <w:pPr>
        <w:pStyle w:val="ConsPlusNormal"/>
        <w:jc w:val="both"/>
      </w:pPr>
      <w:r>
        <w:t xml:space="preserve">(в ред. Законов Ульяновской области от 04.08.2014 </w:t>
      </w:r>
      <w:hyperlink r:id="rId638" w:history="1">
        <w:r>
          <w:rPr>
            <w:color w:val="0000FF"/>
          </w:rPr>
          <w:t>N 122-ЗО</w:t>
        </w:r>
      </w:hyperlink>
      <w:r>
        <w:t xml:space="preserve">, от 04.05.2016 </w:t>
      </w:r>
      <w:hyperlink r:id="rId639" w:history="1">
        <w:r>
          <w:rPr>
            <w:color w:val="0000FF"/>
          </w:rPr>
          <w:t>N 59-ЗО</w:t>
        </w:r>
      </w:hyperlink>
      <w:r>
        <w:t xml:space="preserve">, от 26.02.2018 </w:t>
      </w:r>
      <w:hyperlink r:id="rId640" w:history="1">
        <w:r>
          <w:rPr>
            <w:color w:val="0000FF"/>
          </w:rPr>
          <w:t>N 7-ЗО</w:t>
        </w:r>
      </w:hyperlink>
      <w:r>
        <w:t>)</w:t>
      </w:r>
    </w:p>
    <w:p w:rsidR="001B7B64" w:rsidRDefault="001B7B64">
      <w:pPr>
        <w:pStyle w:val="ConsPlusNormal"/>
        <w:spacing w:before="240"/>
        <w:ind w:firstLine="540"/>
        <w:jc w:val="both"/>
      </w:pPr>
      <w:r>
        <w:t>Если число избирательных бюллетеней установленной формы по соответствующему избирательному округу,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областных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избирателей упаковываются отдельно, опечатываются и при дальнейшем подсчете не учитываются.</w:t>
      </w:r>
    </w:p>
    <w:p w:rsidR="001B7B64" w:rsidRDefault="001B7B64">
      <w:pPr>
        <w:pStyle w:val="ConsPlusNormal"/>
        <w:spacing w:before="240"/>
        <w:ind w:firstLine="540"/>
        <w:jc w:val="both"/>
      </w:pPr>
      <w:r>
        <w:t>13. Стационарные ящики для голосования вскрываются после проверки неповрежденности печатей (пломб) на них.</w:t>
      </w:r>
    </w:p>
    <w:p w:rsidR="001B7B64" w:rsidRDefault="001B7B64">
      <w:pPr>
        <w:pStyle w:val="ConsPlusNormal"/>
        <w:spacing w:before="240"/>
        <w:ind w:firstLine="540"/>
        <w:jc w:val="both"/>
      </w:pPr>
      <w: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отдельно по одномандатному избирательному округу и по областному избирательному округу.</w:t>
      </w:r>
    </w:p>
    <w:p w:rsidR="001B7B64" w:rsidRDefault="001B7B64">
      <w:pPr>
        <w:pStyle w:val="ConsPlusNormal"/>
        <w:spacing w:before="240"/>
        <w:ind w:firstLine="540"/>
        <w:jc w:val="both"/>
      </w:pPr>
      <w:r>
        <w:t>15. В первую очередь осуществляется подсчет голосов избирателей, поданных за кандидатов, выдвинутых по одномандатному избирательному округу. Избирательные бюллетени по областному избирательному округу на это время убираются в сейф или иное специально приспособленное для хранения документов место, находящееся в помещении для голосования, либо находятся под наблюдением членов участковой избирательной комиссии с правом решающего голоса, которые обеспечивают сохранность указанных избирательных документов и исключают доступ к ним лиц, находящихся в помещении для голосования.</w:t>
      </w:r>
    </w:p>
    <w:p w:rsidR="001B7B64" w:rsidRDefault="001B7B64">
      <w:pPr>
        <w:pStyle w:val="ConsPlusNormal"/>
        <w:spacing w:before="240"/>
        <w:ind w:firstLine="540"/>
        <w:jc w:val="both"/>
      </w:pPr>
      <w:r>
        <w:t xml:space="preserve">15.1. Утратил силу. - </w:t>
      </w:r>
      <w:hyperlink r:id="rId641" w:history="1">
        <w:r>
          <w:rPr>
            <w:color w:val="0000FF"/>
          </w:rPr>
          <w:t>Закон</w:t>
        </w:r>
      </w:hyperlink>
      <w:r>
        <w:t xml:space="preserve"> Ульяновской области от 26.02.2018 N 7-ЗО.</w:t>
      </w:r>
    </w:p>
    <w:p w:rsidR="001B7B64" w:rsidRDefault="001B7B64">
      <w:pPr>
        <w:pStyle w:val="ConsPlusNormal"/>
        <w:spacing w:before="240"/>
        <w:ind w:firstLine="540"/>
        <w:jc w:val="both"/>
      </w:pPr>
      <w:bookmarkStart w:id="181" w:name="P1728"/>
      <w:bookmarkEnd w:id="181"/>
      <w:r>
        <w:t>16. После этого члены участковой избирательной комиссии сортируют избирательные бюллетени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w:t>
      </w:r>
    </w:p>
    <w:p w:rsidR="001B7B64" w:rsidRDefault="001B7B64">
      <w:pPr>
        <w:pStyle w:val="ConsPlusNormal"/>
        <w:spacing w:before="240"/>
        <w:ind w:firstLine="540"/>
        <w:jc w:val="both"/>
      </w:pPr>
      <w:r>
        <w:t xml:space="preserve">Недействительные избирательные бюллетени подсчитываются и суммируются отдельно. Недействительными избирательными бюллетенями по одномандатному </w:t>
      </w:r>
      <w:r>
        <w:lastRenderedPageBreak/>
        <w:t xml:space="preserve">избирательному округу считаются избирательные бюллетени, которые не содержат отметок в квадратах, расположенных справа от фамилий кандидатов, или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избирательных бюллетеней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721" w:history="1">
        <w:r>
          <w:rPr>
            <w:color w:val="0000FF"/>
          </w:rPr>
          <w:t>частью 12</w:t>
        </w:r>
      </w:hyperlink>
      <w:r>
        <w:t xml:space="preserve"> настоящей статьи) вносится в строку 8 протокола N 1 об итогах голосования и его увеличенной формы.</w:t>
      </w:r>
    </w:p>
    <w:p w:rsidR="001B7B64" w:rsidRDefault="001B7B64">
      <w:pPr>
        <w:pStyle w:val="ConsPlusNormal"/>
        <w:jc w:val="both"/>
      </w:pPr>
      <w:r>
        <w:t xml:space="preserve">(в ред. Законов Ульяновской области от 04.08.2014 </w:t>
      </w:r>
      <w:hyperlink r:id="rId642" w:history="1">
        <w:r>
          <w:rPr>
            <w:color w:val="0000FF"/>
          </w:rPr>
          <w:t>N 122-ЗО</w:t>
        </w:r>
      </w:hyperlink>
      <w:r>
        <w:t xml:space="preserve">, от 04.05.2016 </w:t>
      </w:r>
      <w:hyperlink r:id="rId643" w:history="1">
        <w:r>
          <w:rPr>
            <w:color w:val="0000FF"/>
          </w:rPr>
          <w:t>N 59-ЗО</w:t>
        </w:r>
      </w:hyperlink>
      <w:r>
        <w:t xml:space="preserve">, от 26.02.2018 </w:t>
      </w:r>
      <w:hyperlink r:id="rId644" w:history="1">
        <w:r>
          <w:rPr>
            <w:color w:val="0000FF"/>
          </w:rPr>
          <w:t>N 7-ЗО</w:t>
        </w:r>
      </w:hyperlink>
      <w:r>
        <w:t>)</w:t>
      </w:r>
    </w:p>
    <w:p w:rsidR="001B7B64" w:rsidRDefault="001B7B64">
      <w:pPr>
        <w:pStyle w:val="ConsPlusNormal"/>
        <w:spacing w:before="240"/>
        <w:ind w:firstLine="540"/>
        <w:jc w:val="both"/>
      </w:pPr>
      <w:r>
        <w:t>17.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p>
    <w:p w:rsidR="001B7B64" w:rsidRDefault="001B7B64">
      <w:pPr>
        <w:pStyle w:val="ConsPlusNormal"/>
        <w:spacing w:before="240"/>
        <w:ind w:firstLine="540"/>
        <w:jc w:val="both"/>
      </w:pPr>
      <w:r>
        <w:t xml:space="preserve">18.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12 (в случае, предусмотренном </w:t>
      </w:r>
      <w:hyperlink w:anchor="P1539" w:history="1">
        <w:r>
          <w:rPr>
            <w:color w:val="0000FF"/>
          </w:rPr>
          <w:t>абзацем вторым части 1 статьи 66.2</w:t>
        </w:r>
      </w:hyperlink>
      <w:r>
        <w:t xml:space="preserve"> настоящего Закона, - в строку 18) и последующие строки протокола N 1 об итогах голосования, а также его увеличенной формы.</w:t>
      </w:r>
    </w:p>
    <w:p w:rsidR="001B7B64" w:rsidRDefault="001B7B64">
      <w:pPr>
        <w:pStyle w:val="ConsPlusNormal"/>
        <w:jc w:val="both"/>
      </w:pPr>
      <w:r>
        <w:t xml:space="preserve">(в ред. Законов Ульяновской области от 04.08.2014 </w:t>
      </w:r>
      <w:hyperlink r:id="rId645" w:history="1">
        <w:r>
          <w:rPr>
            <w:color w:val="0000FF"/>
          </w:rPr>
          <w:t>N 122-ЗО</w:t>
        </w:r>
      </w:hyperlink>
      <w:r>
        <w:t xml:space="preserve">, от 04.05.2016 </w:t>
      </w:r>
      <w:hyperlink r:id="rId646" w:history="1">
        <w:r>
          <w:rPr>
            <w:color w:val="0000FF"/>
          </w:rPr>
          <w:t>N 59-ЗО</w:t>
        </w:r>
      </w:hyperlink>
      <w:r>
        <w:t xml:space="preserve">, от 26.02.2018 </w:t>
      </w:r>
      <w:hyperlink r:id="rId647" w:history="1">
        <w:r>
          <w:rPr>
            <w:color w:val="0000FF"/>
          </w:rPr>
          <w:t>N 7-ЗО</w:t>
        </w:r>
      </w:hyperlink>
      <w:r>
        <w:t>)</w:t>
      </w:r>
    </w:p>
    <w:p w:rsidR="001B7B64" w:rsidRDefault="001B7B64">
      <w:pPr>
        <w:pStyle w:val="ConsPlusNormal"/>
        <w:spacing w:before="240"/>
        <w:ind w:firstLine="540"/>
        <w:jc w:val="both"/>
      </w:pPr>
      <w:r>
        <w:t>19. Члены участковой избирательной комиссии с правом решающего голоса подсчитывают и вносят в строку 9 протокола N 1 об итогах голосования и его увеличенной формы число действительных избирательных бюллетеней.</w:t>
      </w:r>
    </w:p>
    <w:p w:rsidR="001B7B64" w:rsidRDefault="001B7B64">
      <w:pPr>
        <w:pStyle w:val="ConsPlusNormal"/>
        <w:jc w:val="both"/>
      </w:pPr>
      <w:r>
        <w:t xml:space="preserve">(часть 19 в ред. </w:t>
      </w:r>
      <w:hyperlink r:id="rId648"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20. Члены участковой избирательной комиссии с правом решающего голоса подсчитывают, оглашают и вносят в строку 7 протокола N 1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1B7B64" w:rsidRDefault="001B7B64">
      <w:pPr>
        <w:pStyle w:val="ConsPlusNormal"/>
        <w:jc w:val="both"/>
      </w:pPr>
      <w:r>
        <w:t xml:space="preserve">(часть 20 в ред. </w:t>
      </w:r>
      <w:hyperlink r:id="rId649"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 xml:space="preserve">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w:t>
      </w:r>
      <w:r>
        <w:lastRenderedPageBreak/>
        <w:t>правом совещательного голоса вправе убедиться в правильности проведенного подсчета.</w:t>
      </w:r>
    </w:p>
    <w:p w:rsidR="001B7B64" w:rsidRDefault="001B7B64">
      <w:pPr>
        <w:pStyle w:val="ConsPlusNormal"/>
        <w:spacing w:before="240"/>
        <w:ind w:firstLine="540"/>
        <w:jc w:val="both"/>
      </w:pPr>
      <w:bookmarkStart w:id="182" w:name="P1739"/>
      <w:bookmarkEnd w:id="182"/>
      <w: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w:t>
      </w:r>
      <w:hyperlink w:anchor="P2079" w:history="1">
        <w:r>
          <w:rPr>
            <w:color w:val="0000FF"/>
          </w:rPr>
          <w:t>контрольных соотношений</w:t>
        </w:r>
      </w:hyperlink>
      <w:r>
        <w:t xml:space="preserve"> данных, внесенных в протокол N 1 об итогах голосования в соответствии с приложением 1 к настоящему Закону с учетом нумерации строк протокола участковой избирательной комиссии об итогах голосования, предусмотренной </w:t>
      </w:r>
      <w:hyperlink w:anchor="P1619" w:history="1">
        <w:r>
          <w:rPr>
            <w:color w:val="0000FF"/>
          </w:rPr>
          <w:t>пунктом 5 части 3 статьи 68</w:t>
        </w:r>
      </w:hyperlink>
      <w:r>
        <w:t xml:space="preserve"> настоящего Закона.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N 1 об итогах голосования, в том числе о дополнительном подсчете избирательных бюллетеней.</w:t>
      </w:r>
    </w:p>
    <w:p w:rsidR="001B7B64" w:rsidRDefault="001B7B64">
      <w:pPr>
        <w:pStyle w:val="ConsPlusNormal"/>
        <w:jc w:val="both"/>
      </w:pPr>
      <w:r>
        <w:t xml:space="preserve">(в ред. </w:t>
      </w:r>
      <w:hyperlink r:id="rId650"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Если в результате дополнительного подсчета по строкам 2, 3, 4 и 5 протокола N 1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N 1 об итогах голосования, и вносит данные о расхождении в строки 10 и 11 протокола N 1 об итогах голосования. Если число, указанное в строке 2 протокола N 1 об итогах голосования, больше суммы чисел, указанных в строках 3, 4 и 5 протокола N 1 об итогах голосования, разность между числом, указанным в строке 2, и суммой чисел, указанных в строках 3, 4 и 5, вносится в строку 10, при этом в строке 11 проставляется цифра "0". Если сумма чисел, указанных в строках 3, 4 и 5 протокола N 1 об итогах голосования, больше числа, указанного в строке 2 протокола N 1 об итогах голосования, разность между суммой чисел, указанных в строках 3, 4 и 5, и числом, указанным в строке 2, вносится в строку 11, при этом в строке 10 проставляется цифра "0". Если в результате дополнительного подсчета необходимо внести изменения в протокол N 1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протокола N 1 проставляется цифра "0".</w:t>
      </w:r>
    </w:p>
    <w:p w:rsidR="001B7B64" w:rsidRDefault="001B7B64">
      <w:pPr>
        <w:pStyle w:val="ConsPlusNormal"/>
        <w:jc w:val="both"/>
      </w:pPr>
      <w:r>
        <w:t xml:space="preserve">(в ред. </w:t>
      </w:r>
      <w:hyperlink r:id="rId651"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bookmarkStart w:id="183" w:name="P1743"/>
      <w:bookmarkEnd w:id="183"/>
      <w:r>
        <w:t xml:space="preserve">22.1. В случае, предусмотренном </w:t>
      </w:r>
      <w:hyperlink w:anchor="P1539" w:history="1">
        <w:r>
          <w:rPr>
            <w:color w:val="0000FF"/>
          </w:rPr>
          <w:t>абзацем вторым части 1 статьи 66.2</w:t>
        </w:r>
      </w:hyperlink>
      <w:r>
        <w:t xml:space="preserve"> настоящего Закона,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w:t>
      </w:r>
      <w:hyperlink w:anchor="P2103" w:history="1">
        <w:r>
          <w:rPr>
            <w:color w:val="0000FF"/>
          </w:rPr>
          <w:t>контрольных соотношений</w:t>
        </w:r>
      </w:hyperlink>
      <w:r>
        <w:t xml:space="preserve"> данных, внесенных в протокол N 1 об итогах голосования в соответствии с приложением 2 к настоящему Закону с учетом нумерации строк протокола участковой избирательной комиссии об итогах голосования, предусмотренной </w:t>
      </w:r>
      <w:hyperlink w:anchor="P1632" w:history="1">
        <w:r>
          <w:rPr>
            <w:color w:val="0000FF"/>
          </w:rPr>
          <w:t>пунктом 5.1 части 3 статьи 68</w:t>
        </w:r>
      </w:hyperlink>
      <w:r>
        <w:t xml:space="preserve"> настоящего Закона.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N 1 об итогах голосования, в том числе о дополнительном подсчете избирательных бюллетеней.</w:t>
      </w:r>
    </w:p>
    <w:p w:rsidR="001B7B64" w:rsidRDefault="001B7B64">
      <w:pPr>
        <w:pStyle w:val="ConsPlusNormal"/>
        <w:jc w:val="both"/>
      </w:pPr>
      <w:r>
        <w:t xml:space="preserve">(в ред. </w:t>
      </w:r>
      <w:hyperlink r:id="rId652"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 xml:space="preserve">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N 1 об итогах голосования, и вносит данные о расхождении в строки 16 и 17 протокола N 1 об итогах голосования. Если число, указанное в строке 2 протокола N 1 об итогах голосования, больше суммы чисел, указанных в строках 3, 4 и 5 протокола N 1 об итогах голосования, разность между числом, указанным в строке 2, и суммой чисел, указанных в строках 3, 4 и 5, вносится в строку 16, при этом в строке 17 проставляется цифра "0". Если сумма чисел, указанных в </w:t>
      </w:r>
      <w:r>
        <w:lastRenderedPageBreak/>
        <w:t>строках 3, 4 и 5 протокола N 1 об итогах голосования, больше числа, указанного в строке 2 протокола N 1 об итогах голосования, разность между суммой чисел, указанных в строках 3, 4 и 5,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N 1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16 и 17 протокола N 1 об итогах голосования проставляется цифра "0".</w:t>
      </w:r>
    </w:p>
    <w:p w:rsidR="001B7B64" w:rsidRDefault="001B7B64">
      <w:pPr>
        <w:pStyle w:val="ConsPlusNormal"/>
        <w:jc w:val="both"/>
      </w:pPr>
      <w:r>
        <w:t xml:space="preserve">(часть 22.1 введена </w:t>
      </w:r>
      <w:hyperlink r:id="rId653"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 xml:space="preserve">23. После этого производится подсчет голосов избирателей, поданных за областные списки кандидатов. Указанный подсчет осуществляется в порядке, установленном </w:t>
      </w:r>
      <w:hyperlink w:anchor="P1728" w:history="1">
        <w:r>
          <w:rPr>
            <w:color w:val="0000FF"/>
          </w:rPr>
          <w:t>частями 16</w:t>
        </w:r>
      </w:hyperlink>
      <w:r>
        <w:t xml:space="preserve"> - </w:t>
      </w:r>
      <w:hyperlink w:anchor="P1743" w:history="1">
        <w:r>
          <w:rPr>
            <w:color w:val="0000FF"/>
          </w:rPr>
          <w:t>22.1</w:t>
        </w:r>
      </w:hyperlink>
      <w:r>
        <w:t xml:space="preserve"> настоящей статьи.</w:t>
      </w:r>
    </w:p>
    <w:p w:rsidR="001B7B64" w:rsidRDefault="001B7B64">
      <w:pPr>
        <w:pStyle w:val="ConsPlusNormal"/>
        <w:jc w:val="both"/>
      </w:pPr>
      <w:r>
        <w:t xml:space="preserve">(в ред. </w:t>
      </w:r>
      <w:hyperlink r:id="rId654"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Недействительными избирательными бюллетенями по областному избирательному округу считаются избирательные бюллетени, которые не содержат отметок в квадратах, расположенных справа от наименований избирательных объединений, зарегистрировавших областные списки кандидатов, или в которых отметки проставлены более чем в одном квадрате.</w:t>
      </w:r>
    </w:p>
    <w:p w:rsidR="001B7B64" w:rsidRDefault="001B7B64">
      <w:pPr>
        <w:pStyle w:val="ConsPlusNormal"/>
        <w:spacing w:before="240"/>
        <w:ind w:firstLine="540"/>
        <w:jc w:val="both"/>
      </w:pPr>
      <w:r>
        <w:t xml:space="preserve">24. После завершения подсчета рассортированные избирательные бюллетени упаковываются в отдельные пачки по зарегистрированным кандидатам, избирательным объединениям, за которых поданы голоса избирателей в соответствующих избирательных бюллетенях. В отдельные пачки упаковываются недействительные избирательные бюллетени, избирательные бюллетени неустановленной формы и погашенные избирательные бюллетени. На каждой пачке указываются: число содержащихся в ней избирательных бюллетеней, фамилии зарегистрированных кандидатов, наименования избирательных объединений, отмеченные в соответствующих избирательных бюллетенях, либо ставится отметка: "Недействительные избирательные бюллетени по одномандатному избирательному округу", "Недействительные избирательные бюллетени по областному избирательному округу", "Погашенные избирательные бюллетени по одномандатному избирательному округу", "Погашенные избирательные бюллетени по областному избирательному округу", "Избирательные бюллетени неустановленной формы по одномандатному избирательному округу", "Избирательные бюллетени неустановленной формы по областному избирательному округу". Сложенные таким образом избирательные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наименование и номер избирательного округа,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373" w:history="1">
        <w:r>
          <w:rPr>
            <w:color w:val="0000FF"/>
          </w:rPr>
          <w:t>части 4 статьи 23</w:t>
        </w:r>
      </w:hyperlink>
      <w:r>
        <w:t xml:space="preserve"> настоящего Закона и которым предоставляется возможность поставить на мешках или коробках свои подписи.</w:t>
      </w:r>
    </w:p>
    <w:p w:rsidR="001B7B64" w:rsidRDefault="001B7B64">
      <w:pPr>
        <w:pStyle w:val="ConsPlusNormal"/>
        <w:jc w:val="both"/>
      </w:pPr>
      <w:r>
        <w:t xml:space="preserve">(в ред. </w:t>
      </w:r>
      <w:hyperlink r:id="rId655"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25. При использовании технического средства подсчета голосов после завершения работы со списком избирателей участковая избирательная комиссия осуществляет действия в соответствии с </w:t>
      </w:r>
      <w:hyperlink r:id="rId656" w:history="1">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w:t>
      </w:r>
      <w:r>
        <w:lastRenderedPageBreak/>
        <w:t>Федерации".</w:t>
      </w:r>
    </w:p>
    <w:p w:rsidR="001B7B64" w:rsidRDefault="001B7B64">
      <w:pPr>
        <w:pStyle w:val="ConsPlusNormal"/>
        <w:spacing w:before="240"/>
        <w:ind w:firstLine="540"/>
        <w:jc w:val="both"/>
      </w:pPr>
      <w:r>
        <w:t>26.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избирателей, и принять соответствующие решения, которые приобщаются к первым экземплярам протоколов участковой избирательной комиссии об итогах голосования.</w:t>
      </w:r>
    </w:p>
    <w:p w:rsidR="001B7B64" w:rsidRDefault="001B7B64">
      <w:pPr>
        <w:pStyle w:val="ConsPlusNormal"/>
        <w:spacing w:before="240"/>
        <w:ind w:firstLine="540"/>
        <w:jc w:val="both"/>
      </w:pPr>
      <w:r>
        <w:t xml:space="preserve">В случае поступления обоснованных жалоб (заявлений) лиц, присутствовавших при непосредственном подсчете голосов избирателей,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избирателей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избирателей и данными, полученными с использованием технического средства подсчета голосов, хотя бы по одной из следующих строк: 8, 9, 12 (в случае, предусмотренном </w:t>
      </w:r>
      <w:hyperlink w:anchor="P1539" w:history="1">
        <w:r>
          <w:rPr>
            <w:color w:val="0000FF"/>
          </w:rPr>
          <w:t>абзацем вторым части 1 статьи 66.2</w:t>
        </w:r>
      </w:hyperlink>
      <w:r>
        <w:t xml:space="preserve"> настоящего Закона, - строк: 8, 9, 18) и последующих строк протоколов участковой избирательной комиссии об итогах голосования, по результатам ручного подсчета составляются протоколы об итогах голосования. Если указанная разница не выявится, подписываются протоколы, полученные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протоколами участковой избирательной комиссии об итогах голосования направляется в территориальную избирательную комиссию (окружную избирательную комиссию).</w:t>
      </w:r>
    </w:p>
    <w:p w:rsidR="001B7B64" w:rsidRDefault="001B7B64">
      <w:pPr>
        <w:pStyle w:val="ConsPlusNormal"/>
        <w:jc w:val="both"/>
      </w:pPr>
      <w:r>
        <w:t xml:space="preserve">(в ред. Законов Ульяновской области от 04.08.2014 </w:t>
      </w:r>
      <w:hyperlink r:id="rId657" w:history="1">
        <w:r>
          <w:rPr>
            <w:color w:val="0000FF"/>
          </w:rPr>
          <w:t>N 122-ЗО</w:t>
        </w:r>
      </w:hyperlink>
      <w:r>
        <w:t xml:space="preserve">, от 04.05.2016 </w:t>
      </w:r>
      <w:hyperlink r:id="rId658" w:history="1">
        <w:r>
          <w:rPr>
            <w:color w:val="0000FF"/>
          </w:rPr>
          <w:t>N 59-ЗО</w:t>
        </w:r>
      </w:hyperlink>
      <w:r>
        <w:t xml:space="preserve">, от 26.02.2018 </w:t>
      </w:r>
      <w:hyperlink r:id="rId659" w:history="1">
        <w:r>
          <w:rPr>
            <w:color w:val="0000FF"/>
          </w:rPr>
          <w:t>N 7-ЗО</w:t>
        </w:r>
      </w:hyperlink>
      <w:r>
        <w:t>)</w:t>
      </w:r>
    </w:p>
    <w:p w:rsidR="001B7B64" w:rsidRDefault="001B7B64">
      <w:pPr>
        <w:pStyle w:val="ConsPlusNormal"/>
        <w:spacing w:before="240"/>
        <w:ind w:firstLine="540"/>
        <w:jc w:val="both"/>
      </w:pPr>
      <w:r>
        <w:t xml:space="preserve">27.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N 1 и N 2 участковой избирательной комиссии об итогах голосования и выдаются копии протоколов лицам, указанным в </w:t>
      </w:r>
      <w:hyperlink w:anchor="P373" w:history="1">
        <w:r>
          <w:rPr>
            <w:color w:val="0000FF"/>
          </w:rPr>
          <w:t>части 4 статьи 23</w:t>
        </w:r>
      </w:hyperlink>
      <w:r>
        <w:t xml:space="preserve"> настоящего Закона.</w:t>
      </w:r>
    </w:p>
    <w:p w:rsidR="001B7B64" w:rsidRDefault="001B7B64">
      <w:pPr>
        <w:pStyle w:val="ConsPlusNormal"/>
        <w:spacing w:before="240"/>
        <w:ind w:firstLine="540"/>
        <w:jc w:val="both"/>
      </w:pPr>
      <w:r>
        <w:t>Протоколы N 1 и N 2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Протоколы об итогах голосования,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указанного подписания. Не допускаются заполнение протоколов об итогах голосования карандашом и внесение в них каких-либо изменений. Подписание протоколов об итогах голосования с нарушением этого порядка является основанием для признания этих протоколов недействительными и проведения повторного подсчета голосов избирателей.</w:t>
      </w:r>
    </w:p>
    <w:p w:rsidR="001B7B64" w:rsidRDefault="001B7B64">
      <w:pPr>
        <w:pStyle w:val="ConsPlusNormal"/>
        <w:spacing w:before="240"/>
        <w:ind w:firstLine="540"/>
        <w:jc w:val="both"/>
      </w:pPr>
      <w:r>
        <w:t xml:space="preserve">28.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w:t>
      </w:r>
      <w:r>
        <w:lastRenderedPageBreak/>
        <w:t>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1B7B64" w:rsidRDefault="001B7B64">
      <w:pPr>
        <w:pStyle w:val="ConsPlusNormal"/>
        <w:spacing w:before="240"/>
        <w:ind w:firstLine="540"/>
        <w:jc w:val="both"/>
      </w:pPr>
      <w:r>
        <w:t>29. При подписании протокола об итогах голосования член участковой избирательной комиссии с правом решающего голоса, несогласный с содержанием протокола, вправе приложить к протоколу особое мнение, о чем в протоколе делается соответствующая запись.</w:t>
      </w:r>
    </w:p>
    <w:p w:rsidR="001B7B64" w:rsidRDefault="001B7B64">
      <w:pPr>
        <w:pStyle w:val="ConsPlusNormal"/>
        <w:spacing w:before="240"/>
        <w:ind w:firstLine="540"/>
        <w:jc w:val="both"/>
      </w:pPr>
      <w:r>
        <w:t xml:space="preserve">30. По требованию члена участковой избирательной комиссии, наблюдателя, иных лиц, указанных в </w:t>
      </w:r>
      <w:hyperlink w:anchor="P373" w:history="1">
        <w:r>
          <w:rPr>
            <w:color w:val="0000FF"/>
          </w:rPr>
          <w:t>части 4 статьи 23</w:t>
        </w:r>
      </w:hyperlink>
      <w:r>
        <w:t xml:space="preserve"> настоящего Закона, участковая избирательная комиссия немедленно после подписания протоколов N 1 и N 2 об итогах голосования (в том числе составленных повторно) обязана выдать указанным лицам заверенную копию соответствующего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6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соответствующего протокола об итогах голосования фамилий, имен и отчеств членов участковой избирательной комиссии и проставление их подписей не требуются.</w:t>
      </w:r>
    </w:p>
    <w:p w:rsidR="001B7B64" w:rsidRDefault="001B7B64">
      <w:pPr>
        <w:pStyle w:val="ConsPlusNormal"/>
        <w:jc w:val="both"/>
      </w:pPr>
      <w:r>
        <w:t xml:space="preserve">(в ред. Законов Ульяновской области от 06.05.2013 </w:t>
      </w:r>
      <w:hyperlink r:id="rId661" w:history="1">
        <w:r>
          <w:rPr>
            <w:color w:val="0000FF"/>
          </w:rPr>
          <w:t>N 57-ЗО</w:t>
        </w:r>
      </w:hyperlink>
      <w:r>
        <w:t xml:space="preserve">, от 04.05.2016 </w:t>
      </w:r>
      <w:hyperlink r:id="rId662" w:history="1">
        <w:r>
          <w:rPr>
            <w:color w:val="0000FF"/>
          </w:rPr>
          <w:t>N 59-ЗО</w:t>
        </w:r>
      </w:hyperlink>
      <w:r>
        <w:t>)</w:t>
      </w:r>
    </w:p>
    <w:p w:rsidR="001B7B64" w:rsidRDefault="001B7B64">
      <w:pPr>
        <w:pStyle w:val="ConsPlusNormal"/>
        <w:spacing w:before="240"/>
        <w:ind w:firstLine="540"/>
        <w:jc w:val="both"/>
      </w:pPr>
      <w:bookmarkStart w:id="184" w:name="P1762"/>
      <w:bookmarkEnd w:id="184"/>
      <w:r>
        <w:t>31.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непосредственно вышестоящую территориальную избирательную комиссию либо в окружную избирательную комиссию в случае, если полномочия этой окружной избирательной комиссии возложены на непосредственно вышестоящую территориальную избирательную комиссию, и возврату в участковую избирательную комиссию не подлежат.</w:t>
      </w:r>
    </w:p>
    <w:p w:rsidR="001B7B64" w:rsidRDefault="001B7B64">
      <w:pPr>
        <w:pStyle w:val="ConsPlusNormal"/>
        <w:jc w:val="both"/>
      </w:pPr>
      <w:r>
        <w:t xml:space="preserve">(в ред. </w:t>
      </w:r>
      <w:hyperlink r:id="rId663" w:history="1">
        <w:r>
          <w:rPr>
            <w:color w:val="0000FF"/>
          </w:rPr>
          <w:t>Закона</w:t>
        </w:r>
      </w:hyperlink>
      <w:r>
        <w:t xml:space="preserve"> Ульяновской области от 01.03.2013 N 18-ЗО)</w:t>
      </w:r>
    </w:p>
    <w:p w:rsidR="001B7B64" w:rsidRDefault="001B7B64">
      <w:pPr>
        <w:pStyle w:val="ConsPlusNormal"/>
        <w:spacing w:before="240"/>
        <w:ind w:firstLine="540"/>
        <w:jc w:val="both"/>
      </w:pPr>
      <w:r>
        <w:t>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w:t>
      </w:r>
    </w:p>
    <w:p w:rsidR="001B7B64" w:rsidRDefault="001B7B64">
      <w:pPr>
        <w:pStyle w:val="ConsPlusNormal"/>
        <w:spacing w:before="240"/>
        <w:ind w:firstLine="540"/>
        <w:jc w:val="both"/>
      </w:pPr>
      <w:r>
        <w:t xml:space="preserve">Первые экземпляры протоколов об итогах голосования с приложенными к ним документами доставляются в территориальную избирательную комиссию (окружную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w:t>
      </w:r>
      <w:r>
        <w:lastRenderedPageBreak/>
        <w:t>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1B7B64" w:rsidRDefault="001B7B64">
      <w:pPr>
        <w:pStyle w:val="ConsPlusNormal"/>
        <w:spacing w:before="240"/>
        <w:ind w:firstLine="540"/>
        <w:jc w:val="both"/>
      </w:pPr>
      <w:r>
        <w:t xml:space="preserve">32. Вторые экземпляры протоколов об итогах голосования предоставляются для ознакомления наблюдателям, иным лицам, указанным в </w:t>
      </w:r>
      <w:hyperlink w:anchor="P373" w:history="1">
        <w:r>
          <w:rPr>
            <w:color w:val="0000FF"/>
          </w:rPr>
          <w:t>части 4 статьи 23</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373" w:history="1">
        <w:r>
          <w:rPr>
            <w:color w:val="0000FF"/>
          </w:rPr>
          <w:t>части 4 статьи 23</w:t>
        </w:r>
      </w:hyperlink>
      <w:r>
        <w:t xml:space="preserve"> настоящего Закона, а также печать участковой избирательной комиссии передаются в территориальную избирательную комиссию для хранения.</w:t>
      </w:r>
    </w:p>
    <w:p w:rsidR="001B7B64" w:rsidRDefault="001B7B64">
      <w:pPr>
        <w:pStyle w:val="ConsPlusNormal"/>
        <w:jc w:val="both"/>
      </w:pPr>
      <w:r>
        <w:t xml:space="preserve">(часть 32 в ред. </w:t>
      </w:r>
      <w:hyperlink r:id="rId664" w:history="1">
        <w:r>
          <w:rPr>
            <w:color w:val="0000FF"/>
          </w:rPr>
          <w:t>Закона</w:t>
        </w:r>
      </w:hyperlink>
      <w:r>
        <w:t xml:space="preserve"> Ульяновской области от 06.05.2013 N 57-ЗО)</w:t>
      </w:r>
    </w:p>
    <w:p w:rsidR="001B7B64" w:rsidRDefault="001B7B64">
      <w:pPr>
        <w:pStyle w:val="ConsPlusNormal"/>
        <w:spacing w:before="240"/>
        <w:ind w:firstLine="540"/>
        <w:jc w:val="both"/>
      </w:pPr>
      <w:r>
        <w:t xml:space="preserve">32.1. Если после подписания протоколов N 1 и N 2 участковой избирательной комиссии об итогах голосования и направления их первых экземпляров в непосредственно вышестоящую избирательную комиссию участковая избирательная комиссия, направившая протокол, выявила в них неточность (описку, опечатку либо ошибку в суммировании данных) либо если неточность выявлена непосредственно вышестоящей избирательной комиссией в ходе предварительной проверки правильности составления протокола, участковая избирательная комиссия, направившая протокол, обязана на своем заседании рассмотреть вопрос о внесении уточнений в строки 1 - 11 (в случае, предусмотренном </w:t>
      </w:r>
      <w:hyperlink w:anchor="P1539" w:history="1">
        <w:r>
          <w:rPr>
            <w:color w:val="0000FF"/>
          </w:rPr>
          <w:t>абзацем вторым части 1 статьи 66.2</w:t>
        </w:r>
      </w:hyperlink>
      <w:r>
        <w:t xml:space="preserve"> настоящего Закона, - в строки 1 - 17) соответствующего протокола об итогах голосования. О принятом решении участковая избирательная комиссия в обязательном порядке информирует своих членов с правом совещательного голоса, наблюдателей, иных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соответствующий протокол об итогах голосования, на котором делается отметка: "Повторный". Указанный протокол незамедлительно направляется в непосредственно вышестоящую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w:t>
      </w:r>
    </w:p>
    <w:p w:rsidR="001B7B64" w:rsidRDefault="001B7B64">
      <w:pPr>
        <w:pStyle w:val="ConsPlusNormal"/>
        <w:spacing w:before="240"/>
        <w:ind w:firstLine="540"/>
        <w:jc w:val="both"/>
      </w:pPr>
      <w:r>
        <w:t xml:space="preserve">В случае, если требуется внести уточнения в строку 12 (в случае, предусмотренном </w:t>
      </w:r>
      <w:hyperlink w:anchor="P1539" w:history="1">
        <w:r>
          <w:rPr>
            <w:color w:val="0000FF"/>
          </w:rPr>
          <w:t>абзацем вторым части 1 статьи 66.2</w:t>
        </w:r>
      </w:hyperlink>
      <w:r>
        <w:t xml:space="preserve"> настоящего Закона, - в строку 18) и последующие строки протокола об итогах голосования, проводится повторный подсчет голосов избирателей в порядке, установленном </w:t>
      </w:r>
      <w:hyperlink w:anchor="P1818" w:history="1">
        <w:r>
          <w:rPr>
            <w:color w:val="0000FF"/>
          </w:rPr>
          <w:t>частью 11 статьи 70</w:t>
        </w:r>
      </w:hyperlink>
      <w:r>
        <w:t xml:space="preserve"> настоящего Закона.</w:t>
      </w:r>
    </w:p>
    <w:p w:rsidR="001B7B64" w:rsidRDefault="001B7B64">
      <w:pPr>
        <w:pStyle w:val="ConsPlusNormal"/>
        <w:jc w:val="both"/>
      </w:pPr>
      <w:r>
        <w:t xml:space="preserve">(часть 32.1 введена </w:t>
      </w:r>
      <w:hyperlink r:id="rId665" w:history="1">
        <w:r>
          <w:rPr>
            <w:color w:val="0000FF"/>
          </w:rPr>
          <w:t>Законом</w:t>
        </w:r>
      </w:hyperlink>
      <w:r>
        <w:t xml:space="preserve"> Ульяновской области от 26.02.2018 N 7-ЗО)</w:t>
      </w:r>
    </w:p>
    <w:p w:rsidR="001B7B64" w:rsidRDefault="001B7B64">
      <w:pPr>
        <w:pStyle w:val="ConsPlusNormal"/>
        <w:spacing w:before="240"/>
        <w:ind w:firstLine="540"/>
        <w:jc w:val="both"/>
      </w:pPr>
      <w:r>
        <w:t xml:space="preserve">33. В соответствии с Федеральным </w:t>
      </w:r>
      <w:hyperlink r:id="rId6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области используют при голосовании на выборах депутатов Законодательного Собрания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w:t>
      </w:r>
      <w:r>
        <w:lastRenderedPageBreak/>
        <w:t>обязательно при подсчете голосов на всех выборах и (или) референдумах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области.</w:t>
      </w:r>
    </w:p>
    <w:p w:rsidR="001B7B64" w:rsidRDefault="001B7B64">
      <w:pPr>
        <w:pStyle w:val="ConsPlusNormal"/>
        <w:spacing w:before="240"/>
        <w:ind w:firstLine="540"/>
        <w:jc w:val="both"/>
      </w:pPr>
      <w:r>
        <w:t>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1B7B64" w:rsidRDefault="001B7B64">
      <w:pPr>
        <w:pStyle w:val="ConsPlusNormal"/>
        <w:jc w:val="both"/>
      </w:pPr>
      <w:r>
        <w:t xml:space="preserve">(в ред. </w:t>
      </w:r>
      <w:hyperlink r:id="rId667"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34. В соответствии с Федеральным </w:t>
      </w:r>
      <w:hyperlink r:id="rId6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Законодательного Собрания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1B7B64" w:rsidRDefault="001B7B64">
      <w:pPr>
        <w:pStyle w:val="ConsPlusNormal"/>
        <w:jc w:val="both"/>
      </w:pPr>
    </w:p>
    <w:p w:rsidR="001B7B64" w:rsidRDefault="001B7B64">
      <w:pPr>
        <w:pStyle w:val="ConsPlusNormal"/>
        <w:ind w:firstLine="540"/>
        <w:jc w:val="both"/>
        <w:outlineLvl w:val="2"/>
      </w:pPr>
      <w:r>
        <w:t>Статья 70. Установление итогов голосования территориальной избирательной комиссией</w:t>
      </w:r>
    </w:p>
    <w:p w:rsidR="001B7B64" w:rsidRDefault="001B7B64">
      <w:pPr>
        <w:pStyle w:val="ConsPlusNormal"/>
        <w:jc w:val="both"/>
      </w:pPr>
    </w:p>
    <w:p w:rsidR="001B7B64" w:rsidRDefault="001B7B64">
      <w:pPr>
        <w:pStyle w:val="ConsPlusNormal"/>
        <w:ind w:firstLine="540"/>
        <w:jc w:val="both"/>
      </w:pPr>
      <w:r>
        <w:t>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их составления незамедлительно путем суммирования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1B7B64" w:rsidRDefault="001B7B64">
      <w:pPr>
        <w:pStyle w:val="ConsPlusNormal"/>
        <w:spacing w:before="240"/>
        <w:ind w:firstLine="540"/>
        <w:jc w:val="both"/>
      </w:pPr>
      <w:r>
        <w:t>По данным протоколов участковых избирательных комиссий об итогах голосования территориальная избирательная комиссия составляет сводные таблицы и протоколы об итогах голосования.</w:t>
      </w:r>
    </w:p>
    <w:p w:rsidR="001B7B64" w:rsidRDefault="001B7B64">
      <w:pPr>
        <w:pStyle w:val="ConsPlusNormal"/>
        <w:spacing w:before="240"/>
        <w:ind w:firstLine="540"/>
        <w:jc w:val="both"/>
      </w:pPr>
      <w:r>
        <w:t>Решение территориальной избирательной комиссии об итогах голосования по одномандатному избирательному округу оформляется протоколом N 1 об итогах голосования.</w:t>
      </w:r>
    </w:p>
    <w:p w:rsidR="001B7B64" w:rsidRDefault="001B7B64">
      <w:pPr>
        <w:pStyle w:val="ConsPlusNormal"/>
        <w:spacing w:before="240"/>
        <w:ind w:firstLine="540"/>
        <w:jc w:val="both"/>
      </w:pPr>
      <w:r>
        <w:t>Решение территориальной избирательной комиссии об итогах голосования по областному избирательному округу оформляется протоколом N 2 об итогах голосования.</w:t>
      </w:r>
    </w:p>
    <w:p w:rsidR="001B7B64" w:rsidRDefault="001B7B64">
      <w:pPr>
        <w:pStyle w:val="ConsPlusNormal"/>
        <w:spacing w:before="240"/>
        <w:ind w:firstLine="540"/>
        <w:jc w:val="both"/>
      </w:pPr>
      <w:r>
        <w:t xml:space="preserve">Прием протоколов участковых избирательных комиссий, суммирование данных этих протоколов и составление протоколов N 1 и N 2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протоколов об итогах голосования должны находиться в поле зрения членов территориальной избирательной комиссии и наблюдателей, иных лиц, указанных в </w:t>
      </w:r>
      <w:hyperlink w:anchor="P373" w:history="1">
        <w:r>
          <w:rPr>
            <w:color w:val="0000FF"/>
          </w:rPr>
          <w:t>части 4 статьи 23</w:t>
        </w:r>
      </w:hyperlink>
      <w:r>
        <w:t xml:space="preserve"> настоящего Закона.</w:t>
      </w:r>
    </w:p>
    <w:p w:rsidR="001B7B64" w:rsidRDefault="001B7B64">
      <w:pPr>
        <w:pStyle w:val="ConsPlusNormal"/>
        <w:spacing w:before="240"/>
        <w:ind w:firstLine="540"/>
        <w:jc w:val="both"/>
      </w:pPr>
      <w:r>
        <w:lastRenderedPageBreak/>
        <w:t>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1B7B64" w:rsidRDefault="001B7B64">
      <w:pPr>
        <w:pStyle w:val="ConsPlusNormal"/>
        <w:spacing w:before="240"/>
        <w:ind w:firstLine="540"/>
        <w:jc w:val="both"/>
      </w:pPr>
      <w: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w:t>
      </w:r>
    </w:p>
    <w:p w:rsidR="001B7B64" w:rsidRDefault="001B7B64">
      <w:pPr>
        <w:pStyle w:val="ConsPlusNormal"/>
        <w:spacing w:before="240"/>
        <w:ind w:firstLine="540"/>
        <w:jc w:val="both"/>
      </w:pPr>
      <w:r>
        <w:t>В случае, если в территориальной избирательной комиссии установлен комплекс средств автоматизации ГАС "Выборы", данные протоколов участковой избирательной комиссии незамедлительно вводятся в ГАС "Выборы", при этом проводится проверка выполнения контрольных соотношений данных, содержащихся в указанных протоколах.</w:t>
      </w:r>
    </w:p>
    <w:p w:rsidR="001B7B64" w:rsidRDefault="001B7B64">
      <w:pPr>
        <w:pStyle w:val="ConsPlusNormal"/>
        <w:spacing w:before="240"/>
        <w:ind w:firstLine="540"/>
        <w:jc w:val="both"/>
      </w:pPr>
      <w:r>
        <w:t>Если ГАС "Выборы" не используется, то выполнение контрольных соотношений проверяет член территориальной избирательной комиссии с правом решающего голоса, проверяющий правильность заполнения протоколов.</w:t>
      </w:r>
    </w:p>
    <w:p w:rsidR="001B7B64" w:rsidRDefault="001B7B64">
      <w:pPr>
        <w:pStyle w:val="ConsPlusNormal"/>
        <w:spacing w:before="240"/>
        <w:ind w:firstLine="540"/>
        <w:jc w:val="both"/>
      </w:pPr>
      <w:r>
        <w:t xml:space="preserve">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814" w:history="1">
        <w:r>
          <w:rPr>
            <w:color w:val="0000FF"/>
          </w:rPr>
          <w:t>части 10</w:t>
        </w:r>
      </w:hyperlink>
      <w:r>
        <w:t xml:space="preserve"> настоящей статьи, а первоначально представленный протокол остается в территориальной избирательной комиссии.</w:t>
      </w:r>
    </w:p>
    <w:p w:rsidR="001B7B64" w:rsidRDefault="001B7B64">
      <w:pPr>
        <w:pStyle w:val="ConsPlusNormal"/>
        <w:spacing w:before="240"/>
        <w:ind w:firstLine="540"/>
        <w:jc w:val="both"/>
      </w:pPr>
      <w:r>
        <w:t>Если протоколы участковой избирательной комиссии об итогах голосования составлены в соответствии с требованиями закона, предъявляемыми к составлению протокола, член территориальной избирательной комиссии с правом решающего голоса вносит данные этих протоколов в сводные таблицы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протоколы об итогах голосования, расписывается в увеличенных формах сводных таблиц под данными протоколов соответствующей участковой избирательной комиссии об итогах голосования.</w:t>
      </w:r>
    </w:p>
    <w:p w:rsidR="001B7B64" w:rsidRDefault="001B7B64">
      <w:pPr>
        <w:pStyle w:val="ConsPlusNormal"/>
        <w:spacing w:before="240"/>
        <w:ind w:firstLine="540"/>
        <w:jc w:val="both"/>
      </w:pPr>
      <w:r>
        <w:t>2. В протоколы N 1 и N 2 территориальной избирательной комиссии об итогах голосования заносятся следующие данные:</w:t>
      </w:r>
    </w:p>
    <w:p w:rsidR="001B7B64" w:rsidRDefault="001B7B64">
      <w:pPr>
        <w:pStyle w:val="ConsPlusNormal"/>
        <w:spacing w:before="240"/>
        <w:ind w:firstLine="540"/>
        <w:jc w:val="both"/>
      </w:pPr>
      <w:r>
        <w:t>1) количество участковых избирательных комиссий на соответствующей территории;</w:t>
      </w:r>
    </w:p>
    <w:p w:rsidR="001B7B64" w:rsidRDefault="001B7B64">
      <w:pPr>
        <w:pStyle w:val="ConsPlusNormal"/>
        <w:spacing w:before="240"/>
        <w:ind w:firstLine="540"/>
        <w:jc w:val="both"/>
      </w:pPr>
      <w:r>
        <w:t>2) количество поступивших протоколов N 1 и N 2 участковых избирательных комиссий об итогах голосования, на основании которых составляются протоколы территориальной избирательной комиссии;</w:t>
      </w:r>
    </w:p>
    <w:p w:rsidR="001B7B64" w:rsidRDefault="001B7B64">
      <w:pPr>
        <w:pStyle w:val="ConsPlusNormal"/>
        <w:spacing w:before="240"/>
        <w:ind w:firstLine="540"/>
        <w:jc w:val="both"/>
      </w:pPr>
      <w:r>
        <w:t>3) количество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1B7B64" w:rsidRDefault="001B7B64">
      <w:pPr>
        <w:pStyle w:val="ConsPlusNormal"/>
        <w:spacing w:before="24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r:id="rId669" w:history="1">
        <w:r>
          <w:rPr>
            <w:color w:val="0000FF"/>
          </w:rPr>
          <w:t>частью 3 статьи 68</w:t>
        </w:r>
      </w:hyperlink>
      <w:r>
        <w:t xml:space="preserve"> настоящего Закона;</w:t>
      </w:r>
    </w:p>
    <w:p w:rsidR="001B7B64" w:rsidRDefault="001B7B64">
      <w:pPr>
        <w:pStyle w:val="ConsPlusNormal"/>
        <w:spacing w:before="240"/>
        <w:ind w:firstLine="540"/>
        <w:jc w:val="both"/>
      </w:pPr>
      <w:r>
        <w:lastRenderedPageBreak/>
        <w:t xml:space="preserve">4.1) в случае, предусмотренном </w:t>
      </w:r>
      <w:hyperlink w:anchor="P1539" w:history="1">
        <w:r>
          <w:rPr>
            <w:color w:val="0000FF"/>
          </w:rPr>
          <w:t>абзацем вторым части 1 статьи 66.2</w:t>
        </w:r>
      </w:hyperlink>
      <w:r>
        <w:t xml:space="preserve"> настоящего Закона, - число открепительных удостоверений, полученных территориальной избирательной комиссией, число открепительных удостоверений, выданных участковым избирательным комиссиям, число открепительных удостоверений, погашенных территориальной избирательной комиссией, число утраченных в территориальной избирательной комиссии открепительных удостоверений;</w:t>
      </w:r>
    </w:p>
    <w:p w:rsidR="001B7B64" w:rsidRDefault="001B7B64">
      <w:pPr>
        <w:pStyle w:val="ConsPlusNormal"/>
        <w:jc w:val="both"/>
      </w:pPr>
      <w:r>
        <w:t xml:space="preserve">(п. 4.1 введен </w:t>
      </w:r>
      <w:hyperlink r:id="rId670" w:history="1">
        <w:r>
          <w:rPr>
            <w:color w:val="0000FF"/>
          </w:rPr>
          <w:t>Законом</w:t>
        </w:r>
      </w:hyperlink>
      <w:r>
        <w:t xml:space="preserve"> Ульяновской области от 04.05.2016 N 59-ЗО; в ред. </w:t>
      </w:r>
      <w:hyperlink r:id="rId671"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 xml:space="preserve">5) утратил силу. - </w:t>
      </w:r>
      <w:hyperlink r:id="rId672" w:history="1">
        <w:r>
          <w:rPr>
            <w:color w:val="0000FF"/>
          </w:rPr>
          <w:t>Закон</w:t>
        </w:r>
      </w:hyperlink>
      <w:r>
        <w:t xml:space="preserve"> Ульяновской области от 04.08.2014 N 122-ЗО.</w:t>
      </w:r>
    </w:p>
    <w:p w:rsidR="001B7B64" w:rsidRDefault="001B7B64">
      <w:pPr>
        <w:pStyle w:val="ConsPlusNormal"/>
        <w:spacing w:before="240"/>
        <w:ind w:firstLine="540"/>
        <w:jc w:val="both"/>
      </w:pPr>
      <w:r>
        <w:t xml:space="preserve">3.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территориальную избирательную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территориальная избирательная комиссия подписывает протоколы N 1 и N 2 об итогах голосования и выдает копии протоколов лицам, указанным в </w:t>
      </w:r>
      <w:hyperlink w:anchor="P373" w:history="1">
        <w:r>
          <w:rPr>
            <w:color w:val="0000FF"/>
          </w:rPr>
          <w:t>части 4 статьи 23</w:t>
        </w:r>
      </w:hyperlink>
      <w:r>
        <w:t xml:space="preserve"> настоящего Закона.</w:t>
      </w:r>
    </w:p>
    <w:p w:rsidR="001B7B64" w:rsidRDefault="001B7B64">
      <w:pPr>
        <w:pStyle w:val="ConsPlusNormal"/>
        <w:spacing w:before="240"/>
        <w:ind w:firstLine="540"/>
        <w:jc w:val="both"/>
      </w:pPr>
      <w:r>
        <w:t>Протоколы N 1 и N 2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протоколов с нарушением указанного порядка является основанием для признания протоколов недействительными.</w:t>
      </w:r>
    </w:p>
    <w:p w:rsidR="001B7B64" w:rsidRDefault="001B7B64">
      <w:pPr>
        <w:pStyle w:val="ConsPlusNormal"/>
        <w:spacing w:before="240"/>
        <w:ind w:firstLine="540"/>
        <w:jc w:val="both"/>
      </w:pPr>
      <w:r>
        <w:t>Член территориальной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B7B64" w:rsidRDefault="001B7B64">
      <w:pPr>
        <w:pStyle w:val="ConsPlusNormal"/>
        <w:spacing w:before="240"/>
        <w:ind w:firstLine="540"/>
        <w:jc w:val="both"/>
      </w:pPr>
      <w:bookmarkStart w:id="185" w:name="P1800"/>
      <w:bookmarkEnd w:id="185"/>
      <w:r>
        <w:t>4. К каждому экземпляру соответствующего протокола территориальной избирательной комиссии об итогах голосования приобщаются:</w:t>
      </w:r>
    </w:p>
    <w:p w:rsidR="001B7B64" w:rsidRDefault="001B7B64">
      <w:pPr>
        <w:pStyle w:val="ConsPlusNormal"/>
        <w:spacing w:before="240"/>
        <w:ind w:firstLine="540"/>
        <w:jc w:val="both"/>
      </w:pPr>
      <w:r>
        <w:t>1) сводная таблица об итогах голосования по одномандатному избирательному округу, включающая в себя полные данные всех поступивших протоколов N 1 участковых избирательных комиссий об итогах голосования, или сводная таблица об итогах голосования по областному избирательному округу, включающая в себя полные данные всех поступивших протоколов N 2 участковых избирательных комиссий об итогах голосования;</w:t>
      </w:r>
    </w:p>
    <w:p w:rsidR="001B7B64" w:rsidRDefault="001B7B64">
      <w:pPr>
        <w:pStyle w:val="ConsPlusNormal"/>
        <w:spacing w:before="240"/>
        <w:ind w:firstLine="540"/>
        <w:jc w:val="both"/>
      </w:pPr>
      <w:r>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w:t>
      </w:r>
    </w:p>
    <w:p w:rsidR="001B7B64" w:rsidRDefault="001B7B64">
      <w:pPr>
        <w:pStyle w:val="ConsPlusNormal"/>
        <w:spacing w:before="240"/>
        <w:ind w:firstLine="540"/>
        <w:jc w:val="both"/>
      </w:pPr>
      <w:r>
        <w:t xml:space="preserve">2.1) в случае, предусмотренном </w:t>
      </w:r>
      <w:hyperlink w:anchor="P1539" w:history="1">
        <w:r>
          <w:rPr>
            <w:color w:val="0000FF"/>
          </w:rPr>
          <w:t>абзацем вторым части 1 статьи 66.2</w:t>
        </w:r>
      </w:hyperlink>
      <w:r>
        <w:t xml:space="preserve"> настоящего Закона, - акты о получении территориальной избирательной комиссией открепительных удостоверений, о передаче их участковым избирательным комиссиям, а также о погашении неиспользованных открепительных удостоверений;</w:t>
      </w:r>
    </w:p>
    <w:p w:rsidR="001B7B64" w:rsidRDefault="001B7B64">
      <w:pPr>
        <w:pStyle w:val="ConsPlusNormal"/>
        <w:jc w:val="both"/>
      </w:pPr>
      <w:r>
        <w:t xml:space="preserve">(п. 2.1 введен </w:t>
      </w:r>
      <w:hyperlink r:id="rId673" w:history="1">
        <w:r>
          <w:rPr>
            <w:color w:val="0000FF"/>
          </w:rPr>
          <w:t>Законом</w:t>
        </w:r>
      </w:hyperlink>
      <w:r>
        <w:t xml:space="preserve"> Ульяновской области от 04.05.2016 N 59-ЗО; в ред. </w:t>
      </w:r>
      <w:hyperlink r:id="rId674"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lastRenderedPageBreak/>
        <w:t xml:space="preserve">3) утратил силу. - </w:t>
      </w:r>
      <w:hyperlink r:id="rId675" w:history="1">
        <w:r>
          <w:rPr>
            <w:color w:val="0000FF"/>
          </w:rPr>
          <w:t>Закон</w:t>
        </w:r>
      </w:hyperlink>
      <w:r>
        <w:t xml:space="preserve"> Ульяновской области от 04.08.2014 N 122-ЗО.</w:t>
      </w:r>
    </w:p>
    <w:p w:rsidR="001B7B64" w:rsidRDefault="001B7B64">
      <w:pPr>
        <w:pStyle w:val="ConsPlusNormal"/>
        <w:spacing w:before="240"/>
        <w:ind w:firstLine="540"/>
        <w:jc w:val="both"/>
      </w:pPr>
      <w:r>
        <w:t xml:space="preserve">5. Сводные таблицы, указанные в </w:t>
      </w:r>
      <w:hyperlink w:anchor="P1800" w:history="1">
        <w:r>
          <w:rPr>
            <w:color w:val="0000FF"/>
          </w:rPr>
          <w:t>части 4</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1B7B64" w:rsidRDefault="001B7B64">
      <w:pPr>
        <w:pStyle w:val="ConsPlusNormal"/>
        <w:jc w:val="both"/>
      </w:pPr>
      <w:r>
        <w:t xml:space="preserve">(часть 5 в ред. </w:t>
      </w:r>
      <w:hyperlink r:id="rId676"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6. К первым экземплярам протоколов N 1 и N 2 территориальной избирательной комиссии об итогах голосования приобщаются особые мнения членов этой избирательной комиссии с правом решающего голоса, а также поступившие в территориальную избирательную комиссию в период, который начинается в день голосования и заканчивается в день составления соответствующего протокола об итогах голосования, жалобы (заявления) на нарушения Федерального закона "Об основных гарантиях избирательных прав и права на участие в референдуме граждан Российской Федерации" и настоящего Закона, а также принятые по указанным жалобам (заявлениям) решения.</w:t>
      </w:r>
    </w:p>
    <w:p w:rsidR="001B7B64" w:rsidRDefault="001B7B64">
      <w:pPr>
        <w:pStyle w:val="ConsPlusNormal"/>
        <w:spacing w:before="240"/>
        <w:ind w:firstLine="540"/>
        <w:jc w:val="both"/>
      </w:pPr>
      <w:r>
        <w:t>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1B7B64" w:rsidRDefault="001B7B64">
      <w:pPr>
        <w:pStyle w:val="ConsPlusNormal"/>
        <w:spacing w:before="240"/>
        <w:ind w:firstLine="540"/>
        <w:jc w:val="both"/>
      </w:pPr>
      <w:r>
        <w:t>7. Первые экземпляры протоколов N 1 и N 2 территориальной избирательной комиссии об итогах голосования, а также первые экземпляры сводных таблиц об итогах голосования после их подписания вместе с приобщенными соответствующими протоколами участковых избирательных комиссий незамедлительно направляются в окружную избирательную комиссию и возврату в территориальную избирательную комиссию не подлежат.</w:t>
      </w:r>
    </w:p>
    <w:p w:rsidR="001B7B64" w:rsidRDefault="001B7B64">
      <w:pPr>
        <w:pStyle w:val="ConsPlusNormal"/>
        <w:jc w:val="both"/>
      </w:pPr>
      <w:r>
        <w:t xml:space="preserve">(в ред. </w:t>
      </w:r>
      <w:hyperlink r:id="rId677"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8. Вторые экземпляры протоколов N 1 и N 2 территориальной избирательной комиссии об итогах голосования вместе со вторыми экземплярами сводных таблиц об итогах голосования представляются для ознакомления членам территориальной избирательной комиссии, наблюдателям, иным лицам, указанным в </w:t>
      </w:r>
      <w:hyperlink w:anchor="P373" w:history="1">
        <w:r>
          <w:rPr>
            <w:color w:val="0000FF"/>
          </w:rPr>
          <w:t>части 4 статьи 23</w:t>
        </w:r>
      </w:hyperlink>
      <w:r>
        <w:t xml:space="preserve"> настоящего Закона, а заверенные копии протоколов вывешиваются для всеобщего ознакомления.</w:t>
      </w:r>
    </w:p>
    <w:p w:rsidR="001B7B64" w:rsidRDefault="001B7B64">
      <w:pPr>
        <w:pStyle w:val="ConsPlusNormal"/>
        <w:spacing w:before="240"/>
        <w:ind w:firstLine="540"/>
        <w:jc w:val="both"/>
      </w:pPr>
      <w:r>
        <w:t xml:space="preserve">9. Вторые экземпляры протоколов N 1 и N 2 территориальной избирательной комиссии об итогах голосования вместе со вторыми экземплярами сводных таблиц об итогах голосования, списками членов территориальной избирательной комиссии с правом совещательного голоса, наблюдателей, иных лиц, указанных в </w:t>
      </w:r>
      <w:hyperlink w:anchor="P373" w:history="1">
        <w:r>
          <w:rPr>
            <w:color w:val="0000FF"/>
          </w:rPr>
          <w:t>части 4 статьи 23</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территориальной избирательной комиссии в охраняемом помещении.</w:t>
      </w:r>
    </w:p>
    <w:p w:rsidR="001B7B64" w:rsidRDefault="001B7B64">
      <w:pPr>
        <w:pStyle w:val="ConsPlusNormal"/>
        <w:spacing w:before="240"/>
        <w:ind w:firstLine="540"/>
        <w:jc w:val="both"/>
      </w:pPr>
      <w:bookmarkStart w:id="186" w:name="P1814"/>
      <w:bookmarkEnd w:id="186"/>
      <w:r>
        <w:t xml:space="preserve">10. Если после подписания протоколов N 1 и N 2 территориальной избирательной комиссии об итогах голосования и (или) сводных таблиц об итогах голосования и направления их первых экземпляров в окружную избирательную комиссию территориальная избирательная комиссия либо окружная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направившая протокол и сводную таблицу, обязана на своем заседании рассмотреть вопрос о внесении уточнений в строки 1 - 11 (в случае, предусмотренном </w:t>
      </w:r>
      <w:hyperlink w:anchor="P1539" w:history="1">
        <w:r>
          <w:rPr>
            <w:color w:val="0000FF"/>
          </w:rPr>
          <w:t>абзацем вторым части 1 статьи 66.2</w:t>
        </w:r>
      </w:hyperlink>
      <w:r>
        <w:t xml:space="preserve"> настоящего Закона, - в строки 1 - 17) соответствующего протокола и (или) соответствующей сводной таблицы. О принятом решении территориальная избирательная комиссия в обязательном порядке информирует </w:t>
      </w:r>
      <w:r>
        <w:lastRenderedPageBreak/>
        <w:t>своих членов с правом совещательного голоса, наблюдателей, иных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соответствующий протокол об итогах голосования и (или) соответствующую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окружную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1B7B64" w:rsidRDefault="001B7B64">
      <w:pPr>
        <w:pStyle w:val="ConsPlusNormal"/>
        <w:jc w:val="both"/>
      </w:pPr>
      <w:r>
        <w:t xml:space="preserve">(в ред. Законов Ульяновской области от 04.08.2014 </w:t>
      </w:r>
      <w:hyperlink r:id="rId678" w:history="1">
        <w:r>
          <w:rPr>
            <w:color w:val="0000FF"/>
          </w:rPr>
          <w:t>N 122-ЗО</w:t>
        </w:r>
      </w:hyperlink>
      <w:r>
        <w:t xml:space="preserve">, от 04.05.2016 </w:t>
      </w:r>
      <w:hyperlink r:id="rId679" w:history="1">
        <w:r>
          <w:rPr>
            <w:color w:val="0000FF"/>
          </w:rPr>
          <w:t>N 59-ЗО</w:t>
        </w:r>
      </w:hyperlink>
      <w:r>
        <w:t xml:space="preserve">, от 26.02.2018 </w:t>
      </w:r>
      <w:hyperlink r:id="rId680" w:history="1">
        <w:r>
          <w:rPr>
            <w:color w:val="0000FF"/>
          </w:rPr>
          <w:t>N 7-ЗО</w:t>
        </w:r>
      </w:hyperlink>
      <w:r>
        <w:t>)</w:t>
      </w:r>
    </w:p>
    <w:p w:rsidR="001B7B64" w:rsidRDefault="001B7B64">
      <w:pPr>
        <w:pStyle w:val="ConsPlusNormal"/>
        <w:spacing w:before="240"/>
        <w:ind w:firstLine="540"/>
        <w:jc w:val="both"/>
      </w:pPr>
      <w:r>
        <w:t xml:space="preserve">В случае, если требуется внести уточнения в строку 12 (в случае, предусмотренном </w:t>
      </w:r>
      <w:hyperlink w:anchor="P1539" w:history="1">
        <w:r>
          <w:rPr>
            <w:color w:val="0000FF"/>
          </w:rPr>
          <w:t>абзацем вторым части 1 статьи 66.2</w:t>
        </w:r>
      </w:hyperlink>
      <w:r>
        <w:t xml:space="preserve"> настоящего Закона, - в строку 18) и последующие строки соответствующего протокола об итогах голосования, проводится повторный подсчет голосов избирателей в порядке, установленном </w:t>
      </w:r>
      <w:hyperlink w:anchor="P1818" w:history="1">
        <w:r>
          <w:rPr>
            <w:color w:val="0000FF"/>
          </w:rPr>
          <w:t>частью 11</w:t>
        </w:r>
      </w:hyperlink>
      <w:r>
        <w:t xml:space="preserve"> настоящей статьи.</w:t>
      </w:r>
    </w:p>
    <w:p w:rsidR="001B7B64" w:rsidRDefault="001B7B64">
      <w:pPr>
        <w:pStyle w:val="ConsPlusNormal"/>
        <w:jc w:val="both"/>
      </w:pPr>
      <w:r>
        <w:t xml:space="preserve">(в ред. Законов Ульяновской области от 04.08.2014 </w:t>
      </w:r>
      <w:hyperlink r:id="rId681" w:history="1">
        <w:r>
          <w:rPr>
            <w:color w:val="0000FF"/>
          </w:rPr>
          <w:t>N 122-ЗО</w:t>
        </w:r>
      </w:hyperlink>
      <w:r>
        <w:t xml:space="preserve">, от 04.05.2016 </w:t>
      </w:r>
      <w:hyperlink r:id="rId682" w:history="1">
        <w:r>
          <w:rPr>
            <w:color w:val="0000FF"/>
          </w:rPr>
          <w:t>N 59-ЗО</w:t>
        </w:r>
      </w:hyperlink>
      <w:r>
        <w:t xml:space="preserve">, от 26.02.2018 </w:t>
      </w:r>
      <w:hyperlink r:id="rId683" w:history="1">
        <w:r>
          <w:rPr>
            <w:color w:val="0000FF"/>
          </w:rPr>
          <w:t>N 7-ЗО</w:t>
        </w:r>
      </w:hyperlink>
      <w:r>
        <w:t>)</w:t>
      </w:r>
    </w:p>
    <w:p w:rsidR="001B7B64" w:rsidRDefault="001B7B64">
      <w:pPr>
        <w:pStyle w:val="ConsPlusNormal"/>
        <w:spacing w:before="240"/>
        <w:ind w:firstLine="540"/>
        <w:jc w:val="both"/>
      </w:pPr>
      <w:bookmarkStart w:id="187" w:name="P1818"/>
      <w:bookmarkEnd w:id="187"/>
      <w:r>
        <w:t>11. При выявлении ошибок, несоответствий в протоколе об итогах голосования,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w:t>
      </w:r>
    </w:p>
    <w:p w:rsidR="001B7B64" w:rsidRDefault="001B7B64">
      <w:pPr>
        <w:pStyle w:val="ConsPlusNormal"/>
        <w:spacing w:before="240"/>
        <w:ind w:firstLine="540"/>
        <w:jc w:val="both"/>
      </w:pPr>
      <w:r>
        <w:t xml:space="preserve">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373" w:history="1">
        <w:r>
          <w:rPr>
            <w:color w:val="0000FF"/>
          </w:rPr>
          <w:t>части 4 статьи 23</w:t>
        </w:r>
      </w:hyperlink>
      <w:r>
        <w:t xml:space="preserve"> настоящего Закона, которые вправе присутствовать при проведении повторного подсчета голосов избирателей.</w:t>
      </w:r>
    </w:p>
    <w:p w:rsidR="001B7B64" w:rsidRDefault="001B7B64">
      <w:pPr>
        <w:pStyle w:val="ConsPlusNormal"/>
        <w:spacing w:before="240"/>
        <w:ind w:firstLine="540"/>
        <w:jc w:val="both"/>
      </w:pPr>
      <w:r>
        <w:t xml:space="preserve">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73" w:history="1">
        <w:r>
          <w:rPr>
            <w:color w:val="0000FF"/>
          </w:rPr>
          <w:t>части 4 статьи 23</w:t>
        </w:r>
      </w:hyperlink>
      <w:r>
        <w:t xml:space="preserve"> настоящего Закона. Протокол незамедлительно направляется в территориальную избирательную комиссию.</w:t>
      </w:r>
    </w:p>
    <w:p w:rsidR="001B7B64" w:rsidRDefault="001B7B64">
      <w:pPr>
        <w:pStyle w:val="ConsPlusNormal"/>
        <w:spacing w:before="240"/>
        <w:ind w:firstLine="540"/>
        <w:jc w:val="both"/>
      </w:pPr>
      <w:r>
        <w:t>Указанный повторный подсчет голосов избирателей может проводиться до установления территориальной избирательной комиссией итогов голосования и составления ею протоколов об итогах голосования.</w:t>
      </w:r>
    </w:p>
    <w:p w:rsidR="001B7B64" w:rsidRDefault="001B7B64">
      <w:pPr>
        <w:pStyle w:val="ConsPlusNormal"/>
        <w:jc w:val="both"/>
      </w:pPr>
    </w:p>
    <w:p w:rsidR="001B7B64" w:rsidRDefault="001B7B64">
      <w:pPr>
        <w:pStyle w:val="ConsPlusNormal"/>
        <w:ind w:firstLine="540"/>
        <w:jc w:val="both"/>
        <w:outlineLvl w:val="2"/>
      </w:pPr>
      <w:r>
        <w:t>Статья 71. Определение результатов выборов депутата Законодательного Собрания по одномандатному избирательному округу и установление итогов голосования по областному избирательному округу на территории одномандатного избирательного округа окружной избирательной комиссией</w:t>
      </w:r>
    </w:p>
    <w:p w:rsidR="001B7B64" w:rsidRDefault="001B7B64">
      <w:pPr>
        <w:pStyle w:val="ConsPlusNormal"/>
        <w:jc w:val="both"/>
      </w:pPr>
    </w:p>
    <w:p w:rsidR="001B7B64" w:rsidRDefault="001B7B64">
      <w:pPr>
        <w:pStyle w:val="ConsPlusNormal"/>
        <w:ind w:firstLine="540"/>
        <w:jc w:val="both"/>
      </w:pPr>
      <w:r>
        <w:t xml:space="preserve">1. На основании первых экземпляров протоколов N 1 территориальных избирательных комиссий, участковых избирательных комиссий об итогах голосования по одномандатному избирательному округу окружная избирательная комиссия после </w:t>
      </w:r>
      <w:r>
        <w:lastRenderedPageBreak/>
        <w:t>предварительной проверки правильности их составления не позднее чем на пятый день со дня голосования путем суммирования содержащихся в них данных определяет результаты выборов депутата Законодательного Собрания по одномандатному избирательному округу.</w:t>
      </w:r>
    </w:p>
    <w:p w:rsidR="001B7B64" w:rsidRDefault="001B7B64">
      <w:pPr>
        <w:pStyle w:val="ConsPlusNormal"/>
        <w:jc w:val="both"/>
      </w:pPr>
      <w:r>
        <w:t xml:space="preserve">(в ред. </w:t>
      </w:r>
      <w:hyperlink r:id="rId684"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На основании первых экземпляров протоколов N 2 территориальных избирательных комиссий, участковых избирательных комиссий об итогах голосования по областному избирательному округу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по областному избирательному округу на территории одномандатного избирательного округа.</w:t>
      </w:r>
    </w:p>
    <w:p w:rsidR="001B7B64" w:rsidRDefault="001B7B64">
      <w:pPr>
        <w:pStyle w:val="ConsPlusNormal"/>
        <w:jc w:val="both"/>
      </w:pPr>
      <w:r>
        <w:t xml:space="preserve">(в ред. </w:t>
      </w:r>
      <w:hyperlink r:id="rId685"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Суммирование данных, содержащихся в протоколах территориальных избирательных комиссий,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1B7B64" w:rsidRDefault="001B7B64">
      <w:pPr>
        <w:pStyle w:val="ConsPlusNormal"/>
        <w:spacing w:before="240"/>
        <w:ind w:firstLine="540"/>
        <w:jc w:val="both"/>
      </w:pPr>
      <w:r>
        <w:t>Члены окружной избирательной комиссии с правом решающего голоса определяют результаты выборов депутатов Законодательного Собрания по одномандатному избирательному округу лично.</w:t>
      </w:r>
    </w:p>
    <w:p w:rsidR="001B7B64" w:rsidRDefault="001B7B64">
      <w:pPr>
        <w:pStyle w:val="ConsPlusNormal"/>
        <w:jc w:val="both"/>
      </w:pPr>
      <w:r>
        <w:t xml:space="preserve">(абзац введен </w:t>
      </w:r>
      <w:hyperlink r:id="rId686"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О результатах выборов депутата Законодательного Собрания по одномандатному избирательному округу окружная избирательная комиссия составляет протокол о результатах выборов.</w:t>
      </w:r>
    </w:p>
    <w:p w:rsidR="001B7B64" w:rsidRDefault="001B7B64">
      <w:pPr>
        <w:pStyle w:val="ConsPlusNormal"/>
        <w:spacing w:before="240"/>
        <w:ind w:firstLine="540"/>
        <w:jc w:val="both"/>
      </w:pPr>
      <w:r>
        <w:t>Решение окружной избирательной комиссии о результатах выборов депутата Законодательного Собрания по одномандатному избирательному округу оформляется постановлением окружной избирательной комиссии.</w:t>
      </w:r>
    </w:p>
    <w:p w:rsidR="001B7B64" w:rsidRDefault="001B7B64">
      <w:pPr>
        <w:pStyle w:val="ConsPlusNormal"/>
        <w:spacing w:before="240"/>
        <w:ind w:firstLine="540"/>
        <w:jc w:val="both"/>
      </w:pPr>
      <w:r>
        <w:t>Решение окружной избирательной комиссии об итогах голосования по областному избирательному округу на территории одномандатного избирательного округа оформляется протоколом окружной избирательной комиссии об итогах голосования.</w:t>
      </w:r>
    </w:p>
    <w:p w:rsidR="001B7B64" w:rsidRDefault="001B7B64">
      <w:pPr>
        <w:pStyle w:val="ConsPlusNormal"/>
        <w:spacing w:before="240"/>
        <w:ind w:firstLine="540"/>
        <w:jc w:val="both"/>
      </w:pPr>
      <w:r>
        <w:t xml:space="preserve">Прием протоколов территориальных избирательных комиссий, участковых избирательных комиссий, суммирование данных, содержащихся в этих протоколах, и составление протоколов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должны находиться в поле зрения членов окружной избирательной комиссии и наблюдателей, иных лиц, указанных в </w:t>
      </w:r>
      <w:hyperlink w:anchor="P373" w:history="1">
        <w:r>
          <w:rPr>
            <w:color w:val="0000FF"/>
          </w:rPr>
          <w:t>части 4 статьи 23</w:t>
        </w:r>
      </w:hyperlink>
      <w:r>
        <w:t xml:space="preserve"> настоящего Закона. В указанном помещении должны находиться увеличенные формы сводных таблиц, в которые немедленно после прибытия председателя, секретаря или иного члена территориальной избирательной комиссии, участковой избирательной комиссии с правом решающего голоса с первыми экземплярами протоколов N 1 и N 2 об итогах голосования заносятся данные, содержащиеся в этих протоколах, с указанием времени их внесения.</w:t>
      </w:r>
    </w:p>
    <w:p w:rsidR="001B7B64" w:rsidRDefault="001B7B64">
      <w:pPr>
        <w:pStyle w:val="ConsPlusNormal"/>
        <w:spacing w:before="240"/>
        <w:ind w:firstLine="540"/>
        <w:jc w:val="both"/>
      </w:pPr>
      <w:r>
        <w:t xml:space="preserve">Председатель, секретарь или иной член территориальной избирательной комиссии, участковой избирательной комиссии с правом решающего голоса передает первые экземпляры протоколов N 1 и N 2 территориальной избирательной комиссии, участковой </w:t>
      </w:r>
      <w:r>
        <w:lastRenderedPageBreak/>
        <w:t>избирательной комиссии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1B7B64" w:rsidRDefault="001B7B64">
      <w:pPr>
        <w:pStyle w:val="ConsPlusNormal"/>
        <w:spacing w:before="240"/>
        <w:ind w:firstLine="540"/>
        <w:jc w:val="both"/>
      </w:pPr>
      <w:r>
        <w:t>Если протоколы и (или) сводные таблицы территориальной избирательной комиссии об итогах голосования, протоколы участковой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территориальная избирательная комиссия обязана составить соответствующий повторный протокол и (или) соответствующую сводную таблицу об итогах голосования, участковая избирательная комиссия обязана составить соответствующий повторный протокол об итогах голосования в соответствии с требованиями настоящего Закона, а первоначально представленные протокол и (или) сводная таблица остаются в окружной избирательной комиссии. Если протоколы и (или) сводные таблицы территориальной избирательной комиссии об итогах голосования, протоколы участковой избирательной комиссии об итогах голосования составлены в соответствии с требованиями настоящего Закона, член окружной избирательной комиссии с правом решающего голоса вносит данные этих протоколов в сводные таблицы окружной избирательной комиссии. Председатель, секретарь или иной член территориальной избирательной комиссии, участковой избирательной комиссии с правом решающего голоса, передавший члену окружной избирательной комиссии протоколы об итогах голосования, расписывается в увеличенных формах сводных таблиц под данными соответствующего протокола территориальной избирательной комиссии, участковой избирательной комиссии об итогах голосования.</w:t>
      </w:r>
    </w:p>
    <w:p w:rsidR="001B7B64" w:rsidRDefault="001B7B64">
      <w:pPr>
        <w:pStyle w:val="ConsPlusNormal"/>
        <w:spacing w:before="240"/>
        <w:ind w:firstLine="540"/>
        <w:jc w:val="both"/>
      </w:pPr>
      <w:r>
        <w:t>2. В протокол окружной избирательной комиссии о результатах выборов депутата Законодательного Собрания по одномандатному избирательному округу вносятся следующие данные:</w:t>
      </w:r>
    </w:p>
    <w:p w:rsidR="001B7B64" w:rsidRDefault="001B7B64">
      <w:pPr>
        <w:pStyle w:val="ConsPlusNormal"/>
        <w:spacing w:before="240"/>
        <w:ind w:firstLine="540"/>
        <w:jc w:val="both"/>
      </w:pPr>
      <w:r>
        <w:t>1) число территориальных избирательных комиссий в одномандатном избирательном округе;</w:t>
      </w:r>
    </w:p>
    <w:p w:rsidR="001B7B64" w:rsidRDefault="001B7B64">
      <w:pPr>
        <w:pStyle w:val="ConsPlusNormal"/>
        <w:spacing w:before="240"/>
        <w:ind w:firstLine="540"/>
        <w:jc w:val="both"/>
      </w:pPr>
      <w:r>
        <w:t>2) число непосредственно нижестоящих участковых избирательных комиссий в одномандатном избирательном округе;</w:t>
      </w:r>
    </w:p>
    <w:p w:rsidR="001B7B64" w:rsidRDefault="001B7B64">
      <w:pPr>
        <w:pStyle w:val="ConsPlusNormal"/>
        <w:spacing w:before="240"/>
        <w:ind w:firstLine="540"/>
        <w:jc w:val="both"/>
      </w:pPr>
      <w:r>
        <w:t>3) число протоколов N 1 территориальных избирательных комиссий об итогах голосования, на основании которых составлен данный протокол;</w:t>
      </w:r>
    </w:p>
    <w:p w:rsidR="001B7B64" w:rsidRDefault="001B7B64">
      <w:pPr>
        <w:pStyle w:val="ConsPlusNormal"/>
        <w:spacing w:before="240"/>
        <w:ind w:firstLine="540"/>
        <w:jc w:val="both"/>
      </w:pPr>
      <w:r>
        <w:t>4) число протоколов N 1 непосредственно нижестоящих участковых избирательных комиссий об итогах голосования, на основании которых составлен данный протокол;</w:t>
      </w:r>
    </w:p>
    <w:p w:rsidR="001B7B64" w:rsidRDefault="001B7B64">
      <w:pPr>
        <w:pStyle w:val="ConsPlusNormal"/>
        <w:spacing w:before="240"/>
        <w:ind w:firstLine="540"/>
        <w:jc w:val="both"/>
      </w:pPr>
      <w:r>
        <w:t>5)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1B7B64" w:rsidRDefault="001B7B64">
      <w:pPr>
        <w:pStyle w:val="ConsPlusNormal"/>
        <w:jc w:val="both"/>
      </w:pPr>
      <w:r>
        <w:t xml:space="preserve">(в ред. </w:t>
      </w:r>
      <w:hyperlink r:id="rId687"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6) суммарные данные по одномандатному избирательному округу по всем строкам, содержащимся в протоколах N 1 территориальных избирательных комиссий, участковых избирательных комиссий об итогах голосования;</w:t>
      </w:r>
    </w:p>
    <w:p w:rsidR="001B7B64" w:rsidRDefault="001B7B64">
      <w:pPr>
        <w:pStyle w:val="ConsPlusNormal"/>
        <w:spacing w:before="240"/>
        <w:ind w:firstLine="540"/>
        <w:jc w:val="both"/>
      </w:pPr>
      <w:r>
        <w:t>7) фамилия, имя и отчество зарегистрированного кандидата, избранного депутатом Законодательного Собрания;</w:t>
      </w:r>
    </w:p>
    <w:p w:rsidR="001B7B64" w:rsidRDefault="001B7B64">
      <w:pPr>
        <w:pStyle w:val="ConsPlusNormal"/>
        <w:spacing w:before="240"/>
        <w:ind w:firstLine="540"/>
        <w:jc w:val="both"/>
      </w:pPr>
      <w:r>
        <w:t xml:space="preserve">7.1) в случае, предусмотренном </w:t>
      </w:r>
      <w:hyperlink w:anchor="P1539" w:history="1">
        <w:r>
          <w:rPr>
            <w:color w:val="0000FF"/>
          </w:rPr>
          <w:t>абзацем вторым части 1 статьи 66.2</w:t>
        </w:r>
      </w:hyperlink>
      <w:r>
        <w:t xml:space="preserve"> настоящего </w:t>
      </w:r>
      <w:r>
        <w:lastRenderedPageBreak/>
        <w:t>Закона, -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число утраченных в окружной избирательной комиссии открепительных удостоверений;</w:t>
      </w:r>
    </w:p>
    <w:p w:rsidR="001B7B64" w:rsidRDefault="001B7B64">
      <w:pPr>
        <w:pStyle w:val="ConsPlusNormal"/>
        <w:jc w:val="both"/>
      </w:pPr>
      <w:r>
        <w:t xml:space="preserve">(п. 7.1 введен </w:t>
      </w:r>
      <w:hyperlink r:id="rId688" w:history="1">
        <w:r>
          <w:rPr>
            <w:color w:val="0000FF"/>
          </w:rPr>
          <w:t>Законом</w:t>
        </w:r>
      </w:hyperlink>
      <w:r>
        <w:t xml:space="preserve"> Ульяновской области от 04.05.2016 N 59-ЗО; в ред. </w:t>
      </w:r>
      <w:hyperlink r:id="rId689"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 xml:space="preserve">8) утратил силу. - </w:t>
      </w:r>
      <w:hyperlink r:id="rId690" w:history="1">
        <w:r>
          <w:rPr>
            <w:color w:val="0000FF"/>
          </w:rPr>
          <w:t>Закон</w:t>
        </w:r>
      </w:hyperlink>
      <w:r>
        <w:t xml:space="preserve"> Ульяновской области от 04.08.2014 N 122-ЗО.</w:t>
      </w:r>
    </w:p>
    <w:p w:rsidR="001B7B64" w:rsidRDefault="001B7B64">
      <w:pPr>
        <w:pStyle w:val="ConsPlusNormal"/>
        <w:spacing w:before="240"/>
        <w:ind w:firstLine="540"/>
        <w:jc w:val="both"/>
      </w:pPr>
      <w:r>
        <w:t>3. Окружная избирательная комиссия признает результаты выборов по одномандатному избирательному округу недействительными:</w:t>
      </w:r>
    </w:p>
    <w:p w:rsidR="001B7B64" w:rsidRDefault="001B7B64">
      <w:pPr>
        <w:pStyle w:val="ConsPlusNormal"/>
        <w:spacing w:before="24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B7B64" w:rsidRDefault="001B7B64">
      <w:pPr>
        <w:pStyle w:val="ConsPlusNormal"/>
        <w:spacing w:before="24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одномандатном избирательном округе;</w:t>
      </w:r>
    </w:p>
    <w:p w:rsidR="001B7B64" w:rsidRDefault="001B7B64">
      <w:pPr>
        <w:pStyle w:val="ConsPlusNormal"/>
        <w:jc w:val="both"/>
      </w:pPr>
      <w:r>
        <w:t xml:space="preserve">(в ред. </w:t>
      </w:r>
      <w:hyperlink r:id="rId691"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3) по решению суда.</w:t>
      </w:r>
    </w:p>
    <w:p w:rsidR="001B7B64" w:rsidRDefault="001B7B64">
      <w:pPr>
        <w:pStyle w:val="ConsPlusNormal"/>
        <w:spacing w:before="240"/>
        <w:ind w:firstLine="540"/>
        <w:jc w:val="both"/>
      </w:pPr>
      <w:r>
        <w:t>4. Избранным по одномандатному избирательному округу признается зарегистрированный кандидат, набравший наибольшее число голосов избирателей, принявших участие в голосовании.</w:t>
      </w:r>
    </w:p>
    <w:p w:rsidR="001B7B64" w:rsidRDefault="001B7B64">
      <w:pPr>
        <w:pStyle w:val="ConsPlusNormal"/>
        <w:spacing w:before="240"/>
        <w:ind w:firstLine="540"/>
        <w:jc w:val="both"/>
      </w:pPr>
      <w:r>
        <w:t>При равном числе полученных зарегистрированными кандидатами голосов избранный кандидат определяется жребием в порядке, установленном Избирательной комиссией области до начала этой процедуры.</w:t>
      </w:r>
    </w:p>
    <w:p w:rsidR="001B7B64" w:rsidRDefault="001B7B64">
      <w:pPr>
        <w:pStyle w:val="ConsPlusNormal"/>
        <w:jc w:val="both"/>
      </w:pPr>
      <w:r>
        <w:t xml:space="preserve">(абзац введен </w:t>
      </w:r>
      <w:hyperlink r:id="rId692" w:history="1">
        <w:r>
          <w:rPr>
            <w:color w:val="0000FF"/>
          </w:rPr>
          <w:t>Законом</w:t>
        </w:r>
      </w:hyperlink>
      <w:r>
        <w:t xml:space="preserve"> Ульяновской области от 06.03.2015 N 20-ЗО)</w:t>
      </w:r>
    </w:p>
    <w:p w:rsidR="001B7B64" w:rsidRDefault="001B7B64">
      <w:pPr>
        <w:pStyle w:val="ConsPlusNormal"/>
        <w:spacing w:before="240"/>
        <w:ind w:firstLine="540"/>
        <w:jc w:val="both"/>
      </w:pPr>
      <w:r>
        <w:t>5. Число избирателей, принявших участие в голосовании по одномандатному избирательному округу, определяется по числу избирательных бюллетеней по одномандатному избирательному округу установленной формы, обнаруженных в ящиках для голосования.</w:t>
      </w:r>
    </w:p>
    <w:p w:rsidR="001B7B64" w:rsidRDefault="001B7B64">
      <w:pPr>
        <w:pStyle w:val="ConsPlusNormal"/>
        <w:spacing w:before="240"/>
        <w:ind w:firstLine="540"/>
        <w:jc w:val="both"/>
      </w:pPr>
      <w:r>
        <w:t>6. В протокол окружной избирательной комиссии об итогах голосования по областному избирательному округу на территории одномандатного избирательного округа вносятся следующие данные:</w:t>
      </w:r>
    </w:p>
    <w:p w:rsidR="001B7B64" w:rsidRDefault="001B7B64">
      <w:pPr>
        <w:pStyle w:val="ConsPlusNormal"/>
        <w:spacing w:before="240"/>
        <w:ind w:firstLine="540"/>
        <w:jc w:val="both"/>
      </w:pPr>
      <w:r>
        <w:t>1) число территориальных избирательных комиссий в одномандатном избирательном округе;</w:t>
      </w:r>
    </w:p>
    <w:p w:rsidR="001B7B64" w:rsidRDefault="001B7B64">
      <w:pPr>
        <w:pStyle w:val="ConsPlusNormal"/>
        <w:spacing w:before="240"/>
        <w:ind w:firstLine="540"/>
        <w:jc w:val="both"/>
      </w:pPr>
      <w:r>
        <w:t>2) число непосредственно нижестоящих участковых избирательных комиссий в одномандатном избирательном округе;</w:t>
      </w:r>
    </w:p>
    <w:p w:rsidR="001B7B64" w:rsidRDefault="001B7B64">
      <w:pPr>
        <w:pStyle w:val="ConsPlusNormal"/>
        <w:spacing w:before="240"/>
        <w:ind w:firstLine="540"/>
        <w:jc w:val="both"/>
      </w:pPr>
      <w:r>
        <w:t>3) число протоколов N 2 территориальных избирательных комиссий об итогах голосования, на основании которых составлен данный протокол;</w:t>
      </w:r>
    </w:p>
    <w:p w:rsidR="001B7B64" w:rsidRDefault="001B7B64">
      <w:pPr>
        <w:pStyle w:val="ConsPlusNormal"/>
        <w:spacing w:before="240"/>
        <w:ind w:firstLine="540"/>
        <w:jc w:val="both"/>
      </w:pPr>
      <w:r>
        <w:t xml:space="preserve">4) число протоколов N 2 непосредственно нижестоящих участковых избирательных </w:t>
      </w:r>
      <w:r>
        <w:lastRenderedPageBreak/>
        <w:t>комиссий об итогах голосования, на основании которых составлен данный протокол;</w:t>
      </w:r>
    </w:p>
    <w:p w:rsidR="001B7B64" w:rsidRDefault="001B7B64">
      <w:pPr>
        <w:pStyle w:val="ConsPlusNormal"/>
        <w:spacing w:before="240"/>
        <w:ind w:firstLine="540"/>
        <w:jc w:val="both"/>
      </w:pPr>
      <w:r>
        <w:t>5)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1B7B64" w:rsidRDefault="001B7B64">
      <w:pPr>
        <w:pStyle w:val="ConsPlusNormal"/>
        <w:jc w:val="both"/>
      </w:pPr>
      <w:r>
        <w:t xml:space="preserve">(в ред. </w:t>
      </w:r>
      <w:hyperlink r:id="rId693"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6) суммарные данные по одномандатному избирательному округу по всем строкам, содержащимся в протоколах N 2 территориальных избирательных комиссий, участковых избирательных комиссий об итогах голосования;</w:t>
      </w:r>
    </w:p>
    <w:p w:rsidR="001B7B64" w:rsidRDefault="001B7B64">
      <w:pPr>
        <w:pStyle w:val="ConsPlusNormal"/>
        <w:spacing w:before="240"/>
        <w:ind w:firstLine="540"/>
        <w:jc w:val="both"/>
      </w:pPr>
      <w:r>
        <w:t xml:space="preserve">6.1) в случае, предусмотренном </w:t>
      </w:r>
      <w:hyperlink w:anchor="P1539" w:history="1">
        <w:r>
          <w:rPr>
            <w:color w:val="0000FF"/>
          </w:rPr>
          <w:t>абзацем вторым части 1 статьи 66.2</w:t>
        </w:r>
      </w:hyperlink>
      <w:r>
        <w:t xml:space="preserve"> настоящего Закона, -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число утраченных в окружной избирательной комиссии открепительных удостоверений;</w:t>
      </w:r>
    </w:p>
    <w:p w:rsidR="001B7B64" w:rsidRDefault="001B7B64">
      <w:pPr>
        <w:pStyle w:val="ConsPlusNormal"/>
        <w:jc w:val="both"/>
      </w:pPr>
      <w:r>
        <w:t xml:space="preserve">(п. 6.1 введен </w:t>
      </w:r>
      <w:hyperlink r:id="rId694" w:history="1">
        <w:r>
          <w:rPr>
            <w:color w:val="0000FF"/>
          </w:rPr>
          <w:t>Законом</w:t>
        </w:r>
      </w:hyperlink>
      <w:r>
        <w:t xml:space="preserve"> Ульяновской области от 04.05.2016 N 59-ЗО; в ред. </w:t>
      </w:r>
      <w:hyperlink r:id="rId695"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 xml:space="preserve">7) утратил силу. - </w:t>
      </w:r>
      <w:hyperlink r:id="rId696" w:history="1">
        <w:r>
          <w:rPr>
            <w:color w:val="0000FF"/>
          </w:rPr>
          <w:t>Закон</w:t>
        </w:r>
      </w:hyperlink>
      <w:r>
        <w:t xml:space="preserve"> Ульяновской области от 04.08.2014 N 122-ЗО.</w:t>
      </w:r>
    </w:p>
    <w:p w:rsidR="001B7B64" w:rsidRDefault="001B7B64">
      <w:pPr>
        <w:pStyle w:val="ConsPlusNormal"/>
        <w:spacing w:before="240"/>
        <w:ind w:firstLine="540"/>
        <w:jc w:val="both"/>
      </w:pPr>
      <w:r>
        <w:t xml:space="preserve">7. Для подписания протоколов о результатах выборов, об итогах голосования окружная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 После этого окружная избирательная комиссия подписывает протоколы о результатах выборов, об итогах голосования и выдает копии протоколов лицам, указанным в </w:t>
      </w:r>
      <w:hyperlink w:anchor="P373" w:history="1">
        <w:r>
          <w:rPr>
            <w:color w:val="0000FF"/>
          </w:rPr>
          <w:t>части 4 статьи 23</w:t>
        </w:r>
      </w:hyperlink>
      <w:r>
        <w:t xml:space="preserve"> настоящего Закона.</w:t>
      </w:r>
    </w:p>
    <w:p w:rsidR="001B7B64" w:rsidRDefault="001B7B64">
      <w:pPr>
        <w:pStyle w:val="ConsPlusNormal"/>
        <w:spacing w:before="240"/>
        <w:ind w:firstLine="540"/>
        <w:jc w:val="both"/>
      </w:pPr>
      <w:r>
        <w:t>Протоколы о результатах выборов и об итогах голосования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w:t>
      </w:r>
    </w:p>
    <w:p w:rsidR="001B7B64" w:rsidRDefault="001B7B64">
      <w:pPr>
        <w:pStyle w:val="ConsPlusNormal"/>
        <w:spacing w:before="240"/>
        <w:ind w:firstLine="540"/>
        <w:jc w:val="both"/>
      </w:pPr>
      <w:r>
        <w:t>Член окружной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B7B64" w:rsidRDefault="001B7B64">
      <w:pPr>
        <w:pStyle w:val="ConsPlusNormal"/>
        <w:spacing w:before="240"/>
        <w:ind w:firstLine="540"/>
        <w:jc w:val="both"/>
      </w:pPr>
      <w:bookmarkStart w:id="188" w:name="P1873"/>
      <w:bookmarkEnd w:id="188"/>
      <w:r>
        <w:t>8. К каждому экземпляру соответствующего протокола окружной избирательной комиссии приобщается сводная таблица о результатах выборов по одномандатному избирательному округу, включающая в себя полные данные всех поступивших протоколов N 1 территориальных избирательных комиссий, участковых избирательных комиссий об итогах голосования, или сводная таблица об итогах голосования по областному избирательному округу на территории одномандатного избирательного округа, включающая в себя полные данные всех поступивших протоколов N 2 территориальных избирательных комиссий, участковых избирательных комиссий об итогах голосования.</w:t>
      </w:r>
    </w:p>
    <w:p w:rsidR="001B7B64" w:rsidRDefault="001B7B64">
      <w:pPr>
        <w:pStyle w:val="ConsPlusNormal"/>
        <w:jc w:val="both"/>
      </w:pPr>
      <w:r>
        <w:t xml:space="preserve">(часть 8 в ред. </w:t>
      </w:r>
      <w:hyperlink r:id="rId697" w:history="1">
        <w:r>
          <w:rPr>
            <w:color w:val="0000FF"/>
          </w:rPr>
          <w:t>Закона</w:t>
        </w:r>
      </w:hyperlink>
      <w:r>
        <w:t xml:space="preserve"> Ульяновской области от 04.08.2014 N 122-ЗО)</w:t>
      </w:r>
    </w:p>
    <w:p w:rsidR="001B7B64" w:rsidRDefault="001B7B64">
      <w:pPr>
        <w:pStyle w:val="ConsPlusNormal"/>
        <w:spacing w:before="240"/>
        <w:ind w:firstLine="540"/>
        <w:jc w:val="both"/>
      </w:pPr>
      <w:bookmarkStart w:id="189" w:name="P1875"/>
      <w:bookmarkEnd w:id="189"/>
      <w:r>
        <w:t xml:space="preserve">8.1. В случае, предусмотренном </w:t>
      </w:r>
      <w:hyperlink w:anchor="P1539" w:history="1">
        <w:r>
          <w:rPr>
            <w:color w:val="0000FF"/>
          </w:rPr>
          <w:t>абзацем вторым части 1 статьи 66.2</w:t>
        </w:r>
      </w:hyperlink>
      <w:r>
        <w:t xml:space="preserve"> настоящего </w:t>
      </w:r>
      <w:r>
        <w:lastRenderedPageBreak/>
        <w:t>Закона, к каждому экземпляру соответствующего протокола окружной избирательной комиссии приобщаются:</w:t>
      </w:r>
    </w:p>
    <w:p w:rsidR="001B7B64" w:rsidRDefault="001B7B64">
      <w:pPr>
        <w:pStyle w:val="ConsPlusNormal"/>
        <w:jc w:val="both"/>
      </w:pPr>
      <w:r>
        <w:t xml:space="preserve">(в ред. </w:t>
      </w:r>
      <w:hyperlink r:id="rId698"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1) сводная таблица о результатах выборов по одномандатному избирательному округу, включающая в себя полные данные всех поступивших протоколов N 1 территориальных избирательных комиссий, участковых избирательных комиссий об итогах голосования, или сводная таблица об итогах голосования по областному избирательному округу на территории одномандатного избирательного округа, включающая в себя полные данные всех поступивших протоколов N 2 территориальных избирательных комиссий, участковых избирательных комиссий об итогах голосования.</w:t>
      </w:r>
    </w:p>
    <w:p w:rsidR="001B7B64" w:rsidRDefault="001B7B64">
      <w:pPr>
        <w:pStyle w:val="ConsPlusNormal"/>
        <w:spacing w:before="240"/>
        <w:ind w:firstLine="540"/>
        <w:jc w:val="both"/>
      </w:pPr>
      <w:r>
        <w:t>В указанные сводные таблицы заносятся также данные поступивших в окружную избирательную комиссию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участковым избирательным комиссиям, числе неиспользованных открепительных удостоверений, погашенных территориальной избирательной комиссией, и числе открепительных удостоверений, утраченных в территориальной избирательной комиссии;</w:t>
      </w:r>
    </w:p>
    <w:p w:rsidR="001B7B64" w:rsidRDefault="001B7B64">
      <w:pPr>
        <w:pStyle w:val="ConsPlusNormal"/>
        <w:spacing w:before="240"/>
        <w:ind w:firstLine="540"/>
        <w:jc w:val="both"/>
      </w:pPr>
      <w:r>
        <w:t>2) акты о получении окружной избирательной комиссией открепительных удостоверений, о передаче их территориальным избирательным комиссиям, а также о погашении неиспользованных открепительных удостоверений, хранившихся в окружной избирательной комиссии.</w:t>
      </w:r>
    </w:p>
    <w:p w:rsidR="001B7B64" w:rsidRDefault="001B7B64">
      <w:pPr>
        <w:pStyle w:val="ConsPlusNormal"/>
        <w:jc w:val="both"/>
      </w:pPr>
      <w:r>
        <w:t xml:space="preserve">(часть 8.1 введена </w:t>
      </w:r>
      <w:hyperlink r:id="rId699"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 xml:space="preserve">9. Сводные таблицы, указанные в </w:t>
      </w:r>
      <w:hyperlink w:anchor="P1873" w:history="1">
        <w:r>
          <w:rPr>
            <w:color w:val="0000FF"/>
          </w:rPr>
          <w:t>частях 8</w:t>
        </w:r>
      </w:hyperlink>
      <w:r>
        <w:t xml:space="preserve"> и </w:t>
      </w:r>
      <w:hyperlink w:anchor="P1875" w:history="1">
        <w:r>
          <w:rPr>
            <w:color w:val="0000FF"/>
          </w:rPr>
          <w:t>8.1</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1B7B64" w:rsidRDefault="001B7B64">
      <w:pPr>
        <w:pStyle w:val="ConsPlusNormal"/>
        <w:jc w:val="both"/>
      </w:pPr>
      <w:r>
        <w:t xml:space="preserve">(часть 9 в ред. </w:t>
      </w:r>
      <w:hyperlink r:id="rId700"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10. К первым экземплярам протоколов окружной избирательной комиссии о результатах выборов, об итогах голосования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протоколов о результатах выборов, об итогах голосования, жалобы (заявления) на нарушения закона и принятые по указанным жалобам (заявлениям) решения.</w:t>
      </w:r>
    </w:p>
    <w:p w:rsidR="001B7B64" w:rsidRDefault="001B7B64">
      <w:pPr>
        <w:pStyle w:val="ConsPlusNormal"/>
        <w:spacing w:before="240"/>
        <w:ind w:firstLine="540"/>
        <w:jc w:val="both"/>
      </w:pPr>
      <w:r>
        <w:t>Заверенные копии особых мнений, жалоб (заявлений) и решений окружной избирательной комиссии приобщаются ко вторым экземплярам протоколов.</w:t>
      </w:r>
    </w:p>
    <w:p w:rsidR="001B7B64" w:rsidRDefault="001B7B64">
      <w:pPr>
        <w:pStyle w:val="ConsPlusNormal"/>
        <w:spacing w:before="240"/>
        <w:ind w:firstLine="540"/>
        <w:jc w:val="both"/>
      </w:pPr>
      <w:r>
        <w:t>11. Первые экземпляры протоколов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области и возврату в окружную избирательную комиссию не подлежат.</w:t>
      </w:r>
    </w:p>
    <w:p w:rsidR="001B7B64" w:rsidRDefault="001B7B64">
      <w:pPr>
        <w:pStyle w:val="ConsPlusNormal"/>
        <w:spacing w:before="240"/>
        <w:ind w:firstLine="540"/>
        <w:jc w:val="both"/>
      </w:pPr>
      <w:r>
        <w:t xml:space="preserve">12.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лиц, указанных в </w:t>
      </w:r>
      <w:hyperlink w:anchor="P373" w:history="1">
        <w:r>
          <w:rPr>
            <w:color w:val="0000FF"/>
          </w:rPr>
          <w:t>части 4 статьи 23</w:t>
        </w:r>
      </w:hyperlink>
      <w:r>
        <w:t xml:space="preserve"> настоящего Закона, присутствовавших при определении результатов выборов, установлении итогов голосования и составлении протоколов, а также с другой документацией, предусмотренной настоящим Законом, хранятся секретарем окружной избирательной </w:t>
      </w:r>
      <w:r>
        <w:lastRenderedPageBreak/>
        <w:t>комиссии в охраняемом помещении.</w:t>
      </w:r>
    </w:p>
    <w:p w:rsidR="001B7B64" w:rsidRDefault="001B7B64">
      <w:pPr>
        <w:pStyle w:val="ConsPlusNormal"/>
        <w:spacing w:before="240"/>
        <w:ind w:firstLine="540"/>
        <w:jc w:val="both"/>
      </w:pPr>
      <w:r>
        <w:t xml:space="preserve">13. Вторые экземпляры протоколов окружной избирательной комиссии вместе со вторыми экземплярами сводных таблиц представляются для ознакомления членам окружной избирательной комиссии, иным лицам, указанным в </w:t>
      </w:r>
      <w:hyperlink w:anchor="P373" w:history="1">
        <w:r>
          <w:rPr>
            <w:color w:val="0000FF"/>
          </w:rPr>
          <w:t>части 4 статьи 23</w:t>
        </w:r>
      </w:hyperlink>
      <w:r>
        <w:t xml:space="preserve"> настоящего Закона, а их заверенные копии вывешиваются для всеобщего ознакомления в месте, установленном окружной избирательной комиссией.</w:t>
      </w:r>
    </w:p>
    <w:p w:rsidR="001B7B64" w:rsidRDefault="001B7B64">
      <w:pPr>
        <w:pStyle w:val="ConsPlusNormal"/>
        <w:spacing w:before="240"/>
        <w:ind w:firstLine="540"/>
        <w:jc w:val="both"/>
      </w:pPr>
      <w:r>
        <w:t xml:space="preserve">14. Если после подписания окружной избирательной комиссией протоколов о результатах выборов, об итогах голосования и (или) сводных таблиц и направления их первых экземпляров в Избирательную комиссию области окружная избирательная комиссия, составившая протоколы, сводные таблицы, либо Избирательная комиссия области в ходе предварительной проверки выявила в них неточность (описку, опечатку либо ошибку в сложении данных протоколов территориальных избирательных комиссий, участковых избирательных комиссий), окружная избирательная комиссия обязана на своем заседании рассмотреть вопрос о внесении уточнений в строки 1 - 11 (в случае, предусмотренном </w:t>
      </w:r>
      <w:hyperlink w:anchor="P1539" w:history="1">
        <w:r>
          <w:rPr>
            <w:color w:val="0000FF"/>
          </w:rPr>
          <w:t>абзацем вторым части 1 статьи 66.2</w:t>
        </w:r>
      </w:hyperlink>
      <w:r>
        <w:t xml:space="preserve"> настоящего Закона, - в строки 1 - 17) соответствующего протокола и (или) соответствующей сводной таблицы.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утвержденных протоколов, а также представителей средств массовой информации. В этом случае окружная избирательная комиссия составляет соответствующий протокол и (или) соответствующую сводную таблицу, на которых делается отметка: "Повторный" и (или) "Повторная". Указанный протокол и (или) сводная таблица незамедлительно направляется в Избирательную комиссию области.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1B7B64" w:rsidRDefault="001B7B64">
      <w:pPr>
        <w:pStyle w:val="ConsPlusNormal"/>
        <w:jc w:val="both"/>
      </w:pPr>
      <w:r>
        <w:t xml:space="preserve">(в ред. Законов Ульяновской области от 04.08.2014 </w:t>
      </w:r>
      <w:hyperlink r:id="rId701" w:history="1">
        <w:r>
          <w:rPr>
            <w:color w:val="0000FF"/>
          </w:rPr>
          <w:t>N 122-ЗО</w:t>
        </w:r>
      </w:hyperlink>
      <w:r>
        <w:t xml:space="preserve">, от 04.05.2016 </w:t>
      </w:r>
      <w:hyperlink r:id="rId702" w:history="1">
        <w:r>
          <w:rPr>
            <w:color w:val="0000FF"/>
          </w:rPr>
          <w:t>N 59-ЗО</w:t>
        </w:r>
      </w:hyperlink>
      <w:r>
        <w:t xml:space="preserve">, от 26.02.2018 </w:t>
      </w:r>
      <w:hyperlink r:id="rId703" w:history="1">
        <w:r>
          <w:rPr>
            <w:color w:val="0000FF"/>
          </w:rPr>
          <w:t>N 7-ЗО</w:t>
        </w:r>
      </w:hyperlink>
      <w:r>
        <w:t>)</w:t>
      </w:r>
    </w:p>
    <w:p w:rsidR="001B7B64" w:rsidRDefault="001B7B64">
      <w:pPr>
        <w:pStyle w:val="ConsPlusNormal"/>
        <w:spacing w:before="240"/>
        <w:ind w:firstLine="540"/>
        <w:jc w:val="both"/>
      </w:pPr>
      <w:r>
        <w:t xml:space="preserve">В случае, если требуется внести уточнения в строку 12 (в случае, предусмотренном </w:t>
      </w:r>
      <w:hyperlink w:anchor="P1539" w:history="1">
        <w:r>
          <w:rPr>
            <w:color w:val="0000FF"/>
          </w:rPr>
          <w:t>абзацем вторым части 1 статьи 66.2</w:t>
        </w:r>
      </w:hyperlink>
      <w:r>
        <w:t xml:space="preserve"> настоящего Закона, - в строку 18) и последующие строки соответствующего протокола, проводится повторный подсчет голосов избирателей в порядке, установленном </w:t>
      </w:r>
      <w:hyperlink w:anchor="P1892" w:history="1">
        <w:r>
          <w:rPr>
            <w:color w:val="0000FF"/>
          </w:rPr>
          <w:t>частями 15</w:t>
        </w:r>
      </w:hyperlink>
      <w:r>
        <w:t xml:space="preserve"> и </w:t>
      </w:r>
      <w:hyperlink w:anchor="P1893" w:history="1">
        <w:r>
          <w:rPr>
            <w:color w:val="0000FF"/>
          </w:rPr>
          <w:t>16</w:t>
        </w:r>
      </w:hyperlink>
      <w:r>
        <w:t xml:space="preserve"> настоящей статьи.</w:t>
      </w:r>
    </w:p>
    <w:p w:rsidR="001B7B64" w:rsidRDefault="001B7B64">
      <w:pPr>
        <w:pStyle w:val="ConsPlusNormal"/>
        <w:jc w:val="both"/>
      </w:pPr>
      <w:r>
        <w:t xml:space="preserve">(в ред. Законов Ульяновской области от 04.08.2014 </w:t>
      </w:r>
      <w:hyperlink r:id="rId704" w:history="1">
        <w:r>
          <w:rPr>
            <w:color w:val="0000FF"/>
          </w:rPr>
          <w:t>N 122-ЗО</w:t>
        </w:r>
      </w:hyperlink>
      <w:r>
        <w:t xml:space="preserve">, от 04.05.2016 </w:t>
      </w:r>
      <w:hyperlink r:id="rId705" w:history="1">
        <w:r>
          <w:rPr>
            <w:color w:val="0000FF"/>
          </w:rPr>
          <w:t>N 59-ЗО</w:t>
        </w:r>
      </w:hyperlink>
      <w:r>
        <w:t xml:space="preserve">, от 26.02.2018 </w:t>
      </w:r>
      <w:hyperlink r:id="rId706" w:history="1">
        <w:r>
          <w:rPr>
            <w:color w:val="0000FF"/>
          </w:rPr>
          <w:t>N 7-ЗО</w:t>
        </w:r>
      </w:hyperlink>
      <w:r>
        <w:t>)</w:t>
      </w:r>
    </w:p>
    <w:p w:rsidR="001B7B64" w:rsidRDefault="001B7B64">
      <w:pPr>
        <w:pStyle w:val="ConsPlusNormal"/>
        <w:spacing w:before="240"/>
        <w:ind w:firstLine="540"/>
        <w:jc w:val="both"/>
      </w:pPr>
      <w:bookmarkStart w:id="190" w:name="P1892"/>
      <w:bookmarkEnd w:id="190"/>
      <w:r>
        <w:t>15. При выявлении ошибок, несоответствий в протоколе или возникновении сомнений в правильности составления протоколов, поступивших из территориальных избирательных комиссий, участковых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соответствующей территории, на соответствующем избирательном участке. Указанный повторный подсчет может проводиться до определения окружной избирательной комиссией результатов выборов, установления ею итогов голосования и составления соответствующих протоколов.</w:t>
      </w:r>
    </w:p>
    <w:p w:rsidR="001B7B64" w:rsidRDefault="001B7B64">
      <w:pPr>
        <w:pStyle w:val="ConsPlusNormal"/>
        <w:spacing w:before="240"/>
        <w:ind w:firstLine="540"/>
        <w:jc w:val="both"/>
      </w:pPr>
      <w:bookmarkStart w:id="191" w:name="P1893"/>
      <w:bookmarkEnd w:id="191"/>
      <w:r>
        <w:t xml:space="preserve">16. В случае, указанном в </w:t>
      </w:r>
      <w:hyperlink w:anchor="P1892" w:history="1">
        <w:r>
          <w:rPr>
            <w:color w:val="0000FF"/>
          </w:rPr>
          <w:t>части 15</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373" w:history="1">
        <w:r>
          <w:rPr>
            <w:color w:val="0000FF"/>
          </w:rPr>
          <w:t>части 4 статьи 23</w:t>
        </w:r>
      </w:hyperlink>
      <w:r>
        <w:t xml:space="preserve"> настоящего Закона, которые вправе </w:t>
      </w:r>
      <w:r>
        <w:lastRenderedPageBreak/>
        <w:t xml:space="preserve">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соответствующий протокол, на котором делается отметка: "Повторный подсчет голосов". Его заверенные копии выдаются наблюдателям, иным лицам, указанным в </w:t>
      </w:r>
      <w:hyperlink w:anchor="P373" w:history="1">
        <w:r>
          <w:rPr>
            <w:color w:val="0000FF"/>
          </w:rPr>
          <w:t>части 4 статьи 23</w:t>
        </w:r>
      </w:hyperlink>
      <w:r>
        <w:t xml:space="preserve"> настоящего Закона. Протокол незамедлительно направляется в окружную избирательную комиссию.</w:t>
      </w:r>
    </w:p>
    <w:p w:rsidR="001B7B64" w:rsidRDefault="001B7B64">
      <w:pPr>
        <w:pStyle w:val="ConsPlusNormal"/>
        <w:jc w:val="both"/>
      </w:pPr>
    </w:p>
    <w:p w:rsidR="001B7B64" w:rsidRDefault="001B7B64">
      <w:pPr>
        <w:pStyle w:val="ConsPlusNormal"/>
        <w:ind w:firstLine="540"/>
        <w:jc w:val="both"/>
        <w:outlineLvl w:val="2"/>
      </w:pPr>
      <w:r>
        <w:t>Статья 72. Определение результатов выборов депутатов Законодательного Собрания по областному избирательному округу</w:t>
      </w:r>
    </w:p>
    <w:p w:rsidR="001B7B64" w:rsidRDefault="001B7B64">
      <w:pPr>
        <w:pStyle w:val="ConsPlusNormal"/>
        <w:jc w:val="both"/>
      </w:pPr>
    </w:p>
    <w:p w:rsidR="001B7B64" w:rsidRDefault="001B7B64">
      <w:pPr>
        <w:pStyle w:val="ConsPlusNormal"/>
        <w:ind w:firstLine="540"/>
        <w:jc w:val="both"/>
      </w:pPr>
      <w:r>
        <w:t>1. На основании первых экземпляров протоколов окружных избирательных комиссий об итогах голосования по областному избирательному округу на территории одномандатного избирательного округа Избирательная комиссия области после предварительной проверки правильности их составления путем суммирования содержащихся в них данных не позднее чем через 15 дней со дня голосования определяет результаты выборов депутатов Законодательного Собрания по областному избирательному округу.</w:t>
      </w:r>
    </w:p>
    <w:p w:rsidR="001B7B64" w:rsidRDefault="001B7B64">
      <w:pPr>
        <w:pStyle w:val="ConsPlusNormal"/>
        <w:jc w:val="both"/>
      </w:pPr>
      <w:r>
        <w:t xml:space="preserve">(в ред. Законов Ульяновской области от 04.05.2016 </w:t>
      </w:r>
      <w:hyperlink r:id="rId707" w:history="1">
        <w:r>
          <w:rPr>
            <w:color w:val="0000FF"/>
          </w:rPr>
          <w:t>N 59-ЗО</w:t>
        </w:r>
      </w:hyperlink>
      <w:r>
        <w:t xml:space="preserve">, от 26.02.2018 </w:t>
      </w:r>
      <w:hyperlink r:id="rId708" w:history="1">
        <w:r>
          <w:rPr>
            <w:color w:val="0000FF"/>
          </w:rPr>
          <w:t>N 7-ЗО</w:t>
        </w:r>
      </w:hyperlink>
      <w:r>
        <w:t>)</w:t>
      </w:r>
    </w:p>
    <w:p w:rsidR="001B7B64" w:rsidRDefault="001B7B64">
      <w:pPr>
        <w:pStyle w:val="ConsPlusNormal"/>
        <w:spacing w:before="240"/>
        <w:ind w:firstLine="540"/>
        <w:jc w:val="both"/>
      </w:pPr>
      <w:r>
        <w:t>Суммирование данных, содержащихся в протоколах окружных избирательных комиссий об итогах голосования по областному избирательному округу на территории одномандатного избирательного округа, осуществляют непосредственно члены Избирательной комиссии области с правом решающего голоса.</w:t>
      </w:r>
    </w:p>
    <w:p w:rsidR="001B7B64" w:rsidRDefault="001B7B64">
      <w:pPr>
        <w:pStyle w:val="ConsPlusNormal"/>
        <w:spacing w:before="240"/>
        <w:ind w:firstLine="540"/>
        <w:jc w:val="both"/>
      </w:pPr>
      <w:r>
        <w:t>Члены Избирательной комиссии области с правом решающего голоса определяют результаты выборов депутатов Законодательного Собрания по областному избирательному округу лично.</w:t>
      </w:r>
    </w:p>
    <w:p w:rsidR="001B7B64" w:rsidRDefault="001B7B64">
      <w:pPr>
        <w:pStyle w:val="ConsPlusNormal"/>
        <w:jc w:val="both"/>
      </w:pPr>
      <w:r>
        <w:t xml:space="preserve">(абзац введен </w:t>
      </w:r>
      <w:hyperlink r:id="rId709"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t>О результатах выборов депутатов Законодательного Собрания по областному избирательному округу Избирательной комиссией области составляется протокол о результатах выборов.</w:t>
      </w:r>
    </w:p>
    <w:p w:rsidR="001B7B64" w:rsidRDefault="001B7B64">
      <w:pPr>
        <w:pStyle w:val="ConsPlusNormal"/>
        <w:spacing w:before="240"/>
        <w:ind w:firstLine="540"/>
        <w:jc w:val="both"/>
      </w:pPr>
      <w:r>
        <w:t>2. В протокол Избирательной комиссии области о результатах выборов депутатов Законодательного Собрания по областному избирательному округу вносятся следующие сведения:</w:t>
      </w:r>
    </w:p>
    <w:p w:rsidR="001B7B64" w:rsidRDefault="001B7B64">
      <w:pPr>
        <w:pStyle w:val="ConsPlusNormal"/>
        <w:spacing w:before="240"/>
        <w:ind w:firstLine="540"/>
        <w:jc w:val="both"/>
      </w:pPr>
      <w:r>
        <w:t>1) количество окружных избирательных комиссий на территории Ульяновской области;</w:t>
      </w:r>
    </w:p>
    <w:p w:rsidR="001B7B64" w:rsidRDefault="001B7B64">
      <w:pPr>
        <w:pStyle w:val="ConsPlusNormal"/>
        <w:spacing w:before="240"/>
        <w:ind w:firstLine="540"/>
        <w:jc w:val="both"/>
      </w:pPr>
      <w:r>
        <w:t>2) количество протоколов окружных избирательных комиссий, на основании которых составлен данный протокол;</w:t>
      </w:r>
    </w:p>
    <w:p w:rsidR="001B7B64" w:rsidRDefault="001B7B64">
      <w:pPr>
        <w:pStyle w:val="ConsPlusNormal"/>
        <w:spacing w:before="240"/>
        <w:ind w:firstLine="540"/>
        <w:jc w:val="both"/>
      </w:pPr>
      <w:r>
        <w:t>3) суммарные данные по областному избирательному округу по всем строкам, содержащимся в протоколах окружных избирательных комиссий об итогах голосования;</w:t>
      </w:r>
    </w:p>
    <w:p w:rsidR="001B7B64" w:rsidRDefault="001B7B64">
      <w:pPr>
        <w:pStyle w:val="ConsPlusNormal"/>
        <w:spacing w:before="240"/>
        <w:ind w:firstLine="540"/>
        <w:jc w:val="both"/>
      </w:pPr>
      <w:r>
        <w:t xml:space="preserve">3.1) в случае, предусмотренном </w:t>
      </w:r>
      <w:hyperlink w:anchor="P1539" w:history="1">
        <w:r>
          <w:rPr>
            <w:color w:val="0000FF"/>
          </w:rPr>
          <w:t>абзацем вторым части 1 статьи 66.2</w:t>
        </w:r>
      </w:hyperlink>
      <w:r>
        <w:t xml:space="preserve"> настоящего Закона, - число открепительных удостоверений, полученных Избирательной комиссией области, число открепительных удостоверений, выданных окружным избирательным комиссиям, число неиспользованных открепительных удостоверений, погашенных Избирательной комиссией области, число утраченных в Избирательной комиссии области открепительных удостоверений;</w:t>
      </w:r>
    </w:p>
    <w:p w:rsidR="001B7B64" w:rsidRDefault="001B7B64">
      <w:pPr>
        <w:pStyle w:val="ConsPlusNormal"/>
        <w:jc w:val="both"/>
      </w:pPr>
      <w:r>
        <w:t xml:space="preserve">(п. 3.1 введен </w:t>
      </w:r>
      <w:hyperlink r:id="rId710" w:history="1">
        <w:r>
          <w:rPr>
            <w:color w:val="0000FF"/>
          </w:rPr>
          <w:t>Законом</w:t>
        </w:r>
      </w:hyperlink>
      <w:r>
        <w:t xml:space="preserve"> Ульяновской области от 04.05.2016 N 59-ЗО; в ред. </w:t>
      </w:r>
      <w:hyperlink r:id="rId711" w:history="1">
        <w:r>
          <w:rPr>
            <w:color w:val="0000FF"/>
          </w:rPr>
          <w:t>Закона</w:t>
        </w:r>
      </w:hyperlink>
      <w:r>
        <w:t xml:space="preserve"> </w:t>
      </w:r>
      <w:r>
        <w:lastRenderedPageBreak/>
        <w:t>Ульяновской области от 26.02.2018 N 7-ЗО)</w:t>
      </w:r>
    </w:p>
    <w:p w:rsidR="001B7B64" w:rsidRDefault="001B7B64">
      <w:pPr>
        <w:pStyle w:val="ConsPlusNormal"/>
        <w:spacing w:before="240"/>
        <w:ind w:firstLine="540"/>
        <w:jc w:val="both"/>
      </w:pPr>
      <w:r>
        <w:t xml:space="preserve">4) утратил силу. - </w:t>
      </w:r>
      <w:hyperlink r:id="rId712" w:history="1">
        <w:r>
          <w:rPr>
            <w:color w:val="0000FF"/>
          </w:rPr>
          <w:t>Закон</w:t>
        </w:r>
      </w:hyperlink>
      <w:r>
        <w:t xml:space="preserve"> Ульяновской области от 04.08.2014 N 122-ЗО;</w:t>
      </w:r>
    </w:p>
    <w:p w:rsidR="001B7B64" w:rsidRDefault="001B7B64">
      <w:pPr>
        <w:pStyle w:val="ConsPlusNormal"/>
        <w:spacing w:before="240"/>
        <w:ind w:firstLine="540"/>
        <w:jc w:val="both"/>
      </w:pPr>
      <w:r>
        <w:t>5) наименования избирательных объединений, областные списки кандидатов которых допущены к распределению депутатских мандатов, и число депутатских мандатов, причитающихся каждому из них, а также номера территориальных групп кандидатов, которым причитаются депутатские мандаты, и число депутатских мандатов, причитающихся каждой из территориальных групп кандидатов;</w:t>
      </w:r>
    </w:p>
    <w:p w:rsidR="001B7B64" w:rsidRDefault="001B7B64">
      <w:pPr>
        <w:pStyle w:val="ConsPlusNormal"/>
        <w:spacing w:before="240"/>
        <w:ind w:firstLine="540"/>
        <w:jc w:val="both"/>
      </w:pPr>
      <w:r>
        <w:t xml:space="preserve">6) утратил силу с 6 мая 2018 года. - </w:t>
      </w:r>
      <w:hyperlink r:id="rId713" w:history="1">
        <w:r>
          <w:rPr>
            <w:color w:val="0000FF"/>
          </w:rPr>
          <w:t>Закон</w:t>
        </w:r>
      </w:hyperlink>
      <w:r>
        <w:t xml:space="preserve"> Ульяновской области от 19.12.2016 N 186-ЗО;</w:t>
      </w:r>
    </w:p>
    <w:p w:rsidR="001B7B64" w:rsidRDefault="001B7B64">
      <w:pPr>
        <w:pStyle w:val="ConsPlusNormal"/>
        <w:spacing w:before="240"/>
        <w:ind w:firstLine="540"/>
        <w:jc w:val="both"/>
      </w:pPr>
      <w:r>
        <w:t>7) фамилии, имена, отчества зарегистрированных кандидатов, избранных депутатами Законодательного Собрания, из каждого областного списка кандидатов.</w:t>
      </w:r>
    </w:p>
    <w:p w:rsidR="001B7B64" w:rsidRDefault="001B7B64">
      <w:pPr>
        <w:pStyle w:val="ConsPlusNormal"/>
        <w:spacing w:before="240"/>
        <w:ind w:firstLine="540"/>
        <w:jc w:val="both"/>
      </w:pPr>
      <w:r>
        <w:t>3. Избирательная комиссия области признает выборы по областному избирательному округу несостоявшимися в случае, если:</w:t>
      </w:r>
    </w:p>
    <w:p w:rsidR="001B7B64" w:rsidRDefault="001B7B64">
      <w:pPr>
        <w:pStyle w:val="ConsPlusNormal"/>
        <w:spacing w:before="240"/>
        <w:ind w:firstLine="540"/>
        <w:jc w:val="both"/>
      </w:pPr>
      <w:r>
        <w:t>1) менее чем два областных списка кандидатов при голосовании за областные списки кандидатов получили согласно настоящему Закону право принять участие в распределении депутатских мандатов;</w:t>
      </w:r>
    </w:p>
    <w:p w:rsidR="001B7B64" w:rsidRDefault="001B7B64">
      <w:pPr>
        <w:pStyle w:val="ConsPlusNormal"/>
        <w:spacing w:before="240"/>
        <w:ind w:firstLine="540"/>
        <w:jc w:val="both"/>
      </w:pPr>
      <w:r>
        <w:t>2) за областные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областному избирательному округу.</w:t>
      </w:r>
    </w:p>
    <w:p w:rsidR="001B7B64" w:rsidRDefault="001B7B64">
      <w:pPr>
        <w:pStyle w:val="ConsPlusNormal"/>
        <w:spacing w:before="240"/>
        <w:ind w:firstLine="540"/>
        <w:jc w:val="both"/>
      </w:pPr>
      <w:r>
        <w:t>4. Избирательная комиссия области признает результаты выборов по областному избирательному округу недействительными:</w:t>
      </w:r>
    </w:p>
    <w:p w:rsidR="001B7B64" w:rsidRDefault="001B7B64">
      <w:pPr>
        <w:pStyle w:val="ConsPlusNormal"/>
        <w:spacing w:before="24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B7B64" w:rsidRDefault="001B7B64">
      <w:pPr>
        <w:pStyle w:val="ConsPlusNormal"/>
        <w:spacing w:before="24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областном избирательном округе;</w:t>
      </w:r>
    </w:p>
    <w:p w:rsidR="001B7B64" w:rsidRDefault="001B7B64">
      <w:pPr>
        <w:pStyle w:val="ConsPlusNormal"/>
        <w:jc w:val="both"/>
      </w:pPr>
      <w:r>
        <w:t xml:space="preserve">(в ред. </w:t>
      </w:r>
      <w:hyperlink r:id="rId714"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3) по решению суда.</w:t>
      </w:r>
    </w:p>
    <w:p w:rsidR="001B7B64" w:rsidRDefault="001B7B64">
      <w:pPr>
        <w:pStyle w:val="ConsPlusNormal"/>
        <w:spacing w:before="240"/>
        <w:ind w:firstLine="540"/>
        <w:jc w:val="both"/>
      </w:pPr>
      <w:r>
        <w:t>5. Число избирателей, принявших участие в голосовании по областному избирательному округу, определяется по числу избирательных бюллетеней по областному избирательному округу установленной формы, обнаруженных в ящиках для голосования.</w:t>
      </w:r>
    </w:p>
    <w:p w:rsidR="001B7B64" w:rsidRDefault="001B7B64">
      <w:pPr>
        <w:pStyle w:val="ConsPlusNormal"/>
        <w:spacing w:before="240"/>
        <w:ind w:firstLine="540"/>
        <w:jc w:val="both"/>
      </w:pPr>
      <w:r>
        <w:t xml:space="preserve">6. К распределению депутатских мандатов допускаются областные списки кандидатов, каждый из которых получил пять и более процентов голосов избирателей, принявших участие в голосовании по областному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областному избирательному округу. В этом случае иные областные списки кандидатов к </w:t>
      </w:r>
      <w:r>
        <w:lastRenderedPageBreak/>
        <w:t>участию в распределении депутатских мандатов по областному избирательному округу не допускаются.</w:t>
      </w:r>
    </w:p>
    <w:p w:rsidR="001B7B64" w:rsidRDefault="001B7B64">
      <w:pPr>
        <w:pStyle w:val="ConsPlusNormal"/>
        <w:jc w:val="both"/>
      </w:pPr>
      <w:r>
        <w:t xml:space="preserve">(в ред. </w:t>
      </w:r>
      <w:hyperlink r:id="rId715" w:history="1">
        <w:r>
          <w:rPr>
            <w:color w:val="0000FF"/>
          </w:rPr>
          <w:t>Закона</w:t>
        </w:r>
      </w:hyperlink>
      <w:r>
        <w:t xml:space="preserve"> Ульяновской области от 19.12.2016 N 186-ЗО)</w:t>
      </w:r>
    </w:p>
    <w:p w:rsidR="001B7B64" w:rsidRDefault="001B7B64">
      <w:pPr>
        <w:pStyle w:val="ConsPlusNormal"/>
        <w:spacing w:before="240"/>
        <w:ind w:firstLine="540"/>
        <w:jc w:val="both"/>
      </w:pPr>
      <w:r>
        <w:t>7. Если за областные списки кандидатов, каждый из которых получил пять и более процентов голосов избирателей, принявших участие в голосовании по областному избирательному округу, было подано в совокупности 50 или менее процентов голосов избирателей, принявших участие в голосовании по областному избирательному округу, к распределению депутатских мандатов допускаются указанные областные списки кандидатов, а также последовательно в порядке убывания числа поданных голосов избирателей областные списки кандидатов, получившие менее пяти процентов голосов избирателей, принявших участие в голосовании по областному избирательному округу, пока общее число голосов избирателей, поданных за областные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по областному избирательному округу.</w:t>
      </w:r>
    </w:p>
    <w:p w:rsidR="001B7B64" w:rsidRDefault="001B7B64">
      <w:pPr>
        <w:pStyle w:val="ConsPlusNormal"/>
        <w:jc w:val="both"/>
      </w:pPr>
      <w:r>
        <w:t xml:space="preserve">(в ред. </w:t>
      </w:r>
      <w:hyperlink r:id="rId716" w:history="1">
        <w:r>
          <w:rPr>
            <w:color w:val="0000FF"/>
          </w:rPr>
          <w:t>Закона</w:t>
        </w:r>
      </w:hyperlink>
      <w:r>
        <w:t xml:space="preserve"> Ульяновской области от 19.12.2016 N 186-ЗО)</w:t>
      </w:r>
    </w:p>
    <w:p w:rsidR="001B7B64" w:rsidRDefault="001B7B64">
      <w:pPr>
        <w:pStyle w:val="ConsPlusNormal"/>
        <w:spacing w:before="240"/>
        <w:ind w:firstLine="540"/>
        <w:jc w:val="both"/>
      </w:pPr>
      <w:r>
        <w:t>8. Если за один областной список кандидатов подано более 50 процентов голосов избирателей, принявших участие в голосовании по областному избирательному округу, а остальные областные списки кандидатов получили менее пяти процентов голосов избирателей, принявших участие в голосовании по областному избирательному округу, к участию в распределении депутатских мандатов допускается указанный областной список кандидатов, а также областной список кандидатов, который получил наибольшее число голосов избирателей, принявших участие в голосовании по областному избирательному округу, среди областных списков кандидатов, получивших менее пяти процентов голосов избирателей, принявших участие в голосовании по областному избирательному округу.</w:t>
      </w:r>
    </w:p>
    <w:p w:rsidR="001B7B64" w:rsidRDefault="001B7B64">
      <w:pPr>
        <w:pStyle w:val="ConsPlusNormal"/>
        <w:jc w:val="both"/>
      </w:pPr>
      <w:r>
        <w:t xml:space="preserve">(в ред. </w:t>
      </w:r>
      <w:hyperlink r:id="rId717" w:history="1">
        <w:r>
          <w:rPr>
            <w:color w:val="0000FF"/>
          </w:rPr>
          <w:t>Закона</w:t>
        </w:r>
      </w:hyperlink>
      <w:r>
        <w:t xml:space="preserve"> Ульяновской области от 19.12.2016 N 186-ЗО)</w:t>
      </w:r>
    </w:p>
    <w:p w:rsidR="001B7B64" w:rsidRDefault="001B7B64">
      <w:pPr>
        <w:pStyle w:val="ConsPlusNormal"/>
        <w:spacing w:before="240"/>
        <w:ind w:firstLine="540"/>
        <w:jc w:val="both"/>
      </w:pPr>
      <w:r>
        <w:t xml:space="preserve">9. Областные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959" w:history="1">
        <w:r>
          <w:rPr>
            <w:color w:val="0000FF"/>
          </w:rPr>
          <w:t>статьей 75</w:t>
        </w:r>
      </w:hyperlink>
      <w:r>
        <w:t xml:space="preserve"> настоящего Закона. До осуществления указанных действий из каждого областного списка кандидатов исключаются зарегистрированные кандидаты, избранные депутатами Законодательного Собрания по одномандатным избирательным округам.</w:t>
      </w:r>
    </w:p>
    <w:p w:rsidR="001B7B64" w:rsidRDefault="001B7B64">
      <w:pPr>
        <w:pStyle w:val="ConsPlusNormal"/>
        <w:spacing w:before="240"/>
        <w:ind w:firstLine="540"/>
        <w:jc w:val="both"/>
      </w:pPr>
      <w:r>
        <w:t>10. Каждому областному списку кандидатов, допущенному к распределению депутатских мандатов, должно быть распределено не менее одного депутатского мандата.</w:t>
      </w:r>
    </w:p>
    <w:p w:rsidR="001B7B64" w:rsidRDefault="001B7B64">
      <w:pPr>
        <w:pStyle w:val="ConsPlusNormal"/>
        <w:spacing w:before="240"/>
        <w:ind w:firstLine="540"/>
        <w:jc w:val="both"/>
      </w:pPr>
      <w:r>
        <w:t>11. Депутатские мандаты распределяются между зарегистрированными кандидатами из областного списка кандидатов в соответствии с порядком размещения кандидатов в этом списке, установленным при регистрации данного списка в Избирательной комиссии области и рассматриваемым (в пределах общеобластной части областного списка кандидатов и в пределах каждой из территориальных групп кандидатов) как порядок очередности получения депутатских мандатов.</w:t>
      </w:r>
    </w:p>
    <w:p w:rsidR="001B7B64" w:rsidRDefault="001B7B64">
      <w:pPr>
        <w:pStyle w:val="ConsPlusNormal"/>
        <w:spacing w:before="240"/>
        <w:ind w:firstLine="540"/>
        <w:jc w:val="both"/>
      </w:pPr>
      <w:r>
        <w:t>Депутатские мандаты, полученные областным списком кандидатов, переходят в первую очередь к зарегистрированным кандидатам, включенным в общеобластную часть областного списка кандидатов.</w:t>
      </w:r>
    </w:p>
    <w:p w:rsidR="001B7B64" w:rsidRDefault="001B7B64">
      <w:pPr>
        <w:pStyle w:val="ConsPlusNormal"/>
        <w:spacing w:before="240"/>
        <w:ind w:firstLine="540"/>
        <w:jc w:val="both"/>
      </w:pPr>
      <w:bookmarkStart w:id="192" w:name="P1932"/>
      <w:bookmarkEnd w:id="192"/>
      <w:r>
        <w:t xml:space="preserve">12. Зарегистрированный кандидат, который вправе получить депутатский мандат,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зарегистрированному кандидату из того же областного списка кандидатов в порядке, </w:t>
      </w:r>
      <w:r>
        <w:lastRenderedPageBreak/>
        <w:t xml:space="preserve">установленном </w:t>
      </w:r>
      <w:hyperlink w:anchor="P1982" w:history="1">
        <w:r>
          <w:rPr>
            <w:color w:val="0000FF"/>
          </w:rPr>
          <w:t>частью 4 статьи 76</w:t>
        </w:r>
      </w:hyperlink>
      <w:r>
        <w:t xml:space="preserve"> настоящего Закона. Заявление об отказе от получения депутатского мандата подается кандидатом в Избирательную комиссию области лично либо иным способом. В последнем случае подлинность подписи кандидата на данном заявлении должна быть засвидетельствована нотариально в установленном законом порядке.</w:t>
      </w:r>
    </w:p>
    <w:p w:rsidR="001B7B64" w:rsidRDefault="001B7B64">
      <w:pPr>
        <w:pStyle w:val="ConsPlusNormal"/>
        <w:jc w:val="both"/>
      </w:pPr>
      <w:r>
        <w:t xml:space="preserve">(в ред. </w:t>
      </w:r>
      <w:hyperlink r:id="rId718" w:history="1">
        <w:r>
          <w:rPr>
            <w:color w:val="0000FF"/>
          </w:rPr>
          <w:t>Закона</w:t>
        </w:r>
      </w:hyperlink>
      <w:r>
        <w:t xml:space="preserve"> Ульяновской области от 22.04.2014 N 50-ЗО)</w:t>
      </w:r>
    </w:p>
    <w:p w:rsidR="001B7B64" w:rsidRDefault="001B7B64">
      <w:pPr>
        <w:pStyle w:val="ConsPlusNormal"/>
        <w:spacing w:before="240"/>
        <w:ind w:firstLine="540"/>
        <w:jc w:val="both"/>
      </w:pPr>
      <w:r>
        <w:t xml:space="preserve">13. Для подписания протокола Избирательная комиссия области в обязательном порядке проводит итоговое заседание, на котором рассматривает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 После этого Избирательная комиссия области подписывает протокол о результатах выборов по областному избирательному округу и выдает копии протокола лицам, указанным в </w:t>
      </w:r>
      <w:hyperlink w:anchor="P373" w:history="1">
        <w:r>
          <w:rPr>
            <w:color w:val="0000FF"/>
          </w:rPr>
          <w:t>части 4 статьи 23</w:t>
        </w:r>
      </w:hyperlink>
      <w:r>
        <w:t xml:space="preserve"> настоящего Закона.</w:t>
      </w:r>
    </w:p>
    <w:p w:rsidR="001B7B64" w:rsidRDefault="001B7B64">
      <w:pPr>
        <w:pStyle w:val="ConsPlusNormal"/>
        <w:spacing w:before="240"/>
        <w:ind w:firstLine="540"/>
        <w:jc w:val="both"/>
      </w:pPr>
      <w:r>
        <w:t>Протокол о результатах выборов по областному избирательному округу составляется в двух экземплярах и подписывается всеми присутствующими членами Избирательной комиссии области с правом решающего голоса, в нем проставляются дата и время (час с минутами) его подписания.</w:t>
      </w:r>
    </w:p>
    <w:p w:rsidR="001B7B64" w:rsidRDefault="001B7B64">
      <w:pPr>
        <w:pStyle w:val="ConsPlusNormal"/>
        <w:spacing w:before="240"/>
        <w:ind w:firstLine="540"/>
        <w:jc w:val="both"/>
      </w:pPr>
      <w:r>
        <w:t>Подписание протокола с нарушением этого порядка является основанием для признания его недействительным.</w:t>
      </w:r>
    </w:p>
    <w:p w:rsidR="001B7B64" w:rsidRDefault="001B7B64">
      <w:pPr>
        <w:pStyle w:val="ConsPlusNormal"/>
        <w:spacing w:before="240"/>
        <w:ind w:firstLine="540"/>
        <w:jc w:val="both"/>
      </w:pPr>
      <w:r>
        <w:t>Член Избирательной комиссии области с правом решающего голоса, несогласный с протоколом в целом или с отдельными его положениями, вправе изложить в письменной форме особое мнение, о чем в протоколе делается соответствующая запись.</w:t>
      </w:r>
    </w:p>
    <w:p w:rsidR="001B7B64" w:rsidRDefault="001B7B64">
      <w:pPr>
        <w:pStyle w:val="ConsPlusNormal"/>
        <w:spacing w:before="240"/>
        <w:ind w:firstLine="540"/>
        <w:jc w:val="both"/>
      </w:pPr>
      <w:r>
        <w:t>14. К протоколу приобщается сводная таблица о результатах выборов по областному избирательному округу, включающая в себя полные данные всех поступивших протоколов окружных избирательных комиссий об итогах голосования по областному избирательному округу на территории одномандатного избирательного округа.</w:t>
      </w:r>
    </w:p>
    <w:p w:rsidR="001B7B64" w:rsidRDefault="001B7B64">
      <w:pPr>
        <w:pStyle w:val="ConsPlusNormal"/>
        <w:spacing w:before="240"/>
        <w:ind w:firstLine="540"/>
        <w:jc w:val="both"/>
      </w:pPr>
      <w:r>
        <w:t xml:space="preserve">В случае, предусмотренном </w:t>
      </w:r>
      <w:hyperlink w:anchor="P1539" w:history="1">
        <w:r>
          <w:rPr>
            <w:color w:val="0000FF"/>
          </w:rPr>
          <w:t>абзацем вторым части 1 статьи 66.2</w:t>
        </w:r>
      </w:hyperlink>
      <w:r>
        <w:t xml:space="preserve"> настоящего Закона, в сводную таблицу о результатах выборов по областному избирательному округу заносятся также данные поступивших в Избирательную комиссию области протоколов окружных избирательных комиссий о числе открепительных удостоверений, полученных соответствующей окружной избирательной комиссией, числе открепительных удостоверений, выданных территориальным избирательным комиссиям, числе неиспользованных открепительных удостоверений, погашенных окружной избирательной комиссией, и числе открепительных удостоверений, утраченных в окружной избирательной комиссии.</w:t>
      </w:r>
    </w:p>
    <w:p w:rsidR="001B7B64" w:rsidRDefault="001B7B64">
      <w:pPr>
        <w:pStyle w:val="ConsPlusNormal"/>
        <w:jc w:val="both"/>
      </w:pPr>
      <w:r>
        <w:t xml:space="preserve">(в ред. </w:t>
      </w:r>
      <w:hyperlink r:id="rId719"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Сводная таблица подписывается Председателем (заместителем Председателя) и секретарем Избирательной комиссии области.</w:t>
      </w:r>
    </w:p>
    <w:p w:rsidR="001B7B64" w:rsidRDefault="001B7B64">
      <w:pPr>
        <w:pStyle w:val="ConsPlusNormal"/>
        <w:spacing w:before="240"/>
        <w:ind w:firstLine="540"/>
        <w:jc w:val="both"/>
      </w:pPr>
      <w:r>
        <w:t>К протоколу также приобщаются поступившие в Избирательную комиссию области жалобы (заявления) на нарушения закона и принятые по указанным жалобам (заявлениям) решения.</w:t>
      </w:r>
    </w:p>
    <w:p w:rsidR="001B7B64" w:rsidRDefault="001B7B64">
      <w:pPr>
        <w:pStyle w:val="ConsPlusNormal"/>
        <w:jc w:val="both"/>
      </w:pPr>
      <w:r>
        <w:t xml:space="preserve">(часть 14 в ред. </w:t>
      </w:r>
      <w:hyperlink r:id="rId720"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 xml:space="preserve">15. Заверенные копии протокола и сводной таблицы о результатах выборов по областному избирательному округу предоставляются всем членам Избирательной </w:t>
      </w:r>
      <w:r>
        <w:lastRenderedPageBreak/>
        <w:t xml:space="preserve">комиссии области, лицам, указанным в </w:t>
      </w:r>
      <w:hyperlink w:anchor="P373" w:history="1">
        <w:r>
          <w:rPr>
            <w:color w:val="0000FF"/>
          </w:rPr>
          <w:t>части 4 статьи 23</w:t>
        </w:r>
      </w:hyperlink>
      <w:r>
        <w:t xml:space="preserve"> настоящего Закона, представителям средств массовой информации.</w:t>
      </w:r>
    </w:p>
    <w:p w:rsidR="001B7B64" w:rsidRDefault="001B7B64">
      <w:pPr>
        <w:pStyle w:val="ConsPlusNormal"/>
        <w:spacing w:before="240"/>
        <w:ind w:firstLine="540"/>
        <w:jc w:val="both"/>
      </w:pPr>
      <w:r>
        <w:t>16. Если после подписания протокола о результатах выборов по областному избирательному округу и (или) сводной таблицы Избирательная комиссия области выявила в них неточность (описку, опечатку либо ошибку в сложении данных протоколов нижестоящих избирательных комиссий), Избирательная комиссия области обязана на своем заседании рассмотреть вопрос о внесении уточнений в протокол и (или) сводную таблицу. О принятом решении Избирательная комиссия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области составляет протокол и (или) сводную таблицу о результатах выборов,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1B7B64" w:rsidRDefault="001B7B64">
      <w:pPr>
        <w:pStyle w:val="ConsPlusNormal"/>
        <w:spacing w:before="240"/>
        <w:ind w:firstLine="540"/>
        <w:jc w:val="both"/>
      </w:pPr>
      <w:bookmarkStart w:id="193" w:name="P1946"/>
      <w:bookmarkEnd w:id="193"/>
      <w:r>
        <w:t>17. При выявлении ошибок, несоответствий в протоколах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Избирательная комиссия области вправе принять решение о проведении повторного подсчета голосов избирателей на соответствующей территории, на соответствующем избирательном участке. Указанный повторный подсчет голосов избирателей может проводиться до определения Избирательной комиссией области результатов выборов по областному избирательному округу и составления ею протокола о результатах выборов.</w:t>
      </w:r>
    </w:p>
    <w:p w:rsidR="001B7B64" w:rsidRDefault="001B7B64">
      <w:pPr>
        <w:pStyle w:val="ConsPlusNormal"/>
        <w:spacing w:before="240"/>
        <w:ind w:firstLine="540"/>
        <w:jc w:val="both"/>
      </w:pPr>
      <w:r>
        <w:t xml:space="preserve">18. В случае, указанном в </w:t>
      </w:r>
      <w:hyperlink w:anchor="P1946" w:history="1">
        <w:r>
          <w:rPr>
            <w:color w:val="0000FF"/>
          </w:rPr>
          <w:t>части 17</w:t>
        </w:r>
      </w:hyperlink>
      <w:r>
        <w:t xml:space="preserve"> настоящей статьи, повторный подсчет голосов избирателей проводится в присутствии члена (членов) Избирательной комиссии области с правом решающего голоса избирательной комиссией, составившей и утвердившей протокол об итогах голосования, который подлежит проверке, либо Избирательной комиссией области.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373" w:history="1">
        <w:r>
          <w:rPr>
            <w:color w:val="0000FF"/>
          </w:rPr>
          <w:t>части 4 статьи 23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73" w:history="1">
        <w:r>
          <w:rPr>
            <w:color w:val="0000FF"/>
          </w:rPr>
          <w:t>части 4 статьи 23</w:t>
        </w:r>
      </w:hyperlink>
      <w:r>
        <w:t xml:space="preserve"> настоящего Закона. Протокол незамедлительно направляется в Избирательную комиссию области.</w:t>
      </w:r>
    </w:p>
    <w:p w:rsidR="001B7B64" w:rsidRDefault="001B7B64">
      <w:pPr>
        <w:pStyle w:val="ConsPlusNormal"/>
        <w:jc w:val="both"/>
      </w:pPr>
    </w:p>
    <w:p w:rsidR="001B7B64" w:rsidRDefault="001B7B64">
      <w:pPr>
        <w:pStyle w:val="ConsPlusNormal"/>
        <w:ind w:firstLine="540"/>
        <w:jc w:val="both"/>
        <w:outlineLvl w:val="2"/>
      </w:pPr>
      <w:r>
        <w:t>Статья 73. Определение результатов выборов депутатов Законодательного Собрания</w:t>
      </w:r>
    </w:p>
    <w:p w:rsidR="001B7B64" w:rsidRDefault="001B7B64">
      <w:pPr>
        <w:pStyle w:val="ConsPlusNormal"/>
        <w:jc w:val="both"/>
      </w:pPr>
    </w:p>
    <w:p w:rsidR="001B7B64" w:rsidRDefault="001B7B64">
      <w:pPr>
        <w:pStyle w:val="ConsPlusNormal"/>
        <w:ind w:firstLine="540"/>
        <w:jc w:val="both"/>
      </w:pPr>
      <w:r>
        <w:t>На основании протокола Избирательной комиссии области о результатах выборов депутатов Законодательного Собрания по областному избирательному округу и на основании протоколов окружных избирательных комиссий о результатах выборов депутатов Законодательного Собрания по одномандатным избирательным округам Избирательная комиссия области не позднее чем через 15 дней со дня голосования определяет результаты выборов депутатов Законодательного Собрания.</w:t>
      </w:r>
    </w:p>
    <w:p w:rsidR="001B7B64" w:rsidRDefault="001B7B64">
      <w:pPr>
        <w:pStyle w:val="ConsPlusNormal"/>
        <w:jc w:val="both"/>
      </w:pPr>
      <w:r>
        <w:t xml:space="preserve">(в ред. </w:t>
      </w:r>
      <w:hyperlink r:id="rId721" w:history="1">
        <w:r>
          <w:rPr>
            <w:color w:val="0000FF"/>
          </w:rPr>
          <w:t>Закона</w:t>
        </w:r>
      </w:hyperlink>
      <w:r>
        <w:t xml:space="preserve"> Ульяновской области от 26.02.2018 N 7-ЗО)</w:t>
      </w:r>
    </w:p>
    <w:p w:rsidR="001B7B64" w:rsidRDefault="001B7B64">
      <w:pPr>
        <w:pStyle w:val="ConsPlusNormal"/>
        <w:spacing w:before="240"/>
        <w:ind w:firstLine="540"/>
        <w:jc w:val="both"/>
      </w:pPr>
      <w:r>
        <w:t>Члены Избирательной комиссии области с правом решающего голоса определяют результаты выборов депутатов Законодательного Собрания лично.</w:t>
      </w:r>
    </w:p>
    <w:p w:rsidR="001B7B64" w:rsidRDefault="001B7B64">
      <w:pPr>
        <w:pStyle w:val="ConsPlusNormal"/>
        <w:jc w:val="both"/>
      </w:pPr>
      <w:r>
        <w:t xml:space="preserve">(абзац введен </w:t>
      </w:r>
      <w:hyperlink r:id="rId722" w:history="1">
        <w:r>
          <w:rPr>
            <w:color w:val="0000FF"/>
          </w:rPr>
          <w:t>Законом</w:t>
        </w:r>
      </w:hyperlink>
      <w:r>
        <w:t xml:space="preserve"> Ульяновской области от 04.05.2016 N 59-ЗО)</w:t>
      </w:r>
    </w:p>
    <w:p w:rsidR="001B7B64" w:rsidRDefault="001B7B64">
      <w:pPr>
        <w:pStyle w:val="ConsPlusNormal"/>
        <w:spacing w:before="240"/>
        <w:ind w:firstLine="540"/>
        <w:jc w:val="both"/>
      </w:pPr>
      <w:r>
        <w:lastRenderedPageBreak/>
        <w:t>Решение Избирательной комиссии области о результатах выборов депутатов Законодательного Собрания оформляется постановлением Избирательной комиссии области.</w:t>
      </w:r>
    </w:p>
    <w:p w:rsidR="001B7B64" w:rsidRDefault="001B7B64">
      <w:pPr>
        <w:pStyle w:val="ConsPlusNormal"/>
        <w:jc w:val="both"/>
      </w:pPr>
    </w:p>
    <w:p w:rsidR="001B7B64" w:rsidRDefault="001B7B64">
      <w:pPr>
        <w:pStyle w:val="ConsPlusNormal"/>
        <w:ind w:firstLine="540"/>
        <w:jc w:val="both"/>
        <w:outlineLvl w:val="2"/>
      </w:pPr>
      <w:r>
        <w:t xml:space="preserve">Статья 74. Утратила силу с 6 мая 2018 года. - </w:t>
      </w:r>
      <w:hyperlink r:id="rId723" w:history="1">
        <w:r>
          <w:rPr>
            <w:color w:val="0000FF"/>
          </w:rPr>
          <w:t>Закон</w:t>
        </w:r>
      </w:hyperlink>
      <w:r>
        <w:t xml:space="preserve"> Ульяновской области от 19.12.2016 N 186-ЗО.</w:t>
      </w:r>
    </w:p>
    <w:p w:rsidR="001B7B64" w:rsidRDefault="001B7B64">
      <w:pPr>
        <w:pStyle w:val="ConsPlusNormal"/>
        <w:jc w:val="both"/>
      </w:pPr>
    </w:p>
    <w:p w:rsidR="001B7B64" w:rsidRDefault="001B7B64">
      <w:pPr>
        <w:pStyle w:val="ConsPlusNormal"/>
        <w:ind w:firstLine="540"/>
        <w:jc w:val="both"/>
        <w:outlineLvl w:val="2"/>
      </w:pPr>
      <w:bookmarkStart w:id="194" w:name="P1959"/>
      <w:bookmarkEnd w:id="194"/>
      <w:r>
        <w:t>Статья 75. Методика пропорционального распределения депутатских мандатов</w:t>
      </w:r>
    </w:p>
    <w:p w:rsidR="001B7B64" w:rsidRDefault="001B7B64">
      <w:pPr>
        <w:pStyle w:val="ConsPlusNormal"/>
        <w:jc w:val="both"/>
      </w:pPr>
    </w:p>
    <w:p w:rsidR="001B7B64" w:rsidRDefault="001B7B64">
      <w:pPr>
        <w:pStyle w:val="ConsPlusNormal"/>
        <w:ind w:firstLine="540"/>
        <w:jc w:val="both"/>
      </w:pPr>
      <w:bookmarkStart w:id="195" w:name="P1961"/>
      <w:bookmarkEnd w:id="195"/>
      <w:r>
        <w:t>1. Избирательная комиссия области подсчитывает сумму голосов избирателей, поданных по областному избирательному округу, отдельно по каждому областному списку кандидатов, допущенному к распределению депутатских мандатов.</w:t>
      </w:r>
    </w:p>
    <w:p w:rsidR="001B7B64" w:rsidRDefault="001B7B64">
      <w:pPr>
        <w:pStyle w:val="ConsPlusNormal"/>
        <w:spacing w:before="240"/>
        <w:ind w:firstLine="540"/>
        <w:jc w:val="both"/>
      </w:pPr>
      <w:bookmarkStart w:id="196" w:name="P1962"/>
      <w:bookmarkEnd w:id="196"/>
      <w:r>
        <w:t>2. Число голосов избирателей, полученных каждым областным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от 2 до числа депутатских мандатов, распределяемых по областному избирательному округу.</w:t>
      </w:r>
    </w:p>
    <w:p w:rsidR="001B7B64" w:rsidRDefault="001B7B64">
      <w:pPr>
        <w:pStyle w:val="ConsPlusNormal"/>
        <w:spacing w:before="240"/>
        <w:ind w:firstLine="540"/>
        <w:jc w:val="both"/>
      </w:pPr>
      <w:r>
        <w:t xml:space="preserve">Частные, определенные с точностью до шестого знака после запятой, полученные после осуществления указанной в </w:t>
      </w:r>
      <w:hyperlink w:anchor="P1962" w:history="1">
        <w:r>
          <w:rPr>
            <w:color w:val="0000FF"/>
          </w:rPr>
          <w:t>абзаце первом</w:t>
        </w:r>
      </w:hyperlink>
      <w:r>
        <w:t xml:space="preserve"> настоящей части процедуры деления по всем областным спискам кандидатов, допущенным к распределению депутатских мандатов, располагаются в порядке убывания. В случае равенства числовых значений нескольких частных первым располагается частное областного списка кандидатов, получившего большее число голосов избирателей.</w:t>
      </w:r>
    </w:p>
    <w:p w:rsidR="001B7B64" w:rsidRDefault="001B7B64">
      <w:pPr>
        <w:pStyle w:val="ConsPlusNormal"/>
        <w:spacing w:before="240"/>
        <w:ind w:firstLine="540"/>
        <w:jc w:val="both"/>
      </w:pPr>
      <w:bookmarkStart w:id="197" w:name="P1964"/>
      <w:bookmarkEnd w:id="197"/>
      <w:r>
        <w:t>3. Частное, порядковый номер которого равен числу депутатских мандатов, распределяемых по областному избирательному округу, является избирательной квотой, а число равных ей или превышающих ее частных, которое имеет каждый областной список кандидатов, допущенный к распределению депутатских мандатов, есть число депутатских мандатов, получаемых соответствующим областным списком кандидатов.</w:t>
      </w:r>
    </w:p>
    <w:p w:rsidR="001B7B64" w:rsidRDefault="001B7B64">
      <w:pPr>
        <w:pStyle w:val="ConsPlusNormal"/>
        <w:spacing w:before="240"/>
        <w:ind w:firstLine="540"/>
        <w:jc w:val="both"/>
      </w:pPr>
      <w:r>
        <w:t>Если в результате распределения депутатских мандатов областной список кандидатов, допущенный к распределению депутатских мандатов, не получает ни одного депутатского мандата, то этому областному списку кандидатов передается последний подлежащий распределению депутатский мандат.</w:t>
      </w:r>
    </w:p>
    <w:p w:rsidR="001B7B64" w:rsidRDefault="001B7B64">
      <w:pPr>
        <w:pStyle w:val="ConsPlusNormal"/>
        <w:spacing w:before="240"/>
        <w:ind w:firstLine="540"/>
        <w:jc w:val="both"/>
      </w:pPr>
      <w:r>
        <w:t xml:space="preserve">4. После распределения депутатских мандатов в порядке, предусмотренном </w:t>
      </w:r>
      <w:hyperlink w:anchor="P1962" w:history="1">
        <w:r>
          <w:rPr>
            <w:color w:val="0000FF"/>
          </w:rPr>
          <w:t>частями 2</w:t>
        </w:r>
      </w:hyperlink>
      <w:r>
        <w:t xml:space="preserve"> и </w:t>
      </w:r>
      <w:hyperlink w:anchor="P1964" w:history="1">
        <w:r>
          <w:rPr>
            <w:color w:val="0000FF"/>
          </w:rPr>
          <w:t>3</w:t>
        </w:r>
      </w:hyperlink>
      <w:r>
        <w:t xml:space="preserve"> настоящей статьи, производится их распределение внутри каждого областного списка кандидатов между общеобластной частью областного списка кандидатов и территориальными группами кандидатов. В первую очередь депутатские мандаты переходят к зарегистрированным кандидатам, включенным в общеобластную часть областного списка кандидатов, в порядке очередности их размещения в указанном списке.</w:t>
      </w:r>
    </w:p>
    <w:p w:rsidR="001B7B64" w:rsidRDefault="001B7B64">
      <w:pPr>
        <w:pStyle w:val="ConsPlusNormal"/>
        <w:spacing w:before="240"/>
        <w:ind w:firstLine="540"/>
        <w:jc w:val="both"/>
      </w:pPr>
      <w:bookmarkStart w:id="198" w:name="P1967"/>
      <w:bookmarkEnd w:id="198"/>
      <w:r>
        <w:t>5. Оставшиеся после предоставления депутатских мандатов кандидатам из общеобластной части областного списка кандидатов депутатские мандаты, причитающиеся данному областному списку кандидатов, распределяются внутри областного списка кандидатов между территориальными группами кандидатов, в которых остались зарегистрированные кандидаты, следующим образом:</w:t>
      </w:r>
    </w:p>
    <w:p w:rsidR="001B7B64" w:rsidRDefault="001B7B64">
      <w:pPr>
        <w:pStyle w:val="ConsPlusNormal"/>
        <w:spacing w:before="240"/>
        <w:ind w:firstLine="540"/>
        <w:jc w:val="both"/>
      </w:pPr>
      <w:r>
        <w:t>1) определяется число голосов, полученных областным списком кандидатов на территории, соответствующей территории одномандатного избирательного округа;</w:t>
      </w:r>
    </w:p>
    <w:p w:rsidR="001B7B64" w:rsidRDefault="001B7B64">
      <w:pPr>
        <w:pStyle w:val="ConsPlusNormal"/>
        <w:spacing w:before="240"/>
        <w:ind w:firstLine="540"/>
        <w:jc w:val="both"/>
      </w:pPr>
      <w:r>
        <w:t xml:space="preserve">2) вычисляется доля (в процентах) числа голосов, указанного в </w:t>
      </w:r>
      <w:hyperlink w:anchor="P1961" w:history="1">
        <w:r>
          <w:rPr>
            <w:color w:val="0000FF"/>
          </w:rPr>
          <w:t>пункте 1</w:t>
        </w:r>
      </w:hyperlink>
      <w:r>
        <w:t xml:space="preserve"> настоящей </w:t>
      </w:r>
      <w:r>
        <w:lastRenderedPageBreak/>
        <w:t>части, в общем числе избирателей, принявших участие в голосовании по областному избирательному округу на территории соответствующего одномандатного избирательного округа;</w:t>
      </w:r>
    </w:p>
    <w:p w:rsidR="001B7B64" w:rsidRDefault="001B7B64">
      <w:pPr>
        <w:pStyle w:val="ConsPlusNormal"/>
        <w:spacing w:before="240"/>
        <w:ind w:firstLine="540"/>
        <w:jc w:val="both"/>
      </w:pPr>
      <w:bookmarkStart w:id="199" w:name="P1970"/>
      <w:bookmarkEnd w:id="199"/>
      <w:r>
        <w:t xml:space="preserve">3) территориальные группы кандидатов располагаются в порядке убывания доли, указанной в </w:t>
      </w:r>
      <w:hyperlink w:anchor="P1962" w:history="1">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1B7B64" w:rsidRDefault="001B7B64">
      <w:pPr>
        <w:pStyle w:val="ConsPlusNormal"/>
        <w:spacing w:before="240"/>
        <w:ind w:firstLine="540"/>
        <w:jc w:val="both"/>
      </w:pPr>
      <w:r>
        <w:t xml:space="preserve">6. Оставшиеся после совершения указанных в </w:t>
      </w:r>
      <w:hyperlink w:anchor="P1967" w:history="1">
        <w:r>
          <w:rPr>
            <w:color w:val="0000FF"/>
          </w:rPr>
          <w:t>части 5</w:t>
        </w:r>
      </w:hyperlink>
      <w:r>
        <w:t xml:space="preserve"> настоящей статьи действий нераспределенными депутатские мандаты передаются территориальным группам кандидатов, в которых остались кандидаты, не получившие депутатские мандаты в порядке, установленном </w:t>
      </w:r>
      <w:hyperlink w:anchor="P1970" w:history="1">
        <w:r>
          <w:rPr>
            <w:color w:val="0000FF"/>
          </w:rPr>
          <w:t>пунктом 3 части 5</w:t>
        </w:r>
      </w:hyperlink>
      <w:r>
        <w:t xml:space="preserve"> настоящей статьи.</w:t>
      </w:r>
    </w:p>
    <w:p w:rsidR="001B7B64" w:rsidRDefault="001B7B64">
      <w:pPr>
        <w:pStyle w:val="ConsPlusNormal"/>
        <w:spacing w:before="240"/>
        <w:ind w:firstLine="540"/>
        <w:jc w:val="both"/>
      </w:pPr>
      <w:r>
        <w:t>7. Если в процессе распределения депутатских мандатов внутри областного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w:t>
      </w:r>
    </w:p>
    <w:p w:rsidR="001B7B64" w:rsidRDefault="001B7B64">
      <w:pPr>
        <w:pStyle w:val="ConsPlusNormal"/>
        <w:jc w:val="both"/>
      </w:pPr>
    </w:p>
    <w:p w:rsidR="001B7B64" w:rsidRDefault="001B7B64">
      <w:pPr>
        <w:pStyle w:val="ConsPlusNormal"/>
        <w:ind w:firstLine="540"/>
        <w:jc w:val="both"/>
        <w:outlineLvl w:val="2"/>
      </w:pPr>
      <w:r>
        <w:t>Статья 76. Замещение вакантных депутатских мандатов</w:t>
      </w:r>
    </w:p>
    <w:p w:rsidR="001B7B64" w:rsidRDefault="001B7B64">
      <w:pPr>
        <w:pStyle w:val="ConsPlusNormal"/>
        <w:jc w:val="both"/>
      </w:pPr>
    </w:p>
    <w:p w:rsidR="001B7B64" w:rsidRDefault="001B7B64">
      <w:pPr>
        <w:pStyle w:val="ConsPlusNormal"/>
        <w:ind w:firstLine="540"/>
        <w:jc w:val="both"/>
      </w:pPr>
      <w:r>
        <w:t>1. В случае досрочного прекращения полномочий депутата Законодательного Собрания, избранного в составе областного списка кандидатов, передача вакантного депутатского мандата осуществляется Избирательной комиссией области в установленном настоящей статьей порядке.</w:t>
      </w:r>
    </w:p>
    <w:p w:rsidR="001B7B64" w:rsidRDefault="001B7B64">
      <w:pPr>
        <w:pStyle w:val="ConsPlusNormal"/>
        <w:jc w:val="both"/>
      </w:pPr>
      <w:r>
        <w:t xml:space="preserve">(часть 1 в ред. </w:t>
      </w:r>
      <w:hyperlink r:id="rId724" w:history="1">
        <w:r>
          <w:rPr>
            <w:color w:val="0000FF"/>
          </w:rPr>
          <w:t>Закона</w:t>
        </w:r>
      </w:hyperlink>
      <w:r>
        <w:t xml:space="preserve"> Ульяновской области от 02.12.2015 N 172-ЗО)</w:t>
      </w:r>
    </w:p>
    <w:p w:rsidR="001B7B64" w:rsidRDefault="001B7B64">
      <w:pPr>
        <w:pStyle w:val="ConsPlusNormal"/>
        <w:spacing w:before="240"/>
        <w:ind w:firstLine="540"/>
        <w:jc w:val="both"/>
      </w:pPr>
      <w:bookmarkStart w:id="200" w:name="P1978"/>
      <w:bookmarkEnd w:id="200"/>
      <w:r>
        <w:t>2. В случае досрочного прекращения полномочий депутата, избранного в составе областного списка кандидатов, коллегиальный постоянно действующий руководящий орган избирательного объединения, в составе областного списка кандидатов которого этот депутат был избран (если это предусмотрено уставом политической партии), вправе предложить Избирательной комиссии области для замещения вакантного депутатского мандата кандидатуру зарегистрированного кандидата из того же областного списка кандидатов. Указанная кандидатура может быть предложена только из числа зарегистрированных кандидатов, включенных в ту часть областного списка кандидатов, в которую был включен депутат, чьи полномочия прекращены досрочно.</w:t>
      </w:r>
    </w:p>
    <w:p w:rsidR="001B7B64" w:rsidRDefault="001B7B64">
      <w:pPr>
        <w:pStyle w:val="ConsPlusNormal"/>
        <w:spacing w:before="240"/>
        <w:ind w:firstLine="540"/>
        <w:jc w:val="both"/>
      </w:pPr>
      <w:r>
        <w:t>В случае, если в соответствующей части областного списка кандидатов не осталось зарегистрированных кандидатов или остались только зарегистрированные кандидаты, письменно сообщившие в коллегиальный постоянно действующий руководящий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другого зарегистрированного кандидата из иной части областного списка кандидатов.</w:t>
      </w:r>
    </w:p>
    <w:p w:rsidR="001B7B64" w:rsidRDefault="001B7B64">
      <w:pPr>
        <w:pStyle w:val="ConsPlusNormal"/>
        <w:jc w:val="both"/>
      </w:pPr>
      <w:r>
        <w:t xml:space="preserve">(часть 2 в ред. </w:t>
      </w:r>
      <w:hyperlink r:id="rId725" w:history="1">
        <w:r>
          <w:rPr>
            <w:color w:val="0000FF"/>
          </w:rPr>
          <w:t>Закона</w:t>
        </w:r>
      </w:hyperlink>
      <w:r>
        <w:t xml:space="preserve"> Ульяновской области от 02.12.2015 N 172-ЗО)</w:t>
      </w:r>
    </w:p>
    <w:p w:rsidR="001B7B64" w:rsidRDefault="001B7B64">
      <w:pPr>
        <w:pStyle w:val="ConsPlusNormal"/>
        <w:spacing w:before="240"/>
        <w:ind w:firstLine="540"/>
        <w:jc w:val="both"/>
      </w:pPr>
      <w:bookmarkStart w:id="201" w:name="P1981"/>
      <w:bookmarkEnd w:id="201"/>
      <w:r>
        <w:t xml:space="preserve">3. Кандидатура зарегистрированного кандидата для замещения в соответствии с </w:t>
      </w:r>
      <w:hyperlink w:anchor="P1978" w:history="1">
        <w:r>
          <w:rPr>
            <w:color w:val="0000FF"/>
          </w:rPr>
          <w:t>частью 2</w:t>
        </w:r>
      </w:hyperlink>
      <w:r>
        <w:t xml:space="preserve"> настоящей статьи вакантного депутатского мандата может быть предложена в течение 14 дней со дня принятия Законодательным Собранием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w:t>
      </w:r>
    </w:p>
    <w:p w:rsidR="001B7B64" w:rsidRDefault="001B7B64">
      <w:pPr>
        <w:pStyle w:val="ConsPlusNormal"/>
        <w:spacing w:before="240"/>
        <w:ind w:firstLine="540"/>
        <w:jc w:val="both"/>
      </w:pPr>
      <w:bookmarkStart w:id="202" w:name="P1982"/>
      <w:bookmarkEnd w:id="202"/>
      <w:r>
        <w:lastRenderedPageBreak/>
        <w:t xml:space="preserve">4. В случае отказа зарегистрированного кандидата от получения депутатского мандата в соответствии с </w:t>
      </w:r>
      <w:hyperlink w:anchor="P1932" w:history="1">
        <w:r>
          <w:rPr>
            <w:color w:val="0000FF"/>
          </w:rPr>
          <w:t>частью 12 статьи 72</w:t>
        </w:r>
      </w:hyperlink>
      <w:r>
        <w:t xml:space="preserve"> настоящего Закона Избирательная комиссия области передает вакантный депутатский мандат первому из не получивших депутатские мандаты зарегистрированному кандидату из общеобластной части областного списка кандидатов, а если таких нет, то первому из не получивших депутатские мандаты зарегистрированному кандидату из территориальной группы того же областного списка кандидатов в соответствии с очередностью территориальных групп кандидатов, установленной </w:t>
      </w:r>
      <w:hyperlink w:anchor="P1967" w:history="1">
        <w:r>
          <w:rPr>
            <w:color w:val="0000FF"/>
          </w:rPr>
          <w:t>частью 5 статьи 75</w:t>
        </w:r>
      </w:hyperlink>
      <w:r>
        <w:t xml:space="preserve"> настоящего Закона.</w:t>
      </w:r>
    </w:p>
    <w:p w:rsidR="001B7B64" w:rsidRDefault="001B7B64">
      <w:pPr>
        <w:pStyle w:val="ConsPlusNormal"/>
        <w:jc w:val="both"/>
      </w:pPr>
      <w:r>
        <w:t xml:space="preserve">(часть 4 в ред. </w:t>
      </w:r>
      <w:hyperlink r:id="rId726" w:history="1">
        <w:r>
          <w:rPr>
            <w:color w:val="0000FF"/>
          </w:rPr>
          <w:t>Закона</w:t>
        </w:r>
      </w:hyperlink>
      <w:r>
        <w:t xml:space="preserve"> Ульяновской области от 22.04.2014 N 50-ЗО)</w:t>
      </w:r>
    </w:p>
    <w:p w:rsidR="001B7B64" w:rsidRDefault="001B7B64">
      <w:pPr>
        <w:pStyle w:val="ConsPlusNormal"/>
        <w:spacing w:before="240"/>
        <w:ind w:firstLine="540"/>
        <w:jc w:val="both"/>
      </w:pPr>
      <w:r>
        <w:t xml:space="preserve">5. Если в течение 14 дней со дня досрочного прекращения полномочий депутата коллегиальный постоянно действующий руководящий орган избирательного объединения не воспользуется правом, предусмотренным </w:t>
      </w:r>
      <w:hyperlink w:anchor="P1981" w:history="1">
        <w:r>
          <w:rPr>
            <w:color w:val="0000FF"/>
          </w:rPr>
          <w:t>частью 3</w:t>
        </w:r>
      </w:hyperlink>
      <w:r>
        <w:t xml:space="preserve"> настоящей статьи, Избирательная комиссия области передает вакантный депутатский мандат первому из не получивших депутатские мандаты зарегистрированному кандидату из общеобластной части областного списка кандидатов, а если таких нет, то первому из не получивших депутатские мандаты зарегистрированному кандидату из территориальной группы того же областного списка кандидатов в соответствии с очередностью территориальных групп кандидатов, установленной </w:t>
      </w:r>
      <w:hyperlink w:anchor="P1967" w:history="1">
        <w:r>
          <w:rPr>
            <w:color w:val="0000FF"/>
          </w:rPr>
          <w:t>частью 5 статьи 75</w:t>
        </w:r>
      </w:hyperlink>
      <w:r>
        <w:t xml:space="preserve"> настоящего Закона.</w:t>
      </w:r>
    </w:p>
    <w:p w:rsidR="001B7B64" w:rsidRDefault="001B7B64">
      <w:pPr>
        <w:pStyle w:val="ConsPlusNormal"/>
        <w:jc w:val="both"/>
      </w:pPr>
      <w:r>
        <w:t xml:space="preserve">(в ред. </w:t>
      </w:r>
      <w:hyperlink r:id="rId727" w:history="1">
        <w:r>
          <w:rPr>
            <w:color w:val="0000FF"/>
          </w:rPr>
          <w:t>Закона</w:t>
        </w:r>
      </w:hyperlink>
      <w:r>
        <w:t xml:space="preserve"> Ульяновской области от 22.04.2014 N 50-ЗО)</w:t>
      </w:r>
    </w:p>
    <w:p w:rsidR="001B7B64" w:rsidRDefault="001B7B64">
      <w:pPr>
        <w:pStyle w:val="ConsPlusNormal"/>
        <w:jc w:val="both"/>
      </w:pPr>
    </w:p>
    <w:p w:rsidR="001B7B64" w:rsidRDefault="001B7B64">
      <w:pPr>
        <w:pStyle w:val="ConsPlusNormal"/>
        <w:ind w:firstLine="540"/>
        <w:jc w:val="both"/>
        <w:outlineLvl w:val="2"/>
      </w:pPr>
      <w:r>
        <w:t>Статья 77. Исключение зарегистрированного кандидата из областного списка кандидатов, допущенного к распределению депутатских мандатов</w:t>
      </w:r>
    </w:p>
    <w:p w:rsidR="001B7B64" w:rsidRDefault="001B7B64">
      <w:pPr>
        <w:pStyle w:val="ConsPlusNormal"/>
        <w:jc w:val="both"/>
      </w:pPr>
      <w:r>
        <w:t xml:space="preserve">(в ред. </w:t>
      </w:r>
      <w:hyperlink r:id="rId728" w:history="1">
        <w:r>
          <w:rPr>
            <w:color w:val="0000FF"/>
          </w:rPr>
          <w:t>Закона</w:t>
        </w:r>
      </w:hyperlink>
      <w:r>
        <w:t xml:space="preserve"> Ульяновской области от 19.12.2016 N 186-ЗО)</w:t>
      </w:r>
    </w:p>
    <w:p w:rsidR="001B7B64" w:rsidRDefault="001B7B64">
      <w:pPr>
        <w:pStyle w:val="ConsPlusNormal"/>
        <w:jc w:val="both"/>
      </w:pPr>
    </w:p>
    <w:p w:rsidR="001B7B64" w:rsidRDefault="001B7B64">
      <w:pPr>
        <w:pStyle w:val="ConsPlusNormal"/>
        <w:ind w:firstLine="540"/>
        <w:jc w:val="both"/>
      </w:pPr>
      <w:r>
        <w:t>Зарегистрированный кандидат, включенный в областной список кандидатов, допущенный к распределению депутатских мандатов, исключается из указанного списка в случае:</w:t>
      </w:r>
    </w:p>
    <w:p w:rsidR="001B7B64" w:rsidRDefault="001B7B64">
      <w:pPr>
        <w:pStyle w:val="ConsPlusNormal"/>
        <w:jc w:val="both"/>
      </w:pPr>
      <w:r>
        <w:t xml:space="preserve">(в ред. </w:t>
      </w:r>
      <w:hyperlink r:id="rId729" w:history="1">
        <w:r>
          <w:rPr>
            <w:color w:val="0000FF"/>
          </w:rPr>
          <w:t>Закона</w:t>
        </w:r>
      </w:hyperlink>
      <w:r>
        <w:t xml:space="preserve"> Ульяновской области от 19.12.2016 N 186-ЗО)</w:t>
      </w:r>
    </w:p>
    <w:p w:rsidR="001B7B64" w:rsidRDefault="001B7B64">
      <w:pPr>
        <w:pStyle w:val="ConsPlusNormal"/>
        <w:spacing w:before="240"/>
        <w:ind w:firstLine="540"/>
        <w:jc w:val="both"/>
      </w:pPr>
      <w:r>
        <w:t>1) подачи зарегистрированным кандидатом письменного заявления об исключении его из областного списка кандидатов;</w:t>
      </w:r>
    </w:p>
    <w:p w:rsidR="001B7B64" w:rsidRDefault="001B7B64">
      <w:pPr>
        <w:pStyle w:val="ConsPlusNormal"/>
        <w:spacing w:before="240"/>
        <w:ind w:firstLine="540"/>
        <w:jc w:val="both"/>
      </w:pPr>
      <w:r>
        <w:t>2) утраты зарегистрированным кандидатом пассивного избирательного права;</w:t>
      </w:r>
    </w:p>
    <w:p w:rsidR="001B7B64" w:rsidRDefault="001B7B64">
      <w:pPr>
        <w:pStyle w:val="ConsPlusNormal"/>
        <w:spacing w:before="240"/>
        <w:ind w:firstLine="540"/>
        <w:jc w:val="both"/>
      </w:pPr>
      <w:r>
        <w:t>3) вступления зарегистрированного кандидата в члены иной политической партии, чем политическая партия, в областной список кандидатов которой он включен;</w:t>
      </w:r>
    </w:p>
    <w:p w:rsidR="001B7B64" w:rsidRDefault="001B7B64">
      <w:pPr>
        <w:pStyle w:val="ConsPlusNormal"/>
        <w:spacing w:before="240"/>
        <w:ind w:firstLine="540"/>
        <w:jc w:val="both"/>
      </w:pPr>
      <w:r>
        <w:t xml:space="preserve">4) невыполнения зарегистрированным кандидатом требования, предусмотренного </w:t>
      </w:r>
      <w:hyperlink r:id="rId730"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7B64" w:rsidRDefault="001B7B64">
      <w:pPr>
        <w:pStyle w:val="ConsPlusNormal"/>
        <w:spacing w:before="240"/>
        <w:ind w:firstLine="540"/>
        <w:jc w:val="both"/>
      </w:pPr>
      <w:r>
        <w:t>5) реализации зарегистрированным кандидатом права на участие в замещении (получении) депутатского мандата;</w:t>
      </w:r>
    </w:p>
    <w:p w:rsidR="001B7B64" w:rsidRDefault="001B7B64">
      <w:pPr>
        <w:pStyle w:val="ConsPlusNormal"/>
        <w:spacing w:before="240"/>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1B7B64" w:rsidRDefault="001B7B64">
      <w:pPr>
        <w:pStyle w:val="ConsPlusNormal"/>
        <w:spacing w:before="240"/>
        <w:ind w:firstLine="540"/>
        <w:jc w:val="both"/>
      </w:pPr>
      <w:r>
        <w:t>7) смерти зарегистрированного кандидата.</w:t>
      </w:r>
    </w:p>
    <w:p w:rsidR="001B7B64" w:rsidRDefault="001B7B64">
      <w:pPr>
        <w:pStyle w:val="ConsPlusNormal"/>
        <w:spacing w:before="240"/>
        <w:ind w:firstLine="540"/>
        <w:jc w:val="both"/>
      </w:pPr>
      <w:r>
        <w:t>8) принятия Избирательной комиссией области решения о регистрации зарегистрированного кандидата депутатом, в том числе по одномандатному избирательному округу.</w:t>
      </w:r>
    </w:p>
    <w:p w:rsidR="001B7B64" w:rsidRDefault="001B7B64">
      <w:pPr>
        <w:pStyle w:val="ConsPlusNormal"/>
        <w:jc w:val="both"/>
      </w:pPr>
      <w:r>
        <w:lastRenderedPageBreak/>
        <w:t xml:space="preserve">(п. 8 введен </w:t>
      </w:r>
      <w:hyperlink r:id="rId731" w:history="1">
        <w:r>
          <w:rPr>
            <w:color w:val="0000FF"/>
          </w:rPr>
          <w:t>Законом</w:t>
        </w:r>
      </w:hyperlink>
      <w:r>
        <w:t xml:space="preserve"> Ульяновской области от 02.12.2015 N 172-ЗО)</w:t>
      </w:r>
    </w:p>
    <w:p w:rsidR="001B7B64" w:rsidRDefault="001B7B64">
      <w:pPr>
        <w:pStyle w:val="ConsPlusNormal"/>
        <w:jc w:val="both"/>
      </w:pPr>
    </w:p>
    <w:p w:rsidR="001B7B64" w:rsidRDefault="001B7B64">
      <w:pPr>
        <w:pStyle w:val="ConsPlusNormal"/>
        <w:ind w:firstLine="540"/>
        <w:jc w:val="both"/>
        <w:outlineLvl w:val="2"/>
      </w:pPr>
      <w:r>
        <w:t>Статья 78. Регистрация депутатов Законодательного Собрания</w:t>
      </w:r>
    </w:p>
    <w:p w:rsidR="001B7B64" w:rsidRDefault="001B7B64">
      <w:pPr>
        <w:pStyle w:val="ConsPlusNormal"/>
        <w:jc w:val="both"/>
      </w:pPr>
    </w:p>
    <w:p w:rsidR="001B7B64" w:rsidRDefault="001B7B64">
      <w:pPr>
        <w:pStyle w:val="ConsPlusNormal"/>
        <w:ind w:firstLine="540"/>
        <w:jc w:val="both"/>
      </w:pPr>
      <w:bookmarkStart w:id="203" w:name="P2004"/>
      <w:bookmarkEnd w:id="203"/>
      <w:r>
        <w:t>1. Избирательная комиссия области после определения результатов выборов депутатов Законодательного Собрания незамедлительно извещает об этом зарегистрированных кандидатов, избранных депутатами Законодательного Собрания.</w:t>
      </w:r>
    </w:p>
    <w:p w:rsidR="001B7B64" w:rsidRDefault="001B7B64">
      <w:pPr>
        <w:pStyle w:val="ConsPlusNormal"/>
        <w:spacing w:before="240"/>
        <w:ind w:firstLine="540"/>
        <w:jc w:val="both"/>
      </w:pPr>
      <w:r>
        <w:t>Зарегистрированный кандидат, избранный депутатом Законодательного Собрания, обязан в пятидневный срок представить в Избирательную комиссию области копию приказа (иного документа) об освобождении от обязанностей, несовместимых со статусом депутата Законодательного Собрания, либо копии документов, удостоверяющих подачу в указанный срок заявления об освобождении от таких обязанностей.</w:t>
      </w:r>
    </w:p>
    <w:p w:rsidR="001B7B64" w:rsidRDefault="001B7B64">
      <w:pPr>
        <w:pStyle w:val="ConsPlusNormal"/>
        <w:spacing w:before="240"/>
        <w:ind w:firstLine="540"/>
        <w:jc w:val="both"/>
      </w:pPr>
      <w:r>
        <w:t xml:space="preserve">2. В случае, если зарегистрированный кандидат, избранный депутатом Законодательного Собрания по одномандатному избирательному округу, не выполнит требование, предусмотренное </w:t>
      </w:r>
      <w:hyperlink r:id="rId732"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2004" w:history="1">
        <w:r>
          <w:rPr>
            <w:color w:val="0000FF"/>
          </w:rPr>
          <w:t>частью 1</w:t>
        </w:r>
      </w:hyperlink>
      <w:r>
        <w:t xml:space="preserve"> настоящей статьи, окружная избирательная комиссия отменяет свое решение о признании такого кандидата избранным.</w:t>
      </w:r>
    </w:p>
    <w:p w:rsidR="001B7B64" w:rsidRDefault="001B7B64">
      <w:pPr>
        <w:pStyle w:val="ConsPlusNormal"/>
        <w:spacing w:before="240"/>
        <w:ind w:firstLine="540"/>
        <w:jc w:val="both"/>
      </w:pPr>
      <w:r>
        <w:t xml:space="preserve">В случае, если зарегистрированный кандидат, избранный депутатом Законодательного Собрания в составе областного списка кандидатов, не выполнит требование, предусмотренное </w:t>
      </w:r>
      <w:hyperlink r:id="rId733"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2004" w:history="1">
        <w:r>
          <w:rPr>
            <w:color w:val="0000FF"/>
          </w:rPr>
          <w:t>частью 1</w:t>
        </w:r>
      </w:hyperlink>
      <w:r>
        <w:t xml:space="preserve"> настоящей статьи, его депутатский мандат передается другому зарегистрированному кандидату в порядке, предусмотренном статьей 75 настоящего Закона.</w:t>
      </w:r>
    </w:p>
    <w:p w:rsidR="001B7B64" w:rsidRDefault="001B7B64">
      <w:pPr>
        <w:pStyle w:val="ConsPlusNormal"/>
        <w:spacing w:before="240"/>
        <w:ind w:firstLine="540"/>
        <w:jc w:val="both"/>
      </w:pPr>
      <w:r>
        <w:t xml:space="preserve">3. После официального опубликования результатов выборов депутатов Законодательного Собрания и выполнения зарегистрированным кандидатом, избранным депутатом Законодательного Собрания, требования, предусмотренного </w:t>
      </w:r>
      <w:hyperlink w:anchor="P2004" w:history="1">
        <w:r>
          <w:rPr>
            <w:color w:val="0000FF"/>
          </w:rPr>
          <w:t>частью 1</w:t>
        </w:r>
      </w:hyperlink>
      <w:r>
        <w:t xml:space="preserve"> настоящей статьи, Избирательная комиссия области регистрирует такого депутата, выдает ему удостоверение об избрании депутатом Законодательного Собрания и направляет соответствующую информацию в Законодательное Собрание. Форма указанного удостоверения устанавливается Избирательной комиссией области.</w:t>
      </w:r>
    </w:p>
    <w:p w:rsidR="001B7B64" w:rsidRDefault="001B7B64">
      <w:pPr>
        <w:pStyle w:val="ConsPlusNormal"/>
        <w:jc w:val="both"/>
      </w:pPr>
    </w:p>
    <w:p w:rsidR="001B7B64" w:rsidRDefault="001B7B64">
      <w:pPr>
        <w:pStyle w:val="ConsPlusNormal"/>
        <w:ind w:firstLine="540"/>
        <w:jc w:val="both"/>
        <w:outlineLvl w:val="2"/>
      </w:pPr>
      <w:bookmarkStart w:id="204" w:name="P2010"/>
      <w:bookmarkEnd w:id="204"/>
      <w:r>
        <w:t>Статья 79. Повторные и дополнительные выборы депутатов Законодательного Собрания</w:t>
      </w:r>
    </w:p>
    <w:p w:rsidR="001B7B64" w:rsidRDefault="001B7B64">
      <w:pPr>
        <w:pStyle w:val="ConsPlusNormal"/>
        <w:jc w:val="both"/>
      </w:pPr>
    </w:p>
    <w:p w:rsidR="001B7B64" w:rsidRDefault="001B7B64">
      <w:pPr>
        <w:pStyle w:val="ConsPlusNormal"/>
        <w:ind w:firstLine="540"/>
        <w:jc w:val="both"/>
      </w:pPr>
      <w:r>
        <w:t>1. Если выборы депутатов Законодательного Собрания признаны несостоявшимися, недействительными по соответствующему избирательному округу либо кандидат, избранный по одномандатному избирательному округу, не сложил с себя полномочия, несовместимые со статусом депутата Законодательного Собрания, Избирательная комиссия области назначает повторные выборы.</w:t>
      </w:r>
    </w:p>
    <w:p w:rsidR="001B7B64" w:rsidRDefault="001B7B64">
      <w:pPr>
        <w:pStyle w:val="ConsPlusNormal"/>
        <w:spacing w:before="240"/>
        <w:ind w:firstLine="540"/>
        <w:jc w:val="both"/>
      </w:pPr>
      <w:r>
        <w:t>Решение о назначении повторных выборов подлежит официальному опубликованию не позднее чем через три дня со дня его принятия.</w:t>
      </w:r>
    </w:p>
    <w:p w:rsidR="001B7B64" w:rsidRDefault="001B7B64">
      <w:pPr>
        <w:pStyle w:val="ConsPlusNormal"/>
        <w:spacing w:before="240"/>
        <w:ind w:firstLine="540"/>
        <w:jc w:val="both"/>
      </w:pPr>
      <w:r>
        <w:t>2. Если Законодательное Собрание не было сформировано в правомочном составе, повторные выборы проводятся не позднее чем через три месяца со дня голосования на основных выборах.</w:t>
      </w:r>
    </w:p>
    <w:p w:rsidR="001B7B64" w:rsidRDefault="001B7B64">
      <w:pPr>
        <w:pStyle w:val="ConsPlusNormal"/>
        <w:jc w:val="both"/>
      </w:pPr>
      <w:r>
        <w:t xml:space="preserve">(в ред. </w:t>
      </w:r>
      <w:hyperlink r:id="rId734" w:history="1">
        <w:r>
          <w:rPr>
            <w:color w:val="0000FF"/>
          </w:rPr>
          <w:t>Закона</w:t>
        </w:r>
      </w:hyperlink>
      <w:r>
        <w:t xml:space="preserve"> Ульяновской области от 28.12.2015 N 208-ЗО)</w:t>
      </w:r>
    </w:p>
    <w:p w:rsidR="001B7B64" w:rsidRDefault="001B7B64">
      <w:pPr>
        <w:pStyle w:val="ConsPlusNormal"/>
        <w:spacing w:before="240"/>
        <w:ind w:firstLine="540"/>
        <w:jc w:val="both"/>
      </w:pPr>
      <w:r>
        <w:lastRenderedPageBreak/>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1B7B64" w:rsidRDefault="001B7B64">
      <w:pPr>
        <w:pStyle w:val="ConsPlusNormal"/>
        <w:jc w:val="both"/>
      </w:pPr>
      <w:r>
        <w:t xml:space="preserve">(в ред. </w:t>
      </w:r>
      <w:hyperlink r:id="rId735" w:history="1">
        <w:r>
          <w:rPr>
            <w:color w:val="0000FF"/>
          </w:rPr>
          <w:t>Закона</w:t>
        </w:r>
      </w:hyperlink>
      <w:r>
        <w:t xml:space="preserve"> Ульяновской области от 30.11.2012 N 188-ЗО)</w:t>
      </w:r>
    </w:p>
    <w:p w:rsidR="001B7B64" w:rsidRDefault="001B7B64">
      <w:pPr>
        <w:pStyle w:val="ConsPlusNormal"/>
        <w:spacing w:before="240"/>
        <w:ind w:firstLine="540"/>
        <w:jc w:val="both"/>
      </w:pPr>
      <w:r>
        <w:t>При проведении повторных выборов сроки избирательных действий по решению Избирательной комиссии области могут быть сокращены на одну треть.</w:t>
      </w:r>
    </w:p>
    <w:p w:rsidR="001B7B64" w:rsidRDefault="001B7B64">
      <w:pPr>
        <w:pStyle w:val="ConsPlusNormal"/>
        <w:spacing w:before="240"/>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736" w:history="1">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1B7B64" w:rsidRDefault="001B7B64">
      <w:pPr>
        <w:pStyle w:val="ConsPlusNormal"/>
        <w:jc w:val="both"/>
      </w:pPr>
      <w:r>
        <w:t xml:space="preserve">(часть 3 в ред. </w:t>
      </w:r>
      <w:hyperlink r:id="rId737" w:history="1">
        <w:r>
          <w:rPr>
            <w:color w:val="0000FF"/>
          </w:rPr>
          <w:t>Закона</w:t>
        </w:r>
      </w:hyperlink>
      <w:r>
        <w:t xml:space="preserve"> Ульяновской области от 06.05.2013 N 57-ЗО)</w:t>
      </w:r>
    </w:p>
    <w:p w:rsidR="001B7B64" w:rsidRDefault="001B7B64">
      <w:pPr>
        <w:pStyle w:val="ConsPlusNormal"/>
        <w:spacing w:before="240"/>
        <w:ind w:firstLine="540"/>
        <w:jc w:val="both"/>
      </w:pPr>
      <w:r>
        <w:t>4. В случае досрочного прекращения полномочий депутата Законодательного Собрания, избранного по одномандатному избирательному округу, Избирательная комиссия области назначает дополнительные выборы в этом избирательном округе.</w:t>
      </w:r>
    </w:p>
    <w:p w:rsidR="001B7B64" w:rsidRDefault="001B7B64">
      <w:pPr>
        <w:pStyle w:val="ConsPlusNormal"/>
        <w:spacing w:before="240"/>
        <w:ind w:firstLine="540"/>
        <w:jc w:val="both"/>
      </w:pPr>
      <w:r>
        <w:t>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w:t>
      </w:r>
    </w:p>
    <w:p w:rsidR="001B7B64" w:rsidRDefault="001B7B64">
      <w:pPr>
        <w:pStyle w:val="ConsPlusNormal"/>
        <w:jc w:val="both"/>
      </w:pPr>
      <w:r>
        <w:t xml:space="preserve">(в ред. </w:t>
      </w:r>
      <w:hyperlink r:id="rId738" w:history="1">
        <w:r>
          <w:rPr>
            <w:color w:val="0000FF"/>
          </w:rPr>
          <w:t>Закона</w:t>
        </w:r>
      </w:hyperlink>
      <w:r>
        <w:t xml:space="preserve"> Ульяновской области от 30.11.2012 N 188-ЗО)</w:t>
      </w:r>
    </w:p>
    <w:p w:rsidR="001B7B64" w:rsidRDefault="001B7B64">
      <w:pPr>
        <w:pStyle w:val="ConsPlusNormal"/>
        <w:spacing w:before="240"/>
        <w:ind w:firstLine="540"/>
        <w:jc w:val="both"/>
      </w:pPr>
      <w:r>
        <w:t xml:space="preserve">Если дополнительные выборы, в том числе с учетом сроков, предусмотренных </w:t>
      </w:r>
      <w:hyperlink r:id="rId739" w:history="1">
        <w:r>
          <w:rPr>
            <w:color w:val="0000FF"/>
          </w:rPr>
          <w:t>пунктом 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Законодательного Собрания, избранного по одномандатному избирательному округу.</w:t>
      </w:r>
    </w:p>
    <w:p w:rsidR="001B7B64" w:rsidRDefault="001B7B64">
      <w:pPr>
        <w:pStyle w:val="ConsPlusNormal"/>
        <w:jc w:val="both"/>
      </w:pPr>
      <w:r>
        <w:t xml:space="preserve">(в ред. </w:t>
      </w:r>
      <w:hyperlink r:id="rId740" w:history="1">
        <w:r>
          <w:rPr>
            <w:color w:val="0000FF"/>
          </w:rPr>
          <w:t>Закона</w:t>
        </w:r>
      </w:hyperlink>
      <w:r>
        <w:t xml:space="preserve"> Ульяновской области от 28.12.2015 N 208-ЗО)</w:t>
      </w:r>
    </w:p>
    <w:p w:rsidR="001B7B64" w:rsidRDefault="001B7B64">
      <w:pPr>
        <w:pStyle w:val="ConsPlusNormal"/>
        <w:spacing w:before="240"/>
        <w:ind w:firstLine="540"/>
        <w:jc w:val="both"/>
      </w:pPr>
      <w:r>
        <w:t>Если в результате досрочного прекращения депутатских полномочий Законодательное Собрание осталось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области могут быть сокращены на одну треть.</w:t>
      </w:r>
    </w:p>
    <w:p w:rsidR="001B7B64" w:rsidRDefault="001B7B64">
      <w:pPr>
        <w:pStyle w:val="ConsPlusNormal"/>
        <w:spacing w:before="240"/>
        <w:ind w:firstLine="540"/>
        <w:jc w:val="both"/>
      </w:pPr>
      <w:r>
        <w:t>5. Повторные и (или) дополнительные выборы не назначаются и не проводятся, если в результате этих выборов депутат Законодательного Собрания не может быть избран на срок более одного года.</w:t>
      </w:r>
    </w:p>
    <w:p w:rsidR="001B7B64" w:rsidRDefault="001B7B64">
      <w:pPr>
        <w:pStyle w:val="ConsPlusNormal"/>
        <w:spacing w:before="240"/>
        <w:ind w:firstLine="540"/>
        <w:jc w:val="both"/>
      </w:pPr>
      <w:r>
        <w:t xml:space="preserve">6. Если в результате досрочного прекращения депутатских полномочий Законодательное Собрание осталось в неправомочном составе, а проведение дополнительных выборов в соответствии с частью 5 настоящей статьи не предусмотрено, назначаются новые основные выборы, которые проводятся в сроки, установленные </w:t>
      </w:r>
      <w:hyperlink r:id="rId741" w:history="1">
        <w:r>
          <w:rPr>
            <w:color w:val="0000FF"/>
          </w:rPr>
          <w:t>пунктом 4 статьи 10</w:t>
        </w:r>
      </w:hyperlink>
      <w:r>
        <w:t xml:space="preserve"> Федерального закона "Об основных гарантиях избирательных прав и </w:t>
      </w:r>
      <w:r>
        <w:lastRenderedPageBreak/>
        <w:t>права на участие в референдуме граждан Российской Федерации".</w:t>
      </w:r>
    </w:p>
    <w:p w:rsidR="001B7B64" w:rsidRDefault="001B7B64">
      <w:pPr>
        <w:pStyle w:val="ConsPlusNormal"/>
        <w:jc w:val="both"/>
      </w:pPr>
    </w:p>
    <w:p w:rsidR="001B7B64" w:rsidRDefault="001B7B64">
      <w:pPr>
        <w:pStyle w:val="ConsPlusNormal"/>
        <w:ind w:firstLine="540"/>
        <w:jc w:val="both"/>
        <w:outlineLvl w:val="2"/>
      </w:pPr>
      <w:bookmarkStart w:id="205" w:name="P2030"/>
      <w:bookmarkEnd w:id="205"/>
      <w:r>
        <w:t>Статья 80. Опубликование и обнародование итогов голосования и результатов выборов депутатов Законодательного Собрания</w:t>
      </w:r>
    </w:p>
    <w:p w:rsidR="001B7B64" w:rsidRDefault="001B7B64">
      <w:pPr>
        <w:pStyle w:val="ConsPlusNormal"/>
        <w:jc w:val="both"/>
      </w:pPr>
    </w:p>
    <w:p w:rsidR="001B7B64" w:rsidRDefault="001B7B64">
      <w:pPr>
        <w:pStyle w:val="ConsPlusNormal"/>
        <w:ind w:firstLine="540"/>
        <w:jc w:val="both"/>
      </w:pPr>
      <w:r>
        <w:t>1. Избирательная комиссия предоставляет для ознакомления итоги голосования по каждому избирательному участку, каждой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1B7B64" w:rsidRDefault="001B7B64">
      <w:pPr>
        <w:pStyle w:val="ConsPlusNormal"/>
        <w:spacing w:before="240"/>
        <w:ind w:firstLine="540"/>
        <w:jc w:val="both"/>
      </w:pPr>
      <w:r>
        <w:t>2. Избирательная комиссия области, окружные избирательные комиссии направляют общие данные о результатах выборов депутатов Законодательного Собрания по областному избирательному округу, одномандатному избирательному округу в средства массовой информации в течение одних суток после определения результатов выборов по соответствующему избирательному округу.</w:t>
      </w:r>
    </w:p>
    <w:p w:rsidR="001B7B64" w:rsidRDefault="001B7B64">
      <w:pPr>
        <w:pStyle w:val="ConsPlusNormal"/>
        <w:spacing w:before="240"/>
        <w:ind w:firstLine="540"/>
        <w:jc w:val="both"/>
      </w:pPr>
      <w:r>
        <w:t>3. Официальное опубликование результатов выборов депутатов Законодательного Собрания, а также данных о числе голосов избирателей, полученных каждым из кандидатов, каждым из областных списков кандидатов, осуществляется Избирательной комиссией области не позднее чем через один месяц со дня голосования в официальных средствах массовой информации.</w:t>
      </w:r>
    </w:p>
    <w:p w:rsidR="001B7B64" w:rsidRDefault="001B7B64">
      <w:pPr>
        <w:pStyle w:val="ConsPlusNormal"/>
        <w:spacing w:before="240"/>
        <w:ind w:firstLine="540"/>
        <w:jc w:val="both"/>
      </w:pPr>
      <w:r>
        <w:t>4. Избирательная комиссия области в течение двух месяцев со дня голосования официально опубликовывает (обнародует) полные данные, которые содержатся в протоколах всех избирательных комиссий об итогах голосования, о результатах выборов депутатов Законодательного Собрания.</w:t>
      </w:r>
    </w:p>
    <w:p w:rsidR="001B7B64" w:rsidRDefault="001B7B64">
      <w:pPr>
        <w:pStyle w:val="ConsPlusNormal"/>
        <w:spacing w:before="240"/>
        <w:ind w:firstLine="540"/>
        <w:jc w:val="both"/>
      </w:pPr>
      <w:r>
        <w:t>5. В течение трех месяцев со дня официального опубликования (обнародования) полных данных о результатах выборов депутатов Законодательного Собрания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1B7B64" w:rsidRDefault="001B7B64">
      <w:pPr>
        <w:pStyle w:val="ConsPlusNormal"/>
        <w:jc w:val="both"/>
      </w:pPr>
    </w:p>
    <w:p w:rsidR="001B7B64" w:rsidRDefault="001B7B64">
      <w:pPr>
        <w:pStyle w:val="ConsPlusNormal"/>
        <w:ind w:firstLine="540"/>
        <w:jc w:val="both"/>
        <w:outlineLvl w:val="2"/>
      </w:pPr>
      <w:r>
        <w:t>Статья 81. Использование ГАС "Выборы"</w:t>
      </w:r>
    </w:p>
    <w:p w:rsidR="001B7B64" w:rsidRDefault="001B7B64">
      <w:pPr>
        <w:pStyle w:val="ConsPlusNormal"/>
        <w:jc w:val="both"/>
      </w:pPr>
    </w:p>
    <w:p w:rsidR="001B7B64" w:rsidRDefault="001B7B64">
      <w:pPr>
        <w:pStyle w:val="ConsPlusNormal"/>
        <w:ind w:firstLine="540"/>
        <w:jc w:val="both"/>
      </w:pPr>
      <w:r>
        <w:t xml:space="preserve">При подготовке и проведении выборов депутатов Законодательного Собрания, в том числе при осуществлении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 в соответствии с Федеральным </w:t>
      </w:r>
      <w:hyperlink r:id="rId7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B7B64" w:rsidRDefault="001B7B64">
      <w:pPr>
        <w:pStyle w:val="ConsPlusNormal"/>
        <w:jc w:val="both"/>
      </w:pPr>
    </w:p>
    <w:p w:rsidR="001B7B64" w:rsidRDefault="001B7B64">
      <w:pPr>
        <w:pStyle w:val="ConsPlusNormal"/>
        <w:ind w:firstLine="540"/>
        <w:jc w:val="both"/>
        <w:outlineLvl w:val="2"/>
      </w:pPr>
      <w:r>
        <w:t>Статья 82. Хранение избирательных документов</w:t>
      </w:r>
    </w:p>
    <w:p w:rsidR="001B7B64" w:rsidRDefault="001B7B64">
      <w:pPr>
        <w:pStyle w:val="ConsPlusNormal"/>
        <w:jc w:val="both"/>
      </w:pPr>
    </w:p>
    <w:p w:rsidR="001B7B64" w:rsidRDefault="001B7B64">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 территориальные избирательные комиссии в сроки, установленные настоящим Законом.</w:t>
      </w:r>
    </w:p>
    <w:p w:rsidR="001B7B64" w:rsidRDefault="001B7B64">
      <w:pPr>
        <w:pStyle w:val="ConsPlusNormal"/>
        <w:spacing w:before="240"/>
        <w:ind w:firstLine="540"/>
        <w:jc w:val="both"/>
      </w:pPr>
      <w:r>
        <w:t xml:space="preserve">2. Документы Избирательной комиссии области, окружных избирательных комиссий, территориальных избирательных комиссий вместе с переданными им на </w:t>
      </w:r>
      <w:r>
        <w:lastRenderedPageBreak/>
        <w:t>хранение документами участковых избирательных комиссий хранятся в течение сроков, установленных законодательством Российской Федерации.</w:t>
      </w:r>
    </w:p>
    <w:p w:rsidR="001B7B64" w:rsidRDefault="001B7B64">
      <w:pPr>
        <w:pStyle w:val="ConsPlusNormal"/>
        <w:spacing w:before="240"/>
        <w:ind w:firstLine="540"/>
        <w:jc w:val="both"/>
      </w:pPr>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Законодательного Собрания.</w:t>
      </w:r>
    </w:p>
    <w:p w:rsidR="001B7B64" w:rsidRDefault="001B7B64">
      <w:pPr>
        <w:pStyle w:val="ConsPlusNormal"/>
        <w:jc w:val="both"/>
      </w:pPr>
      <w:r>
        <w:t xml:space="preserve">(часть 3 в ред. </w:t>
      </w:r>
      <w:hyperlink r:id="rId743" w:history="1">
        <w:r>
          <w:rPr>
            <w:color w:val="0000FF"/>
          </w:rPr>
          <w:t>Закона</w:t>
        </w:r>
      </w:hyperlink>
      <w:r>
        <w:t xml:space="preserve"> Ульяновской области от 04.05.2016 N 59-ЗО)</w:t>
      </w:r>
    </w:p>
    <w:p w:rsidR="001B7B64" w:rsidRDefault="001B7B64">
      <w:pPr>
        <w:pStyle w:val="ConsPlusNormal"/>
        <w:spacing w:before="240"/>
        <w:ind w:firstLine="540"/>
        <w:jc w:val="both"/>
      </w:pPr>
      <w:r>
        <w:t>4. Протоколы избирательных комиссий об итогах голосования, о результатах выборов депутатов Законодательного Собрания, сводные таблицы об итогах голосования, о результатах выборов, отчеты избирательных комиссий о поступлении и расходовании средств, выделенных из областного бюджета на подготовку и проведение выборов депутатов Законодательного Собрания, итоговые финансовые отчеты кандидатов, избирательных объединений хранятся не менее одного года со дня объявления даты следующих выборов депутатов Законодательного Собрания.</w:t>
      </w:r>
    </w:p>
    <w:p w:rsidR="001B7B64" w:rsidRDefault="001B7B64">
      <w:pPr>
        <w:pStyle w:val="ConsPlusNormal"/>
        <w:jc w:val="both"/>
      </w:pPr>
      <w:r>
        <w:t xml:space="preserve">(часть 4 в ред. </w:t>
      </w:r>
      <w:hyperlink r:id="rId744" w:history="1">
        <w:r>
          <w:rPr>
            <w:color w:val="0000FF"/>
          </w:rPr>
          <w:t>Закона</w:t>
        </w:r>
      </w:hyperlink>
      <w:r>
        <w:t xml:space="preserve"> Ульяновской области от 06.03.2015 N 20-ЗО)</w:t>
      </w:r>
    </w:p>
    <w:p w:rsidR="001B7B64" w:rsidRDefault="001B7B64">
      <w:pPr>
        <w:pStyle w:val="ConsPlusNormal"/>
        <w:spacing w:before="240"/>
        <w:ind w:firstLine="540"/>
        <w:jc w:val="both"/>
      </w:pPr>
      <w:r>
        <w:t>5. В случае рассмотрения в суде жалобы на решение избирательной комиссии об итогах голосования, о результатах выборов депутатов Законодательного Собрания, возбуждения уголовного дела, связанного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1B7B64" w:rsidRDefault="001B7B64">
      <w:pPr>
        <w:pStyle w:val="ConsPlusNormal"/>
        <w:spacing w:before="240"/>
        <w:ind w:firstLine="540"/>
        <w:jc w:val="both"/>
      </w:pPr>
      <w:r>
        <w:t>6. Ответственность за сохранность избирательной документации, связанной с подготовкой и проведением выборов депутатов Законодательного Собрания,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1B7B64" w:rsidRDefault="001B7B64">
      <w:pPr>
        <w:pStyle w:val="ConsPlusNormal"/>
        <w:jc w:val="both"/>
      </w:pPr>
      <w:r>
        <w:t xml:space="preserve">(часть 6 в ред. </w:t>
      </w:r>
      <w:hyperlink r:id="rId745" w:history="1">
        <w:r>
          <w:rPr>
            <w:color w:val="0000FF"/>
          </w:rPr>
          <w:t>Закона</w:t>
        </w:r>
      </w:hyperlink>
      <w:r>
        <w:t xml:space="preserve"> Ульяновской области от 06.03.2015 N 20-ЗО)</w:t>
      </w:r>
    </w:p>
    <w:p w:rsidR="001B7B64" w:rsidRDefault="001B7B64">
      <w:pPr>
        <w:pStyle w:val="ConsPlusNormal"/>
        <w:spacing w:before="240"/>
        <w:ind w:firstLine="540"/>
        <w:jc w:val="both"/>
      </w:pPr>
      <w:r>
        <w:t>7. Порядок хранения, передачи в архив и уничтожения избирательной документации, связанной с подготовкой и проведением выборов депутатов Законодательного Собрания, утверждается Избирательной комиссией области по согласованию с государственным архивным органом Ульяновской области.</w:t>
      </w:r>
    </w:p>
    <w:p w:rsidR="001B7B64" w:rsidRDefault="001B7B64">
      <w:pPr>
        <w:pStyle w:val="ConsPlusNormal"/>
        <w:jc w:val="both"/>
      </w:pPr>
      <w:r>
        <w:t xml:space="preserve">(часть 7 в ред. </w:t>
      </w:r>
      <w:hyperlink r:id="rId746" w:history="1">
        <w:r>
          <w:rPr>
            <w:color w:val="0000FF"/>
          </w:rPr>
          <w:t>Закона</w:t>
        </w:r>
      </w:hyperlink>
      <w:r>
        <w:t xml:space="preserve"> Ульяновской области от 06.03.2015 N 20-ЗО)</w:t>
      </w:r>
    </w:p>
    <w:p w:rsidR="001B7B64" w:rsidRDefault="001B7B64">
      <w:pPr>
        <w:pStyle w:val="ConsPlusNormal"/>
        <w:jc w:val="both"/>
      </w:pPr>
    </w:p>
    <w:p w:rsidR="001B7B64" w:rsidRDefault="001B7B64">
      <w:pPr>
        <w:pStyle w:val="ConsPlusTitle"/>
        <w:jc w:val="center"/>
        <w:outlineLvl w:val="1"/>
      </w:pPr>
      <w:r>
        <w:t>Глава 12. ЗАКЛЮЧИТЕЛЬНЫЕ ПОЛОЖЕНИЯ</w:t>
      </w:r>
    </w:p>
    <w:p w:rsidR="001B7B64" w:rsidRDefault="001B7B64">
      <w:pPr>
        <w:pStyle w:val="ConsPlusNormal"/>
        <w:jc w:val="both"/>
      </w:pPr>
    </w:p>
    <w:p w:rsidR="001B7B64" w:rsidRDefault="001B7B64">
      <w:pPr>
        <w:pStyle w:val="ConsPlusNormal"/>
        <w:ind w:firstLine="540"/>
        <w:jc w:val="both"/>
        <w:outlineLvl w:val="2"/>
      </w:pPr>
      <w:r>
        <w:t>Статья 83. Действие настоящего Закона</w:t>
      </w:r>
    </w:p>
    <w:p w:rsidR="001B7B64" w:rsidRDefault="001B7B64">
      <w:pPr>
        <w:pStyle w:val="ConsPlusNormal"/>
        <w:jc w:val="both"/>
      </w:pPr>
    </w:p>
    <w:p w:rsidR="001B7B64" w:rsidRDefault="001B7B64">
      <w:pPr>
        <w:pStyle w:val="ConsPlusNormal"/>
        <w:ind w:firstLine="540"/>
        <w:jc w:val="both"/>
      </w:pPr>
      <w:r>
        <w:t>Действие настоящего Закона распространяется на правоотношения, возникшие в связи с проведением выборов депутатов Законодательного Собрания, назначенных после вступления в силу настоящего Закона.</w:t>
      </w:r>
    </w:p>
    <w:p w:rsidR="001B7B64" w:rsidRDefault="001B7B64">
      <w:pPr>
        <w:pStyle w:val="ConsPlusNormal"/>
        <w:jc w:val="both"/>
      </w:pPr>
    </w:p>
    <w:p w:rsidR="001B7B64" w:rsidRDefault="001B7B64">
      <w:pPr>
        <w:pStyle w:val="ConsPlusNormal"/>
        <w:jc w:val="right"/>
      </w:pPr>
      <w:r>
        <w:t>Губернатор</w:t>
      </w:r>
    </w:p>
    <w:p w:rsidR="001B7B64" w:rsidRDefault="001B7B64">
      <w:pPr>
        <w:pStyle w:val="ConsPlusNormal"/>
        <w:jc w:val="right"/>
      </w:pPr>
      <w:r>
        <w:t>Ульяновской области</w:t>
      </w:r>
    </w:p>
    <w:p w:rsidR="001B7B64" w:rsidRDefault="001B7B64">
      <w:pPr>
        <w:pStyle w:val="ConsPlusNormal"/>
        <w:jc w:val="right"/>
      </w:pPr>
      <w:r>
        <w:t>С.И.МОРОЗОВ</w:t>
      </w:r>
    </w:p>
    <w:p w:rsidR="001B7B64" w:rsidRDefault="001B7B64">
      <w:pPr>
        <w:pStyle w:val="ConsPlusNormal"/>
      </w:pPr>
      <w:r>
        <w:t>Ульяновск</w:t>
      </w:r>
    </w:p>
    <w:p w:rsidR="001B7B64" w:rsidRDefault="001B7B64">
      <w:pPr>
        <w:pStyle w:val="ConsPlusNormal"/>
        <w:spacing w:before="240"/>
      </w:pPr>
      <w:r>
        <w:t>20 июля 2012 года</w:t>
      </w:r>
    </w:p>
    <w:p w:rsidR="001B7B64" w:rsidRDefault="001B7B64">
      <w:pPr>
        <w:pStyle w:val="ConsPlusNormal"/>
        <w:spacing w:before="240"/>
      </w:pPr>
      <w:r>
        <w:lastRenderedPageBreak/>
        <w:t>N 102-ЗО</w:t>
      </w:r>
    </w:p>
    <w:p w:rsidR="001B7B64" w:rsidRDefault="001B7B64">
      <w:pPr>
        <w:pStyle w:val="ConsPlusNormal"/>
        <w:jc w:val="both"/>
      </w:pPr>
    </w:p>
    <w:p w:rsidR="001B7B64" w:rsidRDefault="001B7B64">
      <w:pPr>
        <w:pStyle w:val="ConsPlusNormal"/>
        <w:jc w:val="both"/>
      </w:pPr>
    </w:p>
    <w:p w:rsidR="001B7B64" w:rsidRDefault="001B7B64">
      <w:pPr>
        <w:pStyle w:val="ConsPlusNormal"/>
        <w:jc w:val="both"/>
      </w:pPr>
    </w:p>
    <w:p w:rsidR="001B7B64" w:rsidRDefault="001B7B64">
      <w:pPr>
        <w:pStyle w:val="ConsPlusNormal"/>
        <w:jc w:val="both"/>
      </w:pPr>
    </w:p>
    <w:p w:rsidR="001B7B64" w:rsidRDefault="001B7B64">
      <w:pPr>
        <w:pStyle w:val="ConsPlusNormal"/>
        <w:jc w:val="both"/>
      </w:pPr>
    </w:p>
    <w:p w:rsidR="001B7B64" w:rsidRDefault="001B7B64">
      <w:pPr>
        <w:pStyle w:val="ConsPlusNormal"/>
        <w:jc w:val="right"/>
        <w:outlineLvl w:val="0"/>
      </w:pPr>
      <w:r>
        <w:t>Приложение 1</w:t>
      </w:r>
    </w:p>
    <w:p w:rsidR="001B7B64" w:rsidRDefault="001B7B64">
      <w:pPr>
        <w:pStyle w:val="ConsPlusNormal"/>
        <w:jc w:val="right"/>
      </w:pPr>
      <w:r>
        <w:t>к Закону</w:t>
      </w:r>
    </w:p>
    <w:p w:rsidR="001B7B64" w:rsidRDefault="001B7B64">
      <w:pPr>
        <w:pStyle w:val="ConsPlusNormal"/>
        <w:jc w:val="right"/>
      </w:pPr>
      <w:r>
        <w:t>Ульяновской области</w:t>
      </w:r>
    </w:p>
    <w:p w:rsidR="001B7B64" w:rsidRDefault="001B7B64">
      <w:pPr>
        <w:pStyle w:val="ConsPlusNormal"/>
        <w:jc w:val="right"/>
      </w:pPr>
      <w:r>
        <w:t>"О выборах депутатов Законодательного</w:t>
      </w:r>
    </w:p>
    <w:p w:rsidR="001B7B64" w:rsidRDefault="001B7B64">
      <w:pPr>
        <w:pStyle w:val="ConsPlusNormal"/>
        <w:jc w:val="right"/>
      </w:pPr>
      <w:r>
        <w:t>Собрания Ульяновской области"</w:t>
      </w:r>
    </w:p>
    <w:p w:rsidR="001B7B64" w:rsidRDefault="001B7B64">
      <w:pPr>
        <w:pStyle w:val="ConsPlusNormal"/>
        <w:jc w:val="both"/>
      </w:pPr>
    </w:p>
    <w:p w:rsidR="001B7B64" w:rsidRDefault="001B7B64">
      <w:pPr>
        <w:pStyle w:val="ConsPlusTitle"/>
        <w:jc w:val="center"/>
      </w:pPr>
      <w:bookmarkStart w:id="206" w:name="P2079"/>
      <w:bookmarkEnd w:id="206"/>
      <w:r>
        <w:t>КОНТРОЛЬНЫЕ СООТНОШЕНИЯ ДАННЫХ,</w:t>
      </w:r>
    </w:p>
    <w:p w:rsidR="001B7B64" w:rsidRDefault="001B7B64">
      <w:pPr>
        <w:pStyle w:val="ConsPlusTitle"/>
        <w:jc w:val="center"/>
      </w:pPr>
      <w:r>
        <w:t>ВНЕСЕННЫХ В ПРОТОКОЛ ОБ ИТОГАХ ГОЛОСОВАНИЯ</w:t>
      </w:r>
    </w:p>
    <w:p w:rsidR="001B7B64" w:rsidRDefault="001B7B64">
      <w:pPr>
        <w:pStyle w:val="ConsPlusTitle"/>
        <w:jc w:val="center"/>
      </w:pPr>
      <w:r>
        <w:t>(ЦИФРАМИ ОБОЗНАЧЕНЫ СТРОКИ ПРОТОКОЛА ОБ ИТОГАХ</w:t>
      </w:r>
    </w:p>
    <w:p w:rsidR="001B7B64" w:rsidRDefault="001B7B64">
      <w:pPr>
        <w:pStyle w:val="ConsPlusTitle"/>
        <w:jc w:val="center"/>
      </w:pPr>
      <w:r>
        <w:t>ГОЛОСОВАНИЯ, ПРОНУМЕРОВАННЫЕ В СООТВЕТСТВИИ</w:t>
      </w:r>
    </w:p>
    <w:p w:rsidR="001B7B64" w:rsidRDefault="001B7B64">
      <w:pPr>
        <w:pStyle w:val="ConsPlusTitle"/>
        <w:jc w:val="center"/>
      </w:pPr>
      <w:r>
        <w:t>С ПУНКТОМ 5 ЧАСТИ 3 СТАТЬИ 68 НАСТОЯЩЕГО ЗАКОНА)</w:t>
      </w:r>
    </w:p>
    <w:p w:rsidR="001B7B64" w:rsidRDefault="001B7B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7B64">
        <w:trPr>
          <w:jc w:val="center"/>
        </w:trPr>
        <w:tc>
          <w:tcPr>
            <w:tcW w:w="9294" w:type="dxa"/>
            <w:tcBorders>
              <w:top w:val="nil"/>
              <w:left w:val="single" w:sz="24" w:space="0" w:color="CED3F1"/>
              <w:bottom w:val="nil"/>
              <w:right w:val="single" w:sz="24" w:space="0" w:color="F4F3F8"/>
            </w:tcBorders>
            <w:shd w:val="clear" w:color="auto" w:fill="F4F3F8"/>
          </w:tcPr>
          <w:p w:rsidR="001B7B64" w:rsidRDefault="001B7B64">
            <w:pPr>
              <w:pStyle w:val="ConsPlusNormal"/>
              <w:jc w:val="center"/>
            </w:pPr>
            <w:r>
              <w:rPr>
                <w:color w:val="392C69"/>
              </w:rPr>
              <w:t>Список изменяющих документов</w:t>
            </w:r>
          </w:p>
          <w:p w:rsidR="001B7B64" w:rsidRDefault="001B7B64">
            <w:pPr>
              <w:pStyle w:val="ConsPlusNormal"/>
              <w:jc w:val="center"/>
            </w:pPr>
            <w:r>
              <w:rPr>
                <w:color w:val="392C69"/>
              </w:rPr>
              <w:t xml:space="preserve">(в ред. </w:t>
            </w:r>
            <w:hyperlink r:id="rId747" w:history="1">
              <w:r>
                <w:rPr>
                  <w:color w:val="0000FF"/>
                </w:rPr>
                <w:t>Закона</w:t>
              </w:r>
            </w:hyperlink>
            <w:r>
              <w:rPr>
                <w:color w:val="392C69"/>
              </w:rPr>
              <w:t xml:space="preserve"> Ульяновской области</w:t>
            </w:r>
          </w:p>
          <w:p w:rsidR="001B7B64" w:rsidRDefault="001B7B64">
            <w:pPr>
              <w:pStyle w:val="ConsPlusNormal"/>
              <w:jc w:val="center"/>
            </w:pPr>
            <w:r>
              <w:rPr>
                <w:color w:val="392C69"/>
              </w:rPr>
              <w:t>от 26.02.2018 N 7-ЗО)</w:t>
            </w:r>
          </w:p>
        </w:tc>
      </w:tr>
    </w:tbl>
    <w:p w:rsidR="001B7B64" w:rsidRDefault="001B7B64">
      <w:pPr>
        <w:pStyle w:val="ConsPlusNormal"/>
        <w:jc w:val="both"/>
      </w:pPr>
    </w:p>
    <w:p w:rsidR="001B7B64" w:rsidRDefault="001B7B64">
      <w:pPr>
        <w:pStyle w:val="ConsPlusNormal"/>
        <w:ind w:firstLine="540"/>
        <w:jc w:val="both"/>
      </w:pPr>
      <w:r>
        <w:t>1 больше или равно 3 + 4</w:t>
      </w:r>
    </w:p>
    <w:p w:rsidR="001B7B64" w:rsidRDefault="001B7B64">
      <w:pPr>
        <w:pStyle w:val="ConsPlusNormal"/>
        <w:spacing w:before="240"/>
        <w:ind w:firstLine="540"/>
        <w:jc w:val="both"/>
      </w:pPr>
      <w:r>
        <w:t>2 равно 3 + 4 + 5 + 10 - 11</w:t>
      </w:r>
    </w:p>
    <w:p w:rsidR="001B7B64" w:rsidRDefault="001B7B64">
      <w:pPr>
        <w:pStyle w:val="ConsPlusNormal"/>
        <w:spacing w:before="240"/>
        <w:ind w:firstLine="540"/>
        <w:jc w:val="both"/>
      </w:pPr>
      <w:r>
        <w:t>6 + 7 равно 8 + 9</w:t>
      </w:r>
    </w:p>
    <w:p w:rsidR="001B7B64" w:rsidRDefault="001B7B64">
      <w:pPr>
        <w:pStyle w:val="ConsPlusNormal"/>
        <w:spacing w:before="240"/>
        <w:ind w:firstLine="540"/>
        <w:jc w:val="both"/>
      </w:pPr>
      <w:r>
        <w:t>9 равно 12 + все последующие строки протокола</w:t>
      </w:r>
    </w:p>
    <w:p w:rsidR="001B7B64" w:rsidRDefault="001B7B64">
      <w:pPr>
        <w:pStyle w:val="ConsPlusNormal"/>
        <w:jc w:val="both"/>
      </w:pPr>
    </w:p>
    <w:p w:rsidR="001B7B64" w:rsidRDefault="001B7B64">
      <w:pPr>
        <w:pStyle w:val="ConsPlusNormal"/>
        <w:jc w:val="both"/>
      </w:pPr>
    </w:p>
    <w:p w:rsidR="001B7B64" w:rsidRDefault="001B7B64">
      <w:pPr>
        <w:pStyle w:val="ConsPlusNormal"/>
        <w:jc w:val="both"/>
      </w:pPr>
    </w:p>
    <w:p w:rsidR="001B7B64" w:rsidRDefault="001B7B64">
      <w:pPr>
        <w:pStyle w:val="ConsPlusNormal"/>
        <w:jc w:val="both"/>
      </w:pPr>
    </w:p>
    <w:p w:rsidR="001B7B64" w:rsidRDefault="001B7B64">
      <w:pPr>
        <w:pStyle w:val="ConsPlusNormal"/>
        <w:jc w:val="both"/>
      </w:pPr>
    </w:p>
    <w:p w:rsidR="001B7B64" w:rsidRDefault="001B7B64">
      <w:pPr>
        <w:pStyle w:val="ConsPlusNormal"/>
        <w:jc w:val="right"/>
        <w:outlineLvl w:val="0"/>
      </w:pPr>
      <w:r>
        <w:t>Приложение 2</w:t>
      </w:r>
    </w:p>
    <w:p w:rsidR="001B7B64" w:rsidRDefault="001B7B64">
      <w:pPr>
        <w:pStyle w:val="ConsPlusNormal"/>
        <w:jc w:val="right"/>
      </w:pPr>
      <w:r>
        <w:t>к Закону</w:t>
      </w:r>
    </w:p>
    <w:p w:rsidR="001B7B64" w:rsidRDefault="001B7B64">
      <w:pPr>
        <w:pStyle w:val="ConsPlusNormal"/>
        <w:jc w:val="right"/>
      </w:pPr>
      <w:r>
        <w:t>Ульяновской области</w:t>
      </w:r>
    </w:p>
    <w:p w:rsidR="001B7B64" w:rsidRDefault="001B7B64">
      <w:pPr>
        <w:pStyle w:val="ConsPlusNormal"/>
        <w:jc w:val="right"/>
      </w:pPr>
      <w:r>
        <w:t>"О выборах депутатов Законодательного</w:t>
      </w:r>
    </w:p>
    <w:p w:rsidR="001B7B64" w:rsidRDefault="001B7B64">
      <w:pPr>
        <w:pStyle w:val="ConsPlusNormal"/>
        <w:jc w:val="right"/>
      </w:pPr>
      <w:r>
        <w:t>Собрания Ульяновской области"</w:t>
      </w:r>
    </w:p>
    <w:p w:rsidR="001B7B64" w:rsidRDefault="001B7B64">
      <w:pPr>
        <w:pStyle w:val="ConsPlusNormal"/>
        <w:jc w:val="both"/>
      </w:pPr>
    </w:p>
    <w:p w:rsidR="001B7B64" w:rsidRDefault="001B7B64">
      <w:pPr>
        <w:pStyle w:val="ConsPlusTitle"/>
        <w:jc w:val="center"/>
      </w:pPr>
      <w:bookmarkStart w:id="207" w:name="P2103"/>
      <w:bookmarkEnd w:id="207"/>
      <w:r>
        <w:t>КОНТРОЛЬНЫЕ СООТНОШЕНИЯ ДАННЫХ,</w:t>
      </w:r>
    </w:p>
    <w:p w:rsidR="001B7B64" w:rsidRDefault="001B7B64">
      <w:pPr>
        <w:pStyle w:val="ConsPlusTitle"/>
        <w:jc w:val="center"/>
      </w:pPr>
      <w:r>
        <w:t>ВНЕСЕННЫХ В ПРОТОКОЛ ОБ ИТОГАХ ГОЛОСОВАНИЯ</w:t>
      </w:r>
    </w:p>
    <w:p w:rsidR="001B7B64" w:rsidRDefault="001B7B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7B64">
        <w:trPr>
          <w:jc w:val="center"/>
        </w:trPr>
        <w:tc>
          <w:tcPr>
            <w:tcW w:w="9294" w:type="dxa"/>
            <w:tcBorders>
              <w:top w:val="nil"/>
              <w:left w:val="single" w:sz="24" w:space="0" w:color="CED3F1"/>
              <w:bottom w:val="nil"/>
              <w:right w:val="single" w:sz="24" w:space="0" w:color="F4F3F8"/>
            </w:tcBorders>
            <w:shd w:val="clear" w:color="auto" w:fill="F4F3F8"/>
          </w:tcPr>
          <w:p w:rsidR="001B7B64" w:rsidRDefault="001B7B64">
            <w:pPr>
              <w:pStyle w:val="ConsPlusNormal"/>
              <w:jc w:val="center"/>
            </w:pPr>
            <w:r>
              <w:rPr>
                <w:color w:val="392C69"/>
              </w:rPr>
              <w:t>Список изменяющих документов</w:t>
            </w:r>
          </w:p>
          <w:p w:rsidR="001B7B64" w:rsidRDefault="001B7B64">
            <w:pPr>
              <w:pStyle w:val="ConsPlusNormal"/>
              <w:jc w:val="center"/>
            </w:pPr>
            <w:r>
              <w:rPr>
                <w:color w:val="392C69"/>
              </w:rPr>
              <w:t xml:space="preserve">(введены </w:t>
            </w:r>
            <w:hyperlink r:id="rId748" w:history="1">
              <w:r>
                <w:rPr>
                  <w:color w:val="0000FF"/>
                </w:rPr>
                <w:t>Законом</w:t>
              </w:r>
            </w:hyperlink>
            <w:r>
              <w:rPr>
                <w:color w:val="392C69"/>
              </w:rPr>
              <w:t xml:space="preserve"> Ульяновской области</w:t>
            </w:r>
          </w:p>
          <w:p w:rsidR="001B7B64" w:rsidRDefault="001B7B64">
            <w:pPr>
              <w:pStyle w:val="ConsPlusNormal"/>
              <w:jc w:val="center"/>
            </w:pPr>
            <w:r>
              <w:rPr>
                <w:color w:val="392C69"/>
              </w:rPr>
              <w:t>от 04.05.2016 N 59-ЗО)</w:t>
            </w:r>
          </w:p>
        </w:tc>
      </w:tr>
    </w:tbl>
    <w:p w:rsidR="001B7B64" w:rsidRDefault="001B7B64">
      <w:pPr>
        <w:pStyle w:val="ConsPlusNormal"/>
        <w:jc w:val="both"/>
      </w:pPr>
    </w:p>
    <w:p w:rsidR="001B7B64" w:rsidRDefault="001B7B64">
      <w:pPr>
        <w:pStyle w:val="ConsPlusNormal"/>
        <w:jc w:val="center"/>
      </w:pPr>
      <w:r>
        <w:t>(цифрами обозначены строки протокола</w:t>
      </w:r>
    </w:p>
    <w:p w:rsidR="001B7B64" w:rsidRDefault="001B7B64">
      <w:pPr>
        <w:pStyle w:val="ConsPlusNormal"/>
        <w:jc w:val="center"/>
      </w:pPr>
      <w:r>
        <w:t>об итогах голосования, пронумерованные в соответствии</w:t>
      </w:r>
    </w:p>
    <w:p w:rsidR="001B7B64" w:rsidRDefault="001B7B64">
      <w:pPr>
        <w:pStyle w:val="ConsPlusNormal"/>
        <w:jc w:val="center"/>
      </w:pPr>
      <w:r>
        <w:t xml:space="preserve">с </w:t>
      </w:r>
      <w:hyperlink w:anchor="P1632" w:history="1">
        <w:r>
          <w:rPr>
            <w:color w:val="0000FF"/>
          </w:rPr>
          <w:t>пунктом 5.1 части 3 статьи 68</w:t>
        </w:r>
      </w:hyperlink>
      <w:r>
        <w:t xml:space="preserve"> настоящего Закона)</w:t>
      </w:r>
    </w:p>
    <w:p w:rsidR="001B7B64" w:rsidRDefault="001B7B64">
      <w:pPr>
        <w:pStyle w:val="ConsPlusNormal"/>
        <w:jc w:val="both"/>
      </w:pPr>
    </w:p>
    <w:p w:rsidR="001B7B64" w:rsidRDefault="001B7B64">
      <w:pPr>
        <w:pStyle w:val="ConsPlusNormal"/>
        <w:ind w:firstLine="540"/>
        <w:jc w:val="both"/>
      </w:pPr>
      <w:r>
        <w:lastRenderedPageBreak/>
        <w:t>1 больше или равно 3 + 4</w:t>
      </w:r>
    </w:p>
    <w:p w:rsidR="001B7B64" w:rsidRDefault="001B7B64">
      <w:pPr>
        <w:pStyle w:val="ConsPlusNormal"/>
        <w:spacing w:before="240"/>
        <w:ind w:firstLine="540"/>
        <w:jc w:val="both"/>
      </w:pPr>
      <w:r>
        <w:t>2 равно 3 + 4 + 5 + 16 - 17</w:t>
      </w:r>
    </w:p>
    <w:p w:rsidR="001B7B64" w:rsidRDefault="001B7B64">
      <w:pPr>
        <w:pStyle w:val="ConsPlusNormal"/>
        <w:spacing w:before="240"/>
        <w:ind w:firstLine="540"/>
        <w:jc w:val="both"/>
      </w:pPr>
      <w:r>
        <w:t>6 + 7 равно 8 + 9</w:t>
      </w:r>
    </w:p>
    <w:p w:rsidR="001B7B64" w:rsidRDefault="001B7B64">
      <w:pPr>
        <w:pStyle w:val="ConsPlusNormal"/>
        <w:spacing w:before="240"/>
        <w:ind w:firstLine="540"/>
        <w:jc w:val="both"/>
      </w:pPr>
      <w:r>
        <w:t>9 равно 18 + все последующие строки протокола</w:t>
      </w:r>
    </w:p>
    <w:p w:rsidR="001B7B64" w:rsidRDefault="001B7B64">
      <w:pPr>
        <w:pStyle w:val="ConsPlusNormal"/>
        <w:jc w:val="both"/>
      </w:pPr>
    </w:p>
    <w:p w:rsidR="001B7B64" w:rsidRDefault="001B7B64">
      <w:pPr>
        <w:pStyle w:val="ConsPlusNormal"/>
        <w:jc w:val="both"/>
      </w:pPr>
    </w:p>
    <w:p w:rsidR="001B7B64" w:rsidRDefault="001B7B64">
      <w:pPr>
        <w:pStyle w:val="ConsPlusNormal"/>
        <w:pBdr>
          <w:top w:val="single" w:sz="6" w:space="0" w:color="auto"/>
        </w:pBdr>
        <w:spacing w:before="100" w:after="100"/>
        <w:jc w:val="both"/>
        <w:rPr>
          <w:sz w:val="2"/>
          <w:szCs w:val="2"/>
        </w:rPr>
      </w:pPr>
    </w:p>
    <w:p w:rsidR="00A66FE9" w:rsidRDefault="00A66FE9"/>
    <w:sectPr w:rsidR="00A66FE9" w:rsidSect="00E11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characterSpacingControl w:val="doNotCompress"/>
  <w:compat/>
  <w:rsids>
    <w:rsidRoot w:val="001B7B64"/>
    <w:rsid w:val="00001328"/>
    <w:rsid w:val="0000165C"/>
    <w:rsid w:val="00001744"/>
    <w:rsid w:val="00001BDB"/>
    <w:rsid w:val="00002467"/>
    <w:rsid w:val="00002FA6"/>
    <w:rsid w:val="00004359"/>
    <w:rsid w:val="00004C78"/>
    <w:rsid w:val="00004D3C"/>
    <w:rsid w:val="00005CA4"/>
    <w:rsid w:val="00005ECA"/>
    <w:rsid w:val="0000612B"/>
    <w:rsid w:val="0000651E"/>
    <w:rsid w:val="00007478"/>
    <w:rsid w:val="00007B90"/>
    <w:rsid w:val="000108C7"/>
    <w:rsid w:val="00010BEF"/>
    <w:rsid w:val="00011B54"/>
    <w:rsid w:val="00012557"/>
    <w:rsid w:val="0001279C"/>
    <w:rsid w:val="00013691"/>
    <w:rsid w:val="00013BBE"/>
    <w:rsid w:val="000146D4"/>
    <w:rsid w:val="000148B1"/>
    <w:rsid w:val="00015241"/>
    <w:rsid w:val="00015558"/>
    <w:rsid w:val="00015C90"/>
    <w:rsid w:val="00015E24"/>
    <w:rsid w:val="0001623A"/>
    <w:rsid w:val="0001656D"/>
    <w:rsid w:val="00016BFD"/>
    <w:rsid w:val="000172C4"/>
    <w:rsid w:val="00017376"/>
    <w:rsid w:val="00017661"/>
    <w:rsid w:val="00020170"/>
    <w:rsid w:val="000206B1"/>
    <w:rsid w:val="0002077A"/>
    <w:rsid w:val="00020B1D"/>
    <w:rsid w:val="00020F2C"/>
    <w:rsid w:val="00020FCD"/>
    <w:rsid w:val="000213DE"/>
    <w:rsid w:val="00022E88"/>
    <w:rsid w:val="00022EF5"/>
    <w:rsid w:val="00023109"/>
    <w:rsid w:val="0002328B"/>
    <w:rsid w:val="0002376C"/>
    <w:rsid w:val="0002414D"/>
    <w:rsid w:val="00025182"/>
    <w:rsid w:val="00026587"/>
    <w:rsid w:val="00027286"/>
    <w:rsid w:val="00027421"/>
    <w:rsid w:val="00027743"/>
    <w:rsid w:val="00027E03"/>
    <w:rsid w:val="00027FE4"/>
    <w:rsid w:val="00030005"/>
    <w:rsid w:val="00030103"/>
    <w:rsid w:val="00030EA5"/>
    <w:rsid w:val="0003156E"/>
    <w:rsid w:val="00031DFA"/>
    <w:rsid w:val="00032425"/>
    <w:rsid w:val="00032B56"/>
    <w:rsid w:val="00032E43"/>
    <w:rsid w:val="00033368"/>
    <w:rsid w:val="00033790"/>
    <w:rsid w:val="00033BD7"/>
    <w:rsid w:val="000341BB"/>
    <w:rsid w:val="0003430C"/>
    <w:rsid w:val="00034321"/>
    <w:rsid w:val="00034C0D"/>
    <w:rsid w:val="00034CD7"/>
    <w:rsid w:val="000358C1"/>
    <w:rsid w:val="00036198"/>
    <w:rsid w:val="0003627B"/>
    <w:rsid w:val="0003635F"/>
    <w:rsid w:val="00036360"/>
    <w:rsid w:val="0003659B"/>
    <w:rsid w:val="000378CF"/>
    <w:rsid w:val="00042354"/>
    <w:rsid w:val="000424E4"/>
    <w:rsid w:val="00043002"/>
    <w:rsid w:val="00043070"/>
    <w:rsid w:val="000444FF"/>
    <w:rsid w:val="00045B26"/>
    <w:rsid w:val="00045D9E"/>
    <w:rsid w:val="0004698E"/>
    <w:rsid w:val="00047B13"/>
    <w:rsid w:val="00050A45"/>
    <w:rsid w:val="00051256"/>
    <w:rsid w:val="00051865"/>
    <w:rsid w:val="00051ABD"/>
    <w:rsid w:val="00053891"/>
    <w:rsid w:val="000539C2"/>
    <w:rsid w:val="00054CF3"/>
    <w:rsid w:val="00055014"/>
    <w:rsid w:val="000556CF"/>
    <w:rsid w:val="00055DE3"/>
    <w:rsid w:val="00056516"/>
    <w:rsid w:val="00057542"/>
    <w:rsid w:val="00057663"/>
    <w:rsid w:val="000608D4"/>
    <w:rsid w:val="00060906"/>
    <w:rsid w:val="00060E05"/>
    <w:rsid w:val="0006185E"/>
    <w:rsid w:val="00061D41"/>
    <w:rsid w:val="00061EDC"/>
    <w:rsid w:val="000620EA"/>
    <w:rsid w:val="00062256"/>
    <w:rsid w:val="0006283A"/>
    <w:rsid w:val="0006309E"/>
    <w:rsid w:val="00063ECD"/>
    <w:rsid w:val="00064B24"/>
    <w:rsid w:val="00064B96"/>
    <w:rsid w:val="000656F9"/>
    <w:rsid w:val="00066A86"/>
    <w:rsid w:val="00066BC2"/>
    <w:rsid w:val="00066BCE"/>
    <w:rsid w:val="00066E8F"/>
    <w:rsid w:val="00067362"/>
    <w:rsid w:val="00067430"/>
    <w:rsid w:val="000674C0"/>
    <w:rsid w:val="0006769D"/>
    <w:rsid w:val="000677B6"/>
    <w:rsid w:val="000705D2"/>
    <w:rsid w:val="00071A2D"/>
    <w:rsid w:val="00071A5A"/>
    <w:rsid w:val="00072137"/>
    <w:rsid w:val="000736C5"/>
    <w:rsid w:val="00074E05"/>
    <w:rsid w:val="00075B50"/>
    <w:rsid w:val="00076331"/>
    <w:rsid w:val="000765F2"/>
    <w:rsid w:val="00076CAE"/>
    <w:rsid w:val="00080366"/>
    <w:rsid w:val="00080454"/>
    <w:rsid w:val="000804B5"/>
    <w:rsid w:val="00080694"/>
    <w:rsid w:val="00080BDC"/>
    <w:rsid w:val="00080EA3"/>
    <w:rsid w:val="00081040"/>
    <w:rsid w:val="000818D3"/>
    <w:rsid w:val="0008205A"/>
    <w:rsid w:val="00082883"/>
    <w:rsid w:val="00083535"/>
    <w:rsid w:val="00083B98"/>
    <w:rsid w:val="00084309"/>
    <w:rsid w:val="00084420"/>
    <w:rsid w:val="000846EA"/>
    <w:rsid w:val="00085816"/>
    <w:rsid w:val="00085EBE"/>
    <w:rsid w:val="00086D53"/>
    <w:rsid w:val="000873FA"/>
    <w:rsid w:val="00087B5F"/>
    <w:rsid w:val="00087BD5"/>
    <w:rsid w:val="00087FF0"/>
    <w:rsid w:val="00090236"/>
    <w:rsid w:val="00090418"/>
    <w:rsid w:val="00091383"/>
    <w:rsid w:val="000916A0"/>
    <w:rsid w:val="000917E4"/>
    <w:rsid w:val="00092CB6"/>
    <w:rsid w:val="00093092"/>
    <w:rsid w:val="000930C4"/>
    <w:rsid w:val="00093F29"/>
    <w:rsid w:val="000942A4"/>
    <w:rsid w:val="00095467"/>
    <w:rsid w:val="00095475"/>
    <w:rsid w:val="00096668"/>
    <w:rsid w:val="00097355"/>
    <w:rsid w:val="000A08EB"/>
    <w:rsid w:val="000A1877"/>
    <w:rsid w:val="000A2ED7"/>
    <w:rsid w:val="000A3129"/>
    <w:rsid w:val="000A3864"/>
    <w:rsid w:val="000A42BC"/>
    <w:rsid w:val="000A51E6"/>
    <w:rsid w:val="000A55E1"/>
    <w:rsid w:val="000A58FD"/>
    <w:rsid w:val="000A5B0B"/>
    <w:rsid w:val="000A6ADB"/>
    <w:rsid w:val="000A71EB"/>
    <w:rsid w:val="000A7437"/>
    <w:rsid w:val="000A7513"/>
    <w:rsid w:val="000B0009"/>
    <w:rsid w:val="000B005E"/>
    <w:rsid w:val="000B049E"/>
    <w:rsid w:val="000B4150"/>
    <w:rsid w:val="000B437B"/>
    <w:rsid w:val="000B583D"/>
    <w:rsid w:val="000B603C"/>
    <w:rsid w:val="000B6769"/>
    <w:rsid w:val="000B68C2"/>
    <w:rsid w:val="000B6EC3"/>
    <w:rsid w:val="000B7F3F"/>
    <w:rsid w:val="000B7F9D"/>
    <w:rsid w:val="000C0C9C"/>
    <w:rsid w:val="000C0CF6"/>
    <w:rsid w:val="000C0D17"/>
    <w:rsid w:val="000C122C"/>
    <w:rsid w:val="000C1644"/>
    <w:rsid w:val="000C2ABD"/>
    <w:rsid w:val="000C3ADA"/>
    <w:rsid w:val="000C40EA"/>
    <w:rsid w:val="000C43F8"/>
    <w:rsid w:val="000C5057"/>
    <w:rsid w:val="000C5423"/>
    <w:rsid w:val="000C568B"/>
    <w:rsid w:val="000C58B1"/>
    <w:rsid w:val="000C5B49"/>
    <w:rsid w:val="000C6E21"/>
    <w:rsid w:val="000C7C5B"/>
    <w:rsid w:val="000D0059"/>
    <w:rsid w:val="000D0498"/>
    <w:rsid w:val="000D055B"/>
    <w:rsid w:val="000D1105"/>
    <w:rsid w:val="000D155D"/>
    <w:rsid w:val="000D2379"/>
    <w:rsid w:val="000D2D51"/>
    <w:rsid w:val="000D2D5B"/>
    <w:rsid w:val="000D2E21"/>
    <w:rsid w:val="000D2E46"/>
    <w:rsid w:val="000D303E"/>
    <w:rsid w:val="000D3E7E"/>
    <w:rsid w:val="000D4100"/>
    <w:rsid w:val="000D4413"/>
    <w:rsid w:val="000D4426"/>
    <w:rsid w:val="000D458F"/>
    <w:rsid w:val="000D4B7C"/>
    <w:rsid w:val="000D4E09"/>
    <w:rsid w:val="000D5422"/>
    <w:rsid w:val="000D57D7"/>
    <w:rsid w:val="000D5DFF"/>
    <w:rsid w:val="000D6D1E"/>
    <w:rsid w:val="000D6DC3"/>
    <w:rsid w:val="000D6FDC"/>
    <w:rsid w:val="000D7548"/>
    <w:rsid w:val="000E1301"/>
    <w:rsid w:val="000E1A9C"/>
    <w:rsid w:val="000E31A8"/>
    <w:rsid w:val="000E4322"/>
    <w:rsid w:val="000E483D"/>
    <w:rsid w:val="000E52AC"/>
    <w:rsid w:val="000E54B5"/>
    <w:rsid w:val="000E5542"/>
    <w:rsid w:val="000E5A89"/>
    <w:rsid w:val="000E5BD5"/>
    <w:rsid w:val="000E5DCD"/>
    <w:rsid w:val="000E7B17"/>
    <w:rsid w:val="000F014C"/>
    <w:rsid w:val="000F0DE5"/>
    <w:rsid w:val="000F0F09"/>
    <w:rsid w:val="000F101F"/>
    <w:rsid w:val="000F1E55"/>
    <w:rsid w:val="000F2C8E"/>
    <w:rsid w:val="000F2E66"/>
    <w:rsid w:val="000F32DE"/>
    <w:rsid w:val="000F33C5"/>
    <w:rsid w:val="000F3863"/>
    <w:rsid w:val="000F3DE9"/>
    <w:rsid w:val="000F436D"/>
    <w:rsid w:val="000F4581"/>
    <w:rsid w:val="000F5E51"/>
    <w:rsid w:val="000F6499"/>
    <w:rsid w:val="000F65E3"/>
    <w:rsid w:val="000F6B05"/>
    <w:rsid w:val="000F6D8D"/>
    <w:rsid w:val="000F6FDF"/>
    <w:rsid w:val="000F7598"/>
    <w:rsid w:val="000F76EC"/>
    <w:rsid w:val="0010016E"/>
    <w:rsid w:val="001002DA"/>
    <w:rsid w:val="001003BE"/>
    <w:rsid w:val="00100E19"/>
    <w:rsid w:val="001012BF"/>
    <w:rsid w:val="001016FC"/>
    <w:rsid w:val="00101852"/>
    <w:rsid w:val="00102051"/>
    <w:rsid w:val="001022DB"/>
    <w:rsid w:val="00102620"/>
    <w:rsid w:val="00102899"/>
    <w:rsid w:val="00102A39"/>
    <w:rsid w:val="00102AF0"/>
    <w:rsid w:val="0010353E"/>
    <w:rsid w:val="0010384E"/>
    <w:rsid w:val="00105829"/>
    <w:rsid w:val="0010596A"/>
    <w:rsid w:val="0010650A"/>
    <w:rsid w:val="00107433"/>
    <w:rsid w:val="0011041A"/>
    <w:rsid w:val="00110924"/>
    <w:rsid w:val="00110969"/>
    <w:rsid w:val="00110D37"/>
    <w:rsid w:val="00112174"/>
    <w:rsid w:val="00112204"/>
    <w:rsid w:val="001122D7"/>
    <w:rsid w:val="00112B73"/>
    <w:rsid w:val="00112E98"/>
    <w:rsid w:val="001131B5"/>
    <w:rsid w:val="00113FCD"/>
    <w:rsid w:val="001154B3"/>
    <w:rsid w:val="00115816"/>
    <w:rsid w:val="00115D5B"/>
    <w:rsid w:val="00116018"/>
    <w:rsid w:val="00116651"/>
    <w:rsid w:val="00116C62"/>
    <w:rsid w:val="00116DA5"/>
    <w:rsid w:val="00120A9F"/>
    <w:rsid w:val="0012122A"/>
    <w:rsid w:val="00122829"/>
    <w:rsid w:val="001230A2"/>
    <w:rsid w:val="00124103"/>
    <w:rsid w:val="00124202"/>
    <w:rsid w:val="00124D0A"/>
    <w:rsid w:val="00125480"/>
    <w:rsid w:val="00125EEE"/>
    <w:rsid w:val="00126144"/>
    <w:rsid w:val="00126487"/>
    <w:rsid w:val="0012748C"/>
    <w:rsid w:val="0013023D"/>
    <w:rsid w:val="00130612"/>
    <w:rsid w:val="00130964"/>
    <w:rsid w:val="00131E77"/>
    <w:rsid w:val="00132B7B"/>
    <w:rsid w:val="00132E95"/>
    <w:rsid w:val="00133173"/>
    <w:rsid w:val="00134187"/>
    <w:rsid w:val="001343AF"/>
    <w:rsid w:val="00135525"/>
    <w:rsid w:val="0013660D"/>
    <w:rsid w:val="001368BD"/>
    <w:rsid w:val="001369F2"/>
    <w:rsid w:val="00136C0A"/>
    <w:rsid w:val="00137B83"/>
    <w:rsid w:val="00137C3A"/>
    <w:rsid w:val="00141305"/>
    <w:rsid w:val="00141566"/>
    <w:rsid w:val="00141739"/>
    <w:rsid w:val="001417AA"/>
    <w:rsid w:val="00142036"/>
    <w:rsid w:val="001426A6"/>
    <w:rsid w:val="00142805"/>
    <w:rsid w:val="001429FD"/>
    <w:rsid w:val="001430BF"/>
    <w:rsid w:val="001433A9"/>
    <w:rsid w:val="00143841"/>
    <w:rsid w:val="00143897"/>
    <w:rsid w:val="0014419A"/>
    <w:rsid w:val="001450FC"/>
    <w:rsid w:val="0014542F"/>
    <w:rsid w:val="00145602"/>
    <w:rsid w:val="00145BFE"/>
    <w:rsid w:val="001461D2"/>
    <w:rsid w:val="0014641E"/>
    <w:rsid w:val="00147419"/>
    <w:rsid w:val="00147611"/>
    <w:rsid w:val="0014796A"/>
    <w:rsid w:val="001515F7"/>
    <w:rsid w:val="00151EB9"/>
    <w:rsid w:val="001522D7"/>
    <w:rsid w:val="001528E3"/>
    <w:rsid w:val="001535F0"/>
    <w:rsid w:val="0015398D"/>
    <w:rsid w:val="00153CB8"/>
    <w:rsid w:val="00153D73"/>
    <w:rsid w:val="00153DF7"/>
    <w:rsid w:val="00155DD8"/>
    <w:rsid w:val="001569B4"/>
    <w:rsid w:val="00156A04"/>
    <w:rsid w:val="00156CB4"/>
    <w:rsid w:val="001573F5"/>
    <w:rsid w:val="00157BEE"/>
    <w:rsid w:val="0016080B"/>
    <w:rsid w:val="001609E3"/>
    <w:rsid w:val="0016121C"/>
    <w:rsid w:val="001619A6"/>
    <w:rsid w:val="00161B31"/>
    <w:rsid w:val="00162A84"/>
    <w:rsid w:val="00163423"/>
    <w:rsid w:val="00164F3C"/>
    <w:rsid w:val="00164F45"/>
    <w:rsid w:val="00165230"/>
    <w:rsid w:val="001658A1"/>
    <w:rsid w:val="00165991"/>
    <w:rsid w:val="001661D2"/>
    <w:rsid w:val="00166240"/>
    <w:rsid w:val="001664AF"/>
    <w:rsid w:val="00166739"/>
    <w:rsid w:val="00166AEC"/>
    <w:rsid w:val="00166B6E"/>
    <w:rsid w:val="00166C06"/>
    <w:rsid w:val="00166F3D"/>
    <w:rsid w:val="001670EE"/>
    <w:rsid w:val="00167CB2"/>
    <w:rsid w:val="00170751"/>
    <w:rsid w:val="00171256"/>
    <w:rsid w:val="0017153D"/>
    <w:rsid w:val="00171A80"/>
    <w:rsid w:val="00172808"/>
    <w:rsid w:val="00172C65"/>
    <w:rsid w:val="001734F8"/>
    <w:rsid w:val="00173841"/>
    <w:rsid w:val="00174BBE"/>
    <w:rsid w:val="0017548C"/>
    <w:rsid w:val="00176384"/>
    <w:rsid w:val="00176B92"/>
    <w:rsid w:val="001776D6"/>
    <w:rsid w:val="00177EA8"/>
    <w:rsid w:val="001807D0"/>
    <w:rsid w:val="00180C8F"/>
    <w:rsid w:val="00181513"/>
    <w:rsid w:val="0018253B"/>
    <w:rsid w:val="00182CFC"/>
    <w:rsid w:val="00183252"/>
    <w:rsid w:val="00183C40"/>
    <w:rsid w:val="00184639"/>
    <w:rsid w:val="0018496D"/>
    <w:rsid w:val="001853B6"/>
    <w:rsid w:val="00185A27"/>
    <w:rsid w:val="00185B83"/>
    <w:rsid w:val="00185F2C"/>
    <w:rsid w:val="00186EB8"/>
    <w:rsid w:val="0018726F"/>
    <w:rsid w:val="0019004A"/>
    <w:rsid w:val="0019005E"/>
    <w:rsid w:val="001900EA"/>
    <w:rsid w:val="001900F6"/>
    <w:rsid w:val="00190250"/>
    <w:rsid w:val="00190E51"/>
    <w:rsid w:val="0019245A"/>
    <w:rsid w:val="001924E6"/>
    <w:rsid w:val="0019269A"/>
    <w:rsid w:val="00193253"/>
    <w:rsid w:val="0019362C"/>
    <w:rsid w:val="0019369B"/>
    <w:rsid w:val="00193C2F"/>
    <w:rsid w:val="00193D70"/>
    <w:rsid w:val="00193DBB"/>
    <w:rsid w:val="00193FEF"/>
    <w:rsid w:val="0019504F"/>
    <w:rsid w:val="0019507E"/>
    <w:rsid w:val="00197CAA"/>
    <w:rsid w:val="001A033F"/>
    <w:rsid w:val="001A099E"/>
    <w:rsid w:val="001A0B10"/>
    <w:rsid w:val="001A0CD0"/>
    <w:rsid w:val="001A1C1C"/>
    <w:rsid w:val="001A1D4D"/>
    <w:rsid w:val="001A2472"/>
    <w:rsid w:val="001A2729"/>
    <w:rsid w:val="001A2FBC"/>
    <w:rsid w:val="001A3EF6"/>
    <w:rsid w:val="001A4424"/>
    <w:rsid w:val="001A470B"/>
    <w:rsid w:val="001A4A83"/>
    <w:rsid w:val="001A51E8"/>
    <w:rsid w:val="001A5511"/>
    <w:rsid w:val="001A5C21"/>
    <w:rsid w:val="001A7039"/>
    <w:rsid w:val="001A7A5D"/>
    <w:rsid w:val="001B0014"/>
    <w:rsid w:val="001B0562"/>
    <w:rsid w:val="001B1279"/>
    <w:rsid w:val="001B1B89"/>
    <w:rsid w:val="001B1D53"/>
    <w:rsid w:val="001B2136"/>
    <w:rsid w:val="001B2C86"/>
    <w:rsid w:val="001B3150"/>
    <w:rsid w:val="001B33CF"/>
    <w:rsid w:val="001B3D85"/>
    <w:rsid w:val="001B4FC2"/>
    <w:rsid w:val="001B5112"/>
    <w:rsid w:val="001B595C"/>
    <w:rsid w:val="001B599F"/>
    <w:rsid w:val="001B65B8"/>
    <w:rsid w:val="001B67FC"/>
    <w:rsid w:val="001B7093"/>
    <w:rsid w:val="001B78A9"/>
    <w:rsid w:val="001B7974"/>
    <w:rsid w:val="001B7B64"/>
    <w:rsid w:val="001B7EBB"/>
    <w:rsid w:val="001C0192"/>
    <w:rsid w:val="001C04B3"/>
    <w:rsid w:val="001C08E6"/>
    <w:rsid w:val="001C0D31"/>
    <w:rsid w:val="001C0D33"/>
    <w:rsid w:val="001C20D3"/>
    <w:rsid w:val="001C2127"/>
    <w:rsid w:val="001C23CF"/>
    <w:rsid w:val="001C2DAA"/>
    <w:rsid w:val="001C2F73"/>
    <w:rsid w:val="001C3709"/>
    <w:rsid w:val="001C3851"/>
    <w:rsid w:val="001C4655"/>
    <w:rsid w:val="001C47F7"/>
    <w:rsid w:val="001C59C7"/>
    <w:rsid w:val="001C5E43"/>
    <w:rsid w:val="001C5ECC"/>
    <w:rsid w:val="001C5FF2"/>
    <w:rsid w:val="001C65B0"/>
    <w:rsid w:val="001C6923"/>
    <w:rsid w:val="001C70B8"/>
    <w:rsid w:val="001C70FB"/>
    <w:rsid w:val="001C7246"/>
    <w:rsid w:val="001C79FB"/>
    <w:rsid w:val="001D01C9"/>
    <w:rsid w:val="001D0A2B"/>
    <w:rsid w:val="001D0E10"/>
    <w:rsid w:val="001D1FB8"/>
    <w:rsid w:val="001D233F"/>
    <w:rsid w:val="001D2383"/>
    <w:rsid w:val="001D32D6"/>
    <w:rsid w:val="001D55E4"/>
    <w:rsid w:val="001D6062"/>
    <w:rsid w:val="001D615C"/>
    <w:rsid w:val="001D66EB"/>
    <w:rsid w:val="001D7727"/>
    <w:rsid w:val="001D7DAC"/>
    <w:rsid w:val="001E329C"/>
    <w:rsid w:val="001E3E12"/>
    <w:rsid w:val="001E5721"/>
    <w:rsid w:val="001E59C6"/>
    <w:rsid w:val="001E5D1B"/>
    <w:rsid w:val="001E5EAE"/>
    <w:rsid w:val="001E64CC"/>
    <w:rsid w:val="001E6B8A"/>
    <w:rsid w:val="001F0515"/>
    <w:rsid w:val="001F0CEC"/>
    <w:rsid w:val="001F1313"/>
    <w:rsid w:val="001F1965"/>
    <w:rsid w:val="001F2370"/>
    <w:rsid w:val="001F2979"/>
    <w:rsid w:val="001F2B78"/>
    <w:rsid w:val="001F2C69"/>
    <w:rsid w:val="001F2EF9"/>
    <w:rsid w:val="001F3441"/>
    <w:rsid w:val="001F42AB"/>
    <w:rsid w:val="001F4654"/>
    <w:rsid w:val="001F51C3"/>
    <w:rsid w:val="001F5350"/>
    <w:rsid w:val="001F5B5D"/>
    <w:rsid w:val="001F5C52"/>
    <w:rsid w:val="001F5C56"/>
    <w:rsid w:val="001F7F87"/>
    <w:rsid w:val="00200027"/>
    <w:rsid w:val="002015F1"/>
    <w:rsid w:val="002019C4"/>
    <w:rsid w:val="00201B97"/>
    <w:rsid w:val="00202596"/>
    <w:rsid w:val="00202D17"/>
    <w:rsid w:val="0020367B"/>
    <w:rsid w:val="0020560B"/>
    <w:rsid w:val="002060D7"/>
    <w:rsid w:val="0020667F"/>
    <w:rsid w:val="00206CF6"/>
    <w:rsid w:val="002073B9"/>
    <w:rsid w:val="0020763C"/>
    <w:rsid w:val="0021061C"/>
    <w:rsid w:val="00210B15"/>
    <w:rsid w:val="00211A07"/>
    <w:rsid w:val="00213238"/>
    <w:rsid w:val="00213842"/>
    <w:rsid w:val="00213DE5"/>
    <w:rsid w:val="002143DF"/>
    <w:rsid w:val="002145B9"/>
    <w:rsid w:val="002148BC"/>
    <w:rsid w:val="00214AB6"/>
    <w:rsid w:val="00214FB3"/>
    <w:rsid w:val="0021519B"/>
    <w:rsid w:val="00215605"/>
    <w:rsid w:val="002157B3"/>
    <w:rsid w:val="00216414"/>
    <w:rsid w:val="00216477"/>
    <w:rsid w:val="00216828"/>
    <w:rsid w:val="002169F1"/>
    <w:rsid w:val="0022096C"/>
    <w:rsid w:val="00220B68"/>
    <w:rsid w:val="00220DAB"/>
    <w:rsid w:val="00221704"/>
    <w:rsid w:val="0022172E"/>
    <w:rsid w:val="0022230A"/>
    <w:rsid w:val="00222FBD"/>
    <w:rsid w:val="00223F6D"/>
    <w:rsid w:val="00224A96"/>
    <w:rsid w:val="00224B70"/>
    <w:rsid w:val="00225044"/>
    <w:rsid w:val="0022557A"/>
    <w:rsid w:val="0022631D"/>
    <w:rsid w:val="00226F69"/>
    <w:rsid w:val="002272E2"/>
    <w:rsid w:val="002277A4"/>
    <w:rsid w:val="00227C5A"/>
    <w:rsid w:val="00227E0C"/>
    <w:rsid w:val="00227FCA"/>
    <w:rsid w:val="00227FE7"/>
    <w:rsid w:val="0023030E"/>
    <w:rsid w:val="00230C07"/>
    <w:rsid w:val="00230F72"/>
    <w:rsid w:val="002322F2"/>
    <w:rsid w:val="002324D0"/>
    <w:rsid w:val="00232519"/>
    <w:rsid w:val="0023253C"/>
    <w:rsid w:val="00232EC2"/>
    <w:rsid w:val="0023329E"/>
    <w:rsid w:val="0023378C"/>
    <w:rsid w:val="002340E7"/>
    <w:rsid w:val="00234AF6"/>
    <w:rsid w:val="002361CD"/>
    <w:rsid w:val="00236395"/>
    <w:rsid w:val="00236614"/>
    <w:rsid w:val="00236669"/>
    <w:rsid w:val="00236AD8"/>
    <w:rsid w:val="0023714E"/>
    <w:rsid w:val="002371C8"/>
    <w:rsid w:val="0024054C"/>
    <w:rsid w:val="002407A2"/>
    <w:rsid w:val="00240D53"/>
    <w:rsid w:val="00241B7C"/>
    <w:rsid w:val="00241EBC"/>
    <w:rsid w:val="00242D0F"/>
    <w:rsid w:val="002434BB"/>
    <w:rsid w:val="00243BA3"/>
    <w:rsid w:val="00243DCA"/>
    <w:rsid w:val="00246048"/>
    <w:rsid w:val="002466A5"/>
    <w:rsid w:val="002469C9"/>
    <w:rsid w:val="00247606"/>
    <w:rsid w:val="00250150"/>
    <w:rsid w:val="00250162"/>
    <w:rsid w:val="00250367"/>
    <w:rsid w:val="002515E3"/>
    <w:rsid w:val="00252625"/>
    <w:rsid w:val="00252BDE"/>
    <w:rsid w:val="002534A5"/>
    <w:rsid w:val="00253D8E"/>
    <w:rsid w:val="00255443"/>
    <w:rsid w:val="00255C1F"/>
    <w:rsid w:val="00255D92"/>
    <w:rsid w:val="00256503"/>
    <w:rsid w:val="00257C74"/>
    <w:rsid w:val="00257E3C"/>
    <w:rsid w:val="00261135"/>
    <w:rsid w:val="00261467"/>
    <w:rsid w:val="00261738"/>
    <w:rsid w:val="0026177B"/>
    <w:rsid w:val="00261AB0"/>
    <w:rsid w:val="002632FD"/>
    <w:rsid w:val="002636C8"/>
    <w:rsid w:val="00263BE4"/>
    <w:rsid w:val="00263CC9"/>
    <w:rsid w:val="002641B5"/>
    <w:rsid w:val="0026445C"/>
    <w:rsid w:val="00264657"/>
    <w:rsid w:val="00264E82"/>
    <w:rsid w:val="002656A0"/>
    <w:rsid w:val="0026747E"/>
    <w:rsid w:val="00267A5A"/>
    <w:rsid w:val="00267CCE"/>
    <w:rsid w:val="002701DB"/>
    <w:rsid w:val="00270AC3"/>
    <w:rsid w:val="00271351"/>
    <w:rsid w:val="00271EF8"/>
    <w:rsid w:val="00272239"/>
    <w:rsid w:val="00272518"/>
    <w:rsid w:val="00272E41"/>
    <w:rsid w:val="00273D8C"/>
    <w:rsid w:val="00273FE3"/>
    <w:rsid w:val="00275160"/>
    <w:rsid w:val="0027548E"/>
    <w:rsid w:val="00275FA8"/>
    <w:rsid w:val="00276047"/>
    <w:rsid w:val="00277516"/>
    <w:rsid w:val="002777D7"/>
    <w:rsid w:val="002807F7"/>
    <w:rsid w:val="002826D6"/>
    <w:rsid w:val="00282912"/>
    <w:rsid w:val="002831BC"/>
    <w:rsid w:val="002838ED"/>
    <w:rsid w:val="00284138"/>
    <w:rsid w:val="002847E2"/>
    <w:rsid w:val="00284F76"/>
    <w:rsid w:val="00285878"/>
    <w:rsid w:val="00285DCA"/>
    <w:rsid w:val="00286762"/>
    <w:rsid w:val="00286873"/>
    <w:rsid w:val="002869F3"/>
    <w:rsid w:val="00286F34"/>
    <w:rsid w:val="00287DC0"/>
    <w:rsid w:val="00290595"/>
    <w:rsid w:val="00290FE4"/>
    <w:rsid w:val="00292E40"/>
    <w:rsid w:val="00293601"/>
    <w:rsid w:val="002939A7"/>
    <w:rsid w:val="002955A6"/>
    <w:rsid w:val="002962C5"/>
    <w:rsid w:val="002966ED"/>
    <w:rsid w:val="00296BDA"/>
    <w:rsid w:val="0029778B"/>
    <w:rsid w:val="002A05EA"/>
    <w:rsid w:val="002A0B9F"/>
    <w:rsid w:val="002A122A"/>
    <w:rsid w:val="002A13A3"/>
    <w:rsid w:val="002A1426"/>
    <w:rsid w:val="002A1FE4"/>
    <w:rsid w:val="002A2419"/>
    <w:rsid w:val="002A2D73"/>
    <w:rsid w:val="002A2EB4"/>
    <w:rsid w:val="002A3162"/>
    <w:rsid w:val="002A32FE"/>
    <w:rsid w:val="002A44B9"/>
    <w:rsid w:val="002A554D"/>
    <w:rsid w:val="002A59A6"/>
    <w:rsid w:val="002A5B2A"/>
    <w:rsid w:val="002A5F59"/>
    <w:rsid w:val="002A6C7D"/>
    <w:rsid w:val="002A6FA9"/>
    <w:rsid w:val="002A7372"/>
    <w:rsid w:val="002A7478"/>
    <w:rsid w:val="002A7CE0"/>
    <w:rsid w:val="002B0069"/>
    <w:rsid w:val="002B0CC4"/>
    <w:rsid w:val="002B0EBF"/>
    <w:rsid w:val="002B0FBF"/>
    <w:rsid w:val="002B1136"/>
    <w:rsid w:val="002B1215"/>
    <w:rsid w:val="002B1341"/>
    <w:rsid w:val="002B188F"/>
    <w:rsid w:val="002B1CEF"/>
    <w:rsid w:val="002B1EE3"/>
    <w:rsid w:val="002B2029"/>
    <w:rsid w:val="002B2AB9"/>
    <w:rsid w:val="002B325F"/>
    <w:rsid w:val="002B3773"/>
    <w:rsid w:val="002B3919"/>
    <w:rsid w:val="002B3A74"/>
    <w:rsid w:val="002B3FED"/>
    <w:rsid w:val="002B44B5"/>
    <w:rsid w:val="002B4991"/>
    <w:rsid w:val="002B4F1C"/>
    <w:rsid w:val="002B50F7"/>
    <w:rsid w:val="002B5728"/>
    <w:rsid w:val="002B6F6D"/>
    <w:rsid w:val="002B7BD6"/>
    <w:rsid w:val="002C0B0A"/>
    <w:rsid w:val="002C0ECC"/>
    <w:rsid w:val="002C2297"/>
    <w:rsid w:val="002C232A"/>
    <w:rsid w:val="002C233F"/>
    <w:rsid w:val="002C259F"/>
    <w:rsid w:val="002C2603"/>
    <w:rsid w:val="002C47AB"/>
    <w:rsid w:val="002C56E6"/>
    <w:rsid w:val="002C622A"/>
    <w:rsid w:val="002D01B5"/>
    <w:rsid w:val="002D0D09"/>
    <w:rsid w:val="002D137D"/>
    <w:rsid w:val="002D2807"/>
    <w:rsid w:val="002D35FA"/>
    <w:rsid w:val="002D3977"/>
    <w:rsid w:val="002D539D"/>
    <w:rsid w:val="002D5401"/>
    <w:rsid w:val="002D7056"/>
    <w:rsid w:val="002D72FA"/>
    <w:rsid w:val="002D745B"/>
    <w:rsid w:val="002E0301"/>
    <w:rsid w:val="002E11EA"/>
    <w:rsid w:val="002E2044"/>
    <w:rsid w:val="002E2141"/>
    <w:rsid w:val="002E23CC"/>
    <w:rsid w:val="002E2493"/>
    <w:rsid w:val="002E491A"/>
    <w:rsid w:val="002E583C"/>
    <w:rsid w:val="002E5DA8"/>
    <w:rsid w:val="002E5E94"/>
    <w:rsid w:val="002E629D"/>
    <w:rsid w:val="002E652D"/>
    <w:rsid w:val="002E6993"/>
    <w:rsid w:val="002E7058"/>
    <w:rsid w:val="002F00D3"/>
    <w:rsid w:val="002F0BE0"/>
    <w:rsid w:val="002F1453"/>
    <w:rsid w:val="002F14E2"/>
    <w:rsid w:val="002F1F96"/>
    <w:rsid w:val="002F342A"/>
    <w:rsid w:val="002F3A07"/>
    <w:rsid w:val="002F406B"/>
    <w:rsid w:val="002F43F4"/>
    <w:rsid w:val="002F51E9"/>
    <w:rsid w:val="002F60EF"/>
    <w:rsid w:val="002F6B29"/>
    <w:rsid w:val="002F6EE7"/>
    <w:rsid w:val="002F731F"/>
    <w:rsid w:val="002F7EE7"/>
    <w:rsid w:val="00300D3B"/>
    <w:rsid w:val="00300DDE"/>
    <w:rsid w:val="0030135E"/>
    <w:rsid w:val="003013BA"/>
    <w:rsid w:val="00301A86"/>
    <w:rsid w:val="00301E29"/>
    <w:rsid w:val="00301F3B"/>
    <w:rsid w:val="00302A14"/>
    <w:rsid w:val="003037F7"/>
    <w:rsid w:val="0030401B"/>
    <w:rsid w:val="00304173"/>
    <w:rsid w:val="0030491D"/>
    <w:rsid w:val="00306097"/>
    <w:rsid w:val="00306633"/>
    <w:rsid w:val="00307DFF"/>
    <w:rsid w:val="00310270"/>
    <w:rsid w:val="0031050D"/>
    <w:rsid w:val="00310A69"/>
    <w:rsid w:val="003115BF"/>
    <w:rsid w:val="00312757"/>
    <w:rsid w:val="00312CF0"/>
    <w:rsid w:val="00313659"/>
    <w:rsid w:val="00313BA2"/>
    <w:rsid w:val="00313D42"/>
    <w:rsid w:val="00313DCF"/>
    <w:rsid w:val="0031479C"/>
    <w:rsid w:val="00314911"/>
    <w:rsid w:val="00314B9C"/>
    <w:rsid w:val="00314F3B"/>
    <w:rsid w:val="00314F4E"/>
    <w:rsid w:val="00317627"/>
    <w:rsid w:val="003178CE"/>
    <w:rsid w:val="00317911"/>
    <w:rsid w:val="00320392"/>
    <w:rsid w:val="003203E2"/>
    <w:rsid w:val="0032063A"/>
    <w:rsid w:val="00320798"/>
    <w:rsid w:val="003219B4"/>
    <w:rsid w:val="00321FC9"/>
    <w:rsid w:val="0032275C"/>
    <w:rsid w:val="0032385C"/>
    <w:rsid w:val="00324051"/>
    <w:rsid w:val="0032421A"/>
    <w:rsid w:val="00324644"/>
    <w:rsid w:val="003247CE"/>
    <w:rsid w:val="00324C2D"/>
    <w:rsid w:val="00324D00"/>
    <w:rsid w:val="00324F86"/>
    <w:rsid w:val="003253BA"/>
    <w:rsid w:val="00326838"/>
    <w:rsid w:val="00326B02"/>
    <w:rsid w:val="00327142"/>
    <w:rsid w:val="00327CC6"/>
    <w:rsid w:val="00330079"/>
    <w:rsid w:val="00330E8D"/>
    <w:rsid w:val="00331A73"/>
    <w:rsid w:val="003329E5"/>
    <w:rsid w:val="00332EDF"/>
    <w:rsid w:val="00333849"/>
    <w:rsid w:val="00333B28"/>
    <w:rsid w:val="00334250"/>
    <w:rsid w:val="00335EED"/>
    <w:rsid w:val="00336303"/>
    <w:rsid w:val="00337866"/>
    <w:rsid w:val="00340496"/>
    <w:rsid w:val="0034054E"/>
    <w:rsid w:val="003405F3"/>
    <w:rsid w:val="0034153D"/>
    <w:rsid w:val="0034223E"/>
    <w:rsid w:val="0034256E"/>
    <w:rsid w:val="00342A51"/>
    <w:rsid w:val="0034329F"/>
    <w:rsid w:val="0034337D"/>
    <w:rsid w:val="0034383E"/>
    <w:rsid w:val="003458BD"/>
    <w:rsid w:val="00345EE9"/>
    <w:rsid w:val="00346548"/>
    <w:rsid w:val="00346A5B"/>
    <w:rsid w:val="00350970"/>
    <w:rsid w:val="00350C40"/>
    <w:rsid w:val="003516FA"/>
    <w:rsid w:val="003518C7"/>
    <w:rsid w:val="00352AFC"/>
    <w:rsid w:val="00353C76"/>
    <w:rsid w:val="0035450D"/>
    <w:rsid w:val="00354BFA"/>
    <w:rsid w:val="0035560E"/>
    <w:rsid w:val="00355B00"/>
    <w:rsid w:val="003566D9"/>
    <w:rsid w:val="00356E1D"/>
    <w:rsid w:val="003570A4"/>
    <w:rsid w:val="00360259"/>
    <w:rsid w:val="00360BF4"/>
    <w:rsid w:val="00361A94"/>
    <w:rsid w:val="00362C55"/>
    <w:rsid w:val="00363F8A"/>
    <w:rsid w:val="003643AD"/>
    <w:rsid w:val="00364478"/>
    <w:rsid w:val="0036477A"/>
    <w:rsid w:val="00364B23"/>
    <w:rsid w:val="00364BD0"/>
    <w:rsid w:val="00364E17"/>
    <w:rsid w:val="00365037"/>
    <w:rsid w:val="003666E4"/>
    <w:rsid w:val="00366D75"/>
    <w:rsid w:val="00366F7C"/>
    <w:rsid w:val="00371493"/>
    <w:rsid w:val="00372183"/>
    <w:rsid w:val="00372BC2"/>
    <w:rsid w:val="00373005"/>
    <w:rsid w:val="00373DD6"/>
    <w:rsid w:val="00373F46"/>
    <w:rsid w:val="00373F64"/>
    <w:rsid w:val="00374842"/>
    <w:rsid w:val="00374A35"/>
    <w:rsid w:val="003751B8"/>
    <w:rsid w:val="003758FC"/>
    <w:rsid w:val="00375BEA"/>
    <w:rsid w:val="00375D12"/>
    <w:rsid w:val="00375E4B"/>
    <w:rsid w:val="00376E6C"/>
    <w:rsid w:val="003772F7"/>
    <w:rsid w:val="003774EE"/>
    <w:rsid w:val="00377788"/>
    <w:rsid w:val="00377F71"/>
    <w:rsid w:val="003801FC"/>
    <w:rsid w:val="0038020C"/>
    <w:rsid w:val="00380817"/>
    <w:rsid w:val="00381A42"/>
    <w:rsid w:val="003828DE"/>
    <w:rsid w:val="003829FF"/>
    <w:rsid w:val="00382B99"/>
    <w:rsid w:val="003841A3"/>
    <w:rsid w:val="003846DB"/>
    <w:rsid w:val="0038525C"/>
    <w:rsid w:val="00385CFE"/>
    <w:rsid w:val="00385FD6"/>
    <w:rsid w:val="00386DF0"/>
    <w:rsid w:val="003871B2"/>
    <w:rsid w:val="00387657"/>
    <w:rsid w:val="003878DF"/>
    <w:rsid w:val="0038794F"/>
    <w:rsid w:val="00387A76"/>
    <w:rsid w:val="00390A61"/>
    <w:rsid w:val="00390FC6"/>
    <w:rsid w:val="003918F7"/>
    <w:rsid w:val="00391CE2"/>
    <w:rsid w:val="00391DCE"/>
    <w:rsid w:val="003920A0"/>
    <w:rsid w:val="00392375"/>
    <w:rsid w:val="00392378"/>
    <w:rsid w:val="00392D03"/>
    <w:rsid w:val="00392F16"/>
    <w:rsid w:val="003937D4"/>
    <w:rsid w:val="003938F3"/>
    <w:rsid w:val="00393E4D"/>
    <w:rsid w:val="00394234"/>
    <w:rsid w:val="0039425F"/>
    <w:rsid w:val="00394E3B"/>
    <w:rsid w:val="00395166"/>
    <w:rsid w:val="0039538E"/>
    <w:rsid w:val="00395D03"/>
    <w:rsid w:val="0039613E"/>
    <w:rsid w:val="00396F82"/>
    <w:rsid w:val="00396FEB"/>
    <w:rsid w:val="003971E0"/>
    <w:rsid w:val="003975A1"/>
    <w:rsid w:val="003A0F6E"/>
    <w:rsid w:val="003A11F6"/>
    <w:rsid w:val="003A19BE"/>
    <w:rsid w:val="003A22E3"/>
    <w:rsid w:val="003A2505"/>
    <w:rsid w:val="003A297D"/>
    <w:rsid w:val="003A47A9"/>
    <w:rsid w:val="003A4F58"/>
    <w:rsid w:val="003A50C5"/>
    <w:rsid w:val="003A537A"/>
    <w:rsid w:val="003A5708"/>
    <w:rsid w:val="003A5C06"/>
    <w:rsid w:val="003A5EC3"/>
    <w:rsid w:val="003A687A"/>
    <w:rsid w:val="003A6E19"/>
    <w:rsid w:val="003A6FEC"/>
    <w:rsid w:val="003A72EA"/>
    <w:rsid w:val="003A730F"/>
    <w:rsid w:val="003B0479"/>
    <w:rsid w:val="003B1432"/>
    <w:rsid w:val="003B17B1"/>
    <w:rsid w:val="003B20E5"/>
    <w:rsid w:val="003B23FD"/>
    <w:rsid w:val="003B2E65"/>
    <w:rsid w:val="003B31F6"/>
    <w:rsid w:val="003B3330"/>
    <w:rsid w:val="003B3444"/>
    <w:rsid w:val="003B3A64"/>
    <w:rsid w:val="003B4803"/>
    <w:rsid w:val="003B494A"/>
    <w:rsid w:val="003B54CD"/>
    <w:rsid w:val="003B59A9"/>
    <w:rsid w:val="003B5C8F"/>
    <w:rsid w:val="003B5FA4"/>
    <w:rsid w:val="003B69FE"/>
    <w:rsid w:val="003B71AB"/>
    <w:rsid w:val="003B74F8"/>
    <w:rsid w:val="003B78EC"/>
    <w:rsid w:val="003B7BF5"/>
    <w:rsid w:val="003C03FA"/>
    <w:rsid w:val="003C084C"/>
    <w:rsid w:val="003C0D6D"/>
    <w:rsid w:val="003C1F3F"/>
    <w:rsid w:val="003C23D6"/>
    <w:rsid w:val="003C24FF"/>
    <w:rsid w:val="003C27D6"/>
    <w:rsid w:val="003C2AF6"/>
    <w:rsid w:val="003C2D1C"/>
    <w:rsid w:val="003C3102"/>
    <w:rsid w:val="003C3447"/>
    <w:rsid w:val="003C394D"/>
    <w:rsid w:val="003C4AD5"/>
    <w:rsid w:val="003C54E2"/>
    <w:rsid w:val="003C5653"/>
    <w:rsid w:val="003C5776"/>
    <w:rsid w:val="003C5BC6"/>
    <w:rsid w:val="003C61C6"/>
    <w:rsid w:val="003C6875"/>
    <w:rsid w:val="003C6A93"/>
    <w:rsid w:val="003C7B77"/>
    <w:rsid w:val="003D036D"/>
    <w:rsid w:val="003D0725"/>
    <w:rsid w:val="003D09BE"/>
    <w:rsid w:val="003D0DDF"/>
    <w:rsid w:val="003D0E00"/>
    <w:rsid w:val="003D15AE"/>
    <w:rsid w:val="003D28C4"/>
    <w:rsid w:val="003D2A30"/>
    <w:rsid w:val="003D2D54"/>
    <w:rsid w:val="003D383A"/>
    <w:rsid w:val="003D3A0D"/>
    <w:rsid w:val="003D3D59"/>
    <w:rsid w:val="003D4548"/>
    <w:rsid w:val="003D4F93"/>
    <w:rsid w:val="003D5431"/>
    <w:rsid w:val="003D571D"/>
    <w:rsid w:val="003D6251"/>
    <w:rsid w:val="003D6F33"/>
    <w:rsid w:val="003E10A3"/>
    <w:rsid w:val="003E20F2"/>
    <w:rsid w:val="003E25F1"/>
    <w:rsid w:val="003E35B0"/>
    <w:rsid w:val="003E415A"/>
    <w:rsid w:val="003E42E6"/>
    <w:rsid w:val="003E4432"/>
    <w:rsid w:val="003E520A"/>
    <w:rsid w:val="003E5299"/>
    <w:rsid w:val="003E5378"/>
    <w:rsid w:val="003E54CA"/>
    <w:rsid w:val="003E5E8A"/>
    <w:rsid w:val="003E6013"/>
    <w:rsid w:val="003E7866"/>
    <w:rsid w:val="003E7DE2"/>
    <w:rsid w:val="003F066D"/>
    <w:rsid w:val="003F102C"/>
    <w:rsid w:val="003F2AE8"/>
    <w:rsid w:val="003F2BD1"/>
    <w:rsid w:val="003F365A"/>
    <w:rsid w:val="003F3878"/>
    <w:rsid w:val="003F38D7"/>
    <w:rsid w:val="003F3D7B"/>
    <w:rsid w:val="003F40A8"/>
    <w:rsid w:val="003F439A"/>
    <w:rsid w:val="003F4475"/>
    <w:rsid w:val="003F4A5F"/>
    <w:rsid w:val="003F4C27"/>
    <w:rsid w:val="003F5AC3"/>
    <w:rsid w:val="003F5BDB"/>
    <w:rsid w:val="003F64CA"/>
    <w:rsid w:val="003F6789"/>
    <w:rsid w:val="003F6A91"/>
    <w:rsid w:val="003F6AF2"/>
    <w:rsid w:val="003F6B69"/>
    <w:rsid w:val="003F6CA2"/>
    <w:rsid w:val="003F6DA9"/>
    <w:rsid w:val="003F78F9"/>
    <w:rsid w:val="003F7979"/>
    <w:rsid w:val="003F7B89"/>
    <w:rsid w:val="00401DDD"/>
    <w:rsid w:val="00401F60"/>
    <w:rsid w:val="00402104"/>
    <w:rsid w:val="0040276B"/>
    <w:rsid w:val="00402D6B"/>
    <w:rsid w:val="00403F2C"/>
    <w:rsid w:val="00404071"/>
    <w:rsid w:val="00405073"/>
    <w:rsid w:val="00405407"/>
    <w:rsid w:val="00405EA0"/>
    <w:rsid w:val="004062D3"/>
    <w:rsid w:val="00406DC0"/>
    <w:rsid w:val="00406FC0"/>
    <w:rsid w:val="00407170"/>
    <w:rsid w:val="00407949"/>
    <w:rsid w:val="0041081C"/>
    <w:rsid w:val="00410B96"/>
    <w:rsid w:val="004114CE"/>
    <w:rsid w:val="00412648"/>
    <w:rsid w:val="00413056"/>
    <w:rsid w:val="00413557"/>
    <w:rsid w:val="004139D4"/>
    <w:rsid w:val="00413FE6"/>
    <w:rsid w:val="00415C37"/>
    <w:rsid w:val="00416007"/>
    <w:rsid w:val="00416726"/>
    <w:rsid w:val="00417468"/>
    <w:rsid w:val="00417A4F"/>
    <w:rsid w:val="00420040"/>
    <w:rsid w:val="0042005F"/>
    <w:rsid w:val="00420080"/>
    <w:rsid w:val="00420B38"/>
    <w:rsid w:val="00420E7F"/>
    <w:rsid w:val="0042106F"/>
    <w:rsid w:val="00421520"/>
    <w:rsid w:val="004216A6"/>
    <w:rsid w:val="004218CC"/>
    <w:rsid w:val="00421C93"/>
    <w:rsid w:val="00421C9E"/>
    <w:rsid w:val="00422480"/>
    <w:rsid w:val="004229A2"/>
    <w:rsid w:val="004234E2"/>
    <w:rsid w:val="00423521"/>
    <w:rsid w:val="00423FAC"/>
    <w:rsid w:val="004243C0"/>
    <w:rsid w:val="00424F8C"/>
    <w:rsid w:val="00425230"/>
    <w:rsid w:val="00425ACE"/>
    <w:rsid w:val="00426142"/>
    <w:rsid w:val="00426491"/>
    <w:rsid w:val="004270AC"/>
    <w:rsid w:val="00427BF2"/>
    <w:rsid w:val="00430E59"/>
    <w:rsid w:val="00430FC9"/>
    <w:rsid w:val="004313EF"/>
    <w:rsid w:val="004317F6"/>
    <w:rsid w:val="004319A7"/>
    <w:rsid w:val="00431A67"/>
    <w:rsid w:val="0043239D"/>
    <w:rsid w:val="00432DCD"/>
    <w:rsid w:val="004343F8"/>
    <w:rsid w:val="0043492A"/>
    <w:rsid w:val="00435242"/>
    <w:rsid w:val="004354D6"/>
    <w:rsid w:val="004364FF"/>
    <w:rsid w:val="00436BF0"/>
    <w:rsid w:val="00436D6A"/>
    <w:rsid w:val="00437ACC"/>
    <w:rsid w:val="00437CC2"/>
    <w:rsid w:val="00440A94"/>
    <w:rsid w:val="00442A46"/>
    <w:rsid w:val="00442A5A"/>
    <w:rsid w:val="00442AAA"/>
    <w:rsid w:val="004431AA"/>
    <w:rsid w:val="00444133"/>
    <w:rsid w:val="00444DF3"/>
    <w:rsid w:val="0044518F"/>
    <w:rsid w:val="0044531D"/>
    <w:rsid w:val="00445A8F"/>
    <w:rsid w:val="00446374"/>
    <w:rsid w:val="00446785"/>
    <w:rsid w:val="00446C71"/>
    <w:rsid w:val="00446D54"/>
    <w:rsid w:val="00446FA4"/>
    <w:rsid w:val="00447207"/>
    <w:rsid w:val="00447946"/>
    <w:rsid w:val="00450BD4"/>
    <w:rsid w:val="00452544"/>
    <w:rsid w:val="0045386D"/>
    <w:rsid w:val="00454439"/>
    <w:rsid w:val="004545D9"/>
    <w:rsid w:val="004546F3"/>
    <w:rsid w:val="0045489B"/>
    <w:rsid w:val="00454D30"/>
    <w:rsid w:val="00455170"/>
    <w:rsid w:val="0045642E"/>
    <w:rsid w:val="00456FDC"/>
    <w:rsid w:val="004575CA"/>
    <w:rsid w:val="00460C1E"/>
    <w:rsid w:val="00461071"/>
    <w:rsid w:val="004611DF"/>
    <w:rsid w:val="004613C4"/>
    <w:rsid w:val="00461504"/>
    <w:rsid w:val="004615E5"/>
    <w:rsid w:val="004631E2"/>
    <w:rsid w:val="0046467B"/>
    <w:rsid w:val="00464E64"/>
    <w:rsid w:val="004656E5"/>
    <w:rsid w:val="0046657B"/>
    <w:rsid w:val="004669CE"/>
    <w:rsid w:val="00466C70"/>
    <w:rsid w:val="00466E92"/>
    <w:rsid w:val="004671A2"/>
    <w:rsid w:val="0046725A"/>
    <w:rsid w:val="004677DF"/>
    <w:rsid w:val="004725F6"/>
    <w:rsid w:val="00472899"/>
    <w:rsid w:val="004729D8"/>
    <w:rsid w:val="00473A9E"/>
    <w:rsid w:val="00473F71"/>
    <w:rsid w:val="00474A5C"/>
    <w:rsid w:val="0047532F"/>
    <w:rsid w:val="004756C9"/>
    <w:rsid w:val="004758C8"/>
    <w:rsid w:val="00475BB0"/>
    <w:rsid w:val="00475CA2"/>
    <w:rsid w:val="004764C1"/>
    <w:rsid w:val="00476556"/>
    <w:rsid w:val="00476BF4"/>
    <w:rsid w:val="00476E96"/>
    <w:rsid w:val="0047712A"/>
    <w:rsid w:val="004777BD"/>
    <w:rsid w:val="0047796C"/>
    <w:rsid w:val="00477C3E"/>
    <w:rsid w:val="00477C46"/>
    <w:rsid w:val="00480C91"/>
    <w:rsid w:val="00480DD0"/>
    <w:rsid w:val="0048182F"/>
    <w:rsid w:val="00481C79"/>
    <w:rsid w:val="00482132"/>
    <w:rsid w:val="00482AC2"/>
    <w:rsid w:val="00482E16"/>
    <w:rsid w:val="004834C9"/>
    <w:rsid w:val="00484585"/>
    <w:rsid w:val="004845C1"/>
    <w:rsid w:val="00484A0A"/>
    <w:rsid w:val="00484B46"/>
    <w:rsid w:val="00484FEF"/>
    <w:rsid w:val="00485017"/>
    <w:rsid w:val="0048506D"/>
    <w:rsid w:val="0048509D"/>
    <w:rsid w:val="00485B6D"/>
    <w:rsid w:val="004862B2"/>
    <w:rsid w:val="004872EA"/>
    <w:rsid w:val="00487363"/>
    <w:rsid w:val="0048750F"/>
    <w:rsid w:val="004877E4"/>
    <w:rsid w:val="00490F47"/>
    <w:rsid w:val="004924B4"/>
    <w:rsid w:val="004929A2"/>
    <w:rsid w:val="00493976"/>
    <w:rsid w:val="004942D6"/>
    <w:rsid w:val="00495EF3"/>
    <w:rsid w:val="00495F7A"/>
    <w:rsid w:val="00496B78"/>
    <w:rsid w:val="00496D5B"/>
    <w:rsid w:val="00496EEC"/>
    <w:rsid w:val="00497701"/>
    <w:rsid w:val="004A0268"/>
    <w:rsid w:val="004A036D"/>
    <w:rsid w:val="004A0B6F"/>
    <w:rsid w:val="004A1013"/>
    <w:rsid w:val="004A182F"/>
    <w:rsid w:val="004A1E72"/>
    <w:rsid w:val="004A21AB"/>
    <w:rsid w:val="004A25E8"/>
    <w:rsid w:val="004A2671"/>
    <w:rsid w:val="004A3097"/>
    <w:rsid w:val="004A4A01"/>
    <w:rsid w:val="004A4AF7"/>
    <w:rsid w:val="004A4C3B"/>
    <w:rsid w:val="004A4ED1"/>
    <w:rsid w:val="004A4FEA"/>
    <w:rsid w:val="004A54E5"/>
    <w:rsid w:val="004A615D"/>
    <w:rsid w:val="004A6319"/>
    <w:rsid w:val="004A663A"/>
    <w:rsid w:val="004A698B"/>
    <w:rsid w:val="004A6DC5"/>
    <w:rsid w:val="004A755E"/>
    <w:rsid w:val="004A7B0E"/>
    <w:rsid w:val="004B1262"/>
    <w:rsid w:val="004B1957"/>
    <w:rsid w:val="004B1ED3"/>
    <w:rsid w:val="004B33F0"/>
    <w:rsid w:val="004B3E03"/>
    <w:rsid w:val="004B40D9"/>
    <w:rsid w:val="004B424D"/>
    <w:rsid w:val="004B43DD"/>
    <w:rsid w:val="004B4437"/>
    <w:rsid w:val="004B4717"/>
    <w:rsid w:val="004B68E3"/>
    <w:rsid w:val="004B6A09"/>
    <w:rsid w:val="004B72B1"/>
    <w:rsid w:val="004C07B7"/>
    <w:rsid w:val="004C08F5"/>
    <w:rsid w:val="004C0E00"/>
    <w:rsid w:val="004C0F15"/>
    <w:rsid w:val="004C1236"/>
    <w:rsid w:val="004C1C32"/>
    <w:rsid w:val="004C26BA"/>
    <w:rsid w:val="004C2CCC"/>
    <w:rsid w:val="004C2E47"/>
    <w:rsid w:val="004C3893"/>
    <w:rsid w:val="004C3C6B"/>
    <w:rsid w:val="004C49A3"/>
    <w:rsid w:val="004C49ED"/>
    <w:rsid w:val="004C4C00"/>
    <w:rsid w:val="004C4F75"/>
    <w:rsid w:val="004C51C7"/>
    <w:rsid w:val="004C5311"/>
    <w:rsid w:val="004C54C2"/>
    <w:rsid w:val="004C5C8B"/>
    <w:rsid w:val="004C609F"/>
    <w:rsid w:val="004C6DE9"/>
    <w:rsid w:val="004C7133"/>
    <w:rsid w:val="004C7381"/>
    <w:rsid w:val="004C7851"/>
    <w:rsid w:val="004C797E"/>
    <w:rsid w:val="004D06A5"/>
    <w:rsid w:val="004D0C06"/>
    <w:rsid w:val="004D0FDF"/>
    <w:rsid w:val="004D10DA"/>
    <w:rsid w:val="004D19D0"/>
    <w:rsid w:val="004D1DAF"/>
    <w:rsid w:val="004D2E62"/>
    <w:rsid w:val="004D3C9F"/>
    <w:rsid w:val="004D40B0"/>
    <w:rsid w:val="004D40E5"/>
    <w:rsid w:val="004D47D4"/>
    <w:rsid w:val="004D5B2B"/>
    <w:rsid w:val="004D5BD8"/>
    <w:rsid w:val="004D5EDC"/>
    <w:rsid w:val="004D6B2C"/>
    <w:rsid w:val="004D6EAF"/>
    <w:rsid w:val="004D79E9"/>
    <w:rsid w:val="004E0591"/>
    <w:rsid w:val="004E09F6"/>
    <w:rsid w:val="004E0F74"/>
    <w:rsid w:val="004E0FB4"/>
    <w:rsid w:val="004E1BA4"/>
    <w:rsid w:val="004E2224"/>
    <w:rsid w:val="004E26BA"/>
    <w:rsid w:val="004E28A9"/>
    <w:rsid w:val="004E2CA2"/>
    <w:rsid w:val="004E31EF"/>
    <w:rsid w:val="004E32B4"/>
    <w:rsid w:val="004E57D1"/>
    <w:rsid w:val="004E5B07"/>
    <w:rsid w:val="004E678B"/>
    <w:rsid w:val="004E7654"/>
    <w:rsid w:val="004E7F0C"/>
    <w:rsid w:val="004F0006"/>
    <w:rsid w:val="004F0017"/>
    <w:rsid w:val="004F070E"/>
    <w:rsid w:val="004F0C33"/>
    <w:rsid w:val="004F0DA3"/>
    <w:rsid w:val="004F113E"/>
    <w:rsid w:val="004F1376"/>
    <w:rsid w:val="004F15DF"/>
    <w:rsid w:val="004F1D55"/>
    <w:rsid w:val="004F2102"/>
    <w:rsid w:val="004F2789"/>
    <w:rsid w:val="004F34CC"/>
    <w:rsid w:val="004F3E3A"/>
    <w:rsid w:val="004F4C63"/>
    <w:rsid w:val="004F4D3E"/>
    <w:rsid w:val="004F572A"/>
    <w:rsid w:val="004F5797"/>
    <w:rsid w:val="004F5D9D"/>
    <w:rsid w:val="004F6147"/>
    <w:rsid w:val="004F628B"/>
    <w:rsid w:val="004F70D9"/>
    <w:rsid w:val="004F7CE5"/>
    <w:rsid w:val="004F7E95"/>
    <w:rsid w:val="004F7EB1"/>
    <w:rsid w:val="00500E41"/>
    <w:rsid w:val="00500F6E"/>
    <w:rsid w:val="0050195C"/>
    <w:rsid w:val="00501C7D"/>
    <w:rsid w:val="00501CCF"/>
    <w:rsid w:val="00502743"/>
    <w:rsid w:val="005028C1"/>
    <w:rsid w:val="0050296A"/>
    <w:rsid w:val="00503F36"/>
    <w:rsid w:val="0050427E"/>
    <w:rsid w:val="00504CEE"/>
    <w:rsid w:val="00505C6B"/>
    <w:rsid w:val="00505D2D"/>
    <w:rsid w:val="0050642C"/>
    <w:rsid w:val="005064B7"/>
    <w:rsid w:val="00506933"/>
    <w:rsid w:val="00506CE2"/>
    <w:rsid w:val="00506DB0"/>
    <w:rsid w:val="0050737D"/>
    <w:rsid w:val="0050787F"/>
    <w:rsid w:val="0051023D"/>
    <w:rsid w:val="005108F2"/>
    <w:rsid w:val="00511B97"/>
    <w:rsid w:val="0051259D"/>
    <w:rsid w:val="00512E97"/>
    <w:rsid w:val="0051356E"/>
    <w:rsid w:val="00514D63"/>
    <w:rsid w:val="0051510F"/>
    <w:rsid w:val="00516133"/>
    <w:rsid w:val="00516362"/>
    <w:rsid w:val="0052006E"/>
    <w:rsid w:val="00520258"/>
    <w:rsid w:val="005209FB"/>
    <w:rsid w:val="005212DE"/>
    <w:rsid w:val="005214D8"/>
    <w:rsid w:val="00521828"/>
    <w:rsid w:val="005222B7"/>
    <w:rsid w:val="0052242B"/>
    <w:rsid w:val="00522E73"/>
    <w:rsid w:val="00522F7C"/>
    <w:rsid w:val="005232C5"/>
    <w:rsid w:val="00523321"/>
    <w:rsid w:val="005244A4"/>
    <w:rsid w:val="00524A3B"/>
    <w:rsid w:val="005252A7"/>
    <w:rsid w:val="005253C5"/>
    <w:rsid w:val="00525537"/>
    <w:rsid w:val="005258FB"/>
    <w:rsid w:val="00525CF7"/>
    <w:rsid w:val="00526D11"/>
    <w:rsid w:val="00527956"/>
    <w:rsid w:val="00527957"/>
    <w:rsid w:val="00527BDD"/>
    <w:rsid w:val="00530704"/>
    <w:rsid w:val="00530787"/>
    <w:rsid w:val="00530801"/>
    <w:rsid w:val="00530918"/>
    <w:rsid w:val="0053132D"/>
    <w:rsid w:val="00531E39"/>
    <w:rsid w:val="00531EC4"/>
    <w:rsid w:val="0053237D"/>
    <w:rsid w:val="00532A24"/>
    <w:rsid w:val="00532AB9"/>
    <w:rsid w:val="00532B89"/>
    <w:rsid w:val="005332A2"/>
    <w:rsid w:val="00533DEE"/>
    <w:rsid w:val="00533EB9"/>
    <w:rsid w:val="005342B4"/>
    <w:rsid w:val="005344CB"/>
    <w:rsid w:val="00535020"/>
    <w:rsid w:val="005350B9"/>
    <w:rsid w:val="005352B3"/>
    <w:rsid w:val="00535473"/>
    <w:rsid w:val="00535564"/>
    <w:rsid w:val="00535792"/>
    <w:rsid w:val="005364A0"/>
    <w:rsid w:val="0053681B"/>
    <w:rsid w:val="005375BF"/>
    <w:rsid w:val="005377B5"/>
    <w:rsid w:val="00537C58"/>
    <w:rsid w:val="00540779"/>
    <w:rsid w:val="005409DB"/>
    <w:rsid w:val="0054198B"/>
    <w:rsid w:val="00541B00"/>
    <w:rsid w:val="00541CF6"/>
    <w:rsid w:val="00542349"/>
    <w:rsid w:val="00542549"/>
    <w:rsid w:val="00542607"/>
    <w:rsid w:val="00543DEC"/>
    <w:rsid w:val="005443ED"/>
    <w:rsid w:val="005451BC"/>
    <w:rsid w:val="005467C1"/>
    <w:rsid w:val="00546FDF"/>
    <w:rsid w:val="0054761A"/>
    <w:rsid w:val="00550299"/>
    <w:rsid w:val="005503CD"/>
    <w:rsid w:val="00550814"/>
    <w:rsid w:val="00550835"/>
    <w:rsid w:val="005511C7"/>
    <w:rsid w:val="0055155E"/>
    <w:rsid w:val="00551E2B"/>
    <w:rsid w:val="005525A8"/>
    <w:rsid w:val="0055457E"/>
    <w:rsid w:val="0055464B"/>
    <w:rsid w:val="00554C86"/>
    <w:rsid w:val="00555CD6"/>
    <w:rsid w:val="00556001"/>
    <w:rsid w:val="0055638D"/>
    <w:rsid w:val="005563A3"/>
    <w:rsid w:val="00557827"/>
    <w:rsid w:val="005579D5"/>
    <w:rsid w:val="00557FAE"/>
    <w:rsid w:val="00560575"/>
    <w:rsid w:val="00560CE0"/>
    <w:rsid w:val="00560CF2"/>
    <w:rsid w:val="00560DD0"/>
    <w:rsid w:val="00560E13"/>
    <w:rsid w:val="005618F9"/>
    <w:rsid w:val="005619B3"/>
    <w:rsid w:val="00561C01"/>
    <w:rsid w:val="00563117"/>
    <w:rsid w:val="0056362E"/>
    <w:rsid w:val="00563920"/>
    <w:rsid w:val="0056394D"/>
    <w:rsid w:val="00563C9D"/>
    <w:rsid w:val="00563F81"/>
    <w:rsid w:val="0056440B"/>
    <w:rsid w:val="005647E9"/>
    <w:rsid w:val="00565491"/>
    <w:rsid w:val="005669FF"/>
    <w:rsid w:val="00566C03"/>
    <w:rsid w:val="0056705B"/>
    <w:rsid w:val="00567590"/>
    <w:rsid w:val="005702E4"/>
    <w:rsid w:val="00571711"/>
    <w:rsid w:val="00572439"/>
    <w:rsid w:val="00572D35"/>
    <w:rsid w:val="00572F1D"/>
    <w:rsid w:val="00573461"/>
    <w:rsid w:val="005768BA"/>
    <w:rsid w:val="00576C61"/>
    <w:rsid w:val="00576D5C"/>
    <w:rsid w:val="00577FD7"/>
    <w:rsid w:val="00582301"/>
    <w:rsid w:val="005838BB"/>
    <w:rsid w:val="00583FC8"/>
    <w:rsid w:val="005841D7"/>
    <w:rsid w:val="0058462E"/>
    <w:rsid w:val="005848E8"/>
    <w:rsid w:val="00584E41"/>
    <w:rsid w:val="00585141"/>
    <w:rsid w:val="005856FE"/>
    <w:rsid w:val="0058572C"/>
    <w:rsid w:val="00585DCB"/>
    <w:rsid w:val="00586542"/>
    <w:rsid w:val="005876A4"/>
    <w:rsid w:val="00587807"/>
    <w:rsid w:val="00587993"/>
    <w:rsid w:val="00587C08"/>
    <w:rsid w:val="005914C6"/>
    <w:rsid w:val="00591ABC"/>
    <w:rsid w:val="005924DC"/>
    <w:rsid w:val="00592A4A"/>
    <w:rsid w:val="00592A84"/>
    <w:rsid w:val="00593386"/>
    <w:rsid w:val="00593B11"/>
    <w:rsid w:val="00593C09"/>
    <w:rsid w:val="00593F17"/>
    <w:rsid w:val="00594B2A"/>
    <w:rsid w:val="00595083"/>
    <w:rsid w:val="00596820"/>
    <w:rsid w:val="00596A8D"/>
    <w:rsid w:val="00596FB2"/>
    <w:rsid w:val="0059742B"/>
    <w:rsid w:val="00597E01"/>
    <w:rsid w:val="005A02C3"/>
    <w:rsid w:val="005A02F6"/>
    <w:rsid w:val="005A051E"/>
    <w:rsid w:val="005A0DD3"/>
    <w:rsid w:val="005A18DD"/>
    <w:rsid w:val="005A20B1"/>
    <w:rsid w:val="005A2250"/>
    <w:rsid w:val="005A2D2A"/>
    <w:rsid w:val="005A32E0"/>
    <w:rsid w:val="005A3516"/>
    <w:rsid w:val="005A36C7"/>
    <w:rsid w:val="005A4206"/>
    <w:rsid w:val="005A440D"/>
    <w:rsid w:val="005A45C2"/>
    <w:rsid w:val="005A4C18"/>
    <w:rsid w:val="005A52B2"/>
    <w:rsid w:val="005A5700"/>
    <w:rsid w:val="005A5B77"/>
    <w:rsid w:val="005A633F"/>
    <w:rsid w:val="005A6B07"/>
    <w:rsid w:val="005A6D5E"/>
    <w:rsid w:val="005A752E"/>
    <w:rsid w:val="005A7BBA"/>
    <w:rsid w:val="005A7E0B"/>
    <w:rsid w:val="005B02A2"/>
    <w:rsid w:val="005B0BDA"/>
    <w:rsid w:val="005B0BE0"/>
    <w:rsid w:val="005B0E0D"/>
    <w:rsid w:val="005B120E"/>
    <w:rsid w:val="005B168F"/>
    <w:rsid w:val="005B19D1"/>
    <w:rsid w:val="005B1B39"/>
    <w:rsid w:val="005B1C8E"/>
    <w:rsid w:val="005B2BEF"/>
    <w:rsid w:val="005B359E"/>
    <w:rsid w:val="005B3908"/>
    <w:rsid w:val="005B4EA6"/>
    <w:rsid w:val="005B5781"/>
    <w:rsid w:val="005B5F27"/>
    <w:rsid w:val="005B6008"/>
    <w:rsid w:val="005B67A7"/>
    <w:rsid w:val="005B71EB"/>
    <w:rsid w:val="005C058C"/>
    <w:rsid w:val="005C06C1"/>
    <w:rsid w:val="005C08BE"/>
    <w:rsid w:val="005C0AA5"/>
    <w:rsid w:val="005C1024"/>
    <w:rsid w:val="005C1556"/>
    <w:rsid w:val="005C195C"/>
    <w:rsid w:val="005C236C"/>
    <w:rsid w:val="005C277C"/>
    <w:rsid w:val="005C2CCB"/>
    <w:rsid w:val="005C3623"/>
    <w:rsid w:val="005C388F"/>
    <w:rsid w:val="005C3DF2"/>
    <w:rsid w:val="005C40B3"/>
    <w:rsid w:val="005C41E3"/>
    <w:rsid w:val="005C477E"/>
    <w:rsid w:val="005C484D"/>
    <w:rsid w:val="005C489C"/>
    <w:rsid w:val="005C4CE2"/>
    <w:rsid w:val="005C54DE"/>
    <w:rsid w:val="005C61D3"/>
    <w:rsid w:val="005C6412"/>
    <w:rsid w:val="005C6A2C"/>
    <w:rsid w:val="005C7DA9"/>
    <w:rsid w:val="005D007A"/>
    <w:rsid w:val="005D019B"/>
    <w:rsid w:val="005D0439"/>
    <w:rsid w:val="005D11CC"/>
    <w:rsid w:val="005D1D61"/>
    <w:rsid w:val="005D21CA"/>
    <w:rsid w:val="005D2B4C"/>
    <w:rsid w:val="005D331D"/>
    <w:rsid w:val="005D3630"/>
    <w:rsid w:val="005D3F71"/>
    <w:rsid w:val="005D44C4"/>
    <w:rsid w:val="005D48F4"/>
    <w:rsid w:val="005D5253"/>
    <w:rsid w:val="005D6B84"/>
    <w:rsid w:val="005D7F34"/>
    <w:rsid w:val="005E128E"/>
    <w:rsid w:val="005E2F1B"/>
    <w:rsid w:val="005E31D1"/>
    <w:rsid w:val="005E37CB"/>
    <w:rsid w:val="005E3896"/>
    <w:rsid w:val="005E4BA7"/>
    <w:rsid w:val="005E4C84"/>
    <w:rsid w:val="005E5130"/>
    <w:rsid w:val="005E5648"/>
    <w:rsid w:val="005E71FC"/>
    <w:rsid w:val="005F07B1"/>
    <w:rsid w:val="005F0D67"/>
    <w:rsid w:val="005F13B5"/>
    <w:rsid w:val="005F1E52"/>
    <w:rsid w:val="005F318B"/>
    <w:rsid w:val="005F3725"/>
    <w:rsid w:val="005F388D"/>
    <w:rsid w:val="005F418D"/>
    <w:rsid w:val="005F4415"/>
    <w:rsid w:val="005F44EA"/>
    <w:rsid w:val="005F4A00"/>
    <w:rsid w:val="005F4A3F"/>
    <w:rsid w:val="005F4D6D"/>
    <w:rsid w:val="005F55DB"/>
    <w:rsid w:val="005F68C4"/>
    <w:rsid w:val="005F6B47"/>
    <w:rsid w:val="005F7134"/>
    <w:rsid w:val="00600335"/>
    <w:rsid w:val="00600E68"/>
    <w:rsid w:val="006028F3"/>
    <w:rsid w:val="00604094"/>
    <w:rsid w:val="00604E1E"/>
    <w:rsid w:val="00605420"/>
    <w:rsid w:val="00606159"/>
    <w:rsid w:val="00606BA3"/>
    <w:rsid w:val="00606ED8"/>
    <w:rsid w:val="0060725E"/>
    <w:rsid w:val="006076D0"/>
    <w:rsid w:val="006077FF"/>
    <w:rsid w:val="00607A35"/>
    <w:rsid w:val="00610245"/>
    <w:rsid w:val="00610E7A"/>
    <w:rsid w:val="00612E14"/>
    <w:rsid w:val="00614666"/>
    <w:rsid w:val="006156C7"/>
    <w:rsid w:val="00615F12"/>
    <w:rsid w:val="00616903"/>
    <w:rsid w:val="00616CAF"/>
    <w:rsid w:val="006200D4"/>
    <w:rsid w:val="00620785"/>
    <w:rsid w:val="00621291"/>
    <w:rsid w:val="00621EBC"/>
    <w:rsid w:val="00621EE3"/>
    <w:rsid w:val="00622127"/>
    <w:rsid w:val="00622FC5"/>
    <w:rsid w:val="00622FDA"/>
    <w:rsid w:val="0062319E"/>
    <w:rsid w:val="00623288"/>
    <w:rsid w:val="0062367F"/>
    <w:rsid w:val="006238EC"/>
    <w:rsid w:val="00624431"/>
    <w:rsid w:val="00624CF0"/>
    <w:rsid w:val="006260FD"/>
    <w:rsid w:val="00626597"/>
    <w:rsid w:val="00626969"/>
    <w:rsid w:val="00626BFA"/>
    <w:rsid w:val="006278D0"/>
    <w:rsid w:val="00627A82"/>
    <w:rsid w:val="006303E0"/>
    <w:rsid w:val="00630C76"/>
    <w:rsid w:val="00630FB9"/>
    <w:rsid w:val="00631032"/>
    <w:rsid w:val="0063125B"/>
    <w:rsid w:val="0063127C"/>
    <w:rsid w:val="0063152C"/>
    <w:rsid w:val="00631692"/>
    <w:rsid w:val="006318CF"/>
    <w:rsid w:val="00631A10"/>
    <w:rsid w:val="00631E5D"/>
    <w:rsid w:val="00631F92"/>
    <w:rsid w:val="0063209F"/>
    <w:rsid w:val="00632B27"/>
    <w:rsid w:val="0063406E"/>
    <w:rsid w:val="00634424"/>
    <w:rsid w:val="006356E6"/>
    <w:rsid w:val="00635701"/>
    <w:rsid w:val="00635811"/>
    <w:rsid w:val="0063602D"/>
    <w:rsid w:val="00636FCA"/>
    <w:rsid w:val="00637915"/>
    <w:rsid w:val="006401DE"/>
    <w:rsid w:val="00640362"/>
    <w:rsid w:val="0064066A"/>
    <w:rsid w:val="0064086A"/>
    <w:rsid w:val="00640F23"/>
    <w:rsid w:val="00641079"/>
    <w:rsid w:val="00641D79"/>
    <w:rsid w:val="00642029"/>
    <w:rsid w:val="00642314"/>
    <w:rsid w:val="0064287D"/>
    <w:rsid w:val="00642909"/>
    <w:rsid w:val="00642931"/>
    <w:rsid w:val="00643E4B"/>
    <w:rsid w:val="00644385"/>
    <w:rsid w:val="00644702"/>
    <w:rsid w:val="00644946"/>
    <w:rsid w:val="00644EE4"/>
    <w:rsid w:val="00645014"/>
    <w:rsid w:val="00646021"/>
    <w:rsid w:val="006462E3"/>
    <w:rsid w:val="00646B1E"/>
    <w:rsid w:val="00646C89"/>
    <w:rsid w:val="006479DC"/>
    <w:rsid w:val="00647A7E"/>
    <w:rsid w:val="006501F1"/>
    <w:rsid w:val="006506C2"/>
    <w:rsid w:val="00651B7E"/>
    <w:rsid w:val="00651FF7"/>
    <w:rsid w:val="0065216A"/>
    <w:rsid w:val="0065235D"/>
    <w:rsid w:val="00652D13"/>
    <w:rsid w:val="00653519"/>
    <w:rsid w:val="00653536"/>
    <w:rsid w:val="00653BE6"/>
    <w:rsid w:val="00653EFD"/>
    <w:rsid w:val="006540E5"/>
    <w:rsid w:val="00655725"/>
    <w:rsid w:val="00655970"/>
    <w:rsid w:val="00655E0E"/>
    <w:rsid w:val="006560E4"/>
    <w:rsid w:val="0065635B"/>
    <w:rsid w:val="006564B7"/>
    <w:rsid w:val="0065723D"/>
    <w:rsid w:val="00657273"/>
    <w:rsid w:val="00657425"/>
    <w:rsid w:val="00657FC5"/>
    <w:rsid w:val="00660511"/>
    <w:rsid w:val="006607C7"/>
    <w:rsid w:val="00660854"/>
    <w:rsid w:val="00660D7B"/>
    <w:rsid w:val="006611DE"/>
    <w:rsid w:val="006614FC"/>
    <w:rsid w:val="0066191A"/>
    <w:rsid w:val="006623BF"/>
    <w:rsid w:val="00662EE6"/>
    <w:rsid w:val="00663D5C"/>
    <w:rsid w:val="00663F38"/>
    <w:rsid w:val="00663FE9"/>
    <w:rsid w:val="0066441D"/>
    <w:rsid w:val="006647E6"/>
    <w:rsid w:val="00664E81"/>
    <w:rsid w:val="00665FD0"/>
    <w:rsid w:val="00666782"/>
    <w:rsid w:val="006667B3"/>
    <w:rsid w:val="00666A0C"/>
    <w:rsid w:val="00666C53"/>
    <w:rsid w:val="00667AB1"/>
    <w:rsid w:val="00667ACB"/>
    <w:rsid w:val="00667FA9"/>
    <w:rsid w:val="0067006E"/>
    <w:rsid w:val="0067029D"/>
    <w:rsid w:val="006702AE"/>
    <w:rsid w:val="00670C18"/>
    <w:rsid w:val="00671331"/>
    <w:rsid w:val="00671DA3"/>
    <w:rsid w:val="006727F5"/>
    <w:rsid w:val="0067387B"/>
    <w:rsid w:val="00673EEF"/>
    <w:rsid w:val="0067575B"/>
    <w:rsid w:val="00675F39"/>
    <w:rsid w:val="006766C8"/>
    <w:rsid w:val="00676F4F"/>
    <w:rsid w:val="00677DE6"/>
    <w:rsid w:val="00680DAD"/>
    <w:rsid w:val="00681D04"/>
    <w:rsid w:val="00682EF5"/>
    <w:rsid w:val="00684311"/>
    <w:rsid w:val="0068446C"/>
    <w:rsid w:val="006845AB"/>
    <w:rsid w:val="006847B6"/>
    <w:rsid w:val="0068585D"/>
    <w:rsid w:val="00685BF9"/>
    <w:rsid w:val="00685DCC"/>
    <w:rsid w:val="0068607C"/>
    <w:rsid w:val="006863D3"/>
    <w:rsid w:val="00686979"/>
    <w:rsid w:val="00686B77"/>
    <w:rsid w:val="00687684"/>
    <w:rsid w:val="00687A8B"/>
    <w:rsid w:val="00687AF1"/>
    <w:rsid w:val="00690C1F"/>
    <w:rsid w:val="00691301"/>
    <w:rsid w:val="00691A11"/>
    <w:rsid w:val="00691BF7"/>
    <w:rsid w:val="00691E46"/>
    <w:rsid w:val="006922BA"/>
    <w:rsid w:val="00692E87"/>
    <w:rsid w:val="00693587"/>
    <w:rsid w:val="00694C48"/>
    <w:rsid w:val="00695464"/>
    <w:rsid w:val="00695CB4"/>
    <w:rsid w:val="0069645E"/>
    <w:rsid w:val="00696A05"/>
    <w:rsid w:val="00697669"/>
    <w:rsid w:val="006A007E"/>
    <w:rsid w:val="006A0A94"/>
    <w:rsid w:val="006A1C62"/>
    <w:rsid w:val="006A2381"/>
    <w:rsid w:val="006A2841"/>
    <w:rsid w:val="006A30DF"/>
    <w:rsid w:val="006A56C2"/>
    <w:rsid w:val="006A596D"/>
    <w:rsid w:val="006A5A0A"/>
    <w:rsid w:val="006A60E8"/>
    <w:rsid w:val="006A6B24"/>
    <w:rsid w:val="006A70C3"/>
    <w:rsid w:val="006A71AC"/>
    <w:rsid w:val="006A74F8"/>
    <w:rsid w:val="006B0004"/>
    <w:rsid w:val="006B0918"/>
    <w:rsid w:val="006B0B9A"/>
    <w:rsid w:val="006B0C20"/>
    <w:rsid w:val="006B0DD8"/>
    <w:rsid w:val="006B11B5"/>
    <w:rsid w:val="006B197C"/>
    <w:rsid w:val="006B1D4B"/>
    <w:rsid w:val="006B2662"/>
    <w:rsid w:val="006B273C"/>
    <w:rsid w:val="006B3592"/>
    <w:rsid w:val="006B3680"/>
    <w:rsid w:val="006B3C6B"/>
    <w:rsid w:val="006B3DD9"/>
    <w:rsid w:val="006B44A1"/>
    <w:rsid w:val="006B46AC"/>
    <w:rsid w:val="006B46B9"/>
    <w:rsid w:val="006B4CD1"/>
    <w:rsid w:val="006B531A"/>
    <w:rsid w:val="006B6E6E"/>
    <w:rsid w:val="006B7262"/>
    <w:rsid w:val="006B77EC"/>
    <w:rsid w:val="006B7A05"/>
    <w:rsid w:val="006C1070"/>
    <w:rsid w:val="006C181E"/>
    <w:rsid w:val="006C19BE"/>
    <w:rsid w:val="006C29F4"/>
    <w:rsid w:val="006C2CE6"/>
    <w:rsid w:val="006C434D"/>
    <w:rsid w:val="006C4453"/>
    <w:rsid w:val="006C4D8D"/>
    <w:rsid w:val="006C5850"/>
    <w:rsid w:val="006C58DD"/>
    <w:rsid w:val="006C5FDA"/>
    <w:rsid w:val="006C62A7"/>
    <w:rsid w:val="006C6829"/>
    <w:rsid w:val="006C6B0E"/>
    <w:rsid w:val="006C6CFD"/>
    <w:rsid w:val="006C72C6"/>
    <w:rsid w:val="006C767D"/>
    <w:rsid w:val="006D0140"/>
    <w:rsid w:val="006D09F6"/>
    <w:rsid w:val="006D105C"/>
    <w:rsid w:val="006D1FD7"/>
    <w:rsid w:val="006D2135"/>
    <w:rsid w:val="006D2492"/>
    <w:rsid w:val="006D2624"/>
    <w:rsid w:val="006D2F4B"/>
    <w:rsid w:val="006D3D35"/>
    <w:rsid w:val="006D4A52"/>
    <w:rsid w:val="006D4D34"/>
    <w:rsid w:val="006D60FB"/>
    <w:rsid w:val="006D6780"/>
    <w:rsid w:val="006D6AC7"/>
    <w:rsid w:val="006D702C"/>
    <w:rsid w:val="006D72E2"/>
    <w:rsid w:val="006D7648"/>
    <w:rsid w:val="006D7851"/>
    <w:rsid w:val="006D78F5"/>
    <w:rsid w:val="006E12AE"/>
    <w:rsid w:val="006E1AEE"/>
    <w:rsid w:val="006E2449"/>
    <w:rsid w:val="006E2CF4"/>
    <w:rsid w:val="006E3A4F"/>
    <w:rsid w:val="006E3CB6"/>
    <w:rsid w:val="006E415C"/>
    <w:rsid w:val="006E61F6"/>
    <w:rsid w:val="006E68D6"/>
    <w:rsid w:val="006E709C"/>
    <w:rsid w:val="006E7318"/>
    <w:rsid w:val="006E75D0"/>
    <w:rsid w:val="006F070A"/>
    <w:rsid w:val="006F0A0D"/>
    <w:rsid w:val="006F0A2F"/>
    <w:rsid w:val="006F0C53"/>
    <w:rsid w:val="006F107D"/>
    <w:rsid w:val="006F2069"/>
    <w:rsid w:val="006F31F0"/>
    <w:rsid w:val="006F3DC2"/>
    <w:rsid w:val="006F47E4"/>
    <w:rsid w:val="006F4D1F"/>
    <w:rsid w:val="006F5166"/>
    <w:rsid w:val="006F5B50"/>
    <w:rsid w:val="006F5D28"/>
    <w:rsid w:val="006F627F"/>
    <w:rsid w:val="006F6D02"/>
    <w:rsid w:val="006F6EC9"/>
    <w:rsid w:val="006F701A"/>
    <w:rsid w:val="006F77A9"/>
    <w:rsid w:val="006F79A2"/>
    <w:rsid w:val="006F7DEE"/>
    <w:rsid w:val="007011E9"/>
    <w:rsid w:val="007013BA"/>
    <w:rsid w:val="00701F74"/>
    <w:rsid w:val="00702142"/>
    <w:rsid w:val="007028EC"/>
    <w:rsid w:val="00703246"/>
    <w:rsid w:val="007036AB"/>
    <w:rsid w:val="00703705"/>
    <w:rsid w:val="0070485C"/>
    <w:rsid w:val="00705DA7"/>
    <w:rsid w:val="00705E85"/>
    <w:rsid w:val="00706F48"/>
    <w:rsid w:val="00706F6E"/>
    <w:rsid w:val="00707945"/>
    <w:rsid w:val="007108B2"/>
    <w:rsid w:val="00710FE1"/>
    <w:rsid w:val="007119FE"/>
    <w:rsid w:val="00713004"/>
    <w:rsid w:val="00713105"/>
    <w:rsid w:val="0071417D"/>
    <w:rsid w:val="00714DA7"/>
    <w:rsid w:val="00715490"/>
    <w:rsid w:val="00716299"/>
    <w:rsid w:val="007164B0"/>
    <w:rsid w:val="00716D27"/>
    <w:rsid w:val="00716FB5"/>
    <w:rsid w:val="00717306"/>
    <w:rsid w:val="00717CE7"/>
    <w:rsid w:val="00720025"/>
    <w:rsid w:val="0072013E"/>
    <w:rsid w:val="007207B2"/>
    <w:rsid w:val="007208D7"/>
    <w:rsid w:val="00721193"/>
    <w:rsid w:val="0072130E"/>
    <w:rsid w:val="0072162E"/>
    <w:rsid w:val="00721F30"/>
    <w:rsid w:val="007220C2"/>
    <w:rsid w:val="00722155"/>
    <w:rsid w:val="00722E66"/>
    <w:rsid w:val="007230FE"/>
    <w:rsid w:val="00723C3B"/>
    <w:rsid w:val="00723D5E"/>
    <w:rsid w:val="0072425F"/>
    <w:rsid w:val="00724B04"/>
    <w:rsid w:val="00724FE1"/>
    <w:rsid w:val="00725548"/>
    <w:rsid w:val="00727024"/>
    <w:rsid w:val="00727550"/>
    <w:rsid w:val="0072763E"/>
    <w:rsid w:val="007305E5"/>
    <w:rsid w:val="00730978"/>
    <w:rsid w:val="0073122E"/>
    <w:rsid w:val="00731749"/>
    <w:rsid w:val="00731E72"/>
    <w:rsid w:val="00732DA5"/>
    <w:rsid w:val="007332F8"/>
    <w:rsid w:val="00733461"/>
    <w:rsid w:val="00733466"/>
    <w:rsid w:val="00733711"/>
    <w:rsid w:val="00733FA3"/>
    <w:rsid w:val="00734DA4"/>
    <w:rsid w:val="007350B3"/>
    <w:rsid w:val="00735102"/>
    <w:rsid w:val="00735A78"/>
    <w:rsid w:val="00735CD3"/>
    <w:rsid w:val="007365CF"/>
    <w:rsid w:val="00736999"/>
    <w:rsid w:val="00736F22"/>
    <w:rsid w:val="0073702E"/>
    <w:rsid w:val="0073741E"/>
    <w:rsid w:val="00740E7B"/>
    <w:rsid w:val="00741396"/>
    <w:rsid w:val="00741476"/>
    <w:rsid w:val="00741FCD"/>
    <w:rsid w:val="00742955"/>
    <w:rsid w:val="00742969"/>
    <w:rsid w:val="00742A25"/>
    <w:rsid w:val="007445AF"/>
    <w:rsid w:val="00744E8C"/>
    <w:rsid w:val="007454B1"/>
    <w:rsid w:val="00745A3B"/>
    <w:rsid w:val="00745B87"/>
    <w:rsid w:val="00746446"/>
    <w:rsid w:val="0074665D"/>
    <w:rsid w:val="00746859"/>
    <w:rsid w:val="007468B8"/>
    <w:rsid w:val="00746EB5"/>
    <w:rsid w:val="00747200"/>
    <w:rsid w:val="00747DC4"/>
    <w:rsid w:val="00750779"/>
    <w:rsid w:val="007507A5"/>
    <w:rsid w:val="00750B1F"/>
    <w:rsid w:val="00751102"/>
    <w:rsid w:val="00751985"/>
    <w:rsid w:val="00751B0C"/>
    <w:rsid w:val="00752572"/>
    <w:rsid w:val="00752C16"/>
    <w:rsid w:val="00752DA8"/>
    <w:rsid w:val="00754397"/>
    <w:rsid w:val="007555FD"/>
    <w:rsid w:val="00755AC5"/>
    <w:rsid w:val="00755DA2"/>
    <w:rsid w:val="00755F5F"/>
    <w:rsid w:val="0075676F"/>
    <w:rsid w:val="00757854"/>
    <w:rsid w:val="00757A27"/>
    <w:rsid w:val="00757B79"/>
    <w:rsid w:val="00757DEA"/>
    <w:rsid w:val="00757E2F"/>
    <w:rsid w:val="007616DB"/>
    <w:rsid w:val="007620CA"/>
    <w:rsid w:val="007624B9"/>
    <w:rsid w:val="007624E2"/>
    <w:rsid w:val="00762D56"/>
    <w:rsid w:val="00762DCE"/>
    <w:rsid w:val="007636A9"/>
    <w:rsid w:val="0076382C"/>
    <w:rsid w:val="007640FE"/>
    <w:rsid w:val="00764178"/>
    <w:rsid w:val="007641E0"/>
    <w:rsid w:val="007643D0"/>
    <w:rsid w:val="00764DD9"/>
    <w:rsid w:val="00764E75"/>
    <w:rsid w:val="00764FEA"/>
    <w:rsid w:val="0076554B"/>
    <w:rsid w:val="00766460"/>
    <w:rsid w:val="00766E5F"/>
    <w:rsid w:val="0076720A"/>
    <w:rsid w:val="0076742F"/>
    <w:rsid w:val="0076756B"/>
    <w:rsid w:val="007678E1"/>
    <w:rsid w:val="00771DA8"/>
    <w:rsid w:val="007728C6"/>
    <w:rsid w:val="00772D9D"/>
    <w:rsid w:val="007737C0"/>
    <w:rsid w:val="00773A06"/>
    <w:rsid w:val="00773C67"/>
    <w:rsid w:val="00773E5E"/>
    <w:rsid w:val="0077446A"/>
    <w:rsid w:val="00774AF7"/>
    <w:rsid w:val="00774B4D"/>
    <w:rsid w:val="00774D54"/>
    <w:rsid w:val="00774DDC"/>
    <w:rsid w:val="00775903"/>
    <w:rsid w:val="00775BDB"/>
    <w:rsid w:val="00775E17"/>
    <w:rsid w:val="00775ECE"/>
    <w:rsid w:val="00776052"/>
    <w:rsid w:val="007776FF"/>
    <w:rsid w:val="007808C6"/>
    <w:rsid w:val="00780EEB"/>
    <w:rsid w:val="00782018"/>
    <w:rsid w:val="007822E7"/>
    <w:rsid w:val="00782AF9"/>
    <w:rsid w:val="007831F4"/>
    <w:rsid w:val="00784F0F"/>
    <w:rsid w:val="0078576A"/>
    <w:rsid w:val="00785887"/>
    <w:rsid w:val="00785DE4"/>
    <w:rsid w:val="007871F6"/>
    <w:rsid w:val="00787803"/>
    <w:rsid w:val="007878B6"/>
    <w:rsid w:val="00787C8D"/>
    <w:rsid w:val="00787F49"/>
    <w:rsid w:val="0079093C"/>
    <w:rsid w:val="00790E9E"/>
    <w:rsid w:val="007916A6"/>
    <w:rsid w:val="0079170A"/>
    <w:rsid w:val="00792477"/>
    <w:rsid w:val="00792D45"/>
    <w:rsid w:val="0079342D"/>
    <w:rsid w:val="00793644"/>
    <w:rsid w:val="00793944"/>
    <w:rsid w:val="0079652D"/>
    <w:rsid w:val="007975A7"/>
    <w:rsid w:val="007A0C77"/>
    <w:rsid w:val="007A188F"/>
    <w:rsid w:val="007A1A60"/>
    <w:rsid w:val="007A1DCC"/>
    <w:rsid w:val="007A1FAA"/>
    <w:rsid w:val="007A25F5"/>
    <w:rsid w:val="007A29DC"/>
    <w:rsid w:val="007A2B42"/>
    <w:rsid w:val="007A35A9"/>
    <w:rsid w:val="007A3980"/>
    <w:rsid w:val="007A418E"/>
    <w:rsid w:val="007A41F8"/>
    <w:rsid w:val="007A4714"/>
    <w:rsid w:val="007A47AE"/>
    <w:rsid w:val="007A4E5F"/>
    <w:rsid w:val="007A50AB"/>
    <w:rsid w:val="007A77E1"/>
    <w:rsid w:val="007A7808"/>
    <w:rsid w:val="007B000A"/>
    <w:rsid w:val="007B05C9"/>
    <w:rsid w:val="007B08EA"/>
    <w:rsid w:val="007B0F05"/>
    <w:rsid w:val="007B2224"/>
    <w:rsid w:val="007B2815"/>
    <w:rsid w:val="007B2BEC"/>
    <w:rsid w:val="007B4A69"/>
    <w:rsid w:val="007B62F5"/>
    <w:rsid w:val="007B71BB"/>
    <w:rsid w:val="007B77BB"/>
    <w:rsid w:val="007B7867"/>
    <w:rsid w:val="007B79CD"/>
    <w:rsid w:val="007C01FB"/>
    <w:rsid w:val="007C0283"/>
    <w:rsid w:val="007C0993"/>
    <w:rsid w:val="007C1285"/>
    <w:rsid w:val="007C16A4"/>
    <w:rsid w:val="007C1E26"/>
    <w:rsid w:val="007C1E40"/>
    <w:rsid w:val="007C2028"/>
    <w:rsid w:val="007C2259"/>
    <w:rsid w:val="007C28FA"/>
    <w:rsid w:val="007C2990"/>
    <w:rsid w:val="007C2BD5"/>
    <w:rsid w:val="007C3A01"/>
    <w:rsid w:val="007C3E8C"/>
    <w:rsid w:val="007C477E"/>
    <w:rsid w:val="007C5B1C"/>
    <w:rsid w:val="007C5C1A"/>
    <w:rsid w:val="007C648D"/>
    <w:rsid w:val="007D1144"/>
    <w:rsid w:val="007D1179"/>
    <w:rsid w:val="007D1227"/>
    <w:rsid w:val="007D254F"/>
    <w:rsid w:val="007D2642"/>
    <w:rsid w:val="007D2F93"/>
    <w:rsid w:val="007D323B"/>
    <w:rsid w:val="007D327F"/>
    <w:rsid w:val="007D35FD"/>
    <w:rsid w:val="007D4C51"/>
    <w:rsid w:val="007D4E4E"/>
    <w:rsid w:val="007D4F60"/>
    <w:rsid w:val="007D51E4"/>
    <w:rsid w:val="007D533E"/>
    <w:rsid w:val="007D5808"/>
    <w:rsid w:val="007D5FD3"/>
    <w:rsid w:val="007D647E"/>
    <w:rsid w:val="007D65E8"/>
    <w:rsid w:val="007D6671"/>
    <w:rsid w:val="007D66BB"/>
    <w:rsid w:val="007D67E3"/>
    <w:rsid w:val="007D716C"/>
    <w:rsid w:val="007D7AD5"/>
    <w:rsid w:val="007E0EB0"/>
    <w:rsid w:val="007E236B"/>
    <w:rsid w:val="007E2D4F"/>
    <w:rsid w:val="007E3085"/>
    <w:rsid w:val="007E3A82"/>
    <w:rsid w:val="007E3B33"/>
    <w:rsid w:val="007E4828"/>
    <w:rsid w:val="007E4D70"/>
    <w:rsid w:val="007E5027"/>
    <w:rsid w:val="007E5616"/>
    <w:rsid w:val="007E5AE4"/>
    <w:rsid w:val="007E5AFD"/>
    <w:rsid w:val="007E702F"/>
    <w:rsid w:val="007E75AC"/>
    <w:rsid w:val="007E7AA9"/>
    <w:rsid w:val="007E7CCD"/>
    <w:rsid w:val="007F0155"/>
    <w:rsid w:val="007F03E6"/>
    <w:rsid w:val="007F0607"/>
    <w:rsid w:val="007F145E"/>
    <w:rsid w:val="007F1B23"/>
    <w:rsid w:val="007F1C68"/>
    <w:rsid w:val="007F2230"/>
    <w:rsid w:val="007F3230"/>
    <w:rsid w:val="007F40DC"/>
    <w:rsid w:val="007F47A5"/>
    <w:rsid w:val="007F565E"/>
    <w:rsid w:val="007F5809"/>
    <w:rsid w:val="007F58DD"/>
    <w:rsid w:val="007F75E6"/>
    <w:rsid w:val="00800DD1"/>
    <w:rsid w:val="008010C5"/>
    <w:rsid w:val="008015D0"/>
    <w:rsid w:val="008016B7"/>
    <w:rsid w:val="008018CA"/>
    <w:rsid w:val="00801B5F"/>
    <w:rsid w:val="00802354"/>
    <w:rsid w:val="008028B1"/>
    <w:rsid w:val="00802AEF"/>
    <w:rsid w:val="00802D92"/>
    <w:rsid w:val="00802F45"/>
    <w:rsid w:val="00803095"/>
    <w:rsid w:val="008038DD"/>
    <w:rsid w:val="00803A35"/>
    <w:rsid w:val="00803C44"/>
    <w:rsid w:val="008040B6"/>
    <w:rsid w:val="00804185"/>
    <w:rsid w:val="00804B43"/>
    <w:rsid w:val="00804BB9"/>
    <w:rsid w:val="00804E80"/>
    <w:rsid w:val="008055FE"/>
    <w:rsid w:val="008059E5"/>
    <w:rsid w:val="00806C44"/>
    <w:rsid w:val="008078C5"/>
    <w:rsid w:val="0081000F"/>
    <w:rsid w:val="008102D3"/>
    <w:rsid w:val="0081258F"/>
    <w:rsid w:val="00812C06"/>
    <w:rsid w:val="0081355E"/>
    <w:rsid w:val="00814624"/>
    <w:rsid w:val="00814834"/>
    <w:rsid w:val="00814BAE"/>
    <w:rsid w:val="00814C5C"/>
    <w:rsid w:val="00814DCF"/>
    <w:rsid w:val="008150E1"/>
    <w:rsid w:val="00815BCE"/>
    <w:rsid w:val="00816255"/>
    <w:rsid w:val="0081626B"/>
    <w:rsid w:val="00816499"/>
    <w:rsid w:val="00816732"/>
    <w:rsid w:val="00816F55"/>
    <w:rsid w:val="008175B7"/>
    <w:rsid w:val="00817C8D"/>
    <w:rsid w:val="00820ED8"/>
    <w:rsid w:val="00821B47"/>
    <w:rsid w:val="0082217F"/>
    <w:rsid w:val="00822BAE"/>
    <w:rsid w:val="00823654"/>
    <w:rsid w:val="008236D5"/>
    <w:rsid w:val="008241E2"/>
    <w:rsid w:val="008244FF"/>
    <w:rsid w:val="008245CB"/>
    <w:rsid w:val="00824DCB"/>
    <w:rsid w:val="00825320"/>
    <w:rsid w:val="00825CC0"/>
    <w:rsid w:val="00826236"/>
    <w:rsid w:val="00826E91"/>
    <w:rsid w:val="00827546"/>
    <w:rsid w:val="008276F7"/>
    <w:rsid w:val="00827827"/>
    <w:rsid w:val="008278FC"/>
    <w:rsid w:val="00827FBD"/>
    <w:rsid w:val="0083041C"/>
    <w:rsid w:val="008305AC"/>
    <w:rsid w:val="00830E89"/>
    <w:rsid w:val="00831142"/>
    <w:rsid w:val="00831DCF"/>
    <w:rsid w:val="00831E03"/>
    <w:rsid w:val="008326B8"/>
    <w:rsid w:val="00832808"/>
    <w:rsid w:val="008336D6"/>
    <w:rsid w:val="00833B47"/>
    <w:rsid w:val="00833EEA"/>
    <w:rsid w:val="008348A9"/>
    <w:rsid w:val="00834B76"/>
    <w:rsid w:val="008350B1"/>
    <w:rsid w:val="008355D3"/>
    <w:rsid w:val="008358B4"/>
    <w:rsid w:val="0083654E"/>
    <w:rsid w:val="00837417"/>
    <w:rsid w:val="00840398"/>
    <w:rsid w:val="008405A6"/>
    <w:rsid w:val="008409CD"/>
    <w:rsid w:val="008411C2"/>
    <w:rsid w:val="008413F5"/>
    <w:rsid w:val="00842407"/>
    <w:rsid w:val="00842A07"/>
    <w:rsid w:val="00842C06"/>
    <w:rsid w:val="00842E7E"/>
    <w:rsid w:val="00843E71"/>
    <w:rsid w:val="00843F0D"/>
    <w:rsid w:val="00844096"/>
    <w:rsid w:val="0084429F"/>
    <w:rsid w:val="008446BC"/>
    <w:rsid w:val="0084489A"/>
    <w:rsid w:val="00844F49"/>
    <w:rsid w:val="0084513E"/>
    <w:rsid w:val="00845617"/>
    <w:rsid w:val="0084584A"/>
    <w:rsid w:val="00845B0D"/>
    <w:rsid w:val="00845C59"/>
    <w:rsid w:val="00846CD2"/>
    <w:rsid w:val="00846E0A"/>
    <w:rsid w:val="00846E93"/>
    <w:rsid w:val="00847EAD"/>
    <w:rsid w:val="00850803"/>
    <w:rsid w:val="00850CCB"/>
    <w:rsid w:val="008516BA"/>
    <w:rsid w:val="008530EC"/>
    <w:rsid w:val="008535AA"/>
    <w:rsid w:val="008536D5"/>
    <w:rsid w:val="00854400"/>
    <w:rsid w:val="00854908"/>
    <w:rsid w:val="0085572C"/>
    <w:rsid w:val="0085604C"/>
    <w:rsid w:val="008564DE"/>
    <w:rsid w:val="00857E52"/>
    <w:rsid w:val="00860AFA"/>
    <w:rsid w:val="008619DE"/>
    <w:rsid w:val="0086417B"/>
    <w:rsid w:val="00865081"/>
    <w:rsid w:val="00865662"/>
    <w:rsid w:val="00865746"/>
    <w:rsid w:val="00867C87"/>
    <w:rsid w:val="00867E48"/>
    <w:rsid w:val="008725AE"/>
    <w:rsid w:val="00872AA4"/>
    <w:rsid w:val="00872BF1"/>
    <w:rsid w:val="0087349B"/>
    <w:rsid w:val="00874577"/>
    <w:rsid w:val="008745BD"/>
    <w:rsid w:val="00874CCF"/>
    <w:rsid w:val="0087514C"/>
    <w:rsid w:val="00875749"/>
    <w:rsid w:val="00875A4B"/>
    <w:rsid w:val="00875BC1"/>
    <w:rsid w:val="00875FFF"/>
    <w:rsid w:val="00876905"/>
    <w:rsid w:val="00876999"/>
    <w:rsid w:val="00876F3E"/>
    <w:rsid w:val="00877500"/>
    <w:rsid w:val="00881098"/>
    <w:rsid w:val="008814F1"/>
    <w:rsid w:val="00881C5E"/>
    <w:rsid w:val="00882E32"/>
    <w:rsid w:val="00883D85"/>
    <w:rsid w:val="00884512"/>
    <w:rsid w:val="008845F8"/>
    <w:rsid w:val="00885863"/>
    <w:rsid w:val="00885865"/>
    <w:rsid w:val="008861E1"/>
    <w:rsid w:val="008865FF"/>
    <w:rsid w:val="00886A8C"/>
    <w:rsid w:val="00887122"/>
    <w:rsid w:val="00887546"/>
    <w:rsid w:val="00887B01"/>
    <w:rsid w:val="00887C78"/>
    <w:rsid w:val="00887D0D"/>
    <w:rsid w:val="008900D5"/>
    <w:rsid w:val="0089016C"/>
    <w:rsid w:val="008901F3"/>
    <w:rsid w:val="008902F3"/>
    <w:rsid w:val="00890448"/>
    <w:rsid w:val="00890C4E"/>
    <w:rsid w:val="00891059"/>
    <w:rsid w:val="00891389"/>
    <w:rsid w:val="008914B6"/>
    <w:rsid w:val="00891B47"/>
    <w:rsid w:val="00891FC3"/>
    <w:rsid w:val="00892ACF"/>
    <w:rsid w:val="008932A2"/>
    <w:rsid w:val="008932C4"/>
    <w:rsid w:val="00893ED6"/>
    <w:rsid w:val="008947DE"/>
    <w:rsid w:val="00895267"/>
    <w:rsid w:val="008957C9"/>
    <w:rsid w:val="00895E18"/>
    <w:rsid w:val="0089698F"/>
    <w:rsid w:val="00896DA8"/>
    <w:rsid w:val="00897304"/>
    <w:rsid w:val="00897FD9"/>
    <w:rsid w:val="008A02D5"/>
    <w:rsid w:val="008A04ED"/>
    <w:rsid w:val="008A089B"/>
    <w:rsid w:val="008A0E5F"/>
    <w:rsid w:val="008A1083"/>
    <w:rsid w:val="008A13E9"/>
    <w:rsid w:val="008A1480"/>
    <w:rsid w:val="008A25C9"/>
    <w:rsid w:val="008A2651"/>
    <w:rsid w:val="008A2E83"/>
    <w:rsid w:val="008A370A"/>
    <w:rsid w:val="008A3BD9"/>
    <w:rsid w:val="008A3FFA"/>
    <w:rsid w:val="008A44E7"/>
    <w:rsid w:val="008A5738"/>
    <w:rsid w:val="008A66D9"/>
    <w:rsid w:val="008A7253"/>
    <w:rsid w:val="008B0193"/>
    <w:rsid w:val="008B0907"/>
    <w:rsid w:val="008B0D9A"/>
    <w:rsid w:val="008B1220"/>
    <w:rsid w:val="008B1579"/>
    <w:rsid w:val="008B1AC5"/>
    <w:rsid w:val="008B1B92"/>
    <w:rsid w:val="008B1D65"/>
    <w:rsid w:val="008B1FAC"/>
    <w:rsid w:val="008B3B39"/>
    <w:rsid w:val="008B3D93"/>
    <w:rsid w:val="008B41F8"/>
    <w:rsid w:val="008B42AB"/>
    <w:rsid w:val="008B4E08"/>
    <w:rsid w:val="008B5DD4"/>
    <w:rsid w:val="008B65C9"/>
    <w:rsid w:val="008B6E05"/>
    <w:rsid w:val="008B7533"/>
    <w:rsid w:val="008B76DD"/>
    <w:rsid w:val="008B785B"/>
    <w:rsid w:val="008B7E94"/>
    <w:rsid w:val="008C0D69"/>
    <w:rsid w:val="008C109E"/>
    <w:rsid w:val="008C15C4"/>
    <w:rsid w:val="008C175D"/>
    <w:rsid w:val="008C1DB6"/>
    <w:rsid w:val="008C245D"/>
    <w:rsid w:val="008C2A00"/>
    <w:rsid w:val="008C2D92"/>
    <w:rsid w:val="008C2F18"/>
    <w:rsid w:val="008C304D"/>
    <w:rsid w:val="008C3368"/>
    <w:rsid w:val="008C37A0"/>
    <w:rsid w:val="008C39DC"/>
    <w:rsid w:val="008C42B4"/>
    <w:rsid w:val="008C48C6"/>
    <w:rsid w:val="008C57E1"/>
    <w:rsid w:val="008C5CE2"/>
    <w:rsid w:val="008C6278"/>
    <w:rsid w:val="008C6E3E"/>
    <w:rsid w:val="008C7638"/>
    <w:rsid w:val="008C776D"/>
    <w:rsid w:val="008C7802"/>
    <w:rsid w:val="008C7C4F"/>
    <w:rsid w:val="008C7CAD"/>
    <w:rsid w:val="008D1D64"/>
    <w:rsid w:val="008D2715"/>
    <w:rsid w:val="008D3326"/>
    <w:rsid w:val="008D37AC"/>
    <w:rsid w:val="008D3A02"/>
    <w:rsid w:val="008D51EE"/>
    <w:rsid w:val="008D5669"/>
    <w:rsid w:val="008D5866"/>
    <w:rsid w:val="008D5938"/>
    <w:rsid w:val="008D5FAE"/>
    <w:rsid w:val="008D6DB7"/>
    <w:rsid w:val="008D6E40"/>
    <w:rsid w:val="008D6EE2"/>
    <w:rsid w:val="008D7371"/>
    <w:rsid w:val="008D78AD"/>
    <w:rsid w:val="008E0190"/>
    <w:rsid w:val="008E1D02"/>
    <w:rsid w:val="008E2644"/>
    <w:rsid w:val="008E2901"/>
    <w:rsid w:val="008E2A83"/>
    <w:rsid w:val="008E2CC0"/>
    <w:rsid w:val="008E347B"/>
    <w:rsid w:val="008E4086"/>
    <w:rsid w:val="008E4B27"/>
    <w:rsid w:val="008E516E"/>
    <w:rsid w:val="008E5FEA"/>
    <w:rsid w:val="008E694F"/>
    <w:rsid w:val="008E6C56"/>
    <w:rsid w:val="008E75EC"/>
    <w:rsid w:val="008F27A2"/>
    <w:rsid w:val="008F2A0F"/>
    <w:rsid w:val="008F2CB8"/>
    <w:rsid w:val="008F3D34"/>
    <w:rsid w:val="008F408D"/>
    <w:rsid w:val="008F4428"/>
    <w:rsid w:val="008F450B"/>
    <w:rsid w:val="008F4585"/>
    <w:rsid w:val="008F4D91"/>
    <w:rsid w:val="008F557A"/>
    <w:rsid w:val="008F5FDC"/>
    <w:rsid w:val="008F6019"/>
    <w:rsid w:val="008F697D"/>
    <w:rsid w:val="008F6DEB"/>
    <w:rsid w:val="008F6F9C"/>
    <w:rsid w:val="008F725D"/>
    <w:rsid w:val="008F7438"/>
    <w:rsid w:val="00900092"/>
    <w:rsid w:val="00900637"/>
    <w:rsid w:val="009006B1"/>
    <w:rsid w:val="00900709"/>
    <w:rsid w:val="00900ABC"/>
    <w:rsid w:val="00900C07"/>
    <w:rsid w:val="00900CC9"/>
    <w:rsid w:val="00901434"/>
    <w:rsid w:val="009015FC"/>
    <w:rsid w:val="00901852"/>
    <w:rsid w:val="009019F3"/>
    <w:rsid w:val="00902060"/>
    <w:rsid w:val="009020E6"/>
    <w:rsid w:val="009026FA"/>
    <w:rsid w:val="0090299F"/>
    <w:rsid w:val="00902AF7"/>
    <w:rsid w:val="00902B83"/>
    <w:rsid w:val="00903BBC"/>
    <w:rsid w:val="009043D4"/>
    <w:rsid w:val="0090482B"/>
    <w:rsid w:val="00904834"/>
    <w:rsid w:val="00904E35"/>
    <w:rsid w:val="00906D38"/>
    <w:rsid w:val="00907540"/>
    <w:rsid w:val="0090769C"/>
    <w:rsid w:val="009100BE"/>
    <w:rsid w:val="0091018B"/>
    <w:rsid w:val="009103B0"/>
    <w:rsid w:val="00911700"/>
    <w:rsid w:val="00911723"/>
    <w:rsid w:val="009117CA"/>
    <w:rsid w:val="00911878"/>
    <w:rsid w:val="00911B70"/>
    <w:rsid w:val="0091207D"/>
    <w:rsid w:val="00912091"/>
    <w:rsid w:val="00912DC2"/>
    <w:rsid w:val="00913008"/>
    <w:rsid w:val="00913C2F"/>
    <w:rsid w:val="00915DEC"/>
    <w:rsid w:val="00916338"/>
    <w:rsid w:val="00916360"/>
    <w:rsid w:val="00916F9D"/>
    <w:rsid w:val="009171E0"/>
    <w:rsid w:val="00917DF0"/>
    <w:rsid w:val="00920FB5"/>
    <w:rsid w:val="009210DB"/>
    <w:rsid w:val="00921933"/>
    <w:rsid w:val="00921AE9"/>
    <w:rsid w:val="00921BEE"/>
    <w:rsid w:val="00922158"/>
    <w:rsid w:val="00922213"/>
    <w:rsid w:val="00922832"/>
    <w:rsid w:val="0092407F"/>
    <w:rsid w:val="00924F7D"/>
    <w:rsid w:val="00925A8A"/>
    <w:rsid w:val="009262B6"/>
    <w:rsid w:val="00926519"/>
    <w:rsid w:val="009276F2"/>
    <w:rsid w:val="00927965"/>
    <w:rsid w:val="0093006F"/>
    <w:rsid w:val="009306EE"/>
    <w:rsid w:val="00930D83"/>
    <w:rsid w:val="009320D3"/>
    <w:rsid w:val="009325F4"/>
    <w:rsid w:val="00932700"/>
    <w:rsid w:val="00932BAB"/>
    <w:rsid w:val="009341C5"/>
    <w:rsid w:val="009349E2"/>
    <w:rsid w:val="00934B8C"/>
    <w:rsid w:val="00934BF8"/>
    <w:rsid w:val="00934C48"/>
    <w:rsid w:val="00935AA5"/>
    <w:rsid w:val="00936525"/>
    <w:rsid w:val="009368C3"/>
    <w:rsid w:val="00937A92"/>
    <w:rsid w:val="00937CE1"/>
    <w:rsid w:val="00937ECA"/>
    <w:rsid w:val="009408FC"/>
    <w:rsid w:val="009417FA"/>
    <w:rsid w:val="00941DE4"/>
    <w:rsid w:val="00942603"/>
    <w:rsid w:val="0094298E"/>
    <w:rsid w:val="00942CE5"/>
    <w:rsid w:val="00942F79"/>
    <w:rsid w:val="00943287"/>
    <w:rsid w:val="009436F3"/>
    <w:rsid w:val="00943BA3"/>
    <w:rsid w:val="00943E29"/>
    <w:rsid w:val="00944160"/>
    <w:rsid w:val="00945107"/>
    <w:rsid w:val="00945225"/>
    <w:rsid w:val="009462AC"/>
    <w:rsid w:val="00946472"/>
    <w:rsid w:val="0094697F"/>
    <w:rsid w:val="00946F74"/>
    <w:rsid w:val="00947662"/>
    <w:rsid w:val="009479CE"/>
    <w:rsid w:val="00950735"/>
    <w:rsid w:val="00950E12"/>
    <w:rsid w:val="00950FCF"/>
    <w:rsid w:val="00951198"/>
    <w:rsid w:val="009514C3"/>
    <w:rsid w:val="00951C34"/>
    <w:rsid w:val="00953EF1"/>
    <w:rsid w:val="00954298"/>
    <w:rsid w:val="00955A48"/>
    <w:rsid w:val="00955B66"/>
    <w:rsid w:val="00955B89"/>
    <w:rsid w:val="00955EBC"/>
    <w:rsid w:val="00955ED0"/>
    <w:rsid w:val="00956374"/>
    <w:rsid w:val="00956483"/>
    <w:rsid w:val="009602BC"/>
    <w:rsid w:val="009604A4"/>
    <w:rsid w:val="00960B30"/>
    <w:rsid w:val="00960F86"/>
    <w:rsid w:val="00961AED"/>
    <w:rsid w:val="00961CDB"/>
    <w:rsid w:val="00961E6F"/>
    <w:rsid w:val="009625FD"/>
    <w:rsid w:val="00962CBE"/>
    <w:rsid w:val="00963A41"/>
    <w:rsid w:val="00963EC1"/>
    <w:rsid w:val="0096429C"/>
    <w:rsid w:val="00964778"/>
    <w:rsid w:val="00964C23"/>
    <w:rsid w:val="00964EFA"/>
    <w:rsid w:val="009654CF"/>
    <w:rsid w:val="0096554E"/>
    <w:rsid w:val="009658A6"/>
    <w:rsid w:val="00965C72"/>
    <w:rsid w:val="00965DD3"/>
    <w:rsid w:val="00966AF9"/>
    <w:rsid w:val="00966E17"/>
    <w:rsid w:val="009673F0"/>
    <w:rsid w:val="00967860"/>
    <w:rsid w:val="0096790C"/>
    <w:rsid w:val="00967EEF"/>
    <w:rsid w:val="009702BC"/>
    <w:rsid w:val="00970721"/>
    <w:rsid w:val="00971867"/>
    <w:rsid w:val="009718D9"/>
    <w:rsid w:val="009718DA"/>
    <w:rsid w:val="00971F15"/>
    <w:rsid w:val="0097241E"/>
    <w:rsid w:val="009724BA"/>
    <w:rsid w:val="009729A0"/>
    <w:rsid w:val="009730AB"/>
    <w:rsid w:val="00973E21"/>
    <w:rsid w:val="00974169"/>
    <w:rsid w:val="00974338"/>
    <w:rsid w:val="0097491E"/>
    <w:rsid w:val="00974A0E"/>
    <w:rsid w:val="009750EC"/>
    <w:rsid w:val="00977170"/>
    <w:rsid w:val="00977448"/>
    <w:rsid w:val="009808B8"/>
    <w:rsid w:val="00980913"/>
    <w:rsid w:val="00980FD1"/>
    <w:rsid w:val="00981347"/>
    <w:rsid w:val="00981DD2"/>
    <w:rsid w:val="00982000"/>
    <w:rsid w:val="00982426"/>
    <w:rsid w:val="0098267C"/>
    <w:rsid w:val="00982973"/>
    <w:rsid w:val="00982B8E"/>
    <w:rsid w:val="00982E37"/>
    <w:rsid w:val="00982EDA"/>
    <w:rsid w:val="00983115"/>
    <w:rsid w:val="009837FE"/>
    <w:rsid w:val="00984708"/>
    <w:rsid w:val="00984A3D"/>
    <w:rsid w:val="00985397"/>
    <w:rsid w:val="0098660C"/>
    <w:rsid w:val="00986908"/>
    <w:rsid w:val="00987CF5"/>
    <w:rsid w:val="0099180F"/>
    <w:rsid w:val="00991A69"/>
    <w:rsid w:val="00991C27"/>
    <w:rsid w:val="00992D8F"/>
    <w:rsid w:val="00993050"/>
    <w:rsid w:val="00993B63"/>
    <w:rsid w:val="00994A21"/>
    <w:rsid w:val="00994E4C"/>
    <w:rsid w:val="00994FE1"/>
    <w:rsid w:val="00995F3E"/>
    <w:rsid w:val="00995F73"/>
    <w:rsid w:val="009963EF"/>
    <w:rsid w:val="00996789"/>
    <w:rsid w:val="00996D80"/>
    <w:rsid w:val="00996F4E"/>
    <w:rsid w:val="00997A15"/>
    <w:rsid w:val="009A0120"/>
    <w:rsid w:val="009A03F2"/>
    <w:rsid w:val="009A0704"/>
    <w:rsid w:val="009A0B76"/>
    <w:rsid w:val="009A1224"/>
    <w:rsid w:val="009A1612"/>
    <w:rsid w:val="009A27E6"/>
    <w:rsid w:val="009A27FF"/>
    <w:rsid w:val="009A324D"/>
    <w:rsid w:val="009A3B3F"/>
    <w:rsid w:val="009A3D58"/>
    <w:rsid w:val="009A5C1C"/>
    <w:rsid w:val="009A5ED3"/>
    <w:rsid w:val="009A600A"/>
    <w:rsid w:val="009A6345"/>
    <w:rsid w:val="009B056B"/>
    <w:rsid w:val="009B09A5"/>
    <w:rsid w:val="009B0DB8"/>
    <w:rsid w:val="009B21ED"/>
    <w:rsid w:val="009B2DCE"/>
    <w:rsid w:val="009B3284"/>
    <w:rsid w:val="009B3ACA"/>
    <w:rsid w:val="009B43B9"/>
    <w:rsid w:val="009B527E"/>
    <w:rsid w:val="009B57EE"/>
    <w:rsid w:val="009B60E2"/>
    <w:rsid w:val="009B6DFD"/>
    <w:rsid w:val="009B6F6D"/>
    <w:rsid w:val="009B7800"/>
    <w:rsid w:val="009B7977"/>
    <w:rsid w:val="009C0249"/>
    <w:rsid w:val="009C157D"/>
    <w:rsid w:val="009C17DC"/>
    <w:rsid w:val="009C1863"/>
    <w:rsid w:val="009C1B60"/>
    <w:rsid w:val="009C2213"/>
    <w:rsid w:val="009C281D"/>
    <w:rsid w:val="009C3283"/>
    <w:rsid w:val="009C3442"/>
    <w:rsid w:val="009C3812"/>
    <w:rsid w:val="009C3E43"/>
    <w:rsid w:val="009C400A"/>
    <w:rsid w:val="009C417B"/>
    <w:rsid w:val="009C4F58"/>
    <w:rsid w:val="009C4FC6"/>
    <w:rsid w:val="009C5328"/>
    <w:rsid w:val="009C5368"/>
    <w:rsid w:val="009C55FA"/>
    <w:rsid w:val="009C5C57"/>
    <w:rsid w:val="009C7794"/>
    <w:rsid w:val="009C7FFC"/>
    <w:rsid w:val="009D1867"/>
    <w:rsid w:val="009D1FB3"/>
    <w:rsid w:val="009D210A"/>
    <w:rsid w:val="009D23C7"/>
    <w:rsid w:val="009D2869"/>
    <w:rsid w:val="009D2994"/>
    <w:rsid w:val="009D354A"/>
    <w:rsid w:val="009D388C"/>
    <w:rsid w:val="009D3A5A"/>
    <w:rsid w:val="009D470F"/>
    <w:rsid w:val="009D487B"/>
    <w:rsid w:val="009D4C1C"/>
    <w:rsid w:val="009D5099"/>
    <w:rsid w:val="009D54D5"/>
    <w:rsid w:val="009D558D"/>
    <w:rsid w:val="009D6930"/>
    <w:rsid w:val="009D74F2"/>
    <w:rsid w:val="009D755B"/>
    <w:rsid w:val="009D79EF"/>
    <w:rsid w:val="009D7F13"/>
    <w:rsid w:val="009E0B72"/>
    <w:rsid w:val="009E1A46"/>
    <w:rsid w:val="009E1A5B"/>
    <w:rsid w:val="009E1EB8"/>
    <w:rsid w:val="009E2405"/>
    <w:rsid w:val="009E2B0F"/>
    <w:rsid w:val="009E2D10"/>
    <w:rsid w:val="009E319B"/>
    <w:rsid w:val="009E4C5E"/>
    <w:rsid w:val="009E57E2"/>
    <w:rsid w:val="009E5877"/>
    <w:rsid w:val="009E5F81"/>
    <w:rsid w:val="009E6961"/>
    <w:rsid w:val="009E7972"/>
    <w:rsid w:val="009F0696"/>
    <w:rsid w:val="009F098A"/>
    <w:rsid w:val="009F0F36"/>
    <w:rsid w:val="009F12F3"/>
    <w:rsid w:val="009F15C1"/>
    <w:rsid w:val="009F1A46"/>
    <w:rsid w:val="009F289B"/>
    <w:rsid w:val="009F2A81"/>
    <w:rsid w:val="009F2B95"/>
    <w:rsid w:val="009F30A0"/>
    <w:rsid w:val="009F319C"/>
    <w:rsid w:val="009F33D9"/>
    <w:rsid w:val="009F3D09"/>
    <w:rsid w:val="009F449C"/>
    <w:rsid w:val="009F4B1A"/>
    <w:rsid w:val="009F558B"/>
    <w:rsid w:val="009F59FA"/>
    <w:rsid w:val="009F5D25"/>
    <w:rsid w:val="009F6155"/>
    <w:rsid w:val="009F6193"/>
    <w:rsid w:val="009F620C"/>
    <w:rsid w:val="009F62DF"/>
    <w:rsid w:val="009F787B"/>
    <w:rsid w:val="009F7C27"/>
    <w:rsid w:val="00A001F7"/>
    <w:rsid w:val="00A00877"/>
    <w:rsid w:val="00A01866"/>
    <w:rsid w:val="00A02657"/>
    <w:rsid w:val="00A0285F"/>
    <w:rsid w:val="00A03533"/>
    <w:rsid w:val="00A0419D"/>
    <w:rsid w:val="00A04654"/>
    <w:rsid w:val="00A04F0F"/>
    <w:rsid w:val="00A05691"/>
    <w:rsid w:val="00A06378"/>
    <w:rsid w:val="00A065C6"/>
    <w:rsid w:val="00A07015"/>
    <w:rsid w:val="00A073A0"/>
    <w:rsid w:val="00A07D64"/>
    <w:rsid w:val="00A100B0"/>
    <w:rsid w:val="00A1059C"/>
    <w:rsid w:val="00A10C43"/>
    <w:rsid w:val="00A11074"/>
    <w:rsid w:val="00A1163A"/>
    <w:rsid w:val="00A11C88"/>
    <w:rsid w:val="00A11C8D"/>
    <w:rsid w:val="00A11F5E"/>
    <w:rsid w:val="00A12116"/>
    <w:rsid w:val="00A12442"/>
    <w:rsid w:val="00A12A87"/>
    <w:rsid w:val="00A13083"/>
    <w:rsid w:val="00A13A92"/>
    <w:rsid w:val="00A13E36"/>
    <w:rsid w:val="00A1481D"/>
    <w:rsid w:val="00A1486B"/>
    <w:rsid w:val="00A155B2"/>
    <w:rsid w:val="00A15D9F"/>
    <w:rsid w:val="00A1638F"/>
    <w:rsid w:val="00A16679"/>
    <w:rsid w:val="00A167F3"/>
    <w:rsid w:val="00A16B96"/>
    <w:rsid w:val="00A17C38"/>
    <w:rsid w:val="00A17D67"/>
    <w:rsid w:val="00A2031D"/>
    <w:rsid w:val="00A2125B"/>
    <w:rsid w:val="00A21466"/>
    <w:rsid w:val="00A214D5"/>
    <w:rsid w:val="00A22684"/>
    <w:rsid w:val="00A227BD"/>
    <w:rsid w:val="00A228DA"/>
    <w:rsid w:val="00A232FC"/>
    <w:rsid w:val="00A2397A"/>
    <w:rsid w:val="00A23988"/>
    <w:rsid w:val="00A23D90"/>
    <w:rsid w:val="00A24A5B"/>
    <w:rsid w:val="00A24FFD"/>
    <w:rsid w:val="00A255F4"/>
    <w:rsid w:val="00A2629F"/>
    <w:rsid w:val="00A26773"/>
    <w:rsid w:val="00A270CC"/>
    <w:rsid w:val="00A27577"/>
    <w:rsid w:val="00A277C1"/>
    <w:rsid w:val="00A30223"/>
    <w:rsid w:val="00A306E2"/>
    <w:rsid w:val="00A3084B"/>
    <w:rsid w:val="00A31550"/>
    <w:rsid w:val="00A322E9"/>
    <w:rsid w:val="00A32762"/>
    <w:rsid w:val="00A32DDB"/>
    <w:rsid w:val="00A33F03"/>
    <w:rsid w:val="00A3440F"/>
    <w:rsid w:val="00A34E2E"/>
    <w:rsid w:val="00A358DD"/>
    <w:rsid w:val="00A360B5"/>
    <w:rsid w:val="00A360CC"/>
    <w:rsid w:val="00A367A3"/>
    <w:rsid w:val="00A369D4"/>
    <w:rsid w:val="00A36E3C"/>
    <w:rsid w:val="00A36ED4"/>
    <w:rsid w:val="00A378B3"/>
    <w:rsid w:val="00A402F1"/>
    <w:rsid w:val="00A40399"/>
    <w:rsid w:val="00A40747"/>
    <w:rsid w:val="00A41938"/>
    <w:rsid w:val="00A42059"/>
    <w:rsid w:val="00A424D2"/>
    <w:rsid w:val="00A42CE1"/>
    <w:rsid w:val="00A4319B"/>
    <w:rsid w:val="00A4380D"/>
    <w:rsid w:val="00A43990"/>
    <w:rsid w:val="00A43AB2"/>
    <w:rsid w:val="00A442B9"/>
    <w:rsid w:val="00A44514"/>
    <w:rsid w:val="00A44900"/>
    <w:rsid w:val="00A4583C"/>
    <w:rsid w:val="00A465DA"/>
    <w:rsid w:val="00A4665D"/>
    <w:rsid w:val="00A46867"/>
    <w:rsid w:val="00A4692B"/>
    <w:rsid w:val="00A46A83"/>
    <w:rsid w:val="00A51660"/>
    <w:rsid w:val="00A52338"/>
    <w:rsid w:val="00A52787"/>
    <w:rsid w:val="00A53ADE"/>
    <w:rsid w:val="00A54299"/>
    <w:rsid w:val="00A54CB6"/>
    <w:rsid w:val="00A54D7D"/>
    <w:rsid w:val="00A556AC"/>
    <w:rsid w:val="00A55CBF"/>
    <w:rsid w:val="00A55EDC"/>
    <w:rsid w:val="00A57106"/>
    <w:rsid w:val="00A57340"/>
    <w:rsid w:val="00A575DB"/>
    <w:rsid w:val="00A57B80"/>
    <w:rsid w:val="00A6063C"/>
    <w:rsid w:val="00A618B6"/>
    <w:rsid w:val="00A61990"/>
    <w:rsid w:val="00A6235B"/>
    <w:rsid w:val="00A62AA3"/>
    <w:rsid w:val="00A6395B"/>
    <w:rsid w:val="00A64361"/>
    <w:rsid w:val="00A64E5F"/>
    <w:rsid w:val="00A65637"/>
    <w:rsid w:val="00A65B25"/>
    <w:rsid w:val="00A65BB0"/>
    <w:rsid w:val="00A65F2E"/>
    <w:rsid w:val="00A6604E"/>
    <w:rsid w:val="00A6613E"/>
    <w:rsid w:val="00A663CB"/>
    <w:rsid w:val="00A66F19"/>
    <w:rsid w:val="00A66FE9"/>
    <w:rsid w:val="00A676BF"/>
    <w:rsid w:val="00A67D00"/>
    <w:rsid w:val="00A70226"/>
    <w:rsid w:val="00A71F99"/>
    <w:rsid w:val="00A72203"/>
    <w:rsid w:val="00A73061"/>
    <w:rsid w:val="00A73144"/>
    <w:rsid w:val="00A73586"/>
    <w:rsid w:val="00A741AC"/>
    <w:rsid w:val="00A74729"/>
    <w:rsid w:val="00A747E2"/>
    <w:rsid w:val="00A74A6B"/>
    <w:rsid w:val="00A74EBC"/>
    <w:rsid w:val="00A75CB6"/>
    <w:rsid w:val="00A76361"/>
    <w:rsid w:val="00A766C2"/>
    <w:rsid w:val="00A7691F"/>
    <w:rsid w:val="00A802E6"/>
    <w:rsid w:val="00A8114F"/>
    <w:rsid w:val="00A81B22"/>
    <w:rsid w:val="00A81B47"/>
    <w:rsid w:val="00A81DDC"/>
    <w:rsid w:val="00A81FCD"/>
    <w:rsid w:val="00A8218D"/>
    <w:rsid w:val="00A82A2A"/>
    <w:rsid w:val="00A82DCE"/>
    <w:rsid w:val="00A83140"/>
    <w:rsid w:val="00A835F8"/>
    <w:rsid w:val="00A838B2"/>
    <w:rsid w:val="00A83A39"/>
    <w:rsid w:val="00A83B81"/>
    <w:rsid w:val="00A849DE"/>
    <w:rsid w:val="00A858D2"/>
    <w:rsid w:val="00A85B05"/>
    <w:rsid w:val="00A869DE"/>
    <w:rsid w:val="00A86D65"/>
    <w:rsid w:val="00A8736E"/>
    <w:rsid w:val="00A87464"/>
    <w:rsid w:val="00A907F6"/>
    <w:rsid w:val="00A915B8"/>
    <w:rsid w:val="00A917A8"/>
    <w:rsid w:val="00A924A2"/>
    <w:rsid w:val="00A9303A"/>
    <w:rsid w:val="00A94329"/>
    <w:rsid w:val="00A9461A"/>
    <w:rsid w:val="00A94C08"/>
    <w:rsid w:val="00A94E58"/>
    <w:rsid w:val="00A9516C"/>
    <w:rsid w:val="00A9547E"/>
    <w:rsid w:val="00A958AC"/>
    <w:rsid w:val="00A9691A"/>
    <w:rsid w:val="00A970B2"/>
    <w:rsid w:val="00A9744D"/>
    <w:rsid w:val="00A975A6"/>
    <w:rsid w:val="00AA076C"/>
    <w:rsid w:val="00AA1220"/>
    <w:rsid w:val="00AA13DC"/>
    <w:rsid w:val="00AA19EC"/>
    <w:rsid w:val="00AA1B4C"/>
    <w:rsid w:val="00AA23DF"/>
    <w:rsid w:val="00AA2A3E"/>
    <w:rsid w:val="00AA4552"/>
    <w:rsid w:val="00AA4E09"/>
    <w:rsid w:val="00AA5330"/>
    <w:rsid w:val="00AA53F0"/>
    <w:rsid w:val="00AA57BE"/>
    <w:rsid w:val="00AA58F5"/>
    <w:rsid w:val="00AA6453"/>
    <w:rsid w:val="00AA74A2"/>
    <w:rsid w:val="00AA76C8"/>
    <w:rsid w:val="00AA7847"/>
    <w:rsid w:val="00AB02E3"/>
    <w:rsid w:val="00AB0B97"/>
    <w:rsid w:val="00AB1868"/>
    <w:rsid w:val="00AB1C77"/>
    <w:rsid w:val="00AB24DE"/>
    <w:rsid w:val="00AB27B6"/>
    <w:rsid w:val="00AB2AE4"/>
    <w:rsid w:val="00AB2B03"/>
    <w:rsid w:val="00AB3096"/>
    <w:rsid w:val="00AB3CF6"/>
    <w:rsid w:val="00AB4080"/>
    <w:rsid w:val="00AB4628"/>
    <w:rsid w:val="00AB5D27"/>
    <w:rsid w:val="00AB5D4D"/>
    <w:rsid w:val="00AB5D5F"/>
    <w:rsid w:val="00AB5E68"/>
    <w:rsid w:val="00AB67F4"/>
    <w:rsid w:val="00AB6A3C"/>
    <w:rsid w:val="00AB7621"/>
    <w:rsid w:val="00AC0CA0"/>
    <w:rsid w:val="00AC0F43"/>
    <w:rsid w:val="00AC1B2E"/>
    <w:rsid w:val="00AC1E24"/>
    <w:rsid w:val="00AC1F59"/>
    <w:rsid w:val="00AC477A"/>
    <w:rsid w:val="00AC4AAD"/>
    <w:rsid w:val="00AC4D1E"/>
    <w:rsid w:val="00AC5F63"/>
    <w:rsid w:val="00AC5FCE"/>
    <w:rsid w:val="00AC6A73"/>
    <w:rsid w:val="00AC7632"/>
    <w:rsid w:val="00AC77FB"/>
    <w:rsid w:val="00AD0092"/>
    <w:rsid w:val="00AD01BF"/>
    <w:rsid w:val="00AD02FC"/>
    <w:rsid w:val="00AD03C4"/>
    <w:rsid w:val="00AD0EEF"/>
    <w:rsid w:val="00AD13FE"/>
    <w:rsid w:val="00AD29C1"/>
    <w:rsid w:val="00AD2BBE"/>
    <w:rsid w:val="00AD2D8D"/>
    <w:rsid w:val="00AD3950"/>
    <w:rsid w:val="00AD4CD8"/>
    <w:rsid w:val="00AD5632"/>
    <w:rsid w:val="00AD5FF0"/>
    <w:rsid w:val="00AD653A"/>
    <w:rsid w:val="00AD680C"/>
    <w:rsid w:val="00AD6989"/>
    <w:rsid w:val="00AD7E93"/>
    <w:rsid w:val="00AE0225"/>
    <w:rsid w:val="00AE06D8"/>
    <w:rsid w:val="00AE101B"/>
    <w:rsid w:val="00AE1984"/>
    <w:rsid w:val="00AE203B"/>
    <w:rsid w:val="00AE22FC"/>
    <w:rsid w:val="00AE2757"/>
    <w:rsid w:val="00AE2D37"/>
    <w:rsid w:val="00AE337D"/>
    <w:rsid w:val="00AE45AA"/>
    <w:rsid w:val="00AE50B3"/>
    <w:rsid w:val="00AE5225"/>
    <w:rsid w:val="00AE56D0"/>
    <w:rsid w:val="00AE67BF"/>
    <w:rsid w:val="00AE67C7"/>
    <w:rsid w:val="00AE6FF8"/>
    <w:rsid w:val="00AE790A"/>
    <w:rsid w:val="00AE7EB6"/>
    <w:rsid w:val="00AF12BB"/>
    <w:rsid w:val="00AF19ED"/>
    <w:rsid w:val="00AF2003"/>
    <w:rsid w:val="00AF3356"/>
    <w:rsid w:val="00AF407B"/>
    <w:rsid w:val="00AF4134"/>
    <w:rsid w:val="00AF4A8A"/>
    <w:rsid w:val="00AF4B8A"/>
    <w:rsid w:val="00AF5339"/>
    <w:rsid w:val="00AF6B04"/>
    <w:rsid w:val="00B0054D"/>
    <w:rsid w:val="00B012FF"/>
    <w:rsid w:val="00B01505"/>
    <w:rsid w:val="00B015C1"/>
    <w:rsid w:val="00B01C4D"/>
    <w:rsid w:val="00B0227A"/>
    <w:rsid w:val="00B029D5"/>
    <w:rsid w:val="00B04EE3"/>
    <w:rsid w:val="00B05F06"/>
    <w:rsid w:val="00B0639E"/>
    <w:rsid w:val="00B06647"/>
    <w:rsid w:val="00B06AF2"/>
    <w:rsid w:val="00B06D69"/>
    <w:rsid w:val="00B07068"/>
    <w:rsid w:val="00B0723F"/>
    <w:rsid w:val="00B07453"/>
    <w:rsid w:val="00B07CEC"/>
    <w:rsid w:val="00B101D3"/>
    <w:rsid w:val="00B1039E"/>
    <w:rsid w:val="00B1048D"/>
    <w:rsid w:val="00B113BF"/>
    <w:rsid w:val="00B1166B"/>
    <w:rsid w:val="00B11A79"/>
    <w:rsid w:val="00B12781"/>
    <w:rsid w:val="00B12953"/>
    <w:rsid w:val="00B13A88"/>
    <w:rsid w:val="00B14077"/>
    <w:rsid w:val="00B14853"/>
    <w:rsid w:val="00B14C46"/>
    <w:rsid w:val="00B15156"/>
    <w:rsid w:val="00B151BC"/>
    <w:rsid w:val="00B152AB"/>
    <w:rsid w:val="00B154F3"/>
    <w:rsid w:val="00B15A9A"/>
    <w:rsid w:val="00B15C50"/>
    <w:rsid w:val="00B15E6B"/>
    <w:rsid w:val="00B16172"/>
    <w:rsid w:val="00B1678E"/>
    <w:rsid w:val="00B16D31"/>
    <w:rsid w:val="00B16D91"/>
    <w:rsid w:val="00B2015C"/>
    <w:rsid w:val="00B2080D"/>
    <w:rsid w:val="00B20C7B"/>
    <w:rsid w:val="00B20FA0"/>
    <w:rsid w:val="00B2121A"/>
    <w:rsid w:val="00B216EA"/>
    <w:rsid w:val="00B217E1"/>
    <w:rsid w:val="00B218BB"/>
    <w:rsid w:val="00B2254B"/>
    <w:rsid w:val="00B228D7"/>
    <w:rsid w:val="00B239CB"/>
    <w:rsid w:val="00B23F00"/>
    <w:rsid w:val="00B247DE"/>
    <w:rsid w:val="00B24A1E"/>
    <w:rsid w:val="00B25670"/>
    <w:rsid w:val="00B262ED"/>
    <w:rsid w:val="00B26367"/>
    <w:rsid w:val="00B26928"/>
    <w:rsid w:val="00B31020"/>
    <w:rsid w:val="00B31FC9"/>
    <w:rsid w:val="00B321A3"/>
    <w:rsid w:val="00B324B1"/>
    <w:rsid w:val="00B325F8"/>
    <w:rsid w:val="00B329A2"/>
    <w:rsid w:val="00B32C38"/>
    <w:rsid w:val="00B330A0"/>
    <w:rsid w:val="00B33A14"/>
    <w:rsid w:val="00B3461F"/>
    <w:rsid w:val="00B34663"/>
    <w:rsid w:val="00B34F23"/>
    <w:rsid w:val="00B35F34"/>
    <w:rsid w:val="00B35FD0"/>
    <w:rsid w:val="00B36300"/>
    <w:rsid w:val="00B368F5"/>
    <w:rsid w:val="00B379C5"/>
    <w:rsid w:val="00B4038F"/>
    <w:rsid w:val="00B4089A"/>
    <w:rsid w:val="00B40BAD"/>
    <w:rsid w:val="00B40DBF"/>
    <w:rsid w:val="00B40E7A"/>
    <w:rsid w:val="00B4118E"/>
    <w:rsid w:val="00B4253F"/>
    <w:rsid w:val="00B42D36"/>
    <w:rsid w:val="00B42D3A"/>
    <w:rsid w:val="00B4305C"/>
    <w:rsid w:val="00B43251"/>
    <w:rsid w:val="00B4390E"/>
    <w:rsid w:val="00B43B2F"/>
    <w:rsid w:val="00B4406A"/>
    <w:rsid w:val="00B44803"/>
    <w:rsid w:val="00B44897"/>
    <w:rsid w:val="00B448E7"/>
    <w:rsid w:val="00B44E6A"/>
    <w:rsid w:val="00B451F4"/>
    <w:rsid w:val="00B45268"/>
    <w:rsid w:val="00B45890"/>
    <w:rsid w:val="00B45B9A"/>
    <w:rsid w:val="00B463DC"/>
    <w:rsid w:val="00B46B71"/>
    <w:rsid w:val="00B50244"/>
    <w:rsid w:val="00B509F4"/>
    <w:rsid w:val="00B51310"/>
    <w:rsid w:val="00B518D7"/>
    <w:rsid w:val="00B52AE5"/>
    <w:rsid w:val="00B52D08"/>
    <w:rsid w:val="00B538AE"/>
    <w:rsid w:val="00B53B6E"/>
    <w:rsid w:val="00B53E07"/>
    <w:rsid w:val="00B552E7"/>
    <w:rsid w:val="00B5566A"/>
    <w:rsid w:val="00B557C2"/>
    <w:rsid w:val="00B55B30"/>
    <w:rsid w:val="00B55E7E"/>
    <w:rsid w:val="00B57F16"/>
    <w:rsid w:val="00B604AF"/>
    <w:rsid w:val="00B6162D"/>
    <w:rsid w:val="00B61EA9"/>
    <w:rsid w:val="00B6209D"/>
    <w:rsid w:val="00B62DA2"/>
    <w:rsid w:val="00B62F0A"/>
    <w:rsid w:val="00B64933"/>
    <w:rsid w:val="00B65EFB"/>
    <w:rsid w:val="00B6614F"/>
    <w:rsid w:val="00B6669B"/>
    <w:rsid w:val="00B66844"/>
    <w:rsid w:val="00B6759C"/>
    <w:rsid w:val="00B67B20"/>
    <w:rsid w:val="00B73000"/>
    <w:rsid w:val="00B73E84"/>
    <w:rsid w:val="00B74705"/>
    <w:rsid w:val="00B748F1"/>
    <w:rsid w:val="00B76029"/>
    <w:rsid w:val="00B7608C"/>
    <w:rsid w:val="00B762C5"/>
    <w:rsid w:val="00B76D7E"/>
    <w:rsid w:val="00B76DD1"/>
    <w:rsid w:val="00B7716B"/>
    <w:rsid w:val="00B77AE1"/>
    <w:rsid w:val="00B809DB"/>
    <w:rsid w:val="00B80DBF"/>
    <w:rsid w:val="00B81866"/>
    <w:rsid w:val="00B818CC"/>
    <w:rsid w:val="00B819E6"/>
    <w:rsid w:val="00B81FCA"/>
    <w:rsid w:val="00B824EE"/>
    <w:rsid w:val="00B828AC"/>
    <w:rsid w:val="00B82EA5"/>
    <w:rsid w:val="00B831EE"/>
    <w:rsid w:val="00B835D2"/>
    <w:rsid w:val="00B84832"/>
    <w:rsid w:val="00B84B08"/>
    <w:rsid w:val="00B84B1E"/>
    <w:rsid w:val="00B84CDB"/>
    <w:rsid w:val="00B861B3"/>
    <w:rsid w:val="00B863B0"/>
    <w:rsid w:val="00B864A2"/>
    <w:rsid w:val="00B86A01"/>
    <w:rsid w:val="00B86AAF"/>
    <w:rsid w:val="00B86AD4"/>
    <w:rsid w:val="00B86B4C"/>
    <w:rsid w:val="00B87172"/>
    <w:rsid w:val="00B903B3"/>
    <w:rsid w:val="00B91CD1"/>
    <w:rsid w:val="00B931F0"/>
    <w:rsid w:val="00B932B2"/>
    <w:rsid w:val="00B938D7"/>
    <w:rsid w:val="00B93E1D"/>
    <w:rsid w:val="00B9498C"/>
    <w:rsid w:val="00B94F20"/>
    <w:rsid w:val="00B96038"/>
    <w:rsid w:val="00B962C3"/>
    <w:rsid w:val="00B9636A"/>
    <w:rsid w:val="00B96A4B"/>
    <w:rsid w:val="00B96BA4"/>
    <w:rsid w:val="00B97096"/>
    <w:rsid w:val="00B972E4"/>
    <w:rsid w:val="00BA1362"/>
    <w:rsid w:val="00BA14E3"/>
    <w:rsid w:val="00BA18CF"/>
    <w:rsid w:val="00BA2C80"/>
    <w:rsid w:val="00BA3175"/>
    <w:rsid w:val="00BA31C3"/>
    <w:rsid w:val="00BA31E3"/>
    <w:rsid w:val="00BA3E96"/>
    <w:rsid w:val="00BA4470"/>
    <w:rsid w:val="00BA4692"/>
    <w:rsid w:val="00BA4870"/>
    <w:rsid w:val="00BA4E58"/>
    <w:rsid w:val="00BA4E5F"/>
    <w:rsid w:val="00BA5185"/>
    <w:rsid w:val="00BA5A53"/>
    <w:rsid w:val="00BA5B13"/>
    <w:rsid w:val="00BA622C"/>
    <w:rsid w:val="00BA6884"/>
    <w:rsid w:val="00BA6A84"/>
    <w:rsid w:val="00BA6DA0"/>
    <w:rsid w:val="00BA745F"/>
    <w:rsid w:val="00BA784C"/>
    <w:rsid w:val="00BB014C"/>
    <w:rsid w:val="00BB03C3"/>
    <w:rsid w:val="00BB06CC"/>
    <w:rsid w:val="00BB0AC7"/>
    <w:rsid w:val="00BB0BCB"/>
    <w:rsid w:val="00BB0C60"/>
    <w:rsid w:val="00BB0CDD"/>
    <w:rsid w:val="00BB13A3"/>
    <w:rsid w:val="00BB1AD9"/>
    <w:rsid w:val="00BB1B34"/>
    <w:rsid w:val="00BB1BC2"/>
    <w:rsid w:val="00BB1BD7"/>
    <w:rsid w:val="00BB268D"/>
    <w:rsid w:val="00BB2763"/>
    <w:rsid w:val="00BB27C6"/>
    <w:rsid w:val="00BB28E3"/>
    <w:rsid w:val="00BB3F1F"/>
    <w:rsid w:val="00BB4083"/>
    <w:rsid w:val="00BB4244"/>
    <w:rsid w:val="00BB43C9"/>
    <w:rsid w:val="00BB4644"/>
    <w:rsid w:val="00BB4F5F"/>
    <w:rsid w:val="00BB53E1"/>
    <w:rsid w:val="00BB572A"/>
    <w:rsid w:val="00BB6234"/>
    <w:rsid w:val="00BB6B4C"/>
    <w:rsid w:val="00BB7058"/>
    <w:rsid w:val="00BB7503"/>
    <w:rsid w:val="00BB75DC"/>
    <w:rsid w:val="00BC048D"/>
    <w:rsid w:val="00BC0841"/>
    <w:rsid w:val="00BC0894"/>
    <w:rsid w:val="00BC140C"/>
    <w:rsid w:val="00BC147C"/>
    <w:rsid w:val="00BC1516"/>
    <w:rsid w:val="00BC17CD"/>
    <w:rsid w:val="00BC1C07"/>
    <w:rsid w:val="00BC1CD0"/>
    <w:rsid w:val="00BC21C2"/>
    <w:rsid w:val="00BC435A"/>
    <w:rsid w:val="00BC48B0"/>
    <w:rsid w:val="00BC48FA"/>
    <w:rsid w:val="00BC4E65"/>
    <w:rsid w:val="00BC4EA3"/>
    <w:rsid w:val="00BC5493"/>
    <w:rsid w:val="00BC58DB"/>
    <w:rsid w:val="00BC7CB5"/>
    <w:rsid w:val="00BD03FA"/>
    <w:rsid w:val="00BD0802"/>
    <w:rsid w:val="00BD0DFC"/>
    <w:rsid w:val="00BD0ECB"/>
    <w:rsid w:val="00BD12B2"/>
    <w:rsid w:val="00BD2403"/>
    <w:rsid w:val="00BD2B41"/>
    <w:rsid w:val="00BD36AB"/>
    <w:rsid w:val="00BD3C3A"/>
    <w:rsid w:val="00BD3F5E"/>
    <w:rsid w:val="00BD414C"/>
    <w:rsid w:val="00BD47AA"/>
    <w:rsid w:val="00BD4E54"/>
    <w:rsid w:val="00BD5B44"/>
    <w:rsid w:val="00BD6498"/>
    <w:rsid w:val="00BD65DF"/>
    <w:rsid w:val="00BD6D08"/>
    <w:rsid w:val="00BD6E9F"/>
    <w:rsid w:val="00BD71D6"/>
    <w:rsid w:val="00BD7675"/>
    <w:rsid w:val="00BD775E"/>
    <w:rsid w:val="00BE01EF"/>
    <w:rsid w:val="00BE0CA6"/>
    <w:rsid w:val="00BE1002"/>
    <w:rsid w:val="00BE1345"/>
    <w:rsid w:val="00BE1499"/>
    <w:rsid w:val="00BE21EA"/>
    <w:rsid w:val="00BE3435"/>
    <w:rsid w:val="00BE347F"/>
    <w:rsid w:val="00BE356F"/>
    <w:rsid w:val="00BE3763"/>
    <w:rsid w:val="00BE4759"/>
    <w:rsid w:val="00BE69C7"/>
    <w:rsid w:val="00BE6BAC"/>
    <w:rsid w:val="00BE7137"/>
    <w:rsid w:val="00BF046E"/>
    <w:rsid w:val="00BF0AE8"/>
    <w:rsid w:val="00BF1D97"/>
    <w:rsid w:val="00BF268C"/>
    <w:rsid w:val="00BF2F6D"/>
    <w:rsid w:val="00BF413F"/>
    <w:rsid w:val="00BF455B"/>
    <w:rsid w:val="00BF513B"/>
    <w:rsid w:val="00BF5145"/>
    <w:rsid w:val="00BF5773"/>
    <w:rsid w:val="00BF616B"/>
    <w:rsid w:val="00BF68F9"/>
    <w:rsid w:val="00BF6C4C"/>
    <w:rsid w:val="00BF7076"/>
    <w:rsid w:val="00BF72F6"/>
    <w:rsid w:val="00C00554"/>
    <w:rsid w:val="00C00680"/>
    <w:rsid w:val="00C00C57"/>
    <w:rsid w:val="00C00C8E"/>
    <w:rsid w:val="00C00F98"/>
    <w:rsid w:val="00C01116"/>
    <w:rsid w:val="00C012E0"/>
    <w:rsid w:val="00C0156A"/>
    <w:rsid w:val="00C03BE1"/>
    <w:rsid w:val="00C052CA"/>
    <w:rsid w:val="00C061CA"/>
    <w:rsid w:val="00C067EE"/>
    <w:rsid w:val="00C068C0"/>
    <w:rsid w:val="00C073D7"/>
    <w:rsid w:val="00C07A3F"/>
    <w:rsid w:val="00C10479"/>
    <w:rsid w:val="00C10746"/>
    <w:rsid w:val="00C10B19"/>
    <w:rsid w:val="00C112F8"/>
    <w:rsid w:val="00C112FB"/>
    <w:rsid w:val="00C11B30"/>
    <w:rsid w:val="00C121E9"/>
    <w:rsid w:val="00C12C16"/>
    <w:rsid w:val="00C130DF"/>
    <w:rsid w:val="00C1323D"/>
    <w:rsid w:val="00C1353E"/>
    <w:rsid w:val="00C1361D"/>
    <w:rsid w:val="00C13A41"/>
    <w:rsid w:val="00C14D34"/>
    <w:rsid w:val="00C166F1"/>
    <w:rsid w:val="00C1674A"/>
    <w:rsid w:val="00C167FC"/>
    <w:rsid w:val="00C16A30"/>
    <w:rsid w:val="00C2023F"/>
    <w:rsid w:val="00C20521"/>
    <w:rsid w:val="00C205DE"/>
    <w:rsid w:val="00C207CD"/>
    <w:rsid w:val="00C21132"/>
    <w:rsid w:val="00C21639"/>
    <w:rsid w:val="00C2191A"/>
    <w:rsid w:val="00C21A75"/>
    <w:rsid w:val="00C21A92"/>
    <w:rsid w:val="00C21FC9"/>
    <w:rsid w:val="00C22A27"/>
    <w:rsid w:val="00C23A85"/>
    <w:rsid w:val="00C23E92"/>
    <w:rsid w:val="00C247AD"/>
    <w:rsid w:val="00C24C1F"/>
    <w:rsid w:val="00C24E75"/>
    <w:rsid w:val="00C25348"/>
    <w:rsid w:val="00C25696"/>
    <w:rsid w:val="00C256C4"/>
    <w:rsid w:val="00C2674D"/>
    <w:rsid w:val="00C26808"/>
    <w:rsid w:val="00C2694F"/>
    <w:rsid w:val="00C26DAD"/>
    <w:rsid w:val="00C27060"/>
    <w:rsid w:val="00C30404"/>
    <w:rsid w:val="00C30510"/>
    <w:rsid w:val="00C3096B"/>
    <w:rsid w:val="00C30B1D"/>
    <w:rsid w:val="00C30BCE"/>
    <w:rsid w:val="00C3128E"/>
    <w:rsid w:val="00C3159F"/>
    <w:rsid w:val="00C31F18"/>
    <w:rsid w:val="00C33277"/>
    <w:rsid w:val="00C33B67"/>
    <w:rsid w:val="00C33F66"/>
    <w:rsid w:val="00C353AE"/>
    <w:rsid w:val="00C35505"/>
    <w:rsid w:val="00C35817"/>
    <w:rsid w:val="00C361ED"/>
    <w:rsid w:val="00C3663E"/>
    <w:rsid w:val="00C36E16"/>
    <w:rsid w:val="00C3768E"/>
    <w:rsid w:val="00C376B3"/>
    <w:rsid w:val="00C37797"/>
    <w:rsid w:val="00C408DD"/>
    <w:rsid w:val="00C41AE5"/>
    <w:rsid w:val="00C41D01"/>
    <w:rsid w:val="00C41E65"/>
    <w:rsid w:val="00C41F3A"/>
    <w:rsid w:val="00C4369A"/>
    <w:rsid w:val="00C4434E"/>
    <w:rsid w:val="00C44C31"/>
    <w:rsid w:val="00C44CAA"/>
    <w:rsid w:val="00C454FF"/>
    <w:rsid w:val="00C456B8"/>
    <w:rsid w:val="00C456D8"/>
    <w:rsid w:val="00C4570A"/>
    <w:rsid w:val="00C45E97"/>
    <w:rsid w:val="00C46031"/>
    <w:rsid w:val="00C46897"/>
    <w:rsid w:val="00C468AF"/>
    <w:rsid w:val="00C46A67"/>
    <w:rsid w:val="00C46E03"/>
    <w:rsid w:val="00C47297"/>
    <w:rsid w:val="00C479F9"/>
    <w:rsid w:val="00C50010"/>
    <w:rsid w:val="00C50411"/>
    <w:rsid w:val="00C504BB"/>
    <w:rsid w:val="00C50513"/>
    <w:rsid w:val="00C50909"/>
    <w:rsid w:val="00C50917"/>
    <w:rsid w:val="00C50F03"/>
    <w:rsid w:val="00C50F3E"/>
    <w:rsid w:val="00C52567"/>
    <w:rsid w:val="00C526CE"/>
    <w:rsid w:val="00C52A74"/>
    <w:rsid w:val="00C52AF3"/>
    <w:rsid w:val="00C52C88"/>
    <w:rsid w:val="00C52D11"/>
    <w:rsid w:val="00C52F8E"/>
    <w:rsid w:val="00C530EE"/>
    <w:rsid w:val="00C5340A"/>
    <w:rsid w:val="00C53F1E"/>
    <w:rsid w:val="00C53F4A"/>
    <w:rsid w:val="00C5548A"/>
    <w:rsid w:val="00C559F3"/>
    <w:rsid w:val="00C55CD2"/>
    <w:rsid w:val="00C55D7F"/>
    <w:rsid w:val="00C56274"/>
    <w:rsid w:val="00C57D57"/>
    <w:rsid w:val="00C60992"/>
    <w:rsid w:val="00C61148"/>
    <w:rsid w:val="00C61459"/>
    <w:rsid w:val="00C61978"/>
    <w:rsid w:val="00C63444"/>
    <w:rsid w:val="00C63612"/>
    <w:rsid w:val="00C6365B"/>
    <w:rsid w:val="00C636D2"/>
    <w:rsid w:val="00C63A79"/>
    <w:rsid w:val="00C65174"/>
    <w:rsid w:val="00C6540D"/>
    <w:rsid w:val="00C6596E"/>
    <w:rsid w:val="00C65CE4"/>
    <w:rsid w:val="00C66862"/>
    <w:rsid w:val="00C673E8"/>
    <w:rsid w:val="00C6756E"/>
    <w:rsid w:val="00C702F4"/>
    <w:rsid w:val="00C70331"/>
    <w:rsid w:val="00C707C9"/>
    <w:rsid w:val="00C71710"/>
    <w:rsid w:val="00C72B58"/>
    <w:rsid w:val="00C731D4"/>
    <w:rsid w:val="00C7552E"/>
    <w:rsid w:val="00C75AB5"/>
    <w:rsid w:val="00C763FC"/>
    <w:rsid w:val="00C76ADC"/>
    <w:rsid w:val="00C76B1E"/>
    <w:rsid w:val="00C76BF3"/>
    <w:rsid w:val="00C7736B"/>
    <w:rsid w:val="00C7781C"/>
    <w:rsid w:val="00C77FF8"/>
    <w:rsid w:val="00C801AB"/>
    <w:rsid w:val="00C801E4"/>
    <w:rsid w:val="00C806C9"/>
    <w:rsid w:val="00C807F7"/>
    <w:rsid w:val="00C80C88"/>
    <w:rsid w:val="00C80D21"/>
    <w:rsid w:val="00C81049"/>
    <w:rsid w:val="00C81106"/>
    <w:rsid w:val="00C81960"/>
    <w:rsid w:val="00C81BD9"/>
    <w:rsid w:val="00C829E2"/>
    <w:rsid w:val="00C82D34"/>
    <w:rsid w:val="00C83994"/>
    <w:rsid w:val="00C83E8E"/>
    <w:rsid w:val="00C843D3"/>
    <w:rsid w:val="00C8488C"/>
    <w:rsid w:val="00C84A79"/>
    <w:rsid w:val="00C85410"/>
    <w:rsid w:val="00C86724"/>
    <w:rsid w:val="00C8715D"/>
    <w:rsid w:val="00C8765C"/>
    <w:rsid w:val="00C91DAB"/>
    <w:rsid w:val="00C92037"/>
    <w:rsid w:val="00C928D3"/>
    <w:rsid w:val="00C9610E"/>
    <w:rsid w:val="00C963C3"/>
    <w:rsid w:val="00C96500"/>
    <w:rsid w:val="00C96C4D"/>
    <w:rsid w:val="00C96CFD"/>
    <w:rsid w:val="00CA0F5A"/>
    <w:rsid w:val="00CA24F0"/>
    <w:rsid w:val="00CA2B75"/>
    <w:rsid w:val="00CA2CC9"/>
    <w:rsid w:val="00CA3C28"/>
    <w:rsid w:val="00CA4967"/>
    <w:rsid w:val="00CA49C1"/>
    <w:rsid w:val="00CA4B10"/>
    <w:rsid w:val="00CA4C00"/>
    <w:rsid w:val="00CA5571"/>
    <w:rsid w:val="00CA5B2A"/>
    <w:rsid w:val="00CA64A4"/>
    <w:rsid w:val="00CA6A48"/>
    <w:rsid w:val="00CA6C4C"/>
    <w:rsid w:val="00CA6E44"/>
    <w:rsid w:val="00CA7486"/>
    <w:rsid w:val="00CA7C27"/>
    <w:rsid w:val="00CB02B4"/>
    <w:rsid w:val="00CB036D"/>
    <w:rsid w:val="00CB0891"/>
    <w:rsid w:val="00CB128C"/>
    <w:rsid w:val="00CB15EA"/>
    <w:rsid w:val="00CB17BB"/>
    <w:rsid w:val="00CB1CAD"/>
    <w:rsid w:val="00CB2167"/>
    <w:rsid w:val="00CB2610"/>
    <w:rsid w:val="00CB2CE9"/>
    <w:rsid w:val="00CB374E"/>
    <w:rsid w:val="00CB486A"/>
    <w:rsid w:val="00CB6505"/>
    <w:rsid w:val="00CB65E8"/>
    <w:rsid w:val="00CB684D"/>
    <w:rsid w:val="00CB7CAF"/>
    <w:rsid w:val="00CB7E89"/>
    <w:rsid w:val="00CB7F2B"/>
    <w:rsid w:val="00CC01D2"/>
    <w:rsid w:val="00CC0708"/>
    <w:rsid w:val="00CC091F"/>
    <w:rsid w:val="00CC0C39"/>
    <w:rsid w:val="00CC27CB"/>
    <w:rsid w:val="00CC2843"/>
    <w:rsid w:val="00CC3118"/>
    <w:rsid w:val="00CC3D31"/>
    <w:rsid w:val="00CC4055"/>
    <w:rsid w:val="00CC407E"/>
    <w:rsid w:val="00CC4692"/>
    <w:rsid w:val="00CC4E95"/>
    <w:rsid w:val="00CC5144"/>
    <w:rsid w:val="00CC55FB"/>
    <w:rsid w:val="00CC57F5"/>
    <w:rsid w:val="00CC5D36"/>
    <w:rsid w:val="00CC5DF4"/>
    <w:rsid w:val="00CC63C9"/>
    <w:rsid w:val="00CC74DD"/>
    <w:rsid w:val="00CC76B5"/>
    <w:rsid w:val="00CC7D58"/>
    <w:rsid w:val="00CD0325"/>
    <w:rsid w:val="00CD11EF"/>
    <w:rsid w:val="00CD127A"/>
    <w:rsid w:val="00CD1CCA"/>
    <w:rsid w:val="00CD1EEF"/>
    <w:rsid w:val="00CD2334"/>
    <w:rsid w:val="00CD3FB1"/>
    <w:rsid w:val="00CD5009"/>
    <w:rsid w:val="00CD5C2C"/>
    <w:rsid w:val="00CD5CBF"/>
    <w:rsid w:val="00CD6573"/>
    <w:rsid w:val="00CD670C"/>
    <w:rsid w:val="00CD6ED1"/>
    <w:rsid w:val="00CD726E"/>
    <w:rsid w:val="00CD746B"/>
    <w:rsid w:val="00CD75EE"/>
    <w:rsid w:val="00CD7A6D"/>
    <w:rsid w:val="00CE02FA"/>
    <w:rsid w:val="00CE1A6C"/>
    <w:rsid w:val="00CE251D"/>
    <w:rsid w:val="00CE2C5D"/>
    <w:rsid w:val="00CE2CCD"/>
    <w:rsid w:val="00CE2CE6"/>
    <w:rsid w:val="00CE2DED"/>
    <w:rsid w:val="00CE3544"/>
    <w:rsid w:val="00CE361A"/>
    <w:rsid w:val="00CE3C74"/>
    <w:rsid w:val="00CE41A4"/>
    <w:rsid w:val="00CE444B"/>
    <w:rsid w:val="00CE44A8"/>
    <w:rsid w:val="00CE4CD3"/>
    <w:rsid w:val="00CE4D0A"/>
    <w:rsid w:val="00CE570A"/>
    <w:rsid w:val="00CE5733"/>
    <w:rsid w:val="00CE5779"/>
    <w:rsid w:val="00CE63B8"/>
    <w:rsid w:val="00CE729E"/>
    <w:rsid w:val="00CE735F"/>
    <w:rsid w:val="00CE78D6"/>
    <w:rsid w:val="00CE7993"/>
    <w:rsid w:val="00CE7AA7"/>
    <w:rsid w:val="00CE7F9E"/>
    <w:rsid w:val="00CF157D"/>
    <w:rsid w:val="00CF205F"/>
    <w:rsid w:val="00CF23D4"/>
    <w:rsid w:val="00CF253D"/>
    <w:rsid w:val="00CF280D"/>
    <w:rsid w:val="00CF42C5"/>
    <w:rsid w:val="00CF4C3B"/>
    <w:rsid w:val="00CF4E44"/>
    <w:rsid w:val="00CF5F74"/>
    <w:rsid w:val="00CF6898"/>
    <w:rsid w:val="00CF6C9F"/>
    <w:rsid w:val="00CF6FD9"/>
    <w:rsid w:val="00CF7C57"/>
    <w:rsid w:val="00D0122E"/>
    <w:rsid w:val="00D01BF5"/>
    <w:rsid w:val="00D0254F"/>
    <w:rsid w:val="00D02A31"/>
    <w:rsid w:val="00D02A66"/>
    <w:rsid w:val="00D02E44"/>
    <w:rsid w:val="00D06A9E"/>
    <w:rsid w:val="00D076C0"/>
    <w:rsid w:val="00D07CE9"/>
    <w:rsid w:val="00D11F29"/>
    <w:rsid w:val="00D12363"/>
    <w:rsid w:val="00D12C99"/>
    <w:rsid w:val="00D1387A"/>
    <w:rsid w:val="00D146A0"/>
    <w:rsid w:val="00D14748"/>
    <w:rsid w:val="00D1535B"/>
    <w:rsid w:val="00D1593E"/>
    <w:rsid w:val="00D159EE"/>
    <w:rsid w:val="00D15EDC"/>
    <w:rsid w:val="00D16E55"/>
    <w:rsid w:val="00D172F6"/>
    <w:rsid w:val="00D20306"/>
    <w:rsid w:val="00D214BA"/>
    <w:rsid w:val="00D22166"/>
    <w:rsid w:val="00D22421"/>
    <w:rsid w:val="00D22453"/>
    <w:rsid w:val="00D2329E"/>
    <w:rsid w:val="00D23D6A"/>
    <w:rsid w:val="00D24471"/>
    <w:rsid w:val="00D244A6"/>
    <w:rsid w:val="00D24549"/>
    <w:rsid w:val="00D247E1"/>
    <w:rsid w:val="00D25243"/>
    <w:rsid w:val="00D258AF"/>
    <w:rsid w:val="00D26274"/>
    <w:rsid w:val="00D26540"/>
    <w:rsid w:val="00D2712C"/>
    <w:rsid w:val="00D2742A"/>
    <w:rsid w:val="00D27923"/>
    <w:rsid w:val="00D27D88"/>
    <w:rsid w:val="00D30309"/>
    <w:rsid w:val="00D30821"/>
    <w:rsid w:val="00D30C68"/>
    <w:rsid w:val="00D3203F"/>
    <w:rsid w:val="00D32190"/>
    <w:rsid w:val="00D3234C"/>
    <w:rsid w:val="00D3264C"/>
    <w:rsid w:val="00D3275C"/>
    <w:rsid w:val="00D32CE4"/>
    <w:rsid w:val="00D32EE4"/>
    <w:rsid w:val="00D33E22"/>
    <w:rsid w:val="00D33E5A"/>
    <w:rsid w:val="00D33FDF"/>
    <w:rsid w:val="00D34DAE"/>
    <w:rsid w:val="00D35C80"/>
    <w:rsid w:val="00D371A6"/>
    <w:rsid w:val="00D3723E"/>
    <w:rsid w:val="00D372F1"/>
    <w:rsid w:val="00D407B6"/>
    <w:rsid w:val="00D41201"/>
    <w:rsid w:val="00D414DF"/>
    <w:rsid w:val="00D424E8"/>
    <w:rsid w:val="00D43561"/>
    <w:rsid w:val="00D43789"/>
    <w:rsid w:val="00D4382C"/>
    <w:rsid w:val="00D44463"/>
    <w:rsid w:val="00D44F17"/>
    <w:rsid w:val="00D44F18"/>
    <w:rsid w:val="00D454E4"/>
    <w:rsid w:val="00D45794"/>
    <w:rsid w:val="00D4605C"/>
    <w:rsid w:val="00D46290"/>
    <w:rsid w:val="00D46B07"/>
    <w:rsid w:val="00D47706"/>
    <w:rsid w:val="00D50337"/>
    <w:rsid w:val="00D50415"/>
    <w:rsid w:val="00D50A9A"/>
    <w:rsid w:val="00D51FF6"/>
    <w:rsid w:val="00D52517"/>
    <w:rsid w:val="00D53346"/>
    <w:rsid w:val="00D5377A"/>
    <w:rsid w:val="00D545BA"/>
    <w:rsid w:val="00D549EB"/>
    <w:rsid w:val="00D54BC1"/>
    <w:rsid w:val="00D54C76"/>
    <w:rsid w:val="00D555AD"/>
    <w:rsid w:val="00D556DD"/>
    <w:rsid w:val="00D557B6"/>
    <w:rsid w:val="00D55918"/>
    <w:rsid w:val="00D55AA6"/>
    <w:rsid w:val="00D5622A"/>
    <w:rsid w:val="00D5661C"/>
    <w:rsid w:val="00D56858"/>
    <w:rsid w:val="00D56B23"/>
    <w:rsid w:val="00D56F1D"/>
    <w:rsid w:val="00D57085"/>
    <w:rsid w:val="00D578E1"/>
    <w:rsid w:val="00D60874"/>
    <w:rsid w:val="00D6184B"/>
    <w:rsid w:val="00D6186D"/>
    <w:rsid w:val="00D61A38"/>
    <w:rsid w:val="00D61B08"/>
    <w:rsid w:val="00D62482"/>
    <w:rsid w:val="00D62696"/>
    <w:rsid w:val="00D6295B"/>
    <w:rsid w:val="00D62C0C"/>
    <w:rsid w:val="00D62CD3"/>
    <w:rsid w:val="00D638F5"/>
    <w:rsid w:val="00D63E0E"/>
    <w:rsid w:val="00D63ECC"/>
    <w:rsid w:val="00D64618"/>
    <w:rsid w:val="00D647F1"/>
    <w:rsid w:val="00D65162"/>
    <w:rsid w:val="00D65258"/>
    <w:rsid w:val="00D65EC2"/>
    <w:rsid w:val="00D669A8"/>
    <w:rsid w:val="00D66C31"/>
    <w:rsid w:val="00D67617"/>
    <w:rsid w:val="00D7128A"/>
    <w:rsid w:val="00D72CA8"/>
    <w:rsid w:val="00D72DDD"/>
    <w:rsid w:val="00D73015"/>
    <w:rsid w:val="00D73794"/>
    <w:rsid w:val="00D7379A"/>
    <w:rsid w:val="00D7463F"/>
    <w:rsid w:val="00D746DF"/>
    <w:rsid w:val="00D747F1"/>
    <w:rsid w:val="00D74EA7"/>
    <w:rsid w:val="00D75D3C"/>
    <w:rsid w:val="00D75D5C"/>
    <w:rsid w:val="00D76087"/>
    <w:rsid w:val="00D7652D"/>
    <w:rsid w:val="00D767EC"/>
    <w:rsid w:val="00D76C9F"/>
    <w:rsid w:val="00D773C0"/>
    <w:rsid w:val="00D77AC7"/>
    <w:rsid w:val="00D77EA4"/>
    <w:rsid w:val="00D806C0"/>
    <w:rsid w:val="00D8128C"/>
    <w:rsid w:val="00D816C0"/>
    <w:rsid w:val="00D81807"/>
    <w:rsid w:val="00D82273"/>
    <w:rsid w:val="00D822A6"/>
    <w:rsid w:val="00D82351"/>
    <w:rsid w:val="00D824C5"/>
    <w:rsid w:val="00D831D7"/>
    <w:rsid w:val="00D837FE"/>
    <w:rsid w:val="00D8395F"/>
    <w:rsid w:val="00D8429C"/>
    <w:rsid w:val="00D84D65"/>
    <w:rsid w:val="00D856EA"/>
    <w:rsid w:val="00D867B2"/>
    <w:rsid w:val="00D86EEF"/>
    <w:rsid w:val="00D87288"/>
    <w:rsid w:val="00D87EA5"/>
    <w:rsid w:val="00D9078D"/>
    <w:rsid w:val="00D90AEA"/>
    <w:rsid w:val="00D90C69"/>
    <w:rsid w:val="00D933DA"/>
    <w:rsid w:val="00D9463C"/>
    <w:rsid w:val="00D94F57"/>
    <w:rsid w:val="00D95CEA"/>
    <w:rsid w:val="00D964AA"/>
    <w:rsid w:val="00D9670A"/>
    <w:rsid w:val="00D96E4A"/>
    <w:rsid w:val="00DA003D"/>
    <w:rsid w:val="00DA0B56"/>
    <w:rsid w:val="00DA1E13"/>
    <w:rsid w:val="00DA315C"/>
    <w:rsid w:val="00DA3D65"/>
    <w:rsid w:val="00DA450B"/>
    <w:rsid w:val="00DA483C"/>
    <w:rsid w:val="00DA4B0B"/>
    <w:rsid w:val="00DA4CAB"/>
    <w:rsid w:val="00DA4E25"/>
    <w:rsid w:val="00DA5E4F"/>
    <w:rsid w:val="00DA6D29"/>
    <w:rsid w:val="00DA7172"/>
    <w:rsid w:val="00DA724E"/>
    <w:rsid w:val="00DA726D"/>
    <w:rsid w:val="00DA7407"/>
    <w:rsid w:val="00DA7725"/>
    <w:rsid w:val="00DA7D61"/>
    <w:rsid w:val="00DB0962"/>
    <w:rsid w:val="00DB096A"/>
    <w:rsid w:val="00DB0AA3"/>
    <w:rsid w:val="00DB12F6"/>
    <w:rsid w:val="00DB1480"/>
    <w:rsid w:val="00DB16D2"/>
    <w:rsid w:val="00DB19E9"/>
    <w:rsid w:val="00DB257C"/>
    <w:rsid w:val="00DB3055"/>
    <w:rsid w:val="00DB33FA"/>
    <w:rsid w:val="00DB4032"/>
    <w:rsid w:val="00DB4034"/>
    <w:rsid w:val="00DB483E"/>
    <w:rsid w:val="00DB5204"/>
    <w:rsid w:val="00DB559E"/>
    <w:rsid w:val="00DB59FB"/>
    <w:rsid w:val="00DB5EFE"/>
    <w:rsid w:val="00DB719D"/>
    <w:rsid w:val="00DB7601"/>
    <w:rsid w:val="00DB77EA"/>
    <w:rsid w:val="00DC02B5"/>
    <w:rsid w:val="00DC03B4"/>
    <w:rsid w:val="00DC1C6E"/>
    <w:rsid w:val="00DC22E0"/>
    <w:rsid w:val="00DC3181"/>
    <w:rsid w:val="00DC3724"/>
    <w:rsid w:val="00DC38E1"/>
    <w:rsid w:val="00DC3BE4"/>
    <w:rsid w:val="00DC3E4B"/>
    <w:rsid w:val="00DC4085"/>
    <w:rsid w:val="00DC414B"/>
    <w:rsid w:val="00DC446B"/>
    <w:rsid w:val="00DC456E"/>
    <w:rsid w:val="00DC4732"/>
    <w:rsid w:val="00DC4B66"/>
    <w:rsid w:val="00DC4B6D"/>
    <w:rsid w:val="00DC62BF"/>
    <w:rsid w:val="00DD0178"/>
    <w:rsid w:val="00DD0752"/>
    <w:rsid w:val="00DD1A3C"/>
    <w:rsid w:val="00DD21BF"/>
    <w:rsid w:val="00DD2640"/>
    <w:rsid w:val="00DD2F47"/>
    <w:rsid w:val="00DD352B"/>
    <w:rsid w:val="00DD45B3"/>
    <w:rsid w:val="00DD4F62"/>
    <w:rsid w:val="00DD4F9C"/>
    <w:rsid w:val="00DD64B9"/>
    <w:rsid w:val="00DD6AD1"/>
    <w:rsid w:val="00DD7C06"/>
    <w:rsid w:val="00DD7F02"/>
    <w:rsid w:val="00DE1548"/>
    <w:rsid w:val="00DE278A"/>
    <w:rsid w:val="00DE2EFD"/>
    <w:rsid w:val="00DE3426"/>
    <w:rsid w:val="00DE345C"/>
    <w:rsid w:val="00DE34F3"/>
    <w:rsid w:val="00DE3C69"/>
    <w:rsid w:val="00DE458B"/>
    <w:rsid w:val="00DE4758"/>
    <w:rsid w:val="00DE495D"/>
    <w:rsid w:val="00DE503E"/>
    <w:rsid w:val="00DE530E"/>
    <w:rsid w:val="00DE6B6D"/>
    <w:rsid w:val="00DE7938"/>
    <w:rsid w:val="00DE7F9B"/>
    <w:rsid w:val="00DF0930"/>
    <w:rsid w:val="00DF10F8"/>
    <w:rsid w:val="00DF18FB"/>
    <w:rsid w:val="00DF225E"/>
    <w:rsid w:val="00DF2445"/>
    <w:rsid w:val="00DF283C"/>
    <w:rsid w:val="00DF35DA"/>
    <w:rsid w:val="00DF38E9"/>
    <w:rsid w:val="00DF3CE4"/>
    <w:rsid w:val="00DF4C33"/>
    <w:rsid w:val="00DF4E6C"/>
    <w:rsid w:val="00DF5592"/>
    <w:rsid w:val="00DF6FFB"/>
    <w:rsid w:val="00DF73A9"/>
    <w:rsid w:val="00DF73D5"/>
    <w:rsid w:val="00DF7B3E"/>
    <w:rsid w:val="00DF7C58"/>
    <w:rsid w:val="00DF7D6C"/>
    <w:rsid w:val="00DF7F7B"/>
    <w:rsid w:val="00E000E4"/>
    <w:rsid w:val="00E00314"/>
    <w:rsid w:val="00E003E3"/>
    <w:rsid w:val="00E00A52"/>
    <w:rsid w:val="00E00C92"/>
    <w:rsid w:val="00E01694"/>
    <w:rsid w:val="00E02661"/>
    <w:rsid w:val="00E029C9"/>
    <w:rsid w:val="00E0344A"/>
    <w:rsid w:val="00E039E7"/>
    <w:rsid w:val="00E04294"/>
    <w:rsid w:val="00E05497"/>
    <w:rsid w:val="00E056DA"/>
    <w:rsid w:val="00E0576F"/>
    <w:rsid w:val="00E0685D"/>
    <w:rsid w:val="00E06A6B"/>
    <w:rsid w:val="00E06A95"/>
    <w:rsid w:val="00E0741E"/>
    <w:rsid w:val="00E11ACB"/>
    <w:rsid w:val="00E134C4"/>
    <w:rsid w:val="00E136E2"/>
    <w:rsid w:val="00E139BD"/>
    <w:rsid w:val="00E13C08"/>
    <w:rsid w:val="00E14C2D"/>
    <w:rsid w:val="00E1603D"/>
    <w:rsid w:val="00E160D8"/>
    <w:rsid w:val="00E17139"/>
    <w:rsid w:val="00E2127A"/>
    <w:rsid w:val="00E21299"/>
    <w:rsid w:val="00E212F4"/>
    <w:rsid w:val="00E21ED2"/>
    <w:rsid w:val="00E2398B"/>
    <w:rsid w:val="00E23AD0"/>
    <w:rsid w:val="00E2412E"/>
    <w:rsid w:val="00E2522C"/>
    <w:rsid w:val="00E25316"/>
    <w:rsid w:val="00E25492"/>
    <w:rsid w:val="00E25CCE"/>
    <w:rsid w:val="00E2645E"/>
    <w:rsid w:val="00E2717F"/>
    <w:rsid w:val="00E27404"/>
    <w:rsid w:val="00E27A26"/>
    <w:rsid w:val="00E3047C"/>
    <w:rsid w:val="00E304C9"/>
    <w:rsid w:val="00E30C27"/>
    <w:rsid w:val="00E31165"/>
    <w:rsid w:val="00E33131"/>
    <w:rsid w:val="00E3391C"/>
    <w:rsid w:val="00E339CA"/>
    <w:rsid w:val="00E3410D"/>
    <w:rsid w:val="00E346F0"/>
    <w:rsid w:val="00E351D0"/>
    <w:rsid w:val="00E3560D"/>
    <w:rsid w:val="00E36847"/>
    <w:rsid w:val="00E36D4B"/>
    <w:rsid w:val="00E37202"/>
    <w:rsid w:val="00E37489"/>
    <w:rsid w:val="00E40541"/>
    <w:rsid w:val="00E408FD"/>
    <w:rsid w:val="00E41533"/>
    <w:rsid w:val="00E429F3"/>
    <w:rsid w:val="00E437F0"/>
    <w:rsid w:val="00E440C2"/>
    <w:rsid w:val="00E444DC"/>
    <w:rsid w:val="00E44790"/>
    <w:rsid w:val="00E45C6D"/>
    <w:rsid w:val="00E4655A"/>
    <w:rsid w:val="00E4777D"/>
    <w:rsid w:val="00E47BDE"/>
    <w:rsid w:val="00E5093D"/>
    <w:rsid w:val="00E50954"/>
    <w:rsid w:val="00E50B3C"/>
    <w:rsid w:val="00E51322"/>
    <w:rsid w:val="00E51988"/>
    <w:rsid w:val="00E5276F"/>
    <w:rsid w:val="00E53385"/>
    <w:rsid w:val="00E53DF1"/>
    <w:rsid w:val="00E53EF3"/>
    <w:rsid w:val="00E53FB4"/>
    <w:rsid w:val="00E54492"/>
    <w:rsid w:val="00E54AF2"/>
    <w:rsid w:val="00E553D4"/>
    <w:rsid w:val="00E561F3"/>
    <w:rsid w:val="00E5624B"/>
    <w:rsid w:val="00E56D8E"/>
    <w:rsid w:val="00E57360"/>
    <w:rsid w:val="00E602BE"/>
    <w:rsid w:val="00E611E6"/>
    <w:rsid w:val="00E61265"/>
    <w:rsid w:val="00E61A14"/>
    <w:rsid w:val="00E61E6C"/>
    <w:rsid w:val="00E62B3F"/>
    <w:rsid w:val="00E63066"/>
    <w:rsid w:val="00E63BC4"/>
    <w:rsid w:val="00E63FEB"/>
    <w:rsid w:val="00E64323"/>
    <w:rsid w:val="00E64BDE"/>
    <w:rsid w:val="00E6504E"/>
    <w:rsid w:val="00E65ABD"/>
    <w:rsid w:val="00E65D71"/>
    <w:rsid w:val="00E66457"/>
    <w:rsid w:val="00E67B13"/>
    <w:rsid w:val="00E709D4"/>
    <w:rsid w:val="00E7102B"/>
    <w:rsid w:val="00E7107A"/>
    <w:rsid w:val="00E71C73"/>
    <w:rsid w:val="00E7287D"/>
    <w:rsid w:val="00E72DFC"/>
    <w:rsid w:val="00E72F9B"/>
    <w:rsid w:val="00E739D2"/>
    <w:rsid w:val="00E73A0C"/>
    <w:rsid w:val="00E7443F"/>
    <w:rsid w:val="00E745BC"/>
    <w:rsid w:val="00E74E34"/>
    <w:rsid w:val="00E752E2"/>
    <w:rsid w:val="00E7552D"/>
    <w:rsid w:val="00E75AC8"/>
    <w:rsid w:val="00E75BD9"/>
    <w:rsid w:val="00E75C4C"/>
    <w:rsid w:val="00E76CA3"/>
    <w:rsid w:val="00E76E41"/>
    <w:rsid w:val="00E80105"/>
    <w:rsid w:val="00E801B7"/>
    <w:rsid w:val="00E8066B"/>
    <w:rsid w:val="00E80A3A"/>
    <w:rsid w:val="00E83A32"/>
    <w:rsid w:val="00E83DF1"/>
    <w:rsid w:val="00E84027"/>
    <w:rsid w:val="00E843F7"/>
    <w:rsid w:val="00E84A43"/>
    <w:rsid w:val="00E84DB1"/>
    <w:rsid w:val="00E84EB5"/>
    <w:rsid w:val="00E85146"/>
    <w:rsid w:val="00E851A9"/>
    <w:rsid w:val="00E86602"/>
    <w:rsid w:val="00E86E1F"/>
    <w:rsid w:val="00E87164"/>
    <w:rsid w:val="00E871BA"/>
    <w:rsid w:val="00E876EE"/>
    <w:rsid w:val="00E87ADE"/>
    <w:rsid w:val="00E87E7E"/>
    <w:rsid w:val="00E904BF"/>
    <w:rsid w:val="00E90A99"/>
    <w:rsid w:val="00E91A93"/>
    <w:rsid w:val="00E9279C"/>
    <w:rsid w:val="00E9449E"/>
    <w:rsid w:val="00E94872"/>
    <w:rsid w:val="00E95BF7"/>
    <w:rsid w:val="00E95EF3"/>
    <w:rsid w:val="00E9702F"/>
    <w:rsid w:val="00E9725C"/>
    <w:rsid w:val="00E97AEC"/>
    <w:rsid w:val="00E97CA3"/>
    <w:rsid w:val="00E97DA7"/>
    <w:rsid w:val="00EA02A0"/>
    <w:rsid w:val="00EA06C2"/>
    <w:rsid w:val="00EA0DDE"/>
    <w:rsid w:val="00EA1B4E"/>
    <w:rsid w:val="00EA1C16"/>
    <w:rsid w:val="00EA2E49"/>
    <w:rsid w:val="00EA3327"/>
    <w:rsid w:val="00EA37C4"/>
    <w:rsid w:val="00EA3C7B"/>
    <w:rsid w:val="00EA3F85"/>
    <w:rsid w:val="00EA40D0"/>
    <w:rsid w:val="00EA4255"/>
    <w:rsid w:val="00EA442A"/>
    <w:rsid w:val="00EA44CC"/>
    <w:rsid w:val="00EA458E"/>
    <w:rsid w:val="00EA4A11"/>
    <w:rsid w:val="00EA50B3"/>
    <w:rsid w:val="00EA51FE"/>
    <w:rsid w:val="00EA5427"/>
    <w:rsid w:val="00EA58D3"/>
    <w:rsid w:val="00EA5C79"/>
    <w:rsid w:val="00EA69C3"/>
    <w:rsid w:val="00EA719C"/>
    <w:rsid w:val="00EA72ED"/>
    <w:rsid w:val="00EA7501"/>
    <w:rsid w:val="00EA75EE"/>
    <w:rsid w:val="00EA7B61"/>
    <w:rsid w:val="00EB0ADC"/>
    <w:rsid w:val="00EB0ED3"/>
    <w:rsid w:val="00EB1507"/>
    <w:rsid w:val="00EB2204"/>
    <w:rsid w:val="00EB2598"/>
    <w:rsid w:val="00EB2760"/>
    <w:rsid w:val="00EB288E"/>
    <w:rsid w:val="00EB3011"/>
    <w:rsid w:val="00EB3281"/>
    <w:rsid w:val="00EB34DC"/>
    <w:rsid w:val="00EB3A58"/>
    <w:rsid w:val="00EB5030"/>
    <w:rsid w:val="00EB546A"/>
    <w:rsid w:val="00EB6208"/>
    <w:rsid w:val="00EB708F"/>
    <w:rsid w:val="00EB723C"/>
    <w:rsid w:val="00EB7282"/>
    <w:rsid w:val="00EB7416"/>
    <w:rsid w:val="00EB7BF1"/>
    <w:rsid w:val="00EB7EF1"/>
    <w:rsid w:val="00EC052C"/>
    <w:rsid w:val="00EC1BF2"/>
    <w:rsid w:val="00EC1C4F"/>
    <w:rsid w:val="00EC230F"/>
    <w:rsid w:val="00EC2A5E"/>
    <w:rsid w:val="00EC4110"/>
    <w:rsid w:val="00EC413E"/>
    <w:rsid w:val="00EC5D5A"/>
    <w:rsid w:val="00EC6162"/>
    <w:rsid w:val="00EC6D8D"/>
    <w:rsid w:val="00EC7FC7"/>
    <w:rsid w:val="00ED00A6"/>
    <w:rsid w:val="00ED019E"/>
    <w:rsid w:val="00ED05ED"/>
    <w:rsid w:val="00ED0E9A"/>
    <w:rsid w:val="00ED123E"/>
    <w:rsid w:val="00ED1741"/>
    <w:rsid w:val="00ED1A4E"/>
    <w:rsid w:val="00ED1D0A"/>
    <w:rsid w:val="00ED2835"/>
    <w:rsid w:val="00ED2C8C"/>
    <w:rsid w:val="00ED42ED"/>
    <w:rsid w:val="00ED565D"/>
    <w:rsid w:val="00ED5BCE"/>
    <w:rsid w:val="00ED6176"/>
    <w:rsid w:val="00ED642B"/>
    <w:rsid w:val="00ED6939"/>
    <w:rsid w:val="00ED6CAA"/>
    <w:rsid w:val="00ED7043"/>
    <w:rsid w:val="00ED7486"/>
    <w:rsid w:val="00EE0541"/>
    <w:rsid w:val="00EE07F9"/>
    <w:rsid w:val="00EE0848"/>
    <w:rsid w:val="00EE237F"/>
    <w:rsid w:val="00EE2630"/>
    <w:rsid w:val="00EE2B45"/>
    <w:rsid w:val="00EE2FFD"/>
    <w:rsid w:val="00EE421E"/>
    <w:rsid w:val="00EE45CA"/>
    <w:rsid w:val="00EE4B01"/>
    <w:rsid w:val="00EE50E1"/>
    <w:rsid w:val="00EE53A3"/>
    <w:rsid w:val="00EE65BC"/>
    <w:rsid w:val="00EE6708"/>
    <w:rsid w:val="00EE6B6A"/>
    <w:rsid w:val="00EE6BA6"/>
    <w:rsid w:val="00EE7250"/>
    <w:rsid w:val="00EE771A"/>
    <w:rsid w:val="00EE7F97"/>
    <w:rsid w:val="00EF0154"/>
    <w:rsid w:val="00EF07B9"/>
    <w:rsid w:val="00EF1189"/>
    <w:rsid w:val="00EF12A3"/>
    <w:rsid w:val="00EF27DF"/>
    <w:rsid w:val="00EF2AD3"/>
    <w:rsid w:val="00EF3DFC"/>
    <w:rsid w:val="00EF3EF2"/>
    <w:rsid w:val="00EF4206"/>
    <w:rsid w:val="00EF43DE"/>
    <w:rsid w:val="00EF4A85"/>
    <w:rsid w:val="00EF5187"/>
    <w:rsid w:val="00EF557A"/>
    <w:rsid w:val="00EF6D77"/>
    <w:rsid w:val="00EF7198"/>
    <w:rsid w:val="00F001A1"/>
    <w:rsid w:val="00F005ED"/>
    <w:rsid w:val="00F00C78"/>
    <w:rsid w:val="00F0126A"/>
    <w:rsid w:val="00F01CFB"/>
    <w:rsid w:val="00F026EA"/>
    <w:rsid w:val="00F0304A"/>
    <w:rsid w:val="00F032DF"/>
    <w:rsid w:val="00F0381D"/>
    <w:rsid w:val="00F0394A"/>
    <w:rsid w:val="00F03C11"/>
    <w:rsid w:val="00F059B2"/>
    <w:rsid w:val="00F05F6E"/>
    <w:rsid w:val="00F061E0"/>
    <w:rsid w:val="00F063D7"/>
    <w:rsid w:val="00F07258"/>
    <w:rsid w:val="00F072CC"/>
    <w:rsid w:val="00F075AE"/>
    <w:rsid w:val="00F07A65"/>
    <w:rsid w:val="00F10FD9"/>
    <w:rsid w:val="00F112FC"/>
    <w:rsid w:val="00F1130D"/>
    <w:rsid w:val="00F11951"/>
    <w:rsid w:val="00F12310"/>
    <w:rsid w:val="00F127D5"/>
    <w:rsid w:val="00F137DE"/>
    <w:rsid w:val="00F13CB4"/>
    <w:rsid w:val="00F14F4D"/>
    <w:rsid w:val="00F14FA0"/>
    <w:rsid w:val="00F153D3"/>
    <w:rsid w:val="00F1566E"/>
    <w:rsid w:val="00F1583B"/>
    <w:rsid w:val="00F158EB"/>
    <w:rsid w:val="00F15E6E"/>
    <w:rsid w:val="00F16E40"/>
    <w:rsid w:val="00F1732A"/>
    <w:rsid w:val="00F20886"/>
    <w:rsid w:val="00F2098B"/>
    <w:rsid w:val="00F20C32"/>
    <w:rsid w:val="00F20CB0"/>
    <w:rsid w:val="00F210CD"/>
    <w:rsid w:val="00F21820"/>
    <w:rsid w:val="00F22BB0"/>
    <w:rsid w:val="00F22FA1"/>
    <w:rsid w:val="00F2325E"/>
    <w:rsid w:val="00F2344A"/>
    <w:rsid w:val="00F23653"/>
    <w:rsid w:val="00F23853"/>
    <w:rsid w:val="00F23A0E"/>
    <w:rsid w:val="00F23FE4"/>
    <w:rsid w:val="00F251C9"/>
    <w:rsid w:val="00F26060"/>
    <w:rsid w:val="00F26657"/>
    <w:rsid w:val="00F26757"/>
    <w:rsid w:val="00F273E7"/>
    <w:rsid w:val="00F27BDA"/>
    <w:rsid w:val="00F27C8D"/>
    <w:rsid w:val="00F30085"/>
    <w:rsid w:val="00F3014D"/>
    <w:rsid w:val="00F305FC"/>
    <w:rsid w:val="00F30992"/>
    <w:rsid w:val="00F309B3"/>
    <w:rsid w:val="00F30BB9"/>
    <w:rsid w:val="00F30E6E"/>
    <w:rsid w:val="00F30F39"/>
    <w:rsid w:val="00F3150A"/>
    <w:rsid w:val="00F31D27"/>
    <w:rsid w:val="00F31F74"/>
    <w:rsid w:val="00F321D6"/>
    <w:rsid w:val="00F327F1"/>
    <w:rsid w:val="00F32B48"/>
    <w:rsid w:val="00F32E36"/>
    <w:rsid w:val="00F33A5A"/>
    <w:rsid w:val="00F34DC9"/>
    <w:rsid w:val="00F36365"/>
    <w:rsid w:val="00F36471"/>
    <w:rsid w:val="00F36693"/>
    <w:rsid w:val="00F4030D"/>
    <w:rsid w:val="00F40D06"/>
    <w:rsid w:val="00F41822"/>
    <w:rsid w:val="00F42C98"/>
    <w:rsid w:val="00F42D5C"/>
    <w:rsid w:val="00F4350A"/>
    <w:rsid w:val="00F438D9"/>
    <w:rsid w:val="00F438DD"/>
    <w:rsid w:val="00F43BE1"/>
    <w:rsid w:val="00F442CA"/>
    <w:rsid w:val="00F45EC3"/>
    <w:rsid w:val="00F46278"/>
    <w:rsid w:val="00F462ED"/>
    <w:rsid w:val="00F46FF7"/>
    <w:rsid w:val="00F47EF6"/>
    <w:rsid w:val="00F50667"/>
    <w:rsid w:val="00F506FA"/>
    <w:rsid w:val="00F50958"/>
    <w:rsid w:val="00F509E7"/>
    <w:rsid w:val="00F516AB"/>
    <w:rsid w:val="00F519AD"/>
    <w:rsid w:val="00F51B71"/>
    <w:rsid w:val="00F51C86"/>
    <w:rsid w:val="00F51E66"/>
    <w:rsid w:val="00F539CD"/>
    <w:rsid w:val="00F53C77"/>
    <w:rsid w:val="00F54DF5"/>
    <w:rsid w:val="00F54E7F"/>
    <w:rsid w:val="00F559BF"/>
    <w:rsid w:val="00F55BFA"/>
    <w:rsid w:val="00F55FE6"/>
    <w:rsid w:val="00F56B56"/>
    <w:rsid w:val="00F5743D"/>
    <w:rsid w:val="00F575E9"/>
    <w:rsid w:val="00F57C84"/>
    <w:rsid w:val="00F57C98"/>
    <w:rsid w:val="00F602F2"/>
    <w:rsid w:val="00F60585"/>
    <w:rsid w:val="00F60B87"/>
    <w:rsid w:val="00F61915"/>
    <w:rsid w:val="00F62C97"/>
    <w:rsid w:val="00F62FE8"/>
    <w:rsid w:val="00F63C61"/>
    <w:rsid w:val="00F63DEB"/>
    <w:rsid w:val="00F63F69"/>
    <w:rsid w:val="00F64CF9"/>
    <w:rsid w:val="00F64E77"/>
    <w:rsid w:val="00F6537D"/>
    <w:rsid w:val="00F65D1A"/>
    <w:rsid w:val="00F66105"/>
    <w:rsid w:val="00F6678B"/>
    <w:rsid w:val="00F66A1F"/>
    <w:rsid w:val="00F66E1A"/>
    <w:rsid w:val="00F6726B"/>
    <w:rsid w:val="00F67476"/>
    <w:rsid w:val="00F67CF5"/>
    <w:rsid w:val="00F703F1"/>
    <w:rsid w:val="00F70435"/>
    <w:rsid w:val="00F70B3A"/>
    <w:rsid w:val="00F70F9B"/>
    <w:rsid w:val="00F7276B"/>
    <w:rsid w:val="00F72CCA"/>
    <w:rsid w:val="00F72F8C"/>
    <w:rsid w:val="00F73E7E"/>
    <w:rsid w:val="00F74240"/>
    <w:rsid w:val="00F7538D"/>
    <w:rsid w:val="00F757B5"/>
    <w:rsid w:val="00F76343"/>
    <w:rsid w:val="00F767FE"/>
    <w:rsid w:val="00F76881"/>
    <w:rsid w:val="00F772FB"/>
    <w:rsid w:val="00F77D67"/>
    <w:rsid w:val="00F80613"/>
    <w:rsid w:val="00F807F1"/>
    <w:rsid w:val="00F80884"/>
    <w:rsid w:val="00F808F7"/>
    <w:rsid w:val="00F814AF"/>
    <w:rsid w:val="00F81B6F"/>
    <w:rsid w:val="00F83676"/>
    <w:rsid w:val="00F83712"/>
    <w:rsid w:val="00F83839"/>
    <w:rsid w:val="00F8457B"/>
    <w:rsid w:val="00F84A87"/>
    <w:rsid w:val="00F84F4F"/>
    <w:rsid w:val="00F84F54"/>
    <w:rsid w:val="00F84F68"/>
    <w:rsid w:val="00F85CDA"/>
    <w:rsid w:val="00F8685C"/>
    <w:rsid w:val="00F86AE1"/>
    <w:rsid w:val="00F86F81"/>
    <w:rsid w:val="00F870DF"/>
    <w:rsid w:val="00F878AE"/>
    <w:rsid w:val="00F87B6A"/>
    <w:rsid w:val="00F906F9"/>
    <w:rsid w:val="00F907EF"/>
    <w:rsid w:val="00F90AA7"/>
    <w:rsid w:val="00F90CA1"/>
    <w:rsid w:val="00F91C1F"/>
    <w:rsid w:val="00F925C7"/>
    <w:rsid w:val="00F92DB2"/>
    <w:rsid w:val="00F93010"/>
    <w:rsid w:val="00F9337A"/>
    <w:rsid w:val="00F938CF"/>
    <w:rsid w:val="00F93955"/>
    <w:rsid w:val="00F939A6"/>
    <w:rsid w:val="00F93B5B"/>
    <w:rsid w:val="00F94901"/>
    <w:rsid w:val="00F94EEB"/>
    <w:rsid w:val="00F95502"/>
    <w:rsid w:val="00F956BA"/>
    <w:rsid w:val="00F9582E"/>
    <w:rsid w:val="00F96333"/>
    <w:rsid w:val="00F97C0F"/>
    <w:rsid w:val="00FA0002"/>
    <w:rsid w:val="00FA0199"/>
    <w:rsid w:val="00FA03DD"/>
    <w:rsid w:val="00FA0FC3"/>
    <w:rsid w:val="00FA136C"/>
    <w:rsid w:val="00FA192E"/>
    <w:rsid w:val="00FA1A7A"/>
    <w:rsid w:val="00FA262E"/>
    <w:rsid w:val="00FA2809"/>
    <w:rsid w:val="00FA2E74"/>
    <w:rsid w:val="00FA3B7C"/>
    <w:rsid w:val="00FA430E"/>
    <w:rsid w:val="00FA4E60"/>
    <w:rsid w:val="00FA5AC4"/>
    <w:rsid w:val="00FA5B0F"/>
    <w:rsid w:val="00FA6235"/>
    <w:rsid w:val="00FA71BC"/>
    <w:rsid w:val="00FA7FDC"/>
    <w:rsid w:val="00FB03DB"/>
    <w:rsid w:val="00FB0A10"/>
    <w:rsid w:val="00FB0C8A"/>
    <w:rsid w:val="00FB0D4B"/>
    <w:rsid w:val="00FB0E84"/>
    <w:rsid w:val="00FB1842"/>
    <w:rsid w:val="00FB1876"/>
    <w:rsid w:val="00FB2172"/>
    <w:rsid w:val="00FB26CC"/>
    <w:rsid w:val="00FB2DF8"/>
    <w:rsid w:val="00FB2EEF"/>
    <w:rsid w:val="00FB3C7C"/>
    <w:rsid w:val="00FB4771"/>
    <w:rsid w:val="00FB52BC"/>
    <w:rsid w:val="00FB5615"/>
    <w:rsid w:val="00FB5BC7"/>
    <w:rsid w:val="00FB5D3B"/>
    <w:rsid w:val="00FB6E6E"/>
    <w:rsid w:val="00FB7D5A"/>
    <w:rsid w:val="00FC0E98"/>
    <w:rsid w:val="00FC144A"/>
    <w:rsid w:val="00FC1A02"/>
    <w:rsid w:val="00FC2049"/>
    <w:rsid w:val="00FC211C"/>
    <w:rsid w:val="00FC2625"/>
    <w:rsid w:val="00FC2C18"/>
    <w:rsid w:val="00FC3692"/>
    <w:rsid w:val="00FC3AAA"/>
    <w:rsid w:val="00FC3E41"/>
    <w:rsid w:val="00FC3F72"/>
    <w:rsid w:val="00FC43B4"/>
    <w:rsid w:val="00FC4C57"/>
    <w:rsid w:val="00FC55BF"/>
    <w:rsid w:val="00FC68EC"/>
    <w:rsid w:val="00FC694A"/>
    <w:rsid w:val="00FC7B89"/>
    <w:rsid w:val="00FC7E7F"/>
    <w:rsid w:val="00FD0F96"/>
    <w:rsid w:val="00FD13FC"/>
    <w:rsid w:val="00FD1F0D"/>
    <w:rsid w:val="00FD2B6F"/>
    <w:rsid w:val="00FD36CC"/>
    <w:rsid w:val="00FD60F6"/>
    <w:rsid w:val="00FD6219"/>
    <w:rsid w:val="00FD6A1A"/>
    <w:rsid w:val="00FD74AF"/>
    <w:rsid w:val="00FD7976"/>
    <w:rsid w:val="00FD7FE3"/>
    <w:rsid w:val="00FE01A2"/>
    <w:rsid w:val="00FE13C6"/>
    <w:rsid w:val="00FE15CA"/>
    <w:rsid w:val="00FE24A0"/>
    <w:rsid w:val="00FE289C"/>
    <w:rsid w:val="00FE3E35"/>
    <w:rsid w:val="00FE407F"/>
    <w:rsid w:val="00FE6680"/>
    <w:rsid w:val="00FE75A0"/>
    <w:rsid w:val="00FF046D"/>
    <w:rsid w:val="00FF0706"/>
    <w:rsid w:val="00FF0FAA"/>
    <w:rsid w:val="00FF1072"/>
    <w:rsid w:val="00FF1B28"/>
    <w:rsid w:val="00FF1FCE"/>
    <w:rsid w:val="00FF217B"/>
    <w:rsid w:val="00FF2A9C"/>
    <w:rsid w:val="00FF30BB"/>
    <w:rsid w:val="00FF353A"/>
    <w:rsid w:val="00FF3ED6"/>
    <w:rsid w:val="00FF402E"/>
    <w:rsid w:val="00FF4E4C"/>
    <w:rsid w:val="00FF5062"/>
    <w:rsid w:val="00FF514D"/>
    <w:rsid w:val="00FF5702"/>
    <w:rsid w:val="00FF5954"/>
    <w:rsid w:val="00FF6693"/>
    <w:rsid w:val="00FF6B51"/>
    <w:rsid w:val="00FF7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B64"/>
    <w:pPr>
      <w:widowControl w:val="0"/>
      <w:autoSpaceDE w:val="0"/>
      <w:autoSpaceDN w:val="0"/>
      <w:jc w:val="left"/>
    </w:pPr>
    <w:rPr>
      <w:rFonts w:eastAsia="Times New Roman"/>
      <w:szCs w:val="20"/>
      <w:lang w:eastAsia="ru-RU"/>
    </w:rPr>
  </w:style>
  <w:style w:type="paragraph" w:customStyle="1" w:styleId="ConsPlusNonformat">
    <w:name w:val="ConsPlusNonformat"/>
    <w:rsid w:val="001B7B6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B7B64"/>
    <w:pPr>
      <w:widowControl w:val="0"/>
      <w:autoSpaceDE w:val="0"/>
      <w:autoSpaceDN w:val="0"/>
      <w:jc w:val="left"/>
    </w:pPr>
    <w:rPr>
      <w:rFonts w:eastAsia="Times New Roman"/>
      <w:b/>
      <w:szCs w:val="20"/>
      <w:lang w:eastAsia="ru-RU"/>
    </w:rPr>
  </w:style>
  <w:style w:type="paragraph" w:customStyle="1" w:styleId="ConsPlusCell">
    <w:name w:val="ConsPlusCell"/>
    <w:rsid w:val="001B7B6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B7B6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1B7B6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B7B6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B7B64"/>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71AEF616A45BFEA08DFF111543E1BCE22AA3EBC0EBCC854B7E63A147ED8ACA464534927AF2F14D1A01E0D2F9H" TargetMode="External"/><Relationship Id="rId299" Type="http://schemas.openxmlformats.org/officeDocument/2006/relationships/hyperlink" Target="consultantplus://offline/ref=2E71AEF616A45BFEA08DFF07162FBFB6E629F9E3C4EDCED1152138FC10E4809D010A6DD03EFDF444D1F3H" TargetMode="External"/><Relationship Id="rId671" Type="http://schemas.openxmlformats.org/officeDocument/2006/relationships/hyperlink" Target="consultantplus://offline/ref=2E71AEF616A45BFEA08DFF111543E1BCE22AA3EBC0EBCD81487E63A147ED8ACA464534927AF2F14D1A0AE0D2F5H" TargetMode="External"/><Relationship Id="rId727" Type="http://schemas.openxmlformats.org/officeDocument/2006/relationships/hyperlink" Target="consultantplus://offline/ref=2E71AEF616A45BFEA08DFF111543E1BCE22AA3EBC6E1C48F4E7E63A147ED8ACA464534927AF2F14D1A09E9D2F2H" TargetMode="External"/><Relationship Id="rId21" Type="http://schemas.openxmlformats.org/officeDocument/2006/relationships/hyperlink" Target="consultantplus://offline/ref=2E71AEF616A45BFEA08DFF111543E1BCE22AA3EBC0EBCC854A7E63A147ED8ACA464534927AF2F14D1A0EE0D2F2H" TargetMode="External"/><Relationship Id="rId63" Type="http://schemas.openxmlformats.org/officeDocument/2006/relationships/hyperlink" Target="consultantplus://offline/ref=2E71AEF616A45BFEA08DFF07162FBFB6E629F9E3C4EDCED1152138FC10E4809D010A6DD03EFFF24AD1F8H" TargetMode="External"/><Relationship Id="rId159" Type="http://schemas.openxmlformats.org/officeDocument/2006/relationships/hyperlink" Target="consultantplus://offline/ref=2E71AEF616A45BFEA08DFF07162FBFB6E629F9E3C4EDCED1152138FC10E4809D010A6DD03EFDF84FD1FDH" TargetMode="External"/><Relationship Id="rId324" Type="http://schemas.openxmlformats.org/officeDocument/2006/relationships/hyperlink" Target="consultantplus://offline/ref=2E71AEF616A45BFEA08DFF07162FBFB6E629F9E3C4EDCED1152138FC10E4809D010A6DD03EFDF649D1FBH" TargetMode="External"/><Relationship Id="rId366" Type="http://schemas.openxmlformats.org/officeDocument/2006/relationships/hyperlink" Target="consultantplus://offline/ref=2E71AEF616A45BFEA08DFF07162FBFB6E629F9E3C4EDCED1152138FC10E4809D010A6DD03EFDF64DD1FAH" TargetMode="External"/><Relationship Id="rId531" Type="http://schemas.openxmlformats.org/officeDocument/2006/relationships/hyperlink" Target="consultantplus://offline/ref=2E71AEF616A45BFEA08DFF07162FBFB6E629F9E3C4EDCED1152138FC10E4809D010A6DD03EFDF24BD1FBH" TargetMode="External"/><Relationship Id="rId573" Type="http://schemas.openxmlformats.org/officeDocument/2006/relationships/hyperlink" Target="consultantplus://offline/ref=2E71AEF616A45BFEA08DFF111543E1BCE22AA3EBC0EBCC854C7E63A147ED8ACA464534927AF2F14D1A0AE0D2F8H" TargetMode="External"/><Relationship Id="rId629" Type="http://schemas.openxmlformats.org/officeDocument/2006/relationships/hyperlink" Target="consultantplus://offline/ref=2E71AEF616A45BFEA08DFF111543E1BCE22AA3EBC0EBCD81487E63A147ED8ACA464534927AF2F14D1A0AEED2F0H" TargetMode="External"/><Relationship Id="rId170" Type="http://schemas.openxmlformats.org/officeDocument/2006/relationships/hyperlink" Target="consultantplus://offline/ref=2E71AEF616A45BFEA08DFF111543E1BCE22AA3EBC0EBCC854C7E63A147ED8ACA464534927AF2F14D1A08E0D2F5H" TargetMode="External"/><Relationship Id="rId226" Type="http://schemas.openxmlformats.org/officeDocument/2006/relationships/hyperlink" Target="consultantplus://offline/ref=2E71AEF616A45BFEA08DFF07162FBFB6E629F9E4C2E8CED1152138FC10DEF4H" TargetMode="External"/><Relationship Id="rId433" Type="http://schemas.openxmlformats.org/officeDocument/2006/relationships/hyperlink" Target="consultantplus://offline/ref=2E71AEF616A45BFEA08DFF111543E1BCE22AA3EBC0EBCC854B7E63A147ED8ACA464534927AF2F14D1B09EBD2F2H" TargetMode="External"/><Relationship Id="rId268" Type="http://schemas.openxmlformats.org/officeDocument/2006/relationships/hyperlink" Target="consultantplus://offline/ref=2E71AEF616A45BFEA08DFF07162FBFB6E629F9E3C4EDCED1152138FC10E4809D010A6DD23ADFFDH" TargetMode="External"/><Relationship Id="rId475" Type="http://schemas.openxmlformats.org/officeDocument/2006/relationships/hyperlink" Target="consultantplus://offline/ref=2E71AEF616A45BFEA08DFF111543E1BCE22AA3EBC0EBCC854B7E63A147ED8ACA464534927AF2F14D1B09EED2F9H" TargetMode="External"/><Relationship Id="rId640" Type="http://schemas.openxmlformats.org/officeDocument/2006/relationships/hyperlink" Target="consultantplus://offline/ref=2E71AEF616A45BFEA08DFF111543E1BCE22AA3EBC0EBCD81487E63A147ED8ACA464534927AF2F14D1A0AEFD2F0H" TargetMode="External"/><Relationship Id="rId682" Type="http://schemas.openxmlformats.org/officeDocument/2006/relationships/hyperlink" Target="consultantplus://offline/ref=2E71AEF616A45BFEA08DFF111543E1BCE22AA3EBC0EBCC854B7E63A147ED8ACA464534927AF2F14D1B0BEBD2F3H" TargetMode="External"/><Relationship Id="rId738" Type="http://schemas.openxmlformats.org/officeDocument/2006/relationships/hyperlink" Target="consultantplus://offline/ref=2E71AEF616A45BFEA08DFF111543E1BCE22AA3EBC6EEC2824F7E63A147ED8ACA464534927AF2F14D1A0AE8D2F0H" TargetMode="External"/><Relationship Id="rId32" Type="http://schemas.openxmlformats.org/officeDocument/2006/relationships/hyperlink" Target="consultantplus://offline/ref=2E71AEF616A45BFEA08DFF111543E1BCE22AA3EBC0EAC0854D7E63A147ED8ACA464534927AF2F14D1A0BE0D2F5H" TargetMode="External"/><Relationship Id="rId74" Type="http://schemas.openxmlformats.org/officeDocument/2006/relationships/hyperlink" Target="consultantplus://offline/ref=2E71AEF616A45BFEA08DFF07162FBFB6E629F9E3C4EDCED1152138FC10DEF4H" TargetMode="External"/><Relationship Id="rId128" Type="http://schemas.openxmlformats.org/officeDocument/2006/relationships/hyperlink" Target="consultantplus://offline/ref=2E71AEF616A45BFEA08DFF111543E1BCE22AA3EBC0EBCD81487E63A147ED8ACA464534927AF2F14D1A0BE1D2F4H" TargetMode="External"/><Relationship Id="rId335" Type="http://schemas.openxmlformats.org/officeDocument/2006/relationships/hyperlink" Target="consultantplus://offline/ref=2E71AEF616A45BFEA08DFF07162FBFB6E629F9E3C4EDCED1152138FC10E4809D010A6DD03EFDF64DD1FAH" TargetMode="External"/><Relationship Id="rId377" Type="http://schemas.openxmlformats.org/officeDocument/2006/relationships/hyperlink" Target="consultantplus://offline/ref=2E71AEF616A45BFEA08DFF111543E1BCE22AA3EBC0EBCD81487E63A147ED8ACA464534927AF2F14D1A0AE9D2F3H" TargetMode="External"/><Relationship Id="rId500" Type="http://schemas.openxmlformats.org/officeDocument/2006/relationships/hyperlink" Target="consultantplus://offline/ref=2E71AEF616A45BFEA08DFF07162FBFB6E629F9E3C4EDCED1152138FC10E4809D010A6DD03EFDF24ED1FBH" TargetMode="External"/><Relationship Id="rId542" Type="http://schemas.openxmlformats.org/officeDocument/2006/relationships/hyperlink" Target="consultantplus://offline/ref=2E71AEF616A45BFEA08DFF111543E1BCE22AA3EBC0EBCC854C7E63A147ED8ACA464534927AF2F14D1A0AE0D2F1H" TargetMode="External"/><Relationship Id="rId584" Type="http://schemas.openxmlformats.org/officeDocument/2006/relationships/hyperlink" Target="consultantplus://offline/ref=2E71AEF616A45BFEA08DFF111543E1BCE22AA3EBC0EBCD81487E63A147ED8ACA464534927AF2F14D1A0AEAD2F6H" TargetMode="External"/><Relationship Id="rId5" Type="http://schemas.openxmlformats.org/officeDocument/2006/relationships/hyperlink" Target="consultantplus://offline/ref=2E71AEF616A45BFEA08DFF111543E1BCE22AA3EBC6EAC4834D7E63A147ED8ACA464534927AF2F14D1A0BEDD2F4H" TargetMode="External"/><Relationship Id="rId181" Type="http://schemas.openxmlformats.org/officeDocument/2006/relationships/hyperlink" Target="consultantplus://offline/ref=2E71AEF616A45BFEA08DFF07162FBFB6E629F9E3C4EDCED1152138FC10DEF4H" TargetMode="External"/><Relationship Id="rId237" Type="http://schemas.openxmlformats.org/officeDocument/2006/relationships/hyperlink" Target="consultantplus://offline/ref=2E71AEF616A45BFEA08DFF111543E1BCE22AA3EBC0EBCC854B7E63A147ED8ACA464534927AF2F14D1A00EED2F1H" TargetMode="External"/><Relationship Id="rId402" Type="http://schemas.openxmlformats.org/officeDocument/2006/relationships/hyperlink" Target="consultantplus://offline/ref=2E71AEF616A45BFEA08DFF111543E1BCE22AA3EBC0EBCC854B7E63A147ED8ACA464534927AF2F14D1A00E1D2F2H" TargetMode="External"/><Relationship Id="rId279" Type="http://schemas.openxmlformats.org/officeDocument/2006/relationships/hyperlink" Target="consultantplus://offline/ref=2E71AEF616A45BFEA08DFF07162FBFB6E629F9E3C4EDCED1152138FC10DEF4H" TargetMode="External"/><Relationship Id="rId444" Type="http://schemas.openxmlformats.org/officeDocument/2006/relationships/hyperlink" Target="consultantplus://offline/ref=2E71AEF616A45BFEA08DFF111543E1BCE22AA3EBC0EBCC854B7E63A147ED8ACA464534927AF2F14D1B09EDD2F0H" TargetMode="External"/><Relationship Id="rId486" Type="http://schemas.openxmlformats.org/officeDocument/2006/relationships/hyperlink" Target="consultantplus://offline/ref=2E71AEF616A45BFEA08DFF07162FBFB6E629F9E3C4EDCED1152138FC10E4809D010A6DD03EFDF94FD1F9H" TargetMode="External"/><Relationship Id="rId651" Type="http://schemas.openxmlformats.org/officeDocument/2006/relationships/hyperlink" Target="consultantplus://offline/ref=2E71AEF616A45BFEA08DFF111543E1BCE22AA3EBC0EBCD81487E63A147ED8ACA464534927AF2F14D1A0AEFD2F7H" TargetMode="External"/><Relationship Id="rId693" Type="http://schemas.openxmlformats.org/officeDocument/2006/relationships/hyperlink" Target="consultantplus://offline/ref=2E71AEF616A45BFEA08DFF111543E1BCE22AA3EBC0EBCC854B7E63A147ED8ACA464534927AF2F14D1B0BECD2F5H" TargetMode="External"/><Relationship Id="rId707" Type="http://schemas.openxmlformats.org/officeDocument/2006/relationships/hyperlink" Target="consultantplus://offline/ref=2E71AEF616A45BFEA08DFF111543E1BCE22AA3EBC0EBCC854B7E63A147ED8ACA464534927AF2F14D1B0BEED2F0H" TargetMode="External"/><Relationship Id="rId749" Type="http://schemas.openxmlformats.org/officeDocument/2006/relationships/fontTable" Target="fontTable.xml"/><Relationship Id="rId43" Type="http://schemas.openxmlformats.org/officeDocument/2006/relationships/hyperlink" Target="consultantplus://offline/ref=2E71AEF616A45BFEA08DFF111543E1BCE22AA3EBC6E1CD81487E63A147ED8ACA464534927AF2F14D1A08E8D2F1H" TargetMode="External"/><Relationship Id="rId139" Type="http://schemas.openxmlformats.org/officeDocument/2006/relationships/hyperlink" Target="consultantplus://offline/ref=2E71AEF616A45BFEA08DFF07162FBFB6E629F9E3C4EDCED1152138FC10E4809D010A6DD03EFFF24ED1FAH" TargetMode="External"/><Relationship Id="rId290" Type="http://schemas.openxmlformats.org/officeDocument/2006/relationships/hyperlink" Target="consultantplus://offline/ref=2E71AEF616A45BFEA08DFF111543E1BCE22AA3EBC0EBCC854C7E63A147ED8ACA464534927AF2F14D1A0AEBD2F6H" TargetMode="External"/><Relationship Id="rId304" Type="http://schemas.openxmlformats.org/officeDocument/2006/relationships/hyperlink" Target="consultantplus://offline/ref=2E71AEF616A45BFEA08DFF111543E1BCE22AA3EBC0EBCC854C7E63A147ED8ACA464534927AF2F14D1A0AECD2F4H" TargetMode="External"/><Relationship Id="rId346" Type="http://schemas.openxmlformats.org/officeDocument/2006/relationships/hyperlink" Target="consultantplus://offline/ref=2E71AEF616A45BFEA08DFF07162FBFB6E629F9E3C4EDCED1152138FC10DEF4H" TargetMode="External"/><Relationship Id="rId388" Type="http://schemas.openxmlformats.org/officeDocument/2006/relationships/hyperlink" Target="consultantplus://offline/ref=2E71AEF616A45BFEA08DFF07162FBFB6E629F9E3C4EDCED1152138FC10E4809D010A6DD03EFFF644D1F9H" TargetMode="External"/><Relationship Id="rId511" Type="http://schemas.openxmlformats.org/officeDocument/2006/relationships/hyperlink" Target="consultantplus://offline/ref=2E71AEF616A45BFEA08DFF111543E1BCE22AA3EBC7E8C6874B7E63A147ED8ACA464534927AF2F14D1A0BE0D2F2H" TargetMode="External"/><Relationship Id="rId553" Type="http://schemas.openxmlformats.org/officeDocument/2006/relationships/hyperlink" Target="consultantplus://offline/ref=2E71AEF616A45BFEA08DFF111543E1BCE22AA3EBC7EAC4834A7E63A147ED8ACA464534927AF2F14D1A09ECD2F7H" TargetMode="External"/><Relationship Id="rId609" Type="http://schemas.openxmlformats.org/officeDocument/2006/relationships/hyperlink" Target="consultantplus://offline/ref=2E71AEF616A45BFEA08DFF07162FBFB6E629F9E3C4EDCED1152138FC10E4809D010A6DD037DFFFH" TargetMode="External"/><Relationship Id="rId85" Type="http://schemas.openxmlformats.org/officeDocument/2006/relationships/hyperlink" Target="consultantplus://offline/ref=2E71AEF616A45BFEA08DFF07162FBFB6E629F9E3C4EDCED1152138FC10DEF4H" TargetMode="External"/><Relationship Id="rId150" Type="http://schemas.openxmlformats.org/officeDocument/2006/relationships/hyperlink" Target="consultantplus://offline/ref=2E71AEF616A45BFEA08DFF111543E1BCE22AA3EBC0EBCC854B7E63A147ED8ACA464534927AF2F14D1A00E8D2F5H" TargetMode="External"/><Relationship Id="rId192" Type="http://schemas.openxmlformats.org/officeDocument/2006/relationships/hyperlink" Target="consultantplus://offline/ref=2E71AEF616A45BFEA08DFF07162FBFB6E629F9E3C4EDCED1152138FC10E4809D010A6DD03EFEF744D1F8H" TargetMode="External"/><Relationship Id="rId206" Type="http://schemas.openxmlformats.org/officeDocument/2006/relationships/hyperlink" Target="consultantplus://offline/ref=2E71AEF616A45BFEA08DFF07162FBFB6E629F9E4C2E8CED1152138FC10E4809D010A6DD7D3F8H" TargetMode="External"/><Relationship Id="rId413" Type="http://schemas.openxmlformats.org/officeDocument/2006/relationships/hyperlink" Target="consultantplus://offline/ref=2E71AEF616A45BFEA08DFF07162FBFB6E629F9E3C4EDCED1152138FC10E4809D010A6DD03EFCF04DD1FBH" TargetMode="External"/><Relationship Id="rId595" Type="http://schemas.openxmlformats.org/officeDocument/2006/relationships/hyperlink" Target="consultantplus://offline/ref=2E71AEF616A45BFEA08DFF07162FBFB6E629F9E3C4EDCED1152138FC10DEF4H" TargetMode="External"/><Relationship Id="rId248" Type="http://schemas.openxmlformats.org/officeDocument/2006/relationships/hyperlink" Target="consultantplus://offline/ref=2E71AEF616A45BFEA08DFF111543E1BCE22AA3EBC0EBCC854C7E63A147ED8ACA464534927AF2F14D1A0AE8D2F5H" TargetMode="External"/><Relationship Id="rId455" Type="http://schemas.openxmlformats.org/officeDocument/2006/relationships/hyperlink" Target="consultantplus://offline/ref=2E71AEF616A45BFEA08DFF07162FBFB6E629F9E3C4EDCED1152138FC10E4809D010A6DD03EFEF84AD1FCH" TargetMode="External"/><Relationship Id="rId497" Type="http://schemas.openxmlformats.org/officeDocument/2006/relationships/hyperlink" Target="consultantplus://offline/ref=2E71AEF616A45BFEA08DFF07162FBFB6E629F9E3C4EDCED1152138FC10E4809D010A6DD03EFEF94CD1FBH" TargetMode="External"/><Relationship Id="rId620" Type="http://schemas.openxmlformats.org/officeDocument/2006/relationships/hyperlink" Target="consultantplus://offline/ref=2E71AEF616A45BFEA08DFF111543E1BCE22AA3EBC0EBCD81487E63A147ED8ACA464534927AF2F14D1A0AEDD2F4H" TargetMode="External"/><Relationship Id="rId662" Type="http://schemas.openxmlformats.org/officeDocument/2006/relationships/hyperlink" Target="consultantplus://offline/ref=2E71AEF616A45BFEA08DFF111543E1BCE22AA3EBC0EBCC854B7E63A147ED8ACA464534927AF2F14D1B0BEAD2F0H" TargetMode="External"/><Relationship Id="rId718" Type="http://schemas.openxmlformats.org/officeDocument/2006/relationships/hyperlink" Target="consultantplus://offline/ref=2E71AEF616A45BFEA08DFF111543E1BCE22AA3EBC6E1C48F4E7E63A147ED8ACA464534927AF2F14D1A09E8D2F8H" TargetMode="External"/><Relationship Id="rId12" Type="http://schemas.openxmlformats.org/officeDocument/2006/relationships/hyperlink" Target="consultantplus://offline/ref=2E71AEF616A45BFEA08DFF111543E1BCE22AA3EBC7EAC4834A7E63A147ED8ACA464534927AF2F14D1A09ECD2F5H" TargetMode="External"/><Relationship Id="rId108" Type="http://schemas.openxmlformats.org/officeDocument/2006/relationships/hyperlink" Target="consultantplus://offline/ref=2E71AEF616A45BFEA08DFF111543E1BCE22AA3EBC0EBCD81487E63A147ED8ACA464534927AF2F14D1A0BE0D2F9H" TargetMode="External"/><Relationship Id="rId315" Type="http://schemas.openxmlformats.org/officeDocument/2006/relationships/hyperlink" Target="consultantplus://offline/ref=2E71AEF616A45BFEA08DFF07162FBFB6E629F9E3C4EDCED1152138FC10E4809D010A6DD03EFDF649D1FEH" TargetMode="External"/><Relationship Id="rId357" Type="http://schemas.openxmlformats.org/officeDocument/2006/relationships/hyperlink" Target="consultantplus://offline/ref=2E71AEF616A45BFEA08DFF07162FBFB6E629F9E3C4EDCED1152138FC10E4809D010A6DD03EFDF145D1FBH" TargetMode="External"/><Relationship Id="rId522" Type="http://schemas.openxmlformats.org/officeDocument/2006/relationships/hyperlink" Target="consultantplus://offline/ref=2E71AEF616A45BFEA08DFF07162FBFB6E629F9E3C4EDCED1152138FC10E4809D010A6DD53FDFFDH" TargetMode="External"/><Relationship Id="rId54" Type="http://schemas.openxmlformats.org/officeDocument/2006/relationships/hyperlink" Target="consultantplus://offline/ref=2E71AEF616A45BFEA08DFF111543E1BCE22AA3EBC7E8C6874B7E63A147ED8ACA464534927AF2F14D1A0BEED2F7H" TargetMode="External"/><Relationship Id="rId96" Type="http://schemas.openxmlformats.org/officeDocument/2006/relationships/hyperlink" Target="consultantplus://offline/ref=2E71AEF616A45BFEA08DFF111543E1BCE22AA3EBC0EAC0854E7E63A147ED8ACA464534927AF2F14D1A09EBD2F2H" TargetMode="External"/><Relationship Id="rId161" Type="http://schemas.openxmlformats.org/officeDocument/2006/relationships/hyperlink" Target="consultantplus://offline/ref=2E71AEF616A45BFEA08DFF07162FBFB6E629F9E3C4EDCED1152138FC10E4809D010A6DD03EFEF649D1FCH" TargetMode="External"/><Relationship Id="rId217" Type="http://schemas.openxmlformats.org/officeDocument/2006/relationships/hyperlink" Target="consultantplus://offline/ref=2E71AEF616A45BFEA08DFF111543E1BCE22AA3EBC0EBCC854C7E63A147ED8ACA464534927AF2F14D1A0BEAD2F4H" TargetMode="External"/><Relationship Id="rId399" Type="http://schemas.openxmlformats.org/officeDocument/2006/relationships/hyperlink" Target="consultantplus://offline/ref=2E71AEF616A45BFEA08DFF111543E1BCE22AA3EBC0EBCC854B7E63A147ED8ACA464534927AF2F14D1A00E1D2F0H" TargetMode="External"/><Relationship Id="rId564" Type="http://schemas.openxmlformats.org/officeDocument/2006/relationships/hyperlink" Target="consultantplus://offline/ref=2E71AEF616A45BFEA08DFF111543E1BCE22AA3EBC0EBCC854B7E63A147ED8ACA464534927AF2F14D1B09E1D2F9H" TargetMode="External"/><Relationship Id="rId259" Type="http://schemas.openxmlformats.org/officeDocument/2006/relationships/hyperlink" Target="consultantplus://offline/ref=2E71AEF616A45BFEA08DFF111543E1BCE22AA3EBC6EDC286417E63A147ED8ACA464534927AF2F14D1A09E1D2F8H" TargetMode="External"/><Relationship Id="rId424" Type="http://schemas.openxmlformats.org/officeDocument/2006/relationships/hyperlink" Target="consultantplus://offline/ref=2E71AEF616A45BFEA08DFF111543E1BCE22AA3EBC0EBCC854B7E63A147ED8ACA464534927AF2F14D1B09EAD2F1H" TargetMode="External"/><Relationship Id="rId466" Type="http://schemas.openxmlformats.org/officeDocument/2006/relationships/hyperlink" Target="consultantplus://offline/ref=2E71AEF616A45BFEA08DFF07162FBFB6E629F9E3C4EDCED1152138FC10E4809D010A6DD03EFCF04DD1FCH" TargetMode="External"/><Relationship Id="rId631" Type="http://schemas.openxmlformats.org/officeDocument/2006/relationships/hyperlink" Target="consultantplus://offline/ref=2E71AEF616A45BFEA08DFF111543E1BCE22AA3EBC0EBCD81487E63A147ED8ACA464534927AF2F14D1A0AEED2F1H" TargetMode="External"/><Relationship Id="rId673" Type="http://schemas.openxmlformats.org/officeDocument/2006/relationships/hyperlink" Target="consultantplus://offline/ref=2E71AEF616A45BFEA08DFF111543E1BCE22AA3EBC0EBCC854B7E63A147ED8ACA464534927AF2F14D1B0BEAD2F6H" TargetMode="External"/><Relationship Id="rId729" Type="http://schemas.openxmlformats.org/officeDocument/2006/relationships/hyperlink" Target="consultantplus://offline/ref=2E71AEF616A45BFEA08DFF111543E1BCE22AA3EBC7EECD83417E63A147ED8ACA464534927AF2F14D1A09EDD2F9H" TargetMode="External"/><Relationship Id="rId23" Type="http://schemas.openxmlformats.org/officeDocument/2006/relationships/hyperlink" Target="consultantplus://offline/ref=2E71AEF616A45BFEA08DFF111543E1BCE22AA3EBC7E1C08F407E63A147ED8ACA464534927AF2F14D1A09EBD2F2H" TargetMode="External"/><Relationship Id="rId119" Type="http://schemas.openxmlformats.org/officeDocument/2006/relationships/hyperlink" Target="consultantplus://offline/ref=2E71AEF616A45BFEA08DFF111543E1BCE22AA3EBC0EBCC854C7E63A147ED8ACA464534927AF2F14D1A08EFD2F6H" TargetMode="External"/><Relationship Id="rId270" Type="http://schemas.openxmlformats.org/officeDocument/2006/relationships/hyperlink" Target="consultantplus://offline/ref=2E71AEF616A45BFEA08DFF07162FBFB6E629F9E3C4EDCED1152138FC10DEF4H" TargetMode="External"/><Relationship Id="rId326" Type="http://schemas.openxmlformats.org/officeDocument/2006/relationships/hyperlink" Target="consultantplus://offline/ref=2E71AEF616A45BFEA08DFF111543E1BCE22AA3EBC0EBCC854B7E63A147ED8ACA464534927AF2F14D1A00EED2F5H" TargetMode="External"/><Relationship Id="rId533" Type="http://schemas.openxmlformats.org/officeDocument/2006/relationships/hyperlink" Target="consultantplus://offline/ref=2E71AEF616A45BFEA08DFF111543E1BCE22AA3EBC6E1CD81487E63A147ED8ACA464534927AF2F14D1A08E9D2F8H" TargetMode="External"/><Relationship Id="rId65" Type="http://schemas.openxmlformats.org/officeDocument/2006/relationships/hyperlink" Target="consultantplus://offline/ref=2E71AEF616A45BFEA08DFF07162FBFB6E629F9E3C4EDCED1152138FC10E4809D010A6DD03EFEF54FD1F8H" TargetMode="External"/><Relationship Id="rId130" Type="http://schemas.openxmlformats.org/officeDocument/2006/relationships/hyperlink" Target="consultantplus://offline/ref=2E71AEF616A45BFEA08DFF07162FBFB6E629F9E3C4EDCED1152138FC10DEF4H" TargetMode="External"/><Relationship Id="rId368" Type="http://schemas.openxmlformats.org/officeDocument/2006/relationships/hyperlink" Target="consultantplus://offline/ref=2E71AEF616A45BFEA08DFF111543E1BCE22AA3EBC0EBCC854C7E63A147ED8ACA464534927AF2F14D1A0AEFD2F5H" TargetMode="External"/><Relationship Id="rId575" Type="http://schemas.openxmlformats.org/officeDocument/2006/relationships/hyperlink" Target="consultantplus://offline/ref=2E71AEF616A45BFEA08DFF111543E1BCE22AA3EBC0EBCC854B7E63A147ED8ACA464534927AF2F14D1B08E8D2F7H" TargetMode="External"/><Relationship Id="rId740" Type="http://schemas.openxmlformats.org/officeDocument/2006/relationships/hyperlink" Target="consultantplus://offline/ref=2E71AEF616A45BFEA08DFF111543E1BCE22AA3EBC7EDC5834B7E63A147ED8ACA464534927AF2F14D1A09EAD2F7H" TargetMode="External"/><Relationship Id="rId172" Type="http://schemas.openxmlformats.org/officeDocument/2006/relationships/hyperlink" Target="consultantplus://offline/ref=2E71AEF616A45BFEA08DFF07162FBFB6E629F9E3C4EDCED1152138FC10E4809D010A6DD03EFEF149D1F3H" TargetMode="External"/><Relationship Id="rId228" Type="http://schemas.openxmlformats.org/officeDocument/2006/relationships/hyperlink" Target="consultantplus://offline/ref=2E71AEF616A45BFEA08DFF07162FBFB6E629F9E3C4EDCED1152138FC10E4809D010A6DD03EFDF649D1FAH" TargetMode="External"/><Relationship Id="rId435" Type="http://schemas.openxmlformats.org/officeDocument/2006/relationships/hyperlink" Target="consultantplus://offline/ref=2E71AEF616A45BFEA08DFF07162FBFB6E629F9E3C4EDCED1152138FC10E4809D010A6DD03EFDF94CD1FAH" TargetMode="External"/><Relationship Id="rId477" Type="http://schemas.openxmlformats.org/officeDocument/2006/relationships/hyperlink" Target="consultantplus://offline/ref=2E71AEF616A45BFEA08DFF07162FBFB6E629F9E3C4EDCED1152138FC10E4809D010A6DD03EFDF145D1FBH" TargetMode="External"/><Relationship Id="rId600" Type="http://schemas.openxmlformats.org/officeDocument/2006/relationships/hyperlink" Target="consultantplus://offline/ref=2E71AEF616A45BFEA08DFF111543E1BCE22AA3EBC6EEC18E4A7E63A147ED8ACA464534927AF2F14D1A09EBD2F6H" TargetMode="External"/><Relationship Id="rId642" Type="http://schemas.openxmlformats.org/officeDocument/2006/relationships/hyperlink" Target="consultantplus://offline/ref=2E71AEF616A45BFEA08DFF111543E1BCE22AA3EBC0EBCC854C7E63A147ED8ACA464534927AF2F14D1A0DEDD2F1H" TargetMode="External"/><Relationship Id="rId684" Type="http://schemas.openxmlformats.org/officeDocument/2006/relationships/hyperlink" Target="consultantplus://offline/ref=2E71AEF616A45BFEA08DFF111543E1BCE22AA3EBC0EBCD81487E63A147ED8ACA464534927AF2F14D1A0AE1D2F2H" TargetMode="External"/><Relationship Id="rId281" Type="http://schemas.openxmlformats.org/officeDocument/2006/relationships/hyperlink" Target="consultantplus://offline/ref=2E71AEF616A45BFEA08DFF111543E1BCE22AA3EBC0EBCC854C7E63A147ED8ACA464534927AF2F14D1A0AEAD2F8H" TargetMode="External"/><Relationship Id="rId337" Type="http://schemas.openxmlformats.org/officeDocument/2006/relationships/hyperlink" Target="consultantplus://offline/ref=2E71AEF616A45BFEA08DFF111543E1BCE22AA3EBC0EBCC854C7E63A147ED8ACA464534927AF2F14D1A0AEED2F7H" TargetMode="External"/><Relationship Id="rId502" Type="http://schemas.openxmlformats.org/officeDocument/2006/relationships/hyperlink" Target="consultantplus://offline/ref=2E71AEF616A45BFEA08DFF07162FBFB6E629F9E3C4EDCED1152138FC10E4809D010A6DD03EFDF24ED1FDH" TargetMode="External"/><Relationship Id="rId34" Type="http://schemas.openxmlformats.org/officeDocument/2006/relationships/hyperlink" Target="consultantplus://offline/ref=2E71AEF616A45BFEA08DFF111543E1BCE22AA3EBC0EBCC854B7E63A147ED8ACA464534927AF2F14D1A01EED2F5H" TargetMode="External"/><Relationship Id="rId76" Type="http://schemas.openxmlformats.org/officeDocument/2006/relationships/hyperlink" Target="consultantplus://offline/ref=2E71AEF616A45BFEA08DFF111543E1BCE22AA3EBC6EEC2824F7E63A147ED8ACA464534927AF2F14D1A0BEED2F8H" TargetMode="External"/><Relationship Id="rId141" Type="http://schemas.openxmlformats.org/officeDocument/2006/relationships/hyperlink" Target="consultantplus://offline/ref=2E71AEF616A45BFEA08DFF07162FBFB6E629F9E3C4EDCED1152138FC10E4809D010A6DD03EFFF44FD1F9H" TargetMode="External"/><Relationship Id="rId379" Type="http://schemas.openxmlformats.org/officeDocument/2006/relationships/hyperlink" Target="consultantplus://offline/ref=2E71AEF616A45BFEA08DFF07162FBFB6E629F9E3C4EDCED1152138FC10E4809D010A6DD03EFDF144D1F2H" TargetMode="External"/><Relationship Id="rId544" Type="http://schemas.openxmlformats.org/officeDocument/2006/relationships/hyperlink" Target="consultantplus://offline/ref=2E71AEF616A45BFEA08DFF07162FBFB6E629F9E3C4EDCED1152138FC10E4809D010A6DD03EFDF848D1F8H" TargetMode="External"/><Relationship Id="rId586" Type="http://schemas.openxmlformats.org/officeDocument/2006/relationships/hyperlink" Target="consultantplus://offline/ref=2E71AEF616A45BFEA08DFF07162FBFB6E629F9E3C4EDCED1152138FC10E4809D010A6DD43FDFFAH" TargetMode="External"/><Relationship Id="rId7" Type="http://schemas.openxmlformats.org/officeDocument/2006/relationships/hyperlink" Target="consultantplus://offline/ref=2E71AEF616A45BFEA08DFF111543E1BCE22AA3EBC6E0C081487E63A147ED8ACA464534927AF2F14D1A08EDD2F5H" TargetMode="External"/><Relationship Id="rId183" Type="http://schemas.openxmlformats.org/officeDocument/2006/relationships/hyperlink" Target="consultantplus://offline/ref=2E71AEF616A45BFEA08DFF07162FBFB6E629F9E4C2E8CED1152138FC10DEF4H" TargetMode="External"/><Relationship Id="rId239" Type="http://schemas.openxmlformats.org/officeDocument/2006/relationships/hyperlink" Target="consultantplus://offline/ref=2E71AEF616A45BFEA08DFF111543E1BCE22AA3EBC0EBCC854C7E63A147ED8ACA464534927AF2F14D1A0BEFD2F3H" TargetMode="External"/><Relationship Id="rId390" Type="http://schemas.openxmlformats.org/officeDocument/2006/relationships/hyperlink" Target="consultantplus://offline/ref=2E71AEF616A45BFEA08DFF07162FBFB6E629F9E3C4EDCED1152138FC10E4809D010A6DD03EFEF84CD1F8H" TargetMode="External"/><Relationship Id="rId404" Type="http://schemas.openxmlformats.org/officeDocument/2006/relationships/hyperlink" Target="consultantplus://offline/ref=2E71AEF616A45BFEA08DFF111543E1BCE22AA3EBC0EBCC854B7E63A147ED8ACA464534927AF2F14D1A00E1D2F3H" TargetMode="External"/><Relationship Id="rId446" Type="http://schemas.openxmlformats.org/officeDocument/2006/relationships/hyperlink" Target="consultantplus://offline/ref=2E71AEF616A45BFEA08DFF07162FBFB6E629F9E3C4EDCED1152138FC10E4809D010A6DD03EFEF848D1F9H" TargetMode="External"/><Relationship Id="rId611" Type="http://schemas.openxmlformats.org/officeDocument/2006/relationships/hyperlink" Target="consultantplus://offline/ref=2E71AEF616A45BFEA08DFF111543E1BCE22AA3EBC6E0C081487E63A147ED8ACA464534927AF2F14D1A08EFD2F9H" TargetMode="External"/><Relationship Id="rId653" Type="http://schemas.openxmlformats.org/officeDocument/2006/relationships/hyperlink" Target="consultantplus://offline/ref=2E71AEF616A45BFEA08DFF111543E1BCE22AA3EBC0EBCC854B7E63A147ED8ACA464534927AF2F14D1B0BE9D2F4H" TargetMode="External"/><Relationship Id="rId250" Type="http://schemas.openxmlformats.org/officeDocument/2006/relationships/hyperlink" Target="consultantplus://offline/ref=2E71AEF616A45BFEA08DFF111543E1BCE22AA3EBC0EBCC854C7E63A147ED8ACA464534927AF2F14D1A0AE8D2F7H" TargetMode="External"/><Relationship Id="rId292" Type="http://schemas.openxmlformats.org/officeDocument/2006/relationships/hyperlink" Target="consultantplus://offline/ref=2E71AEF616A45BFEA08DFF111543E1BCE22AA3EBC0EBCC854C7E63A147ED8ACA464534927AF2F14D1A0AEBD2F8H" TargetMode="External"/><Relationship Id="rId306" Type="http://schemas.openxmlformats.org/officeDocument/2006/relationships/hyperlink" Target="consultantplus://offline/ref=2E71AEF616A45BFEA08DFF111543E1BCE22AA3EBC0EBCC854C7E63A147ED8ACA464534927AF2F14D1A0AECD2F5H" TargetMode="External"/><Relationship Id="rId488" Type="http://schemas.openxmlformats.org/officeDocument/2006/relationships/hyperlink" Target="consultantplus://offline/ref=2E71AEF616A45BFEA08DFF111543E1BCE22AA3EBC0EBCC854B7E63A147ED8ACA464534927AF2F14D1B09EFD2F2H" TargetMode="External"/><Relationship Id="rId695" Type="http://schemas.openxmlformats.org/officeDocument/2006/relationships/hyperlink" Target="consultantplus://offline/ref=2E71AEF616A45BFEA08DFF111543E1BCE22AA3EBC0EBCD81487E63A147ED8ACA464534927AF2F14D1A0AE1D2F5H" TargetMode="External"/><Relationship Id="rId709" Type="http://schemas.openxmlformats.org/officeDocument/2006/relationships/hyperlink" Target="consultantplus://offline/ref=2E71AEF616A45BFEA08DFF111543E1BCE22AA3EBC0EBCC854B7E63A147ED8ACA464534927AF2F14D1B0BEED2F1H" TargetMode="External"/><Relationship Id="rId45" Type="http://schemas.openxmlformats.org/officeDocument/2006/relationships/hyperlink" Target="consultantplus://offline/ref=2E71AEF616A45BFEA08DFF07162FBFB6E629F4E5C0E9CED1152138FC10E4809D010A6DD03EFBF14BD1FAH" TargetMode="External"/><Relationship Id="rId87" Type="http://schemas.openxmlformats.org/officeDocument/2006/relationships/hyperlink" Target="consultantplus://offline/ref=2E71AEF616A45BFEA08DFF07162FBFB6E629F9E3C4EDCED1152138FC10E4809D010A6DD43FDFFAH" TargetMode="External"/><Relationship Id="rId110" Type="http://schemas.openxmlformats.org/officeDocument/2006/relationships/hyperlink" Target="consultantplus://offline/ref=2E71AEF616A45BFEA08DFF111543E1BCE22AA3EBC7E1C08F407E63A147ED8ACA464534927AF2F14D1A09EBD2F3H" TargetMode="External"/><Relationship Id="rId348" Type="http://schemas.openxmlformats.org/officeDocument/2006/relationships/hyperlink" Target="consultantplus://offline/ref=2E71AEF616A45BFEA08DFF07162FBFB6E629F9E3C4EDCED1152138FC10DEF4H" TargetMode="External"/><Relationship Id="rId513" Type="http://schemas.openxmlformats.org/officeDocument/2006/relationships/hyperlink" Target="consultantplus://offline/ref=2E71AEF616A45BFEA08DFF07162FBFB6E629F9E3C4EDCED1152138FC10DEF4H" TargetMode="External"/><Relationship Id="rId555" Type="http://schemas.openxmlformats.org/officeDocument/2006/relationships/hyperlink" Target="consultantplus://offline/ref=2E71AEF616A45BFEA08DFF111543E1BCE22AA3EBC0EBCC854A7E63A147ED8ACA464534927AF2F14D1A0EE0D2F6H" TargetMode="External"/><Relationship Id="rId597" Type="http://schemas.openxmlformats.org/officeDocument/2006/relationships/hyperlink" Target="consultantplus://offline/ref=2E71AEF616A45BFEA08DFF111543E1BCE22AA3EBC0EBCC854B7E63A147ED8ACA464534927AF2F14D1B08ECD2F5H" TargetMode="External"/><Relationship Id="rId720" Type="http://schemas.openxmlformats.org/officeDocument/2006/relationships/hyperlink" Target="consultantplus://offline/ref=2E71AEF616A45BFEA08DFF111543E1BCE22AA3EBC0EBCC854B7E63A147ED8ACA464534927AF2F14D1B0BEED2F7H" TargetMode="External"/><Relationship Id="rId152" Type="http://schemas.openxmlformats.org/officeDocument/2006/relationships/hyperlink" Target="consultantplus://offline/ref=2E71AEF616A45BFEA08DFF111543E1BCE22AA3EBC6EACC874E7E63A147ED8ACA464534927AF2F14D1A09E9D2F4H" TargetMode="External"/><Relationship Id="rId194" Type="http://schemas.openxmlformats.org/officeDocument/2006/relationships/hyperlink" Target="consultantplus://offline/ref=2E71AEF616A45BFEA08DFF07162FBFB6E629F9E4C2E8CED1152138FC10DEF4H" TargetMode="External"/><Relationship Id="rId208" Type="http://schemas.openxmlformats.org/officeDocument/2006/relationships/hyperlink" Target="consultantplus://offline/ref=2E71AEF616A45BFEA08DFF07162FBFB6E629F9E3C4EDCED1152138FC10DEF4H" TargetMode="External"/><Relationship Id="rId415" Type="http://schemas.openxmlformats.org/officeDocument/2006/relationships/hyperlink" Target="consultantplus://offline/ref=2E71AEF616A45BFEA08DFF111543E1BCE22AA3EBC0EBCC854B7E63A147ED8ACA464534927AF2F14D1B09E8D2F0H" TargetMode="External"/><Relationship Id="rId457" Type="http://schemas.openxmlformats.org/officeDocument/2006/relationships/hyperlink" Target="consultantplus://offline/ref=2E71AEF616A45BFEA08DFF07162FBFB6E629F9E3C4EDCED1152138FC10E4809D010A6DD03EFEF84AD1F2H" TargetMode="External"/><Relationship Id="rId622" Type="http://schemas.openxmlformats.org/officeDocument/2006/relationships/hyperlink" Target="consultantplus://offline/ref=2E71AEF616A45BFEA08DFF07162FBFB6E629F9E3C4EDCED1152138FC10E4809D010A6DD03EFDF84ED1FCH" TargetMode="External"/><Relationship Id="rId261" Type="http://schemas.openxmlformats.org/officeDocument/2006/relationships/hyperlink" Target="consultantplus://offline/ref=2E71AEF616A45BFEA08DFF111543E1BCE22AA3EBC0EBCC854C7E63A147ED8ACA464534927AF2F14D1A0AE9D2F1H" TargetMode="External"/><Relationship Id="rId499" Type="http://schemas.openxmlformats.org/officeDocument/2006/relationships/hyperlink" Target="consultantplus://offline/ref=2E71AEF616A45BFEA08DFF07162FBFB6E629F9E3C4EDCED1152138FC10E4809D010A6DD03EFDF24ED1FBH" TargetMode="External"/><Relationship Id="rId664" Type="http://schemas.openxmlformats.org/officeDocument/2006/relationships/hyperlink" Target="consultantplus://offline/ref=2E71AEF616A45BFEA08DFF111543E1BCE22AA3EBC6E0C081487E63A147ED8ACA464534927AF2F14D1A08E0D2F3H" TargetMode="External"/><Relationship Id="rId14" Type="http://schemas.openxmlformats.org/officeDocument/2006/relationships/hyperlink" Target="consultantplus://offline/ref=2E71AEF616A45BFEA08DFF111543E1BCE22AA3EBC6E1C48F4E7E63A147ED8ACA464534927AF2F14D1A09E8D2F7H" TargetMode="External"/><Relationship Id="rId56" Type="http://schemas.openxmlformats.org/officeDocument/2006/relationships/hyperlink" Target="consultantplus://offline/ref=2E71AEF616A45BFEA08DFF07162FBFB6E629F9E3C4EDCED1152138FC10E4809D010A6DD338DFFCH" TargetMode="External"/><Relationship Id="rId317" Type="http://schemas.openxmlformats.org/officeDocument/2006/relationships/hyperlink" Target="consultantplus://offline/ref=2E71AEF616A45BFEA08DFF07162FBFB6E629F9E3C4EDCED1152138FC10E4809D010A6DD03EFDF648D1F2H" TargetMode="External"/><Relationship Id="rId359" Type="http://schemas.openxmlformats.org/officeDocument/2006/relationships/hyperlink" Target="consultantplus://offline/ref=2E71AEF616A45BFEA08DFF111543E1BCE22AA3EBC6EDC286417E63A147ED8ACA464534927AF2F14D1A08E9D2F2H" TargetMode="External"/><Relationship Id="rId524" Type="http://schemas.openxmlformats.org/officeDocument/2006/relationships/hyperlink" Target="consultantplus://offline/ref=2E71AEF616A45BFEA08DFF07162FBFB6E629F9E3C4EDCED1152138FC10E4809D010A6DD23ADFFDH" TargetMode="External"/><Relationship Id="rId566" Type="http://schemas.openxmlformats.org/officeDocument/2006/relationships/hyperlink" Target="consultantplus://offline/ref=2E71AEF616A45BFEA08DFF07162FBFB6E629F9E3C4EDCED1152138FC10E4809D010A6DD03EFDF949D1FDH" TargetMode="External"/><Relationship Id="rId731" Type="http://schemas.openxmlformats.org/officeDocument/2006/relationships/hyperlink" Target="consultantplus://offline/ref=2E71AEF616A45BFEA08DFF111543E1BCE22AA3EBC7EAC28F487E63A147ED8ACA464534927AF2F14D1A09EBD2F1H" TargetMode="External"/><Relationship Id="rId98" Type="http://schemas.openxmlformats.org/officeDocument/2006/relationships/hyperlink" Target="consultantplus://offline/ref=2E71AEF616A45BFEA08DFF07162FBFB6E629F9E3C4EDCED1152138FC10E4809D010A6DD03EFEF54FD1F8H" TargetMode="External"/><Relationship Id="rId121" Type="http://schemas.openxmlformats.org/officeDocument/2006/relationships/hyperlink" Target="consultantplus://offline/ref=2E71AEF616A45BFEA08DFF07162FBFB6E629F9E3C4EDCED1152138FC10DEF4H" TargetMode="External"/><Relationship Id="rId163" Type="http://schemas.openxmlformats.org/officeDocument/2006/relationships/hyperlink" Target="consultantplus://offline/ref=2E71AEF616A45BFEA08DFF111543E1BCE22AA3EBC0EBCC854B7E63A147ED8ACA464534927AF2F14D1A00E9D2F3H" TargetMode="External"/><Relationship Id="rId219" Type="http://schemas.openxmlformats.org/officeDocument/2006/relationships/hyperlink" Target="consultantplus://offline/ref=2E71AEF616A45BFEA08DFF111543E1BCE22AA3EBC0EBCC854B7E63A147ED8ACA464534927AF2F14D1A00EDD2F4H" TargetMode="External"/><Relationship Id="rId370" Type="http://schemas.openxmlformats.org/officeDocument/2006/relationships/hyperlink" Target="consultantplus://offline/ref=2E71AEF616A45BFEA08DFF07162FBFB6E629F9E3C4EDCED1152138FC10DEF4H" TargetMode="External"/><Relationship Id="rId426" Type="http://schemas.openxmlformats.org/officeDocument/2006/relationships/hyperlink" Target="consultantplus://offline/ref=2E71AEF616A45BFEA08DFF07162FBFB6E629F9E3C4EDCED1152138FC10E4809D010A6DD03EFDF245D1FCH" TargetMode="External"/><Relationship Id="rId633" Type="http://schemas.openxmlformats.org/officeDocument/2006/relationships/hyperlink" Target="consultantplus://offline/ref=2E71AEF616A45BFEA08DFF111543E1BCE22AA3EBC0EBCD81487E63A147ED8ACA464534927AF2F14D1A0AEED2F2H" TargetMode="External"/><Relationship Id="rId230" Type="http://schemas.openxmlformats.org/officeDocument/2006/relationships/hyperlink" Target="consultantplus://offline/ref=2E71AEF616A45BFEA08DFF07162FBFB6E629F9E3C4EDCED1152138FC10E4809D010A6DD03EFDF649D1FEH" TargetMode="External"/><Relationship Id="rId468" Type="http://schemas.openxmlformats.org/officeDocument/2006/relationships/hyperlink" Target="consultantplus://offline/ref=2E71AEF616A45BFEA08DFF111543E1BCE22AA3EBC0EBCC854B7E63A147ED8ACA464534927AF2F14D1B09EED2F3H" TargetMode="External"/><Relationship Id="rId675" Type="http://schemas.openxmlformats.org/officeDocument/2006/relationships/hyperlink" Target="consultantplus://offline/ref=2E71AEF616A45BFEA08DFF111543E1BCE22AA3EBC0EBCC854C7E63A147ED8ACA464534927AF2F14D1A0DEED2F1H" TargetMode="External"/><Relationship Id="rId25" Type="http://schemas.openxmlformats.org/officeDocument/2006/relationships/hyperlink" Target="consultantplus://offline/ref=2E71AEF616A45BFEA08DFF111543E1BCE22AA3EBC0EAC18F4E7E63A147ED8ACA464534927AF2F14D1A09E8D2F7H" TargetMode="External"/><Relationship Id="rId67" Type="http://schemas.openxmlformats.org/officeDocument/2006/relationships/hyperlink" Target="consultantplus://offline/ref=2E71AEF616A45BFEA08DFF111543E1BCE22AA3EBC6EEC2824F7E63A147ED8ACA464534927AF2F14D1A0BEDD2F8H" TargetMode="External"/><Relationship Id="rId272" Type="http://schemas.openxmlformats.org/officeDocument/2006/relationships/hyperlink" Target="consultantplus://offline/ref=2E71AEF616A45BFEA08DFF07162FBFB6E620FDE6C0EFCED1152138FC10DEF4H" TargetMode="External"/><Relationship Id="rId328" Type="http://schemas.openxmlformats.org/officeDocument/2006/relationships/hyperlink" Target="consultantplus://offline/ref=2E71AEF616A45BFEA08DFF07162FBFB6E629F9E3C4EDCED1152138FC10E4809D010A6DD03EFDF64DD1FBH" TargetMode="External"/><Relationship Id="rId535" Type="http://schemas.openxmlformats.org/officeDocument/2006/relationships/hyperlink" Target="consultantplus://offline/ref=2E71AEF616A45BFEA08DFF07162FBFB6E629F9E3C4EDCED1152138FC10E4809D010A6DD03EFEF548D1FEH" TargetMode="External"/><Relationship Id="rId577" Type="http://schemas.openxmlformats.org/officeDocument/2006/relationships/hyperlink" Target="consultantplus://offline/ref=2E71AEF616A45BFEA08DFF07162FBFB6E629F9E3C4EDCED1152138FC10E4809D010A6DD03EFDF94ED1F2H" TargetMode="External"/><Relationship Id="rId700" Type="http://schemas.openxmlformats.org/officeDocument/2006/relationships/hyperlink" Target="consultantplus://offline/ref=2E71AEF616A45BFEA08DFF111543E1BCE22AA3EBC0EBCC854B7E63A147ED8ACA464534927AF2F14D1B0BEDD2F3H" TargetMode="External"/><Relationship Id="rId742" Type="http://schemas.openxmlformats.org/officeDocument/2006/relationships/hyperlink" Target="consultantplus://offline/ref=2E71AEF616A45BFEA08DFF07162FBFB6E629F9E3C4EDCED1152138FC10DEF4H" TargetMode="External"/><Relationship Id="rId132" Type="http://schemas.openxmlformats.org/officeDocument/2006/relationships/hyperlink" Target="consultantplus://offline/ref=2E71AEF616A45BFEA08DFF111543E1BCE22AA3EBC0EAC0854E7E63A147ED8ACA464534927AF2F14D1A0AE9D2F0H" TargetMode="External"/><Relationship Id="rId174" Type="http://schemas.openxmlformats.org/officeDocument/2006/relationships/hyperlink" Target="consultantplus://offline/ref=2E71AEF616A45BFEA08DFF111543E1BCE22AA3EBC0EBCC854B7E63A147ED8ACA464534927AF2F14D1A00EAD2F4H" TargetMode="External"/><Relationship Id="rId381" Type="http://schemas.openxmlformats.org/officeDocument/2006/relationships/hyperlink" Target="consultantplus://offline/ref=2E71AEF616A45BFEA08DFF111543E1BCE22AA3EBC0EBCC854B7E63A147ED8ACA464534927AF2F14D1A00EED2F8H" TargetMode="External"/><Relationship Id="rId602" Type="http://schemas.openxmlformats.org/officeDocument/2006/relationships/hyperlink" Target="consultantplus://offline/ref=2E71AEF616A45BFEA08DFF111543E1BCE22AA3EBC6EEC18E4A7E63A147ED8ACA464534927AF2F14D1A09EAD2F6H" TargetMode="External"/><Relationship Id="rId241" Type="http://schemas.openxmlformats.org/officeDocument/2006/relationships/hyperlink" Target="consultantplus://offline/ref=2E71AEF616A45BFEA08DFF07162FBFB6E629F9E3C4EDCED1152138FC10E4809D010A6DD03EFDF74ED1FAH" TargetMode="External"/><Relationship Id="rId437" Type="http://schemas.openxmlformats.org/officeDocument/2006/relationships/hyperlink" Target="consultantplus://offline/ref=2E71AEF616A45BFEA08DFF111543E1BCE22AA3EBC0EBCC854B7E63A147ED8ACA464534927AF2F14D1B09EBD2F4H" TargetMode="External"/><Relationship Id="rId479" Type="http://schemas.openxmlformats.org/officeDocument/2006/relationships/hyperlink" Target="consultantplus://offline/ref=2E71AEF616A45BFEA08DFF07162FBFB6E629F9E3C4EDCED1152138FC10E4809D010A6DD03EFFF749D1FCH" TargetMode="External"/><Relationship Id="rId644" Type="http://schemas.openxmlformats.org/officeDocument/2006/relationships/hyperlink" Target="consultantplus://offline/ref=2E71AEF616A45BFEA08DFF111543E1BCE22AA3EBC0EBCD81487E63A147ED8ACA464534927AF2F14D1A0AEFD2F2H" TargetMode="External"/><Relationship Id="rId686" Type="http://schemas.openxmlformats.org/officeDocument/2006/relationships/hyperlink" Target="consultantplus://offline/ref=2E71AEF616A45BFEA08DFF111543E1BCE22AA3EBC0EBCC854B7E63A147ED8ACA464534927AF2F14D1B0BEBD2F6H" TargetMode="External"/><Relationship Id="rId36" Type="http://schemas.openxmlformats.org/officeDocument/2006/relationships/hyperlink" Target="consultantplus://offline/ref=2E71AEF616A45BFEA08DFF111543E1BCE22AA3EBC0EBCC854B7E63A147ED8ACA464534927AF2F14D1A01EED2F6H" TargetMode="External"/><Relationship Id="rId283" Type="http://schemas.openxmlformats.org/officeDocument/2006/relationships/hyperlink" Target="consultantplus://offline/ref=2E71AEF616A45BFEA08DFF111543E1BCE22AA3EBC0EBCC854C7E63A147ED8ACA464534927AF2F14D1A0AEBD2F0H" TargetMode="External"/><Relationship Id="rId339" Type="http://schemas.openxmlformats.org/officeDocument/2006/relationships/hyperlink" Target="consultantplus://offline/ref=2E71AEF616A45BFEA08DFF07162FBFB6E629F9E3C4EDCED1152138FC10E4809D010A6DD03EFDF14ED1FCH" TargetMode="External"/><Relationship Id="rId490" Type="http://schemas.openxmlformats.org/officeDocument/2006/relationships/hyperlink" Target="consultantplus://offline/ref=2E71AEF616A45BFEA08DFF111543E1BCE22AA3EBC6EACC874E7E63A147ED8ACA464534927AF2F14D1A09EAD2F3H" TargetMode="External"/><Relationship Id="rId504" Type="http://schemas.openxmlformats.org/officeDocument/2006/relationships/hyperlink" Target="consultantplus://offline/ref=2E71AEF616A45BFEA08DFF07162FBFB6E629F9E3C4EDCED1152138FC10E4809D010A6DD03EFEF94CD1FBH" TargetMode="External"/><Relationship Id="rId546" Type="http://schemas.openxmlformats.org/officeDocument/2006/relationships/hyperlink" Target="consultantplus://offline/ref=2E71AEF616A45BFEA08DFF07162FBFB6E629F9E3C4EDCED1152138FC10E4809D010A6DD03EFDF24BD1FBH" TargetMode="External"/><Relationship Id="rId711" Type="http://schemas.openxmlformats.org/officeDocument/2006/relationships/hyperlink" Target="consultantplus://offline/ref=2E71AEF616A45BFEA08DFF111543E1BCE22AA3EBC0EBCD81487E63A147ED8ACA464534927AF2F14D1A0DE8D2F2H" TargetMode="External"/><Relationship Id="rId78" Type="http://schemas.openxmlformats.org/officeDocument/2006/relationships/hyperlink" Target="consultantplus://offline/ref=2E71AEF616A45BFEA08DFF111543E1BCE22AA3EBC6E0C081487E63A147ED8ACA464534927AF2F14D1A08EED2F1H" TargetMode="External"/><Relationship Id="rId101" Type="http://schemas.openxmlformats.org/officeDocument/2006/relationships/hyperlink" Target="consultantplus://offline/ref=2E71AEF616A45BFEA08DFF111543E1BCE22AA3EBC0EBCC854B7E63A147ED8ACA464534927AF2F14D1A01E0D2F2H" TargetMode="External"/><Relationship Id="rId143" Type="http://schemas.openxmlformats.org/officeDocument/2006/relationships/hyperlink" Target="consultantplus://offline/ref=2E71AEF616A45BFEA08DFF111543E1BCE22AA3EBC0EBCC854B7E63A147ED8ACA464534927AF2F14D1A01E1D2F7H" TargetMode="External"/><Relationship Id="rId185" Type="http://schemas.openxmlformats.org/officeDocument/2006/relationships/hyperlink" Target="consultantplus://offline/ref=2E71AEF616A45BFEA08DFF111543E1BCE22AA3EBC6EEC587417E63A147ED8ACA464534927AF2F14D1A09EAD2F5H" TargetMode="External"/><Relationship Id="rId350" Type="http://schemas.openxmlformats.org/officeDocument/2006/relationships/hyperlink" Target="consultantplus://offline/ref=2E71AEF616A45BFEA08DFF111543E1BCE22AA3EBC0EBCC854C7E63A147ED8ACA464534927AF2F14D1A0AEFD2F2H" TargetMode="External"/><Relationship Id="rId406" Type="http://schemas.openxmlformats.org/officeDocument/2006/relationships/hyperlink" Target="consultantplus://offline/ref=2E71AEF616A45BFEA08DFF07162FBFB6E629F9E3C4EDCED1152138FC10E4809D010A6DD03EFFF74FD1F3H" TargetMode="External"/><Relationship Id="rId588" Type="http://schemas.openxmlformats.org/officeDocument/2006/relationships/hyperlink" Target="consultantplus://offline/ref=2E71AEF616A45BFEA08DFF111543E1BCE22AA3EBC0EBCD81487E63A147ED8ACA464534927AF2F14D1A0AEBD2F2H" TargetMode="External"/><Relationship Id="rId9" Type="http://schemas.openxmlformats.org/officeDocument/2006/relationships/hyperlink" Target="consultantplus://offline/ref=2E71AEF616A45BFEA08DFF111543E1BCE22AA3EBC6EDC286417E63A147ED8ACA464534927AF2F14D1A09EED2F8H" TargetMode="External"/><Relationship Id="rId210" Type="http://schemas.openxmlformats.org/officeDocument/2006/relationships/hyperlink" Target="consultantplus://offline/ref=2E71AEF616A45BFEA08DFF07162FBFB6E629F9E3C4EDCED1152138FC10DEF4H" TargetMode="External"/><Relationship Id="rId392" Type="http://schemas.openxmlformats.org/officeDocument/2006/relationships/hyperlink" Target="consultantplus://offline/ref=2E71AEF616A45BFEA08DFF111543E1BCE22AA3EBC0EBCC854B7E63A147ED8ACA464534927AF2F14D1A00EFD2F6H" TargetMode="External"/><Relationship Id="rId448" Type="http://schemas.openxmlformats.org/officeDocument/2006/relationships/hyperlink" Target="consultantplus://offline/ref=2E71AEF616A45BFEA08DFF111543E1BCE22AA3EBC6E1CD824D7E63A147ED8ACA464534927AF2F14D1A0BEAD2F9H" TargetMode="External"/><Relationship Id="rId613" Type="http://schemas.openxmlformats.org/officeDocument/2006/relationships/hyperlink" Target="consultantplus://offline/ref=2E71AEF616A45BFEA08DFF111543E1BCE22AA3EBC0EBCD81487E63A147ED8ACA464534927AF2F14D1A0AEDD2F2H" TargetMode="External"/><Relationship Id="rId655" Type="http://schemas.openxmlformats.org/officeDocument/2006/relationships/hyperlink" Target="consultantplus://offline/ref=2E71AEF616A45BFEA08DFF111543E1BCE22AA3EBC0EBCC854B7E63A147ED8ACA464534927AF2F14D1B0BE9D2F8H" TargetMode="External"/><Relationship Id="rId697" Type="http://schemas.openxmlformats.org/officeDocument/2006/relationships/hyperlink" Target="consultantplus://offline/ref=2E71AEF616A45BFEA08DFF111543E1BCE22AA3EBC0EBCC854C7E63A147ED8ACA464534927AF2F14D1A0DEED2F8H" TargetMode="External"/><Relationship Id="rId252" Type="http://schemas.openxmlformats.org/officeDocument/2006/relationships/hyperlink" Target="consultantplus://offline/ref=2E71AEF616A45BFEA08DFF111543E1BCE22AA3EBC6EDC286417E63A147ED8ACA464534927AF2F14D1A09E1D2F8H" TargetMode="External"/><Relationship Id="rId294" Type="http://schemas.openxmlformats.org/officeDocument/2006/relationships/hyperlink" Target="consultantplus://offline/ref=2E71AEF616A45BFEA08DFF07162FBFB6E629F9E3C4EDCED1152138FC10E4809D010A6DD03EFDF748D1FAH" TargetMode="External"/><Relationship Id="rId308" Type="http://schemas.openxmlformats.org/officeDocument/2006/relationships/hyperlink" Target="consultantplus://offline/ref=2E71AEF616A45BFEA08DFF07162FBFB6E629F9E3C4EDCED1152138FC10E4809D010A6DD03EFDF744D1FBH" TargetMode="External"/><Relationship Id="rId515" Type="http://schemas.openxmlformats.org/officeDocument/2006/relationships/hyperlink" Target="consultantplus://offline/ref=2E71AEF616A45BFEA08DFF111543E1BCE22AA3EBC0EBCC854B7E63A147ED8ACA464534927AF2F14D1B09E0D2F4H" TargetMode="External"/><Relationship Id="rId722" Type="http://schemas.openxmlformats.org/officeDocument/2006/relationships/hyperlink" Target="consultantplus://offline/ref=2E71AEF616A45BFEA08DFF111543E1BCE22AA3EBC0EBCC854B7E63A147ED8ACA464534927AF2F14D1B0BEFD2F3H" TargetMode="External"/><Relationship Id="rId47" Type="http://schemas.openxmlformats.org/officeDocument/2006/relationships/hyperlink" Target="consultantplus://offline/ref=2E71AEF616A45BFEA08DFF07162FBFB6E629F9E3C4EDCED1152138FC10E4809D010A6DD33EDFFAH" TargetMode="External"/><Relationship Id="rId89" Type="http://schemas.openxmlformats.org/officeDocument/2006/relationships/hyperlink" Target="consultantplus://offline/ref=2E71AEF616A45BFEA08DFF111543E1BCE22AA3EBC0EBCD81487E63A147ED8ACA464534927AF2F14D1A0BE0D2F5H" TargetMode="External"/><Relationship Id="rId112" Type="http://schemas.openxmlformats.org/officeDocument/2006/relationships/hyperlink" Target="consultantplus://offline/ref=2E71AEF616A45BFEA08DFF111543E1BCE22AA3EBC0EBCC854B7E63A147ED8ACA464534927AF2F14D1A01E0D2F7H" TargetMode="External"/><Relationship Id="rId154" Type="http://schemas.openxmlformats.org/officeDocument/2006/relationships/hyperlink" Target="consultantplus://offline/ref=2E71AEF616A45BFEA08DFF111543E1BCE22AA3EBC0EBCC854A7E63A147ED8ACA464534927AF2F14D1A0EE0D2F3H" TargetMode="External"/><Relationship Id="rId361" Type="http://schemas.openxmlformats.org/officeDocument/2006/relationships/hyperlink" Target="consultantplus://offline/ref=2E71AEF616A45BFEA08DFF111543E1BCE22AA3EBC0EBCC854B7E63A147ED8ACA464534927AF2F14D1A00EED2F7H" TargetMode="External"/><Relationship Id="rId557" Type="http://schemas.openxmlformats.org/officeDocument/2006/relationships/hyperlink" Target="consultantplus://offline/ref=2E71AEF616A45BFEA08DFF07162FBFB6E629F9E3C4EDCED1152138FC10E4809D010A6DD43FDFFAH" TargetMode="External"/><Relationship Id="rId599" Type="http://schemas.openxmlformats.org/officeDocument/2006/relationships/hyperlink" Target="consultantplus://offline/ref=2E71AEF616A45BFEA08DFF111543E1BCE22AA3EBC0EBCC854B7E63A147ED8ACA464534927AF2F14D1B08ECD2F6H" TargetMode="External"/><Relationship Id="rId196" Type="http://schemas.openxmlformats.org/officeDocument/2006/relationships/hyperlink" Target="consultantplus://offline/ref=2E71AEF616A45BFEA08DFF111543E1BCE22AA3EBC6E1CD824D7E63A147ED8ACA464534927AF2F14D1A0BEAD2F3H" TargetMode="External"/><Relationship Id="rId417" Type="http://schemas.openxmlformats.org/officeDocument/2006/relationships/hyperlink" Target="consultantplus://offline/ref=2E71AEF616A45BFEA08DFF111543E1BCE22AA3EBC0EBCC854B7E63A147ED8ACA464534927AF2F14D1B09E9D2F0H" TargetMode="External"/><Relationship Id="rId459" Type="http://schemas.openxmlformats.org/officeDocument/2006/relationships/hyperlink" Target="consultantplus://offline/ref=2E71AEF616A45BFEA08DFF111543E1BCE22AA3EBC0EBCC854B7E63A147ED8ACA464534927AF2F14D1B09EDD2F7H" TargetMode="External"/><Relationship Id="rId624" Type="http://schemas.openxmlformats.org/officeDocument/2006/relationships/hyperlink" Target="consultantplus://offline/ref=2E71AEF616A45BFEA08DFF111543E1BCE22AA3EBC0EBCD81487E63A147ED8ACA464534927AF2F14D1A0AEDD2F7H" TargetMode="External"/><Relationship Id="rId666" Type="http://schemas.openxmlformats.org/officeDocument/2006/relationships/hyperlink" Target="consultantplus://offline/ref=2E71AEF616A45BFEA08DFF07162FBFB6E629F9E3C4EDCED1152138FC10E4809D010A6DD03EFDF04CD1F3H" TargetMode="External"/><Relationship Id="rId16" Type="http://schemas.openxmlformats.org/officeDocument/2006/relationships/hyperlink" Target="consultantplus://offline/ref=2E71AEF616A45BFEA08DFF111543E1BCE22AA3EBC0EBCC854C7E63A147ED8ACA464534927AF2F14D1A08EED2F2H" TargetMode="External"/><Relationship Id="rId221" Type="http://schemas.openxmlformats.org/officeDocument/2006/relationships/hyperlink" Target="consultantplus://offline/ref=2E71AEF616A45BFEA08DFF111543E1BCE22AA3EBC7E8C6874B7E63A147ED8ACA464534927AF2F14D1A0BEFD2F3H" TargetMode="External"/><Relationship Id="rId263" Type="http://schemas.openxmlformats.org/officeDocument/2006/relationships/hyperlink" Target="consultantplus://offline/ref=2E71AEF616A45BFEA08DFF07162FBFB6E629F9E3C4EDCED1152138FC10DEF4H" TargetMode="External"/><Relationship Id="rId319" Type="http://schemas.openxmlformats.org/officeDocument/2006/relationships/hyperlink" Target="consultantplus://offline/ref=2E71AEF616A45BFEA08DFF111543E1BCE22AA3EBC0EBCC854C7E63A147ED8ACA464534927AF2F14D1A0AEDD2F4H" TargetMode="External"/><Relationship Id="rId470" Type="http://schemas.openxmlformats.org/officeDocument/2006/relationships/hyperlink" Target="consultantplus://offline/ref=2E71AEF616A45BFEA08DFF07162FBFB6E629F9E3C4EDCED1152138FC10E4809D010A6DD03EFCF04DD1F8H" TargetMode="External"/><Relationship Id="rId526" Type="http://schemas.openxmlformats.org/officeDocument/2006/relationships/hyperlink" Target="consultantplus://offline/ref=2E71AEF616A45BFEA08DFF07162FBFB6E629F9E3C4EDCED1152138FC10DEF4H" TargetMode="External"/><Relationship Id="rId58" Type="http://schemas.openxmlformats.org/officeDocument/2006/relationships/hyperlink" Target="consultantplus://offline/ref=2E71AEF616A45BFEA08DFF111543E1BCE22AA3EBC6EEC2824F7E63A147ED8ACA464534927AF2F14D1A0BEDD2F5H" TargetMode="External"/><Relationship Id="rId123" Type="http://schemas.openxmlformats.org/officeDocument/2006/relationships/hyperlink" Target="consultantplus://offline/ref=2E71AEF616A45BFEA08DFF111543E1BCE22AA3EBC6EEC2824F7E63A147ED8ACA464534927AF2F14D1A0BEFD2F4H" TargetMode="External"/><Relationship Id="rId330" Type="http://schemas.openxmlformats.org/officeDocument/2006/relationships/hyperlink" Target="consultantplus://offline/ref=2E71AEF616A45BFEA08DFF111543E1BCE22AA3EBC0EBCC854C7E63A147ED8ACA464534927AF2F14D1A0AEED2F6H" TargetMode="External"/><Relationship Id="rId568" Type="http://schemas.openxmlformats.org/officeDocument/2006/relationships/hyperlink" Target="consultantplus://offline/ref=2E71AEF616A45BFEA08DFF111543E1BCE22AA3EBC6E0C081487E63A147ED8ACA464534927AF2F14D1A08EFD2F4H" TargetMode="External"/><Relationship Id="rId733" Type="http://schemas.openxmlformats.org/officeDocument/2006/relationships/hyperlink" Target="consultantplus://offline/ref=2E71AEF616A45BFEA08DFF07162FBFB6E629F9E3C4EDCED1152138FC10E4809D010A6DD03EFDF44AD1F2H" TargetMode="External"/><Relationship Id="rId165" Type="http://schemas.openxmlformats.org/officeDocument/2006/relationships/hyperlink" Target="consultantplus://offline/ref=2E71AEF616A45BFEA08DFF07162FBFB6E629F9E3C4EDCED1152138FC10DEF4H" TargetMode="External"/><Relationship Id="rId372" Type="http://schemas.openxmlformats.org/officeDocument/2006/relationships/hyperlink" Target="consultantplus://offline/ref=2E71AEF616A45BFEA08DFF07162FBFB6E629F9E3C4EDCED1152138FC10E4809D010A6DD03EFFF64BD1F3H" TargetMode="External"/><Relationship Id="rId428" Type="http://schemas.openxmlformats.org/officeDocument/2006/relationships/hyperlink" Target="consultantplus://offline/ref=2E71AEF616A45BFEA08DFF07162FBFB6E629F9E3C4EDCED1152138FC10E4809D010A6DD03EFDF94DD1FBH" TargetMode="External"/><Relationship Id="rId635" Type="http://schemas.openxmlformats.org/officeDocument/2006/relationships/hyperlink" Target="consultantplus://offline/ref=2E71AEF616A45BFEA08DFF111543E1BCE22AA3EBC0EBCC854B7E63A147ED8ACA464534927AF2F14D1B08E1D2F2H" TargetMode="External"/><Relationship Id="rId677" Type="http://schemas.openxmlformats.org/officeDocument/2006/relationships/hyperlink" Target="consultantplus://offline/ref=2E71AEF616A45BFEA08DFF111543E1BCE22AA3EBC0EBCC854B7E63A147ED8ACA464534927AF2F14D1B0BEBD2F0H" TargetMode="External"/><Relationship Id="rId232" Type="http://schemas.openxmlformats.org/officeDocument/2006/relationships/hyperlink" Target="consultantplus://offline/ref=2E71AEF616A45BFEA08DFF07162FBFB6E629F9E3C4EDCED1152138FC10DEF4H" TargetMode="External"/><Relationship Id="rId274" Type="http://schemas.openxmlformats.org/officeDocument/2006/relationships/hyperlink" Target="consultantplus://offline/ref=2E71AEF616A45BFEA08DFF111543E1BCE22AA3EBC0EBCC854C7E63A147ED8ACA464534927AF2F14D1A0AEAD2F5H" TargetMode="External"/><Relationship Id="rId481" Type="http://schemas.openxmlformats.org/officeDocument/2006/relationships/hyperlink" Target="consultantplus://offline/ref=2E71AEF616A45BFEA08DFF07162FBFB6E629F9E3C4EDCED1152138FC10E4809D010A6DD03EFEF845D1F8H" TargetMode="External"/><Relationship Id="rId702" Type="http://schemas.openxmlformats.org/officeDocument/2006/relationships/hyperlink" Target="consultantplus://offline/ref=2E71AEF616A45BFEA08DFF111543E1BCE22AA3EBC0EBCC854B7E63A147ED8ACA464534927AF2F14D1B0BEDD2F6H" TargetMode="External"/><Relationship Id="rId27" Type="http://schemas.openxmlformats.org/officeDocument/2006/relationships/hyperlink" Target="consultantplus://offline/ref=2E71AEF616A45BFEA08DFF111543E1BCE22AA3EBC7E8C6874B7E63A147ED8ACA464534927AF2F14D1A0BEED2F4H" TargetMode="External"/><Relationship Id="rId69" Type="http://schemas.openxmlformats.org/officeDocument/2006/relationships/hyperlink" Target="consultantplus://offline/ref=2E71AEF616A45BFEA08DFF07162FBFB6E629F9E3C4EDCED1152138FC10E4809D010A6DD03EFFF24DD1F8H" TargetMode="External"/><Relationship Id="rId134" Type="http://schemas.openxmlformats.org/officeDocument/2006/relationships/hyperlink" Target="consultantplus://offline/ref=2E71AEF616A45BFEA08DFF07162FBFB6E629F9E3C4EDCED1152138FC10E4809D010A6DD03EFFF44DD1FBH" TargetMode="External"/><Relationship Id="rId537" Type="http://schemas.openxmlformats.org/officeDocument/2006/relationships/hyperlink" Target="consultantplus://offline/ref=2E71AEF616A45BFEA08DFF07162FBFB6E629F9E3C4EDCED1152138FC10DEF4H" TargetMode="External"/><Relationship Id="rId579" Type="http://schemas.openxmlformats.org/officeDocument/2006/relationships/hyperlink" Target="consultantplus://offline/ref=2E71AEF616A45BFEA08DFF111543E1BCE22AA3EBC0EBCC854B7E63A147ED8ACA464534927AF2F14D1B08E9D2F2H" TargetMode="External"/><Relationship Id="rId744" Type="http://schemas.openxmlformats.org/officeDocument/2006/relationships/hyperlink" Target="consultantplus://offline/ref=2E71AEF616A45BFEA08DFF111543E1BCE22AA3EBC7E8C6874B7E63A147ED8ACA464534927AF2F14D1A0AE9D2F6H" TargetMode="External"/><Relationship Id="rId80" Type="http://schemas.openxmlformats.org/officeDocument/2006/relationships/hyperlink" Target="consultantplus://offline/ref=2E71AEF616A45BFEA08DFF111543E1BCE22AA3EBC6E0C081487E63A147ED8ACA464534927AF2F14D1A08EED2F2H" TargetMode="External"/><Relationship Id="rId176" Type="http://schemas.openxmlformats.org/officeDocument/2006/relationships/hyperlink" Target="consultantplus://offline/ref=2E71AEF616A45BFEA08DFF07162FBFB6E629F9E3C4EDCED1152138FC10DEF4H" TargetMode="External"/><Relationship Id="rId341" Type="http://schemas.openxmlformats.org/officeDocument/2006/relationships/hyperlink" Target="consultantplus://offline/ref=2E71AEF616A45BFEA08DFF07162FBFB6E629F9E3C4EDCED1152138FC10E4809D010A6DD33EDFFEH" TargetMode="External"/><Relationship Id="rId383" Type="http://schemas.openxmlformats.org/officeDocument/2006/relationships/hyperlink" Target="consultantplus://offline/ref=2E71AEF616A45BFEA08DFF07162FBFB6E629F9E3C4EDCED1152138FC10DEF4H" TargetMode="External"/><Relationship Id="rId439" Type="http://schemas.openxmlformats.org/officeDocument/2006/relationships/hyperlink" Target="consultantplus://offline/ref=2E71AEF616A45BFEA08DFF111543E1BCE22AA3EBC0EBCC854B7E63A147ED8ACA464534927AF2F14D1B09EBD2F8H" TargetMode="External"/><Relationship Id="rId590" Type="http://schemas.openxmlformats.org/officeDocument/2006/relationships/hyperlink" Target="consultantplus://offline/ref=2E71AEF616A45BFEA08DFF07162FBFB6E629F9E3C4EDCED1152138FC10E4809D010A6DD03EFDF948D1F9H" TargetMode="External"/><Relationship Id="rId604" Type="http://schemas.openxmlformats.org/officeDocument/2006/relationships/hyperlink" Target="consultantplus://offline/ref=2E71AEF616A45BFEA08DFF07162FBFB6E629F9E3C4EDCED1152138FC10E4809D010A6DD036DFFDH" TargetMode="External"/><Relationship Id="rId646" Type="http://schemas.openxmlformats.org/officeDocument/2006/relationships/hyperlink" Target="consultantplus://offline/ref=2E71AEF616A45BFEA08DFF111543E1BCE22AA3EBC0EBCC854B7E63A147ED8ACA464534927AF2F14D1B0BE9D2F0H" TargetMode="External"/><Relationship Id="rId201" Type="http://schemas.openxmlformats.org/officeDocument/2006/relationships/hyperlink" Target="consultantplus://offline/ref=2E71AEF616A45BFEA08DFF111543E1BCE22AA3EBC0EBCC854B7E63A147ED8ACA464534927AF2F14D1A00EDD2F0H" TargetMode="External"/><Relationship Id="rId243" Type="http://schemas.openxmlformats.org/officeDocument/2006/relationships/hyperlink" Target="consultantplus://offline/ref=2E71AEF616A45BFEA08DFF111543E1BCE22AA3EBC0EBCC854C7E63A147ED8ACA464534927AF2F14D1A0BE0D2F1H" TargetMode="External"/><Relationship Id="rId285" Type="http://schemas.openxmlformats.org/officeDocument/2006/relationships/hyperlink" Target="consultantplus://offline/ref=2E71AEF616A45BFEA08DFF07162FBFB6E629F9E3C4EDCED1152138FC10E4809D010A6DD03EFDF34AD1FCH" TargetMode="External"/><Relationship Id="rId450" Type="http://schemas.openxmlformats.org/officeDocument/2006/relationships/hyperlink" Target="consultantplus://offline/ref=2E71AEF616A45BFEA08DFF07162FBFB6E629F9E3C4EDCED1152138FC10E4809D010A6DD03EFEF848D1F9H" TargetMode="External"/><Relationship Id="rId506" Type="http://schemas.openxmlformats.org/officeDocument/2006/relationships/hyperlink" Target="consultantplus://offline/ref=2E71AEF616A45BFEA08DFF111543E1BCE22AA3EBC0EBCC854B7E63A147ED8ACA464534927AF2F14D1B09E0D2F1H" TargetMode="External"/><Relationship Id="rId688" Type="http://schemas.openxmlformats.org/officeDocument/2006/relationships/hyperlink" Target="consultantplus://offline/ref=2E71AEF616A45BFEA08DFF111543E1BCE22AA3EBC0EBCC854B7E63A147ED8ACA464534927AF2F14D1B0BECD2F1H" TargetMode="External"/><Relationship Id="rId38" Type="http://schemas.openxmlformats.org/officeDocument/2006/relationships/hyperlink" Target="consultantplus://offline/ref=2E71AEF616A45BFEA08DFF07162FBFB6E629F9E3C4EDCED1152138FC10E4809D010A6DD03EFDF149D1F9H" TargetMode="External"/><Relationship Id="rId103" Type="http://schemas.openxmlformats.org/officeDocument/2006/relationships/hyperlink" Target="consultantplus://offline/ref=2E71AEF616A45BFEA08DFF111543E1BCE22AA3EBC7E8C6874B7E63A147ED8ACA464534927AF2F14D1A0BEFD2F0H" TargetMode="External"/><Relationship Id="rId310" Type="http://schemas.openxmlformats.org/officeDocument/2006/relationships/hyperlink" Target="consultantplus://offline/ref=2E71AEF616A45BFEA08DFF07162FBFB6E629F9E3C4EDCED1152138FC10E4809D010A6DD03EFDF24DD1FBH" TargetMode="External"/><Relationship Id="rId492" Type="http://schemas.openxmlformats.org/officeDocument/2006/relationships/hyperlink" Target="consultantplus://offline/ref=2E71AEF616A45BFEA08DFF111543E1BCE22AA3EBC0EBCC854B7E63A147ED8ACA464534927AF2F14D1B09EFD2F5H" TargetMode="External"/><Relationship Id="rId548" Type="http://schemas.openxmlformats.org/officeDocument/2006/relationships/hyperlink" Target="consultantplus://offline/ref=2E71AEF616A45BFEA08DFF111543E1BCE22AA3EBC0EBCC854B7E63A147ED8ACA464534927AF2F14D1B09E1D2F3H" TargetMode="External"/><Relationship Id="rId713" Type="http://schemas.openxmlformats.org/officeDocument/2006/relationships/hyperlink" Target="consultantplus://offline/ref=2E71AEF616A45BFEA08DFF111543E1BCE22AA3EBC7EECD83417E63A147ED8ACA464534927AF2F14D1A09EDD2F2H" TargetMode="External"/><Relationship Id="rId91" Type="http://schemas.openxmlformats.org/officeDocument/2006/relationships/hyperlink" Target="consultantplus://offline/ref=2E71AEF616A45BFEA08DFF111543E1BCE22AA3EBC0EBCC854B7E63A147ED8ACA464534927AF2F14D1A01EFD2F4H" TargetMode="External"/><Relationship Id="rId145" Type="http://schemas.openxmlformats.org/officeDocument/2006/relationships/hyperlink" Target="consultantplus://offline/ref=2E71AEF616A45BFEA08DFF111543E1BCE22AA3EBC0EBCC854B7E63A147ED8ACA464534927AF2F14D1A01E1D2F9H" TargetMode="External"/><Relationship Id="rId187" Type="http://schemas.openxmlformats.org/officeDocument/2006/relationships/hyperlink" Target="consultantplus://offline/ref=2E71AEF616A45BFEA08DFF111543E1BCE22AA3EBC0EBCC854B7E63A147ED8ACA464534927AF2F14D1A00EBD2F3H" TargetMode="External"/><Relationship Id="rId352" Type="http://schemas.openxmlformats.org/officeDocument/2006/relationships/hyperlink" Target="consultantplus://offline/ref=2E71AEF616A45BFEA08DFF07162FBFB6E629F9E3C4EDCED1152138FC10E4809D010A6DD03EFDF145D1FBH" TargetMode="External"/><Relationship Id="rId394" Type="http://schemas.openxmlformats.org/officeDocument/2006/relationships/hyperlink" Target="consultantplus://offline/ref=2E71AEF616A45BFEA08DFF111543E1BCE22AA3EBC0EBCC854B7E63A147ED8ACA464534927AF2F14D1A00EFD2F8H" TargetMode="External"/><Relationship Id="rId408" Type="http://schemas.openxmlformats.org/officeDocument/2006/relationships/hyperlink" Target="consultantplus://offline/ref=2E71AEF616A45BFEA08DFF111543E1BCE22AA3EBC0EBCC854B7E63A147ED8ACA464534927AF2F14D1A00E1D2F6H" TargetMode="External"/><Relationship Id="rId615" Type="http://schemas.openxmlformats.org/officeDocument/2006/relationships/hyperlink" Target="consultantplus://offline/ref=2E71AEF616A45BFEA08DFF111543E1BCE22AA3EBC0EBCC854C7E63A147ED8ACA464534927AF2F14D1A0DEAD2F9H" TargetMode="External"/><Relationship Id="rId212" Type="http://schemas.openxmlformats.org/officeDocument/2006/relationships/hyperlink" Target="consultantplus://offline/ref=2E71AEF616A45BFEA08DFF111543E1BCE22AA3EBC7E1C08F407E63A147ED8ACA464534927AF2F14D1A09EBD2F4H" TargetMode="External"/><Relationship Id="rId254" Type="http://schemas.openxmlformats.org/officeDocument/2006/relationships/hyperlink" Target="consultantplus://offline/ref=2E71AEF616A45BFEA08DFF111543E1BCE22AA3EBC0EBCC854C7E63A147ED8ACA464534927AF2F14D1A0AE8D2F8H" TargetMode="External"/><Relationship Id="rId657" Type="http://schemas.openxmlformats.org/officeDocument/2006/relationships/hyperlink" Target="consultantplus://offline/ref=2E71AEF616A45BFEA08DFF111543E1BCE22AA3EBC0EBCC854C7E63A147ED8ACA464534927AF2F14D1A0DEDD2F8H" TargetMode="External"/><Relationship Id="rId699" Type="http://schemas.openxmlformats.org/officeDocument/2006/relationships/hyperlink" Target="consultantplus://offline/ref=2E71AEF616A45BFEA08DFF111543E1BCE22AA3EBC0EBCC854B7E63A147ED8ACA464534927AF2F14D1B0BECD2F8H" TargetMode="External"/><Relationship Id="rId49" Type="http://schemas.openxmlformats.org/officeDocument/2006/relationships/hyperlink" Target="consultantplus://offline/ref=2E71AEF616A45BFEA08DFF111543E1BCE22AA3EBC0EAC0854D7E63A147ED8ACAD4F6H" TargetMode="External"/><Relationship Id="rId114" Type="http://schemas.openxmlformats.org/officeDocument/2006/relationships/hyperlink" Target="consultantplus://offline/ref=2E71AEF616A45BFEA08DFF07162FBFB6E629F9E3C4EDCED1152138FC10E4809D010A6DD03EFFF348D1FCH" TargetMode="External"/><Relationship Id="rId296" Type="http://schemas.openxmlformats.org/officeDocument/2006/relationships/hyperlink" Target="consultantplus://offline/ref=2E71AEF616A45BFEA08DFF07162FBFB6E629F9E3C4EDCED1152138FC10E4809D010A6DD03EFDF34BD1F9H" TargetMode="External"/><Relationship Id="rId461" Type="http://schemas.openxmlformats.org/officeDocument/2006/relationships/hyperlink" Target="consultantplus://offline/ref=2E71AEF616A45BFEA08DFF111543E1BCE22AA3EBC0EBCD81487E63A147ED8ACA464534927AF2F14D1A0AE9D2F6H" TargetMode="External"/><Relationship Id="rId517" Type="http://schemas.openxmlformats.org/officeDocument/2006/relationships/hyperlink" Target="consultantplus://offline/ref=2E71AEF616A45BFEA08DFF07162FBFB6E629F9E3C4EDCED1152138FC10E4809D010A6DD03EFDF24ED1F3H" TargetMode="External"/><Relationship Id="rId559" Type="http://schemas.openxmlformats.org/officeDocument/2006/relationships/hyperlink" Target="consultantplus://offline/ref=2E71AEF616A45BFEA08DFF111543E1BCE22AA3EBC0EBCC854B7E63A147ED8ACA464534927AF2F14D1B09E1D2F5H" TargetMode="External"/><Relationship Id="rId724" Type="http://schemas.openxmlformats.org/officeDocument/2006/relationships/hyperlink" Target="consultantplus://offline/ref=2E71AEF616A45BFEA08DFF111543E1BCE22AA3EBC7EAC28F487E63A147ED8ACA464534927AF2F14D1A09EAD2F7H" TargetMode="External"/><Relationship Id="rId60" Type="http://schemas.openxmlformats.org/officeDocument/2006/relationships/hyperlink" Target="consultantplus://offline/ref=2E71AEF616A45BFEA08DFF07162FBFB6E629F9E3C4EDCED1152138FC10E4809D010A6DD03EFEF444D1F8H" TargetMode="External"/><Relationship Id="rId156" Type="http://schemas.openxmlformats.org/officeDocument/2006/relationships/hyperlink" Target="consultantplus://offline/ref=2E71AEF616A45BFEA08DFF07162FBFB6E629F9E3C4EDCED1152138FC10DEF4H" TargetMode="External"/><Relationship Id="rId198" Type="http://schemas.openxmlformats.org/officeDocument/2006/relationships/hyperlink" Target="consultantplus://offline/ref=2E71AEF616A45BFEA08DFF07162FBFB6E629F9E4C2E8CED1152138FC10DEF4H" TargetMode="External"/><Relationship Id="rId321" Type="http://schemas.openxmlformats.org/officeDocument/2006/relationships/hyperlink" Target="consultantplus://offline/ref=2E71AEF616A45BFEA08DFF07162FBFB6E629F9E3C4EDCED1152138FC10E4809D010A6DD03EFDF649D1FAH" TargetMode="External"/><Relationship Id="rId363" Type="http://schemas.openxmlformats.org/officeDocument/2006/relationships/hyperlink" Target="consultantplus://offline/ref=2E71AEF616A45BFEA08DFF07162FBFB6E629F9E3C4EDCED1152138FC10DEF4H" TargetMode="External"/><Relationship Id="rId419" Type="http://schemas.openxmlformats.org/officeDocument/2006/relationships/hyperlink" Target="consultantplus://offline/ref=2E71AEF616A45BFEA08DFF111543E1BCE22AA3EBC0EBCC854B7E63A147ED8ACA464534927AF2F14D1B09E9D2F1H" TargetMode="External"/><Relationship Id="rId570" Type="http://schemas.openxmlformats.org/officeDocument/2006/relationships/hyperlink" Target="consultantplus://offline/ref=2E71AEF616A45BFEA08DFF111543E1BCE22AA3EBC7E8C6874B7E63A147ED8ACA464534927AF2F14D1A0AE9D2F1H" TargetMode="External"/><Relationship Id="rId626" Type="http://schemas.openxmlformats.org/officeDocument/2006/relationships/hyperlink" Target="consultantplus://offline/ref=2E71AEF616A45BFEA08DFF111543E1BCE22AA3EBC0EBCD81487E63A147ED8ACA464534927AF2F14D1A0AEDD2F8H" TargetMode="External"/><Relationship Id="rId223" Type="http://schemas.openxmlformats.org/officeDocument/2006/relationships/hyperlink" Target="consultantplus://offline/ref=2E71AEF616A45BFEA08DFF07162FBFB6E629F9E3C4EDCED1152138FC10E4809D010A6DD03EFDF649D1FEH" TargetMode="External"/><Relationship Id="rId430" Type="http://schemas.openxmlformats.org/officeDocument/2006/relationships/hyperlink" Target="consultantplus://offline/ref=2E71AEF616A45BFEA08DFF111543E1BCE22AA3EBC0EBCC854B7E63A147ED8ACA464534927AF2F14D1B09EAD2F4H" TargetMode="External"/><Relationship Id="rId668" Type="http://schemas.openxmlformats.org/officeDocument/2006/relationships/hyperlink" Target="consultantplus://offline/ref=2E71AEF616A45BFEA08DFF07162FBFB6E629F9E3C4EDCED1152138FC10E4809D010A6DD33EDFFDH" TargetMode="External"/><Relationship Id="rId18" Type="http://schemas.openxmlformats.org/officeDocument/2006/relationships/hyperlink" Target="consultantplus://offline/ref=2E71AEF616A45BFEA08DFF111543E1BCE22AA3EBC7EAC28F487E63A147ED8ACA464534927AF2F14D1A09EAD2F4H" TargetMode="External"/><Relationship Id="rId265" Type="http://schemas.openxmlformats.org/officeDocument/2006/relationships/hyperlink" Target="consultantplus://offline/ref=2E71AEF616A45BFEA08DFF07162FBFB6E629F9E3C4EDCED1152138FC10DEF4H" TargetMode="External"/><Relationship Id="rId472" Type="http://schemas.openxmlformats.org/officeDocument/2006/relationships/hyperlink" Target="consultantplus://offline/ref=2E71AEF616A45BFEA08DFF111543E1BCE22AA3EBC0EBCC854B7E63A147ED8ACA464534927AF2F14D1B09EED2F5H" TargetMode="External"/><Relationship Id="rId528" Type="http://schemas.openxmlformats.org/officeDocument/2006/relationships/hyperlink" Target="consultantplus://offline/ref=2E71AEF616A45BFEA08DFF07162FBFB6E629F9E3C4EDCED1152138FC10E4809D010A6DD23ADFFDH" TargetMode="External"/><Relationship Id="rId735" Type="http://schemas.openxmlformats.org/officeDocument/2006/relationships/hyperlink" Target="consultantplus://offline/ref=2E71AEF616A45BFEA08DFF111543E1BCE22AA3EBC6EEC2824F7E63A147ED8ACA464534927AF2F14D1A0BE1D2F9H" TargetMode="External"/><Relationship Id="rId125" Type="http://schemas.openxmlformats.org/officeDocument/2006/relationships/hyperlink" Target="consultantplus://offline/ref=2E71AEF616A45BFEA08DFF111543E1BCE22AA3EBC0EBCC854B7E63A147ED8ACA464534927AF2F14D1A01E1D2F4H" TargetMode="External"/><Relationship Id="rId167" Type="http://schemas.openxmlformats.org/officeDocument/2006/relationships/hyperlink" Target="consultantplus://offline/ref=2E71AEF616A45BFEA08DFF111543E1BCE22AA3EBC0EBCD81487E63A147ED8ACA464534927AF2F14D1A0BE1D2F8H" TargetMode="External"/><Relationship Id="rId332" Type="http://schemas.openxmlformats.org/officeDocument/2006/relationships/hyperlink" Target="consultantplus://offline/ref=2E71AEF616A45BFEA08DFF07162FBFB6E629F9E3C4EDCED1152138FC10DEF4H" TargetMode="External"/><Relationship Id="rId374" Type="http://schemas.openxmlformats.org/officeDocument/2006/relationships/hyperlink" Target="consultantplus://offline/ref=2E71AEF616A45BFEA08DFF07162FBFB6E629F9E3C4EDCED1152138FC10DEF4H" TargetMode="External"/><Relationship Id="rId581" Type="http://schemas.openxmlformats.org/officeDocument/2006/relationships/hyperlink" Target="consultantplus://offline/ref=2E71AEF616A45BFEA08DFF111543E1BCE22AA3EBC0EBCC854B7E63A147ED8ACA464534927AF2F14D1B08E9D2F4H" TargetMode="External"/><Relationship Id="rId71" Type="http://schemas.openxmlformats.org/officeDocument/2006/relationships/hyperlink" Target="consultantplus://offline/ref=2E71AEF616A45BFEA08DFF111543E1BCE22AA3EBC6E0C081487E63A147ED8ACA464534927AF2F14D1A08EDD2F8H" TargetMode="External"/><Relationship Id="rId234" Type="http://schemas.openxmlformats.org/officeDocument/2006/relationships/hyperlink" Target="consultantplus://offline/ref=2E71AEF616A45BFEA08DFF07162FBFB6E629F9E3C4EDCED1152138FC10E4809D010A6DD03EFDF444D1FFH" TargetMode="External"/><Relationship Id="rId637" Type="http://schemas.openxmlformats.org/officeDocument/2006/relationships/hyperlink" Target="consultantplus://offline/ref=2E71AEF616A45BFEA08DFF111543E1BCE22AA3EBC0EBCC854B7E63A147ED8ACA464534927AF2F14D1B0BE8D2F5H" TargetMode="External"/><Relationship Id="rId679" Type="http://schemas.openxmlformats.org/officeDocument/2006/relationships/hyperlink" Target="consultantplus://offline/ref=2E71AEF616A45BFEA08DFF111543E1BCE22AA3EBC0EBCC854B7E63A147ED8ACA464534927AF2F14D1B0BEBD2F2H" TargetMode="External"/><Relationship Id="rId2" Type="http://schemas.openxmlformats.org/officeDocument/2006/relationships/settings" Target="settings.xml"/><Relationship Id="rId29" Type="http://schemas.openxmlformats.org/officeDocument/2006/relationships/hyperlink" Target="consultantplus://offline/ref=2E71AEF616A45BFEA08DFF07162FBFB6E629F9E3C4EDCED1152138FC10E4809D010A6DD03EFFF14FD1FDH" TargetMode="External"/><Relationship Id="rId276" Type="http://schemas.openxmlformats.org/officeDocument/2006/relationships/hyperlink" Target="consultantplus://offline/ref=2E71AEF616A45BFEA08DFF07162FBFB6E629F9E3C4EDCED1152138FC10E4809D010A6DD53FDFF9H" TargetMode="External"/><Relationship Id="rId441" Type="http://schemas.openxmlformats.org/officeDocument/2006/relationships/hyperlink" Target="consultantplus://offline/ref=2E71AEF616A45BFEA08DFF111543E1BCE22AA3EBC0EBCC854B7E63A147ED8ACA464534927AF2F14D1B09ECD2F3H" TargetMode="External"/><Relationship Id="rId483" Type="http://schemas.openxmlformats.org/officeDocument/2006/relationships/hyperlink" Target="consultantplus://offline/ref=2E71AEF616A45BFEA08DFF07162FBFB6E629F9E3C4EDCED1152138FC10E4809D010A6DD03EFCF04CD1FBH" TargetMode="External"/><Relationship Id="rId539" Type="http://schemas.openxmlformats.org/officeDocument/2006/relationships/hyperlink" Target="consultantplus://offline/ref=2E71AEF616A45BFEA08DFF111543E1BCE22AA3EBC7E8C6874B7E63A147ED8ACA464534927AF2F14D1A0AE8D2F8H" TargetMode="External"/><Relationship Id="rId690" Type="http://schemas.openxmlformats.org/officeDocument/2006/relationships/hyperlink" Target="consultantplus://offline/ref=2E71AEF616A45BFEA08DFF111543E1BCE22AA3EBC0EBCC854C7E63A147ED8ACA464534927AF2F14D1A0DEED2F6H" TargetMode="External"/><Relationship Id="rId704" Type="http://schemas.openxmlformats.org/officeDocument/2006/relationships/hyperlink" Target="consultantplus://offline/ref=2E71AEF616A45BFEA08DFF111543E1BCE22AA3EBC0EBCC854C7E63A147ED8ACA464534927AF2F14D1A0DEFD2F2H" TargetMode="External"/><Relationship Id="rId746" Type="http://schemas.openxmlformats.org/officeDocument/2006/relationships/hyperlink" Target="consultantplus://offline/ref=2E71AEF616A45BFEA08DFF111543E1BCE22AA3EBC7E8C6874B7E63A147ED8ACA464534927AF2F14D1A0AEAD2F0H" TargetMode="External"/><Relationship Id="rId40" Type="http://schemas.openxmlformats.org/officeDocument/2006/relationships/hyperlink" Target="consultantplus://offline/ref=2E71AEF616A45BFEA08DFF111543E1BCE22AA3EBC6E1CD81487E63A147ED8ACA464534927AF2F14D1A09E1D2F8H" TargetMode="External"/><Relationship Id="rId136" Type="http://schemas.openxmlformats.org/officeDocument/2006/relationships/hyperlink" Target="consultantplus://offline/ref=2E71AEF616A45BFEA08DFF07162FBFB6E629F9E3C4EDCED1152138FC10DEF4H" TargetMode="External"/><Relationship Id="rId178" Type="http://schemas.openxmlformats.org/officeDocument/2006/relationships/hyperlink" Target="consultantplus://offline/ref=2E71AEF616A45BFEA08DFF07162FBFB6E629F9E4C2E8CED1152138FC10DEF4H" TargetMode="External"/><Relationship Id="rId301" Type="http://schemas.openxmlformats.org/officeDocument/2006/relationships/hyperlink" Target="consultantplus://offline/ref=2E71AEF616A45BFEA08DFF111543E1BCE22AA3EBC0EBCC854C7E63A147ED8ACA464534927AF2F14D1A0AECD2F1H" TargetMode="External"/><Relationship Id="rId343" Type="http://schemas.openxmlformats.org/officeDocument/2006/relationships/hyperlink" Target="consultantplus://offline/ref=2E71AEF616A45BFEA08DFF07162FBFB6E629F9E3C4EDCED1152138FC10DEF4H" TargetMode="External"/><Relationship Id="rId550" Type="http://schemas.openxmlformats.org/officeDocument/2006/relationships/hyperlink" Target="consultantplus://offline/ref=2E71AEF616A45BFEA08DFF111543E1BCE22AA3EBC6EACC874E7E63A147ED8ACA464534927AF2F14D1A09EAD2F5H" TargetMode="External"/><Relationship Id="rId82" Type="http://schemas.openxmlformats.org/officeDocument/2006/relationships/hyperlink" Target="consultantplus://offline/ref=2E71AEF616A45BFEA08DFF111543E1BCE22AA3EBC0EBCC854C7E63A147ED8ACA464534927AF2F14D1A08EED2F4H" TargetMode="External"/><Relationship Id="rId203" Type="http://schemas.openxmlformats.org/officeDocument/2006/relationships/hyperlink" Target="consultantplus://offline/ref=2E71AEF616A45BFEA08DFF111543E1BCE22AA3EBC0EBCC854B7E63A147ED8ACA464534927AF2F14D1A00EDD2F1H" TargetMode="External"/><Relationship Id="rId385" Type="http://schemas.openxmlformats.org/officeDocument/2006/relationships/hyperlink" Target="consultantplus://offline/ref=2E71AEF616A45BFEA08DFF07162FBFB6E629F9E3C4EDCED1152138FC10DEF4H" TargetMode="External"/><Relationship Id="rId592" Type="http://schemas.openxmlformats.org/officeDocument/2006/relationships/hyperlink" Target="consultantplus://offline/ref=2E71AEF616A45BFEA08DFF07162FBFB6E629F9E3C4EDCED1152138FC10DEF4H" TargetMode="External"/><Relationship Id="rId606" Type="http://schemas.openxmlformats.org/officeDocument/2006/relationships/hyperlink" Target="consultantplus://offline/ref=2E71AEF616A45BFEA08DFF111543E1BCE22AA3EBC0EBCC854B7E63A147ED8ACA464534927AF2F14D1B08EDD2F2H" TargetMode="External"/><Relationship Id="rId648" Type="http://schemas.openxmlformats.org/officeDocument/2006/relationships/hyperlink" Target="consultantplus://offline/ref=2E71AEF616A45BFEA08DFF111543E1BCE22AA3EBC0EBCD81487E63A147ED8ACA464534927AF2F14D1A0AEFD2F4H" TargetMode="External"/><Relationship Id="rId245" Type="http://schemas.openxmlformats.org/officeDocument/2006/relationships/hyperlink" Target="consultantplus://offline/ref=2E71AEF616A45BFEA08DFF111543E1BCE22AA3EBC0EBCD81487E63A147ED8ACA464534927AF2F14D1A0AE8D2F7H" TargetMode="External"/><Relationship Id="rId287" Type="http://schemas.openxmlformats.org/officeDocument/2006/relationships/hyperlink" Target="consultantplus://offline/ref=2E71AEF616A45BFEA08DFF111543E1BCE22AA3EBC0EBCC854C7E63A147ED8ACA464534927AF2F14D1A0AEBD2F4H" TargetMode="External"/><Relationship Id="rId410" Type="http://schemas.openxmlformats.org/officeDocument/2006/relationships/hyperlink" Target="consultantplus://offline/ref=2E71AEF616A45BFEA08DFF07162FBFB6E629F9E3C4EDCED1152138FC10DEF4H" TargetMode="External"/><Relationship Id="rId452" Type="http://schemas.openxmlformats.org/officeDocument/2006/relationships/hyperlink" Target="consultantplus://offline/ref=2E71AEF616A45BFEA08DFF111543E1BCE22AA3EBC6E1CD824D7E63A147ED8ACA464534927AF2F14D1A0BEBD2F0H" TargetMode="External"/><Relationship Id="rId494" Type="http://schemas.openxmlformats.org/officeDocument/2006/relationships/hyperlink" Target="consultantplus://offline/ref=2E71AEF616A45BFEA08DFF111543E1BCE22AA3EBC0EBCC854B7E63A147ED8ACA464534927AF2F14D1B09EFD2F6H" TargetMode="External"/><Relationship Id="rId508" Type="http://schemas.openxmlformats.org/officeDocument/2006/relationships/hyperlink" Target="consultantplus://offline/ref=2E71AEF616A45BFEA08DFF111543E1BCE22AA3EBC7E8C6874B7E63A147ED8ACA464534927AF2F14D1A0BE0D2F0H" TargetMode="External"/><Relationship Id="rId715" Type="http://schemas.openxmlformats.org/officeDocument/2006/relationships/hyperlink" Target="consultantplus://offline/ref=2E71AEF616A45BFEA08DFF111543E1BCE22AA3EBC7EECD83417E63A147ED8ACA464534927AF2F14D1A09EDD2F3H" TargetMode="External"/><Relationship Id="rId105" Type="http://schemas.openxmlformats.org/officeDocument/2006/relationships/hyperlink" Target="consultantplus://offline/ref=2E71AEF616A45BFEA08DFF07162FBFB6E629F9E3C4EDCED1152138FC10DEF4H" TargetMode="External"/><Relationship Id="rId147" Type="http://schemas.openxmlformats.org/officeDocument/2006/relationships/hyperlink" Target="consultantplus://offline/ref=2E71AEF616A45BFEA08DFF111543E1BCE22AA3EBC0EBCC854B7E63A147ED8ACA464534927AF2F14D1A00E8D2F1H" TargetMode="External"/><Relationship Id="rId312" Type="http://schemas.openxmlformats.org/officeDocument/2006/relationships/hyperlink" Target="consultantplus://offline/ref=2E71AEF616A45BFEA08DFF07162FBFB6E629F9E3C4EDCED1152138FC10E4809D010A6DD03EFDF649D1FAH" TargetMode="External"/><Relationship Id="rId354" Type="http://schemas.openxmlformats.org/officeDocument/2006/relationships/hyperlink" Target="consultantplus://offline/ref=2E71AEF616A45BFEA08DFF07162FBFB6E629F9E3C4EDCED1152138FC10DEF4H" TargetMode="External"/><Relationship Id="rId51" Type="http://schemas.openxmlformats.org/officeDocument/2006/relationships/hyperlink" Target="consultantplus://offline/ref=2E71AEF616A45BFEA08DFF111543E1BCE22AA3EBC6E1CD81487E63A147ED8ACA464534927AF2F14D1A08E8D2F4H" TargetMode="External"/><Relationship Id="rId93" Type="http://schemas.openxmlformats.org/officeDocument/2006/relationships/hyperlink" Target="consultantplus://offline/ref=2E71AEF616A45BFEA08DFF07162FBFB6E629F9E3C4EDCED1152138FC10E4809D010A6DD03EFEF54ED1FFH" TargetMode="External"/><Relationship Id="rId189" Type="http://schemas.openxmlformats.org/officeDocument/2006/relationships/hyperlink" Target="consultantplus://offline/ref=2E71AEF616A45BFEA08DFF111543E1BCE22AA3EBC0EBCC854B7E63A147ED8ACA464534927AF2F14D1A00ECD2F2H" TargetMode="External"/><Relationship Id="rId396" Type="http://schemas.openxmlformats.org/officeDocument/2006/relationships/hyperlink" Target="consultantplus://offline/ref=2E71AEF616A45BFEA08DFF111543E1BCE22AA3EBC0EBCC854B7E63A147ED8ACA464534927AF2F14D1A00E0D2F8H" TargetMode="External"/><Relationship Id="rId561" Type="http://schemas.openxmlformats.org/officeDocument/2006/relationships/hyperlink" Target="consultantplus://offline/ref=2E71AEF616A45BFEA08DFF111543E1BCE22AA3EBC0EBCC854B7E63A147ED8ACA464534927AF2F14D1B09E1D2F6H" TargetMode="External"/><Relationship Id="rId617" Type="http://schemas.openxmlformats.org/officeDocument/2006/relationships/hyperlink" Target="consultantplus://offline/ref=2E71AEF616A45BFEA08DFF111543E1BCE22AA3EBC0EBCD81487E63A147ED8ACA464534927AF2F14D1A0AEDD2F3H" TargetMode="External"/><Relationship Id="rId659" Type="http://schemas.openxmlformats.org/officeDocument/2006/relationships/hyperlink" Target="consultantplus://offline/ref=2E71AEF616A45BFEA08DFF111543E1BCE22AA3EBC0EBCD81487E63A147ED8ACA464534927AF2F14D1A0AE0D2F0H" TargetMode="External"/><Relationship Id="rId214" Type="http://schemas.openxmlformats.org/officeDocument/2006/relationships/hyperlink" Target="consultantplus://offline/ref=2E71AEF616A45BFEA08DFF07162FBFB6E629F9E3C4EDCED1152138FC10E4809D010A6DD03EFDF348D1FDH" TargetMode="External"/><Relationship Id="rId256" Type="http://schemas.openxmlformats.org/officeDocument/2006/relationships/hyperlink" Target="consultantplus://offline/ref=2E71AEF616A45BFEA08DFF111543E1BCE22AA3EBC6EDC286417E63A147ED8ACA464534927AF2F14D1A09E1D2F7H" TargetMode="External"/><Relationship Id="rId298" Type="http://schemas.openxmlformats.org/officeDocument/2006/relationships/hyperlink" Target="consultantplus://offline/ref=2E71AEF616A45BFEA08DFF111543E1BCE22AA3EBC0EBCC854C7E63A147ED8ACA464534927AF2F14D1A0AECD2F0H" TargetMode="External"/><Relationship Id="rId421" Type="http://schemas.openxmlformats.org/officeDocument/2006/relationships/hyperlink" Target="consultantplus://offline/ref=2E71AEF616A45BFEA08DFF07162FBFB6E629F9E3C4EDCED1152138FC10E4809D010A6DD03EFEF845D1FEH" TargetMode="External"/><Relationship Id="rId463" Type="http://schemas.openxmlformats.org/officeDocument/2006/relationships/hyperlink" Target="consultantplus://offline/ref=2E71AEF616A45BFEA08DFF07162FBFB6E629F9E3C4EDCED1152138FC10E4809D010A6DD03EFDF944D1F3H" TargetMode="External"/><Relationship Id="rId519" Type="http://schemas.openxmlformats.org/officeDocument/2006/relationships/hyperlink" Target="consultantplus://offline/ref=2E71AEF616A45BFEA08DFF07162FBFB6E629F9E3C4EDCED1152138FC10DEF4H" TargetMode="External"/><Relationship Id="rId670" Type="http://schemas.openxmlformats.org/officeDocument/2006/relationships/hyperlink" Target="consultantplus://offline/ref=2E71AEF616A45BFEA08DFF111543E1BCE22AA3EBC0EBCC854B7E63A147ED8ACA464534927AF2F14D1B0BEAD2F4H" TargetMode="External"/><Relationship Id="rId116" Type="http://schemas.openxmlformats.org/officeDocument/2006/relationships/hyperlink" Target="consultantplus://offline/ref=2E71AEF616A45BFEA08DFF111543E1BCE22AA3EBC6EEC2824F7E63A147ED8ACA464534927AF2F14D1A0BEFD2F3H" TargetMode="External"/><Relationship Id="rId158" Type="http://schemas.openxmlformats.org/officeDocument/2006/relationships/hyperlink" Target="consultantplus://offline/ref=2E71AEF616A45BFEA08DFF07162FBFB6E629F9E3C4EDCED1152138FC10DEF4H" TargetMode="External"/><Relationship Id="rId323" Type="http://schemas.openxmlformats.org/officeDocument/2006/relationships/hyperlink" Target="consultantplus://offline/ref=2E71AEF616A45BFEA08DFF07162FBFB6E629F9E3C4EDCED1152138FC10E4809D010A6DD03EFDF649D1FEH" TargetMode="External"/><Relationship Id="rId530" Type="http://schemas.openxmlformats.org/officeDocument/2006/relationships/hyperlink" Target="consultantplus://offline/ref=2E71AEF616A45BFEA08DFF07162FBFB6E629F9E3C4EDCED1152138FC10E4809D010A6DD03EFEF949D1FCH" TargetMode="External"/><Relationship Id="rId726" Type="http://schemas.openxmlformats.org/officeDocument/2006/relationships/hyperlink" Target="consultantplus://offline/ref=2E71AEF616A45BFEA08DFF111543E1BCE22AA3EBC6E1C48F4E7E63A147ED8ACA464534927AF2F14D1A09E9D2F0H" TargetMode="External"/><Relationship Id="rId20" Type="http://schemas.openxmlformats.org/officeDocument/2006/relationships/hyperlink" Target="consultantplus://offline/ref=2E71AEF616A45BFEA08DFF111543E1BCE22AA3EBC0EBCC854B7E63A147ED8ACA464534927AF2F14D1A01EED2F3H" TargetMode="External"/><Relationship Id="rId62" Type="http://schemas.openxmlformats.org/officeDocument/2006/relationships/hyperlink" Target="consultantplus://offline/ref=2E71AEF616A45BFEA08DFF07162FBFB6E629F9E3C4EDCED1152138FC10E4809D010A6DD03EFFF24AD1F8H" TargetMode="External"/><Relationship Id="rId365" Type="http://schemas.openxmlformats.org/officeDocument/2006/relationships/hyperlink" Target="consultantplus://offline/ref=2E71AEF616A45BFEA08DFF07162FBFB6E629F9E3C4EDCED1152138FC10E4809D010A6DD33FDFF8H" TargetMode="External"/><Relationship Id="rId572" Type="http://schemas.openxmlformats.org/officeDocument/2006/relationships/hyperlink" Target="consultantplus://offline/ref=2E71AEF616A45BFEA08DFF111543E1BCE22AA3EBC0EBCC854B7E63A147ED8ACA464534927AF2F14D1B08E8D2F3H" TargetMode="External"/><Relationship Id="rId628" Type="http://schemas.openxmlformats.org/officeDocument/2006/relationships/hyperlink" Target="consultantplus://offline/ref=2E71AEF616A45BFEA08DFF111543E1BCE22AA3EBC0EBCC854B7E63A147ED8ACA464534927AF2F14D1B08E0D2F0H" TargetMode="External"/><Relationship Id="rId225" Type="http://schemas.openxmlformats.org/officeDocument/2006/relationships/hyperlink" Target="consultantplus://offline/ref=2E71AEF616A45BFEA08DFF07162FBFB6E629F9E3C4EDCED1152138FC10DEF4H" TargetMode="External"/><Relationship Id="rId267" Type="http://schemas.openxmlformats.org/officeDocument/2006/relationships/hyperlink" Target="consultantplus://offline/ref=2E71AEF616A45BFEA08DFF07162FBFB6E629F9E3C4EDCED1152138FC10E4809D010A6DD23ADFFDH" TargetMode="External"/><Relationship Id="rId432" Type="http://schemas.openxmlformats.org/officeDocument/2006/relationships/hyperlink" Target="consultantplus://offline/ref=2E71AEF616A45BFEA08DFF111543E1BCE22AA3EBC0EBCC854B7E63A147ED8ACA464534927AF2F14D1B09EAD2F6H" TargetMode="External"/><Relationship Id="rId474" Type="http://schemas.openxmlformats.org/officeDocument/2006/relationships/hyperlink" Target="consultantplus://offline/ref=2E71AEF616A45BFEA08DFF111543E1BCE22AA3EBC0EBCC854B7E63A147ED8ACA464534927AF2F14D1B09EED2F7H" TargetMode="External"/><Relationship Id="rId106" Type="http://schemas.openxmlformats.org/officeDocument/2006/relationships/hyperlink" Target="consultantplus://offline/ref=2E71AEF616A45BFEA08DFF111543E1BCE22AA3EBC0EAC0854E7E63A147ED8ACAD4F6H" TargetMode="External"/><Relationship Id="rId127" Type="http://schemas.openxmlformats.org/officeDocument/2006/relationships/hyperlink" Target="consultantplus://offline/ref=2E71AEF616A45BFEA08DFF111543E1BCE22AA3EBC0EBCC854C7E63A147ED8ACA464534927AF2F14D1A08EFD2F9H" TargetMode="External"/><Relationship Id="rId313" Type="http://schemas.openxmlformats.org/officeDocument/2006/relationships/hyperlink" Target="consultantplus://offline/ref=2E71AEF616A45BFEA08DFF07162FBFB6E629F9E3C4EDCED1152138FC10E4809D010A6DD03EFDF649D1FBH" TargetMode="External"/><Relationship Id="rId495" Type="http://schemas.openxmlformats.org/officeDocument/2006/relationships/hyperlink" Target="consultantplus://offline/ref=2E71AEF616A45BFEA08DFF111543E1BCE22AA3EBC0EAC18F4E7E63A147ED8ACA464534927AF2F14D1A09E8D2F9H" TargetMode="External"/><Relationship Id="rId681" Type="http://schemas.openxmlformats.org/officeDocument/2006/relationships/hyperlink" Target="consultantplus://offline/ref=2E71AEF616A45BFEA08DFF111543E1BCE22AA3EBC0EBCC854C7E63A147ED8ACA464534927AF2F14D1A0DEED2F4H" TargetMode="External"/><Relationship Id="rId716" Type="http://schemas.openxmlformats.org/officeDocument/2006/relationships/hyperlink" Target="consultantplus://offline/ref=2E71AEF616A45BFEA08DFF111543E1BCE22AA3EBC7EECD83417E63A147ED8ACA464534927AF2F14D1A09EDD2F4H" TargetMode="External"/><Relationship Id="rId737" Type="http://schemas.openxmlformats.org/officeDocument/2006/relationships/hyperlink" Target="consultantplus://offline/ref=2E71AEF616A45BFEA08DFF111543E1BCE22AA3EBC6E0C081487E63A147ED8ACA464534927AF2F14D1A08E0D2F5H" TargetMode="External"/><Relationship Id="rId10" Type="http://schemas.openxmlformats.org/officeDocument/2006/relationships/hyperlink" Target="consultantplus://offline/ref=2E71AEF616A45BFEA08DFF111543E1BCE22AA3EBC6EEC587417E63A147ED8ACA464534927AF2F14D1A09EAD2F5H" TargetMode="External"/><Relationship Id="rId31" Type="http://schemas.openxmlformats.org/officeDocument/2006/relationships/hyperlink" Target="consultantplus://offline/ref=2E71AEF616A45BFEA08DFF07162FBFB6E629F9E3C4EDCED1152138FC10E4809D010A6DD03EFFF04CD1FDH" TargetMode="External"/><Relationship Id="rId52" Type="http://schemas.openxmlformats.org/officeDocument/2006/relationships/hyperlink" Target="consultantplus://offline/ref=2E71AEF616A45BFEA08DFF111543E1BCE22AA3EBC6E1CD81487E63A147ED8ACA464534927AF2F14D1A08E8D2F5H" TargetMode="External"/><Relationship Id="rId73" Type="http://schemas.openxmlformats.org/officeDocument/2006/relationships/hyperlink" Target="consultantplus://offline/ref=2E71AEF616A45BFEA08DFF07162FBFB6E629F9E3C4EDCED1152138FC10E4809D010A6DD03EFFF24CD1FAH" TargetMode="External"/><Relationship Id="rId94" Type="http://schemas.openxmlformats.org/officeDocument/2006/relationships/hyperlink" Target="consultantplus://offline/ref=2E71AEF616A45BFEA08DFF07162FBFB6E629F9E3C4EDCED1152138FC10E4809D010A6DD03EFEF548D1FAH" TargetMode="External"/><Relationship Id="rId148" Type="http://schemas.openxmlformats.org/officeDocument/2006/relationships/hyperlink" Target="consultantplus://offline/ref=2E71AEF616A45BFEA08DFF111543E1BCE22AA3EBC0EBCC854B7E63A147ED8ACA464534927AF2F14D1A00E8D2F4H" TargetMode="External"/><Relationship Id="rId169" Type="http://schemas.openxmlformats.org/officeDocument/2006/relationships/hyperlink" Target="consultantplus://offline/ref=2E71AEF616A45BFEA08DFF111543E1BCE22AA3EBC0EBCC854B7E63A147ED8ACA464534927AF2F14D1A00E9D2F9H" TargetMode="External"/><Relationship Id="rId334" Type="http://schemas.openxmlformats.org/officeDocument/2006/relationships/hyperlink" Target="consultantplus://offline/ref=2E71AEF616A45BFEA08DFF07162FBFB6E629F9E3C4EDCED1152138FC10E4809D010A6DD33FDFF8H" TargetMode="External"/><Relationship Id="rId355" Type="http://schemas.openxmlformats.org/officeDocument/2006/relationships/hyperlink" Target="consultantplus://offline/ref=2E71AEF616A45BFEA08DFF07162FBFB6E629F9E3C4EDCED1152138FC10E4809D010A6DD03EFDF14ED1FCH" TargetMode="External"/><Relationship Id="rId376" Type="http://schemas.openxmlformats.org/officeDocument/2006/relationships/hyperlink" Target="consultantplus://offline/ref=2E71AEF616A45BFEA08DFF07162FBFB6E629F9E3C4EDCED1152138FC10E4809D010A6DD03EFDF24FD1FCH" TargetMode="External"/><Relationship Id="rId397" Type="http://schemas.openxmlformats.org/officeDocument/2006/relationships/hyperlink" Target="consultantplus://offline/ref=2E71AEF616A45BFEA08DFF07162FBFB6E629F9E3C4EDCED1152138FC10DEF4H" TargetMode="External"/><Relationship Id="rId520" Type="http://schemas.openxmlformats.org/officeDocument/2006/relationships/hyperlink" Target="consultantplus://offline/ref=2E71AEF616A45BFEA08DFF111543E1BCE22AA3EBC7E8C6874B7E63A147ED8ACA464534927AF2F14D1A0BE1D2F0H" TargetMode="External"/><Relationship Id="rId541" Type="http://schemas.openxmlformats.org/officeDocument/2006/relationships/hyperlink" Target="consultantplus://offline/ref=2E71AEF616A45BFEA08DFF111543E1BCE22AA3EBC0EBCC854B7E63A147ED8ACA464534927AF2F14D1B09E0D2F7H" TargetMode="External"/><Relationship Id="rId562" Type="http://schemas.openxmlformats.org/officeDocument/2006/relationships/hyperlink" Target="consultantplus://offline/ref=2E71AEF616A45BFEA08DFF07162FBFB6E629F9E3C4EDCED1152138FC10E4809D010A6DD03EFDF84ED1FCH" TargetMode="External"/><Relationship Id="rId583" Type="http://schemas.openxmlformats.org/officeDocument/2006/relationships/hyperlink" Target="consultantplus://offline/ref=2E71AEF616A45BFEA08DFF111543E1BCE22AA3EBC0EBCC854B7E63A147ED8ACA464534927AF2F14D1B08E9D2F5H" TargetMode="External"/><Relationship Id="rId618" Type="http://schemas.openxmlformats.org/officeDocument/2006/relationships/hyperlink" Target="consultantplus://offline/ref=2E71AEF616A45BFEA08DFF111543E1BCE22AA3EBC0EBCC854C7E63A147ED8ACA464534927AF2F14D1A0DEBD2F0H" TargetMode="External"/><Relationship Id="rId639" Type="http://schemas.openxmlformats.org/officeDocument/2006/relationships/hyperlink" Target="consultantplus://offline/ref=2E71AEF616A45BFEA08DFF111543E1BCE22AA3EBC0EBCC854B7E63A147ED8ACA464534927AF2F14D1B0BE8D2F7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E71AEF616A45BFEA08DFF07162FBFB6E629F9E4C2E8CED1152138FC10DEF4H" TargetMode="External"/><Relationship Id="rId215" Type="http://schemas.openxmlformats.org/officeDocument/2006/relationships/hyperlink" Target="consultantplus://offline/ref=2E71AEF616A45BFEA08DFF07162FBFB6E629F9E3C4EDCED1152138FC10E4809D010A6DD03EFDF348D1FDH" TargetMode="External"/><Relationship Id="rId236" Type="http://schemas.openxmlformats.org/officeDocument/2006/relationships/hyperlink" Target="consultantplus://offline/ref=2E71AEF616A45BFEA08DFF111543E1BCE22AA3EBC0EBCC854B7E63A147ED8ACA464534927AF2F14D1A00EED2F0H" TargetMode="External"/><Relationship Id="rId257" Type="http://schemas.openxmlformats.org/officeDocument/2006/relationships/hyperlink" Target="consultantplus://offline/ref=2E71AEF616A45BFEA08DFF111543E1BCE22AA3EBC0EBCC854C7E63A147ED8ACA464534927AF2F14D1A0AE9D2F0H" TargetMode="External"/><Relationship Id="rId278" Type="http://schemas.openxmlformats.org/officeDocument/2006/relationships/hyperlink" Target="consultantplus://offline/ref=2E71AEF616A45BFEA08DFF111543E1BCE22AA3EBC7EAC28F487E63A147ED8ACA464534927AF2F14D1A09EAD2F5H" TargetMode="External"/><Relationship Id="rId401" Type="http://schemas.openxmlformats.org/officeDocument/2006/relationships/hyperlink" Target="consultantplus://offline/ref=2E71AEF616A45BFEA08DFF07162FBFB6E629F9E3C4EDCED1152138FC10E4809D010A6DD03EFEF84DD1FBH" TargetMode="External"/><Relationship Id="rId422" Type="http://schemas.openxmlformats.org/officeDocument/2006/relationships/hyperlink" Target="consultantplus://offline/ref=2E71AEF616A45BFEA08DFF07162FBFB6E629F9E3C4EDCED1152138FC10E4809D010A6DD03EFDF94FD1FBH" TargetMode="External"/><Relationship Id="rId443" Type="http://schemas.openxmlformats.org/officeDocument/2006/relationships/hyperlink" Target="consultantplus://offline/ref=2E71AEF616A45BFEA08DFF111543E1BCE22AA3EBC0EBCC854B7E63A147ED8ACA464534927AF2F14D1B09ECD2F6H" TargetMode="External"/><Relationship Id="rId464" Type="http://schemas.openxmlformats.org/officeDocument/2006/relationships/hyperlink" Target="consultantplus://offline/ref=2E71AEF616A45BFEA08DFF07162FBFB6E629F9E3C4EDCED1152138FC10E4809D010A6DD03EFFF74FD1F3H" TargetMode="External"/><Relationship Id="rId650" Type="http://schemas.openxmlformats.org/officeDocument/2006/relationships/hyperlink" Target="consultantplus://offline/ref=2E71AEF616A45BFEA08DFF111543E1BCE22AA3EBC0EBCC854B7E63A147ED8ACA464534927AF2F14D1B0BE9D2F3H" TargetMode="External"/><Relationship Id="rId303" Type="http://schemas.openxmlformats.org/officeDocument/2006/relationships/hyperlink" Target="consultantplus://offline/ref=2E71AEF616A45BFEA08DFF111543E1BCE22AA3EBC0EBCC854C7E63A147ED8ACA464534927AF2F14D1A0AECD2F3H" TargetMode="External"/><Relationship Id="rId485" Type="http://schemas.openxmlformats.org/officeDocument/2006/relationships/hyperlink" Target="consultantplus://offline/ref=2E71AEF616A45BFEA08DFF07162FBFB6E629F9E3C4EDCED1152138FC10E4809D010A6DD03EFDF94FD1FBH" TargetMode="External"/><Relationship Id="rId692" Type="http://schemas.openxmlformats.org/officeDocument/2006/relationships/hyperlink" Target="consultantplus://offline/ref=2E71AEF616A45BFEA08DFF111543E1BCE22AA3EBC7E8C6874B7E63A147ED8ACA464534927AF2F14D1A0AE9D2F3H" TargetMode="External"/><Relationship Id="rId706" Type="http://schemas.openxmlformats.org/officeDocument/2006/relationships/hyperlink" Target="consultantplus://offline/ref=2E71AEF616A45BFEA08DFF111543E1BCE22AA3EBC0EBCD81487E63A147ED8ACA464534927AF2F14D1A0AE1D2F9H" TargetMode="External"/><Relationship Id="rId748" Type="http://schemas.openxmlformats.org/officeDocument/2006/relationships/hyperlink" Target="consultantplus://offline/ref=2E71AEF616A45BFEA08DFF111543E1BCE22AA3EBC0EBCC854B7E63A147ED8ACA464534927AF2F14D1B0BE0D2F6H" TargetMode="External"/><Relationship Id="rId42" Type="http://schemas.openxmlformats.org/officeDocument/2006/relationships/hyperlink" Target="consultantplus://offline/ref=2E71AEF616A45BFEA08DFF07162FBFB6E628FBE3C7EFCED1152138FC10DEF4H" TargetMode="External"/><Relationship Id="rId84" Type="http://schemas.openxmlformats.org/officeDocument/2006/relationships/hyperlink" Target="consultantplus://offline/ref=2E71AEF616A45BFEA08DFF111543E1BCE22AA3EBC0EBCC854C7E63A147ED8ACA464534927AF2F14D1A08EED2F5H" TargetMode="External"/><Relationship Id="rId138" Type="http://schemas.openxmlformats.org/officeDocument/2006/relationships/hyperlink" Target="consultantplus://offline/ref=2E71AEF616A45BFEA08DFF07162FBFB6E629F9E3C4EDCED1152138FC10E4809D010A6DD03EFDF245D1FFH" TargetMode="External"/><Relationship Id="rId345" Type="http://schemas.openxmlformats.org/officeDocument/2006/relationships/hyperlink" Target="consultantplus://offline/ref=2E71AEF616A45BFEA08DFF07162FBFB6E629F9E4C2E8CED1152138FC10E4809D010A6DD03EFFF54DD1FEH" TargetMode="External"/><Relationship Id="rId387" Type="http://schemas.openxmlformats.org/officeDocument/2006/relationships/hyperlink" Target="consultantplus://offline/ref=2E71AEF616A45BFEA08DFF111543E1BCE22AA3EBC0EBCC854B7E63A147ED8ACA464534927AF2F14D1A00EFD2F3H" TargetMode="External"/><Relationship Id="rId510" Type="http://schemas.openxmlformats.org/officeDocument/2006/relationships/hyperlink" Target="consultantplus://offline/ref=2E71AEF616A45BFEA08DFF111543E1BCE22AA3EBC0EBCC854B7E63A147ED8ACA464534927AF2F14D1B09E0D2F3H" TargetMode="External"/><Relationship Id="rId552" Type="http://schemas.openxmlformats.org/officeDocument/2006/relationships/hyperlink" Target="consultantplus://offline/ref=2E71AEF616A45BFEA08DFF111543E1BCE22AA3EBC6E1CD81487E63A147ED8ACA464534927AF2F14D1A08EAD2F0H" TargetMode="External"/><Relationship Id="rId594" Type="http://schemas.openxmlformats.org/officeDocument/2006/relationships/hyperlink" Target="consultantplus://offline/ref=2E71AEF616A45BFEA08DFF111543E1BCE22AA3EBC0EBCD81487E63A147ED8ACA464534927AF2F14D1A0AEBD2F6H" TargetMode="External"/><Relationship Id="rId608" Type="http://schemas.openxmlformats.org/officeDocument/2006/relationships/hyperlink" Target="consultantplus://offline/ref=2E71AEF616A45BFEA08DFF111543E1BCE22AA3EBC0EBCC854C7E63A147ED8ACA464534927AF2F14D1A0DE9D2F3H" TargetMode="External"/><Relationship Id="rId191" Type="http://schemas.openxmlformats.org/officeDocument/2006/relationships/hyperlink" Target="consultantplus://offline/ref=2E71AEF616A45BFEA08DFF111543E1BCE22AA3EBC0EBCC854B7E63A147ED8ACA464534927AF2F14D1A00ECD2F3H" TargetMode="External"/><Relationship Id="rId205" Type="http://schemas.openxmlformats.org/officeDocument/2006/relationships/hyperlink" Target="consultantplus://offline/ref=2E71AEF616A45BFEA08DFF07162FBFB6E629F9E4C2E8CED1152138FC10E4809D010A6DD03EFFF449D1FDH" TargetMode="External"/><Relationship Id="rId247" Type="http://schemas.openxmlformats.org/officeDocument/2006/relationships/hyperlink" Target="consultantplus://offline/ref=2E71AEF616A45BFEA08DFF111543E1BCE22AA3EBC0EBCD81487E63A147ED8ACA464534927AF2F14D1A0AE9D2F0H" TargetMode="External"/><Relationship Id="rId412" Type="http://schemas.openxmlformats.org/officeDocument/2006/relationships/hyperlink" Target="consultantplus://offline/ref=2E71AEF616A45BFEA08DFF111543E1BCE22AA3EBC0EBCC854B7E63A147ED8ACA464534927AF2F14D1A00E1D2F9H" TargetMode="External"/><Relationship Id="rId107" Type="http://schemas.openxmlformats.org/officeDocument/2006/relationships/hyperlink" Target="consultantplus://offline/ref=2E71AEF616A45BFEA08DFF07162FBFB6E629F9E3C4EDCED1152138FC10E4809D010A6DD03EFFF24AD1F8H" TargetMode="External"/><Relationship Id="rId289" Type="http://schemas.openxmlformats.org/officeDocument/2006/relationships/hyperlink" Target="consultantplus://offline/ref=2E71AEF616A45BFEA08DFF07162FBFB6E629F9E3C4EDCED1152138FC10E4809D010A6DD03EFDF54DD1F3H" TargetMode="External"/><Relationship Id="rId454" Type="http://schemas.openxmlformats.org/officeDocument/2006/relationships/hyperlink" Target="consultantplus://offline/ref=2E71AEF616A45BFEA08DFF07162FBFB6E629F9E3C4EDCED1152138FC10DEF4H" TargetMode="External"/><Relationship Id="rId496" Type="http://schemas.openxmlformats.org/officeDocument/2006/relationships/hyperlink" Target="consultantplus://offline/ref=2E71AEF616A45BFEA08DFF111543E1BCE22AA3EBC0EAC18F4E7E63A147ED8ACA464534927AF2F14D1A09E9D2F0H" TargetMode="External"/><Relationship Id="rId661" Type="http://schemas.openxmlformats.org/officeDocument/2006/relationships/hyperlink" Target="consultantplus://offline/ref=2E71AEF616A45BFEA08DFF111543E1BCE22AA3EBC6E0C081487E63A147ED8ACA464534927AF2F14D1A08E0D2F2H" TargetMode="External"/><Relationship Id="rId717" Type="http://schemas.openxmlformats.org/officeDocument/2006/relationships/hyperlink" Target="consultantplus://offline/ref=2E71AEF616A45BFEA08DFF111543E1BCE22AA3EBC7EECD83417E63A147ED8ACA464534927AF2F14D1A09EDD2F5H" TargetMode="External"/><Relationship Id="rId11" Type="http://schemas.openxmlformats.org/officeDocument/2006/relationships/hyperlink" Target="consultantplus://offline/ref=2E71AEF616A45BFEA08DFF111543E1BCE22AA3EBC6EEC18E4A7E63A147ED8ACA464534927AF2F14D1A09EAD2F4H" TargetMode="External"/><Relationship Id="rId53" Type="http://schemas.openxmlformats.org/officeDocument/2006/relationships/hyperlink" Target="consultantplus://offline/ref=2E71AEF616A45BFEA08DFF07162FBFB6E629F9E3C4EDCED1152138FC10E4809D010A6DD03EFFF14DD1F8H" TargetMode="External"/><Relationship Id="rId149" Type="http://schemas.openxmlformats.org/officeDocument/2006/relationships/hyperlink" Target="consultantplus://offline/ref=2E71AEF616A45BFEA08DFF111543E1BCE22AA3EBC6EACC874E7E63A147ED8ACA464534927AF2F14D1A09E9D2F2H" TargetMode="External"/><Relationship Id="rId314" Type="http://schemas.openxmlformats.org/officeDocument/2006/relationships/hyperlink" Target="consultantplus://offline/ref=2E71AEF616A45BFEA08DFF07162FBFB6E629F9E3C4EDCED1152138FC10E4809D010A6DD33FDFF8H" TargetMode="External"/><Relationship Id="rId356" Type="http://schemas.openxmlformats.org/officeDocument/2006/relationships/hyperlink" Target="consultantplus://offline/ref=2E71AEF616A45BFEA08DFF111543E1BCE22AA3EBC6E1CD81487E63A147ED8ACA464534927AF2F14D1A08E9D2F7H" TargetMode="External"/><Relationship Id="rId398" Type="http://schemas.openxmlformats.org/officeDocument/2006/relationships/hyperlink" Target="consultantplus://offline/ref=2E71AEF616A45BFEA08DFF07162FBFB6E629F9E3C4EDCED1152138FC10E4809D010A6DD03EFDF84AD1F2H" TargetMode="External"/><Relationship Id="rId521" Type="http://schemas.openxmlformats.org/officeDocument/2006/relationships/hyperlink" Target="consultantplus://offline/ref=2E71AEF616A45BFEA08DFF111543E1BCE22AA3EBC7E8C6874B7E63A147ED8ACA464534927AF2F14D1A0BE1D2F2H" TargetMode="External"/><Relationship Id="rId563" Type="http://schemas.openxmlformats.org/officeDocument/2006/relationships/hyperlink" Target="consultantplus://offline/ref=2E71AEF616A45BFEA08DFF111543E1BCE22AA3EBC0EBCC854B7E63A147ED8ACA464534927AF2F14D1B09E1D2F8H" TargetMode="External"/><Relationship Id="rId619" Type="http://schemas.openxmlformats.org/officeDocument/2006/relationships/hyperlink" Target="consultantplus://offline/ref=2E71AEF616A45BFEA08DFF111543E1BCE22AA3EBC0EBCC854B7E63A147ED8ACA464534927AF2F14D1B08EFD2F7H" TargetMode="External"/><Relationship Id="rId95" Type="http://schemas.openxmlformats.org/officeDocument/2006/relationships/hyperlink" Target="consultantplus://offline/ref=2E71AEF616A45BFEA08DFF07162FBFB6E629F9E3C4EDCED1152138FC10E4809D010A6DD03EFFF245D1FBH" TargetMode="External"/><Relationship Id="rId160" Type="http://schemas.openxmlformats.org/officeDocument/2006/relationships/hyperlink" Target="consultantplus://offline/ref=2E71AEF616A45BFEA08DFF111543E1BCE22AA3EBC0EBCC854B7E63A147ED8ACA464534927AF2F14D1A00E8D2F9H" TargetMode="External"/><Relationship Id="rId216" Type="http://schemas.openxmlformats.org/officeDocument/2006/relationships/hyperlink" Target="consultantplus://offline/ref=2E71AEF616A45BFEA08DFF07162FBFB6E629F9E3C4EDCED1152138FC10DEF4H" TargetMode="External"/><Relationship Id="rId423" Type="http://schemas.openxmlformats.org/officeDocument/2006/relationships/hyperlink" Target="consultantplus://offline/ref=2E71AEF616A45BFEA08DFF07162FBFB6E629F9E3C4EDCED1152138FC10E4809D010A6DD03EFDF94FD1F9H" TargetMode="External"/><Relationship Id="rId258" Type="http://schemas.openxmlformats.org/officeDocument/2006/relationships/hyperlink" Target="consultantplus://offline/ref=2E71AEF616A45BFEA08DFF07162FBFB6E629F9E3C4EDCED1152138FC10DEF4H" TargetMode="External"/><Relationship Id="rId465" Type="http://schemas.openxmlformats.org/officeDocument/2006/relationships/hyperlink" Target="consultantplus://offline/ref=2E71AEF616A45BFEA08DFF07162FBFB6E629F9E3C4EDCED1152138FC10E4809D010A6DD03EFCF04DD1FBH" TargetMode="External"/><Relationship Id="rId630" Type="http://schemas.openxmlformats.org/officeDocument/2006/relationships/hyperlink" Target="consultantplus://offline/ref=2E71AEF616A45BFEA08DFF111543E1BCE22AA3EBC0EBCC854C7E63A147ED8ACA464534927AF2F14D1A0DEBD2F5H" TargetMode="External"/><Relationship Id="rId672" Type="http://schemas.openxmlformats.org/officeDocument/2006/relationships/hyperlink" Target="consultantplus://offline/ref=2E71AEF616A45BFEA08DFF111543E1BCE22AA3EBC0EBCC854C7E63A147ED8ACA464534927AF2F14D1A0DEED2F0H" TargetMode="External"/><Relationship Id="rId728" Type="http://schemas.openxmlformats.org/officeDocument/2006/relationships/hyperlink" Target="consultantplus://offline/ref=2E71AEF616A45BFEA08DFF111543E1BCE22AA3EBC7EECD83417E63A147ED8ACA464534927AF2F14D1A09EDD2F8H" TargetMode="External"/><Relationship Id="rId22" Type="http://schemas.openxmlformats.org/officeDocument/2006/relationships/hyperlink" Target="consultantplus://offline/ref=2E71AEF616A45BFEA08DFF111543E1BCE22AA3EBC7EECD83417E63A147ED8ACA464534927AF2F14D1A09ECD2F5H" TargetMode="External"/><Relationship Id="rId64" Type="http://schemas.openxmlformats.org/officeDocument/2006/relationships/hyperlink" Target="consultantplus://offline/ref=2E71AEF616A45BFEA08DFF07162FBFB6E629F9E3C4EDCED1152138FC10E4809D010A6DD03EFEF548D1FBH" TargetMode="External"/><Relationship Id="rId118" Type="http://schemas.openxmlformats.org/officeDocument/2006/relationships/hyperlink" Target="consultantplus://offline/ref=2E71AEF616A45BFEA08DFF111543E1BCE22AA3EBC0EBCC854B7E63A147ED8ACA464534927AF2F14D1A01E1D2F1H" TargetMode="External"/><Relationship Id="rId325" Type="http://schemas.openxmlformats.org/officeDocument/2006/relationships/hyperlink" Target="consultantplus://offline/ref=2E71AEF616A45BFEA08DFF111543E1BCE22AA3EBC0EBCC854C7E63A147ED8ACA464534927AF2F14D1A0AEED2F0H" TargetMode="External"/><Relationship Id="rId367" Type="http://schemas.openxmlformats.org/officeDocument/2006/relationships/hyperlink" Target="consultantplus://offline/ref=2E71AEF616A45BFEA08DFF111543E1BCE22AA3EBC6EDC286417E63A147ED8ACA464534927AF2F14D1A08E9D2F4H" TargetMode="External"/><Relationship Id="rId532" Type="http://schemas.openxmlformats.org/officeDocument/2006/relationships/hyperlink" Target="consultantplus://offline/ref=2E71AEF616A45BFEA08DFF07162FBFB6E629F9E3C4EDCED1152138FC10E4809D010A6DD33FDFF8H" TargetMode="External"/><Relationship Id="rId574" Type="http://schemas.openxmlformats.org/officeDocument/2006/relationships/hyperlink" Target="consultantplus://offline/ref=2E71AEF616A45BFEA08DFF111543E1BCE22AA3EBC6EACC874E7E63A147ED8ACA464534927AF2F14D1A09EAD2F7H" TargetMode="External"/><Relationship Id="rId171" Type="http://schemas.openxmlformats.org/officeDocument/2006/relationships/hyperlink" Target="consultantplus://offline/ref=2E71AEF616A45BFEA08DFF111543E1BCE22AA3EBC0EBCC854B7E63A147ED8ACA464534927AF2F14D1A00EAD2F1H" TargetMode="External"/><Relationship Id="rId227" Type="http://schemas.openxmlformats.org/officeDocument/2006/relationships/hyperlink" Target="consultantplus://offline/ref=2E71AEF616A45BFEA08DFF07162FBFB6E629F9E3C4EDCED1152138FC10DEF4H" TargetMode="External"/><Relationship Id="rId269" Type="http://schemas.openxmlformats.org/officeDocument/2006/relationships/hyperlink" Target="consultantplus://offline/ref=2E71AEF616A45BFEA08DFF111543E1BCE22AA3EBC0EBCC854A7E63A147ED8ACA464534927AF2F14D1A0EE0D2F4H" TargetMode="External"/><Relationship Id="rId434" Type="http://schemas.openxmlformats.org/officeDocument/2006/relationships/hyperlink" Target="consultantplus://offline/ref=2E71AEF616A45BFEA08DFF07162FBFB6E629F9E3C4EDCED1152138FC10E4809D010A6DD03EFDF94DD1F2H" TargetMode="External"/><Relationship Id="rId476" Type="http://schemas.openxmlformats.org/officeDocument/2006/relationships/hyperlink" Target="consultantplus://offline/ref=2E71AEF616A45BFEA08DFF07162FBFB6E629F9E3C4EDCED1152138FC10E4809D010A6DD33EDFFEH" TargetMode="External"/><Relationship Id="rId641" Type="http://schemas.openxmlformats.org/officeDocument/2006/relationships/hyperlink" Target="consultantplus://offline/ref=2E71AEF616A45BFEA08DFF111543E1BCE22AA3EBC0EBCD81487E63A147ED8ACA464534927AF2F14D1A0AEFD2F1H" TargetMode="External"/><Relationship Id="rId683" Type="http://schemas.openxmlformats.org/officeDocument/2006/relationships/hyperlink" Target="consultantplus://offline/ref=2E71AEF616A45BFEA08DFF111543E1BCE22AA3EBC0EBCD81487E63A147ED8ACA464534927AF2F14D1A0AE0D2F9H" TargetMode="External"/><Relationship Id="rId739" Type="http://schemas.openxmlformats.org/officeDocument/2006/relationships/hyperlink" Target="consultantplus://offline/ref=2E71AEF616A45BFEA08DFF07162FBFB6E629F9E3C4EDCED1152138FC10E4809D010A6DD03EFEF444D1F3H" TargetMode="External"/><Relationship Id="rId33" Type="http://schemas.openxmlformats.org/officeDocument/2006/relationships/hyperlink" Target="consultantplus://offline/ref=2E71AEF616A45BFEA08DFF111543E1BCE22AA3EBC7E8C6874B7E63A147ED8ACA464534927AF2F14D1A0BEED2F6H" TargetMode="External"/><Relationship Id="rId129" Type="http://schemas.openxmlformats.org/officeDocument/2006/relationships/hyperlink" Target="consultantplus://offline/ref=2E71AEF616A45BFEA08DFF111543E1BCE22AA3EBC6EACC874E7E63A147ED8ACA464534927AF2F14D1A09E8D2F8H" TargetMode="External"/><Relationship Id="rId280" Type="http://schemas.openxmlformats.org/officeDocument/2006/relationships/hyperlink" Target="consultantplus://offline/ref=2E71AEF616A45BFEA08DFF111543E1BCE22AA3EBC0EBCC854C7E63A147ED8ACA464534927AF2F14D1A0AEAD2F6H" TargetMode="External"/><Relationship Id="rId336" Type="http://schemas.openxmlformats.org/officeDocument/2006/relationships/hyperlink" Target="consultantplus://offline/ref=2E71AEF616A45BFEA08DFF111543E1BCE22AA3EBC6EDC286417E63A147ED8ACA464534927AF2F14D1A08E9D2F0H" TargetMode="External"/><Relationship Id="rId501" Type="http://schemas.openxmlformats.org/officeDocument/2006/relationships/hyperlink" Target="consultantplus://offline/ref=2E71AEF616A45BFEA08DFF07162FBFB6E629F9E3C4EDCED1152138FC10E4809D010A6DD03EFDF24ED1F8H" TargetMode="External"/><Relationship Id="rId543" Type="http://schemas.openxmlformats.org/officeDocument/2006/relationships/hyperlink" Target="consultantplus://offline/ref=2E71AEF616A45BFEA08DFF111543E1BCE22AA3EBC0EBCC854B7E63A147ED8ACA464534927AF2F14D1B09E1D2F0H" TargetMode="External"/><Relationship Id="rId75" Type="http://schemas.openxmlformats.org/officeDocument/2006/relationships/hyperlink" Target="consultantplus://offline/ref=2E71AEF616A45BFEA08DFF111543E1BCE22AA3EBC0EBCC854B7E63A147ED8ACA464534927AF2F14D1A01EED2F7H" TargetMode="External"/><Relationship Id="rId140" Type="http://schemas.openxmlformats.org/officeDocument/2006/relationships/hyperlink" Target="consultantplus://offline/ref=2E71AEF616A45BFEA08DFF07162FBFB6E629F9E3C4EDCED1152138FC10DEF4H" TargetMode="External"/><Relationship Id="rId182" Type="http://schemas.openxmlformats.org/officeDocument/2006/relationships/hyperlink" Target="consultantplus://offline/ref=2E71AEF616A45BFEA08DFF07162FBFB6E629F9E3C4EDCED1152138FC10DEF4H" TargetMode="External"/><Relationship Id="rId378" Type="http://schemas.openxmlformats.org/officeDocument/2006/relationships/hyperlink" Target="consultantplus://offline/ref=2E71AEF616A45BFEA08DFF111543E1BCE22AA3EBC6EEC2824F7E63A147ED8ACA464534927AF2F14D1A0BE1D2F2H" TargetMode="External"/><Relationship Id="rId403" Type="http://schemas.openxmlformats.org/officeDocument/2006/relationships/hyperlink" Target="consultantplus://offline/ref=2E71AEF616A45BFEA08DFF07162FBFB6E629F9E3C4EDCED1152138FC10E4809D010A6DD03EFFF74FD1FBH" TargetMode="External"/><Relationship Id="rId585" Type="http://schemas.openxmlformats.org/officeDocument/2006/relationships/hyperlink" Target="consultantplus://offline/ref=2E71AEF616A45BFEA08DFF111543E1BCE22AA3EBC6EEC2824F7E63A147ED8ACA464534927AF2F14D1A0BE1D2F5H" TargetMode="External"/><Relationship Id="rId750" Type="http://schemas.openxmlformats.org/officeDocument/2006/relationships/theme" Target="theme/theme1.xml"/><Relationship Id="rId6" Type="http://schemas.openxmlformats.org/officeDocument/2006/relationships/hyperlink" Target="consultantplus://offline/ref=2E71AEF616A45BFEA08DFF111543E1BCE22AA3EBC6EACC874E7E63A147ED8ACA464534927AF2F14D1A09E8D2F7H" TargetMode="External"/><Relationship Id="rId238" Type="http://schemas.openxmlformats.org/officeDocument/2006/relationships/hyperlink" Target="consultantplus://offline/ref=2E71AEF616A45BFEA08DFF07162FBFB6E629F9E3C4EDCED1152138FC10E4809D010A6DD03EFEF54FD1F8H" TargetMode="External"/><Relationship Id="rId445" Type="http://schemas.openxmlformats.org/officeDocument/2006/relationships/hyperlink" Target="consultantplus://offline/ref=2E71AEF616A45BFEA08DFF07162FBFB6E629F9E3C4EDCED1152138FC10E4809D010A6DD03EFEF848D1F9H" TargetMode="External"/><Relationship Id="rId487" Type="http://schemas.openxmlformats.org/officeDocument/2006/relationships/hyperlink" Target="consultantplus://offline/ref=2E71AEF616A45BFEA08DFF07162FBFB6E629F9E3C4EDCED1152138FC10DEF4H" TargetMode="External"/><Relationship Id="rId610" Type="http://schemas.openxmlformats.org/officeDocument/2006/relationships/hyperlink" Target="consultantplus://offline/ref=2E71AEF616A45BFEA08DFF111543E1BCE22AA3EBC6E0C081487E63A147ED8ACA464534927AF2F14D1A08EFD2F7H" TargetMode="External"/><Relationship Id="rId652" Type="http://schemas.openxmlformats.org/officeDocument/2006/relationships/hyperlink" Target="consultantplus://offline/ref=2E71AEF616A45BFEA08DFF111543E1BCE22AA3EBC0EBCD81487E63A147ED8ACA464534927AF2F14D1A0AEFD2F9H" TargetMode="External"/><Relationship Id="rId694" Type="http://schemas.openxmlformats.org/officeDocument/2006/relationships/hyperlink" Target="consultantplus://offline/ref=2E71AEF616A45BFEA08DFF111543E1BCE22AA3EBC0EBCC854B7E63A147ED8ACA464534927AF2F14D1B0BECD2F6H" TargetMode="External"/><Relationship Id="rId708" Type="http://schemas.openxmlformats.org/officeDocument/2006/relationships/hyperlink" Target="consultantplus://offline/ref=2E71AEF616A45BFEA08DFF111543E1BCE22AA3EBC0EBCD81487E63A147ED8ACA464534927AF2F14D1A0DE8D2F1H" TargetMode="External"/><Relationship Id="rId291" Type="http://schemas.openxmlformats.org/officeDocument/2006/relationships/hyperlink" Target="consultantplus://offline/ref=2E71AEF616A45BFEA08DFF111543E1BCE22AA3EBC0EBCC854C7E63A147ED8ACA464534927AF2F14D1A0AEBD2F7H" TargetMode="External"/><Relationship Id="rId305" Type="http://schemas.openxmlformats.org/officeDocument/2006/relationships/hyperlink" Target="consultantplus://offline/ref=2E71AEF616A45BFEA08DFF111543E1BCE22AA3EBC6EACC874E7E63A147ED8ACA464534927AF2F14D1A09EAD2F1H" TargetMode="External"/><Relationship Id="rId347" Type="http://schemas.openxmlformats.org/officeDocument/2006/relationships/hyperlink" Target="consultantplus://offline/ref=2E71AEF616A45BFEA08DFF07162FBFB6E629F9E3C4EDCED1152138FC10DEF4H" TargetMode="External"/><Relationship Id="rId512" Type="http://schemas.openxmlformats.org/officeDocument/2006/relationships/hyperlink" Target="consultantplus://offline/ref=2E71AEF616A45BFEA08DFF111543E1BCE22AA3EBC7E8C6874B7E63A147ED8ACA464534927AF2F14D1A0BE0D2F9H" TargetMode="External"/><Relationship Id="rId44" Type="http://schemas.openxmlformats.org/officeDocument/2006/relationships/hyperlink" Target="consultantplus://offline/ref=2E71AEF616A45BFEA08DFF07162FBFB6E629F4E5C0E9CED1152138FC10E4809D010A6DD03EFEF74DD1F2H" TargetMode="External"/><Relationship Id="rId86" Type="http://schemas.openxmlformats.org/officeDocument/2006/relationships/hyperlink" Target="consultantplus://offline/ref=2E71AEF616A45BFEA08DFF07162FBFB6E629F9E3C4EDCED1152138FC10DEF4H" TargetMode="External"/><Relationship Id="rId151" Type="http://schemas.openxmlformats.org/officeDocument/2006/relationships/hyperlink" Target="consultantplus://offline/ref=2E71AEF616A45BFEA08DFF111543E1BCE22AA3EBC6EACC874E7E63A147ED8ACA464534927AF2F14D1A09E9D2F3H" TargetMode="External"/><Relationship Id="rId389" Type="http://schemas.openxmlformats.org/officeDocument/2006/relationships/hyperlink" Target="consultantplus://offline/ref=2E71AEF616A45BFEA08DFF111543E1BCE22AA3EBC0EBCC854B7E63A147ED8ACA464534927AF2F14D1A00EFD2F4H" TargetMode="External"/><Relationship Id="rId554" Type="http://schemas.openxmlformats.org/officeDocument/2006/relationships/hyperlink" Target="consultantplus://offline/ref=2E71AEF616A45BFEA08DFF111543E1BCE22AA3EBC7E8C6874B7E63A147ED8ACA464534927AF2F14D1A0AE9D2F0H" TargetMode="External"/><Relationship Id="rId596" Type="http://schemas.openxmlformats.org/officeDocument/2006/relationships/hyperlink" Target="consultantplus://offline/ref=2E71AEF616A45BFEA08DFF111543E1BCE22AA3EBC0EBCC854B7E63A147ED8ACA464534927AF2F14D1B08ECD2F4H" TargetMode="External"/><Relationship Id="rId193" Type="http://schemas.openxmlformats.org/officeDocument/2006/relationships/hyperlink" Target="consultantplus://offline/ref=2E71AEF616A45BFEA08DFF111543E1BCE22AA3EBC6EDC286417E63A147ED8ACA464534927AF2F14D1A09EFD2F3H" TargetMode="External"/><Relationship Id="rId207" Type="http://schemas.openxmlformats.org/officeDocument/2006/relationships/hyperlink" Target="consultantplus://offline/ref=2E71AEF616A45BFEA08DFF111543E1BCE22AA3EBC0EBCD81487E63A147ED8ACA464534927AF2F14D1A0AE8D2F4H" TargetMode="External"/><Relationship Id="rId249" Type="http://schemas.openxmlformats.org/officeDocument/2006/relationships/hyperlink" Target="consultantplus://offline/ref=2E71AEF616A45BFEA08DFF111543E1BCE22AA3EBC6EDC286417E63A147ED8ACA464534927AF2F14D1A09E1D2F3H" TargetMode="External"/><Relationship Id="rId414" Type="http://schemas.openxmlformats.org/officeDocument/2006/relationships/hyperlink" Target="consultantplus://offline/ref=2E71AEF616A45BFEA08DFF07162FBFB6E629F9E3C4EDCED1152138FC10E4809D010A6DD03EFDF94CD1F3H" TargetMode="External"/><Relationship Id="rId456" Type="http://schemas.openxmlformats.org/officeDocument/2006/relationships/hyperlink" Target="consultantplus://offline/ref=2E71AEF616A45BFEA08DFF111543E1BCE22AA3EBC0EBCC854B7E63A147ED8ACA464534927AF2F14D1B09EDD2F4H" TargetMode="External"/><Relationship Id="rId498" Type="http://schemas.openxmlformats.org/officeDocument/2006/relationships/hyperlink" Target="consultantplus://offline/ref=2E71AEF616A45BFEA08DFF111543E1BCE22AA3EBC7E8C6874B7E63A147ED8ACA464534927AF2F14D1A0BEFD2F9H" TargetMode="External"/><Relationship Id="rId621" Type="http://schemas.openxmlformats.org/officeDocument/2006/relationships/hyperlink" Target="consultantplus://offline/ref=2E71AEF616A45BFEA08DFF111543E1BCE22AA3EBC7E8C683487E63A147ED8ACA464534927AF2F14D1A09EFD2F9H" TargetMode="External"/><Relationship Id="rId663" Type="http://schemas.openxmlformats.org/officeDocument/2006/relationships/hyperlink" Target="consultantplus://offline/ref=2E71AEF616A45BFEA08DFF111543E1BCE22AA3EBC6EACC874E7E63A147ED8ACA464534927AF2F14D1A09EBD2F0H" TargetMode="External"/><Relationship Id="rId13" Type="http://schemas.openxmlformats.org/officeDocument/2006/relationships/hyperlink" Target="consultantplus://offline/ref=2E71AEF616A45BFEA08DFF111543E1BCE22AA3EBC7E8C683487E63A147ED8ACA464534927AF2F14D1A09EFD2F6H" TargetMode="External"/><Relationship Id="rId109" Type="http://schemas.openxmlformats.org/officeDocument/2006/relationships/hyperlink" Target="consultantplus://offline/ref=2E71AEF616A45BFEA08DFF07162FBFB6E629F9E3C4EDCED1152138FC10E4809D010A6DD03EFFF34ED1F8H" TargetMode="External"/><Relationship Id="rId260" Type="http://schemas.openxmlformats.org/officeDocument/2006/relationships/hyperlink" Target="consultantplus://offline/ref=2E71AEF616A45BFEA08DFF111543E1BCE22AA3EBC0EBCC854B7E63A147ED8ACA464534927AF2F14D1A00EED2F3H" TargetMode="External"/><Relationship Id="rId316" Type="http://schemas.openxmlformats.org/officeDocument/2006/relationships/hyperlink" Target="consultantplus://offline/ref=2E71AEF616A45BFEA08DFF07162FBFB6E629F9E3C4EDCED1152138FC10E4809D010A6DD03EFDF648D1FDH" TargetMode="External"/><Relationship Id="rId523" Type="http://schemas.openxmlformats.org/officeDocument/2006/relationships/hyperlink" Target="consultantplus://offline/ref=2E71AEF616A45BFEA08DFF07162FBFB6E629F9E3C4EDCED1152138FC10E4809D010A6DD03EFDF649D1FEH" TargetMode="External"/><Relationship Id="rId719" Type="http://schemas.openxmlformats.org/officeDocument/2006/relationships/hyperlink" Target="consultantplus://offline/ref=2E71AEF616A45BFEA08DFF111543E1BCE22AA3EBC0EBCD81487E63A147ED8ACA464534927AF2F14D1A0DE8D2F3H" TargetMode="External"/><Relationship Id="rId55" Type="http://schemas.openxmlformats.org/officeDocument/2006/relationships/hyperlink" Target="consultantplus://offline/ref=2E71AEF616A45BFEA08DFF07162FBFB6E629F9E3C4EDCED1152138FC10DEF4H" TargetMode="External"/><Relationship Id="rId97" Type="http://schemas.openxmlformats.org/officeDocument/2006/relationships/hyperlink" Target="consultantplus://offline/ref=2E71AEF616A45BFEA08DFF07162FBFB6E629F9E3C4EDCED1152138FC10DEF4H" TargetMode="External"/><Relationship Id="rId120" Type="http://schemas.openxmlformats.org/officeDocument/2006/relationships/hyperlink" Target="consultantplus://offline/ref=2E71AEF616A45BFEA08DFF111543E1BCE22AA3EBC0EBCC854B7E63A147ED8ACA464534927AF2F14D1A01E1D2F3H" TargetMode="External"/><Relationship Id="rId358" Type="http://schemas.openxmlformats.org/officeDocument/2006/relationships/hyperlink" Target="consultantplus://offline/ref=2E71AEF616A45BFEA08DFF07162FBFB6E629F9E3C4EDCED1152138FC10E4809D010A6DD03EFDF64DD1FBH" TargetMode="External"/><Relationship Id="rId565" Type="http://schemas.openxmlformats.org/officeDocument/2006/relationships/hyperlink" Target="consultantplus://offline/ref=2E71AEF616A45BFEA08DFF111543E1BCE22AA3EBC0EBCD81487E63A147ED8ACA464534927AF2F14D1A0AEAD2F4H" TargetMode="External"/><Relationship Id="rId730" Type="http://schemas.openxmlformats.org/officeDocument/2006/relationships/hyperlink" Target="consultantplus://offline/ref=2E71AEF616A45BFEA08DFF07162FBFB6E629F9E3C4EDCED1152138FC10E4809D010A6DD03EFDF44AD1F2H" TargetMode="External"/><Relationship Id="rId162" Type="http://schemas.openxmlformats.org/officeDocument/2006/relationships/hyperlink" Target="consultantplus://offline/ref=2E71AEF616A45BFEA08DFF111543E1BCE22AA3EBC0EBCC854B7E63A147ED8ACA464534927AF2F14D1A00E9D2F2H" TargetMode="External"/><Relationship Id="rId218" Type="http://schemas.openxmlformats.org/officeDocument/2006/relationships/hyperlink" Target="consultantplus://offline/ref=2E71AEF616A45BFEA08DFF111543E1BCE22AA3EBC0EBCC854B7E63A147ED8ACA464534927AF2F14D1A00EDD2F3H" TargetMode="External"/><Relationship Id="rId425" Type="http://schemas.openxmlformats.org/officeDocument/2006/relationships/hyperlink" Target="consultantplus://offline/ref=2E71AEF616A45BFEA08DFF07162FBFB6E629F9E3C4EDCED1152138FC10E4809D010A6DD03EFFF749D1FCH" TargetMode="External"/><Relationship Id="rId467" Type="http://schemas.openxmlformats.org/officeDocument/2006/relationships/hyperlink" Target="consultantplus://offline/ref=2E71AEF616A45BFEA08DFF07162FBFB6E629F9E3C4EDCED1152138FC10E4809D010A6DD03EFEF845D1F8H" TargetMode="External"/><Relationship Id="rId632" Type="http://schemas.openxmlformats.org/officeDocument/2006/relationships/hyperlink" Target="consultantplus://offline/ref=2E71AEF616A45BFEA08DFF111543E1BCE22AA3EBC0EBCC854B7E63A147ED8ACA464534927AF2F14D1B08E0D2F3H" TargetMode="External"/><Relationship Id="rId271" Type="http://schemas.openxmlformats.org/officeDocument/2006/relationships/hyperlink" Target="consultantplus://offline/ref=2E71AEF616A45BFEA08DFF07162FBFB6E629F9E3C4EDCED1152138FC10E4809D010A6DD03EFDF64DD1FBH" TargetMode="External"/><Relationship Id="rId674" Type="http://schemas.openxmlformats.org/officeDocument/2006/relationships/hyperlink" Target="consultantplus://offline/ref=2E71AEF616A45BFEA08DFF111543E1BCE22AA3EBC0EBCD81487E63A147ED8ACA464534927AF2F14D1A0AE0D2F6H" TargetMode="External"/><Relationship Id="rId24" Type="http://schemas.openxmlformats.org/officeDocument/2006/relationships/hyperlink" Target="consultantplus://offline/ref=2E71AEF616A45BFEA08DFF111543E1BCE22AA3EBC0EBCD81487E63A147ED8ACA464534927AF2F14D1A0BE0D2F0H" TargetMode="External"/><Relationship Id="rId66" Type="http://schemas.openxmlformats.org/officeDocument/2006/relationships/hyperlink" Target="consultantplus://offline/ref=2E71AEF616A45BFEA08DFF111543E1BCE22AA3EBC6E0C081487E63A147ED8ACA464534927AF2F14D1A08EDD2F7H" TargetMode="External"/><Relationship Id="rId131" Type="http://schemas.openxmlformats.org/officeDocument/2006/relationships/hyperlink" Target="consultantplus://offline/ref=2E71AEF616A45BFEA08DFF07162FBFB6E629F9E3C4EDCED1152138FC10DEF4H" TargetMode="External"/><Relationship Id="rId327" Type="http://schemas.openxmlformats.org/officeDocument/2006/relationships/hyperlink" Target="consultantplus://offline/ref=2E71AEF616A45BFEA08DFF07162FBFB6E629F9E3C4EDCED1152138FC10E4809D010A6DD03EFEF74ED1F8H" TargetMode="External"/><Relationship Id="rId369" Type="http://schemas.openxmlformats.org/officeDocument/2006/relationships/hyperlink" Target="consultantplus://offline/ref=2E71AEF616A45BFEA08DFF07162FBFB6E629F9E3C4EDCED1152138FC10DEF4H" TargetMode="External"/><Relationship Id="rId534" Type="http://schemas.openxmlformats.org/officeDocument/2006/relationships/hyperlink" Target="consultantplus://offline/ref=2E71AEF616A45BFEA08DFF111543E1BCE22AA3EBC6EEC18E4A7E63A147ED8ACA464534927AF2F14D1A09EBD2F6H" TargetMode="External"/><Relationship Id="rId576" Type="http://schemas.openxmlformats.org/officeDocument/2006/relationships/hyperlink" Target="consultantplus://offline/ref=2E71AEF616A45BFEA08DFF111543E1BCE22AA3EBC0EBCC854B7E63A147ED8ACA464534927AF2F14D1B08E8D2F9H" TargetMode="External"/><Relationship Id="rId741" Type="http://schemas.openxmlformats.org/officeDocument/2006/relationships/hyperlink" Target="consultantplus://offline/ref=2E71AEF616A45BFEA08DFF07162FBFB6E629F9E3C4EDCED1152138FC10E4809D010A6DD03EFEF444D1FCH" TargetMode="External"/><Relationship Id="rId173" Type="http://schemas.openxmlformats.org/officeDocument/2006/relationships/hyperlink" Target="consultantplus://offline/ref=2E71AEF616A45BFEA08DFF111543E1BCE22AA3EBC0EBCC854B7E63A147ED8ACA464534927AF2F14D1A00EAD2F2H" TargetMode="External"/><Relationship Id="rId229" Type="http://schemas.openxmlformats.org/officeDocument/2006/relationships/hyperlink" Target="consultantplus://offline/ref=2E71AEF616A45BFEA08DFF07162FBFB6E629F9E3C4EDCED1152138FC10E4809D010A6DD33FDFF8H" TargetMode="External"/><Relationship Id="rId380" Type="http://schemas.openxmlformats.org/officeDocument/2006/relationships/hyperlink" Target="consultantplus://offline/ref=2E71AEF616A45BFEA08DFF07162FBFB6E629F9E3C4EDCED1152138FC10E4809D010A6DD03EFDF24BD1FDH" TargetMode="External"/><Relationship Id="rId436" Type="http://schemas.openxmlformats.org/officeDocument/2006/relationships/hyperlink" Target="consultantplus://offline/ref=2E71AEF616A45BFEA08DFF111543E1BCE22AA3EBC0EBCC854B7E63A147ED8ACA464534927AF2F14D1B09EBD2F3H" TargetMode="External"/><Relationship Id="rId601" Type="http://schemas.openxmlformats.org/officeDocument/2006/relationships/hyperlink" Target="consultantplus://offline/ref=2E71AEF616A45BFEA08DFF07162FBFB6E629F9E3C4EDCED1152138FC10E4809D010A6DD03EFEF548D1FEH" TargetMode="External"/><Relationship Id="rId643" Type="http://schemas.openxmlformats.org/officeDocument/2006/relationships/hyperlink" Target="consultantplus://offline/ref=2E71AEF616A45BFEA08DFF111543E1BCE22AA3EBC0EBCC854B7E63A147ED8ACA464534927AF2F14D1B0BE8D2F9H" TargetMode="External"/><Relationship Id="rId240" Type="http://schemas.openxmlformats.org/officeDocument/2006/relationships/hyperlink" Target="consultantplus://offline/ref=2E71AEF616A45BFEA08DFF07162FBFB6E629F9E3C4EDCED1152138FC10E4809D010A6DD03EFDF748D1FAH" TargetMode="External"/><Relationship Id="rId478" Type="http://schemas.openxmlformats.org/officeDocument/2006/relationships/hyperlink" Target="consultantplus://offline/ref=2E71AEF616A45BFEA08DFF111543E1BCE22AA3EBC0EBCC854B7E63A147ED8ACA464534927AF2F14D1B09EFD2F1H" TargetMode="External"/><Relationship Id="rId685" Type="http://schemas.openxmlformats.org/officeDocument/2006/relationships/hyperlink" Target="consultantplus://offline/ref=2E71AEF616A45BFEA08DFF111543E1BCE22AA3EBC0EBCD81487E63A147ED8ACA464534927AF2F14D1A0AE1D2F3H" TargetMode="External"/><Relationship Id="rId35" Type="http://schemas.openxmlformats.org/officeDocument/2006/relationships/hyperlink" Target="consultantplus://offline/ref=2E71AEF616A45BFEA08DFF07162FBFB6E629F9E3C4EDCED1152138FC10E4809D010A6DD03EFFF044D1F2H" TargetMode="External"/><Relationship Id="rId77" Type="http://schemas.openxmlformats.org/officeDocument/2006/relationships/hyperlink" Target="consultantplus://offline/ref=2E71AEF616A45BFEA08DFF111543E1BCE22AA3EBC6EEC2824F7E63A147ED8ACA464534927AF2F14D1A0BEED2F9H" TargetMode="External"/><Relationship Id="rId100" Type="http://schemas.openxmlformats.org/officeDocument/2006/relationships/hyperlink" Target="consultantplus://offline/ref=2E71AEF616A45BFEA08DFF111543E1BCE22AA3EBC0EBCC854B7E63A147ED8ACA464534927AF2F14D1A01E0D2F0H" TargetMode="External"/><Relationship Id="rId282" Type="http://schemas.openxmlformats.org/officeDocument/2006/relationships/hyperlink" Target="consultantplus://offline/ref=2E71AEF616A45BFEA08DFF111543E1BCE22AA3EBC0EBCC854C7E63A147ED8ACA464534927AF2F14D1A0AEAD2F9H" TargetMode="External"/><Relationship Id="rId338" Type="http://schemas.openxmlformats.org/officeDocument/2006/relationships/hyperlink" Target="consultantplus://offline/ref=2E71AEF616A45BFEA08DFF111543E1BCE22AA3EBC0EBCC854C7E63A147ED8ACA464534927AF2F14D1A0AEED2F8H" TargetMode="External"/><Relationship Id="rId503" Type="http://schemas.openxmlformats.org/officeDocument/2006/relationships/hyperlink" Target="consultantplus://offline/ref=2E71AEF616A45BFEA08DFF111543E1BCE22AA3EBC0EBCC854B7E63A147ED8ACA464534927AF2F14D1B09EFD2F9H" TargetMode="External"/><Relationship Id="rId545" Type="http://schemas.openxmlformats.org/officeDocument/2006/relationships/hyperlink" Target="consultantplus://offline/ref=2E71AEF616A45BFEA08DFF111543E1BCE22AA3EBC0EBCC854B7E63A147ED8ACA464534927AF2F14D1B09E1D2F1H" TargetMode="External"/><Relationship Id="rId587" Type="http://schemas.openxmlformats.org/officeDocument/2006/relationships/hyperlink" Target="consultantplus://offline/ref=2E71AEF616A45BFEA08DFF111543E1BCE22AA3EBC0EBCD81487E63A147ED8ACA464534927AF2F14D1A0AEBD2F0H" TargetMode="External"/><Relationship Id="rId710" Type="http://schemas.openxmlformats.org/officeDocument/2006/relationships/hyperlink" Target="consultantplus://offline/ref=2E71AEF616A45BFEA08DFF111543E1BCE22AA3EBC0EBCC854B7E63A147ED8ACA464534927AF2F14D1B0BEED2F4H" TargetMode="External"/><Relationship Id="rId8" Type="http://schemas.openxmlformats.org/officeDocument/2006/relationships/hyperlink" Target="consultantplus://offline/ref=2E71AEF616A45BFEA08DFF111543E1BCE22AA3EBC6E1CD824D7E63A147ED8ACA464534927AF2F14D1A0BEAD2F0H" TargetMode="External"/><Relationship Id="rId142" Type="http://schemas.openxmlformats.org/officeDocument/2006/relationships/hyperlink" Target="consultantplus://offline/ref=2E71AEF616A45BFEA08DFF07162FBFB6E629F9E3C4EDCED1152138FC10E4809D010A6DD03EFDF84CD1F3H" TargetMode="External"/><Relationship Id="rId184" Type="http://schemas.openxmlformats.org/officeDocument/2006/relationships/hyperlink" Target="consultantplus://offline/ref=2E71AEF616A45BFEA08DFF07162FBFB6E629F9E3C4EDCED1152138FC10DEF4H" TargetMode="External"/><Relationship Id="rId391" Type="http://schemas.openxmlformats.org/officeDocument/2006/relationships/hyperlink" Target="consultantplus://offline/ref=2E71AEF616A45BFEA08DFF07162FBFB6E629F9E3C4EDCED1152138FC10DEF4H" TargetMode="External"/><Relationship Id="rId405" Type="http://schemas.openxmlformats.org/officeDocument/2006/relationships/hyperlink" Target="consultantplus://offline/ref=2E71AEF616A45BFEA08DFF111543E1BCE22AA3EBC0EBCD81487E63A147ED8ACA464534927AF2F14D1A0AE9D2F5H" TargetMode="External"/><Relationship Id="rId447" Type="http://schemas.openxmlformats.org/officeDocument/2006/relationships/hyperlink" Target="consultantplus://offline/ref=2E71AEF616A45BFEA08DFF111543E1BCE22AA3EBC0EBCC854B7E63A147ED8ACA464534927AF2F14D1B09EDD2F1H" TargetMode="External"/><Relationship Id="rId612" Type="http://schemas.openxmlformats.org/officeDocument/2006/relationships/hyperlink" Target="consultantplus://offline/ref=2E71AEF616A45BFEA08DFF111543E1BCE22AA3EBC0EBCD81487E63A147ED8ACA464534927AF2F14D1A0AEBD2F9H" TargetMode="External"/><Relationship Id="rId251" Type="http://schemas.openxmlformats.org/officeDocument/2006/relationships/hyperlink" Target="consultantplus://offline/ref=2E71AEF616A45BFEA08DFF07162FBFB6E629F9E3C4EDCED1152138FC10DEF4H" TargetMode="External"/><Relationship Id="rId489" Type="http://schemas.openxmlformats.org/officeDocument/2006/relationships/hyperlink" Target="consultantplus://offline/ref=2E71AEF616A45BFEA08DFF07162FBFB6E629F9E3C4EDCED1152138FC10E4809D010A6DD03EFEF844D1FDH" TargetMode="External"/><Relationship Id="rId654" Type="http://schemas.openxmlformats.org/officeDocument/2006/relationships/hyperlink" Target="consultantplus://offline/ref=2E71AEF616A45BFEA08DFF111543E1BCE22AA3EBC0EBCC854B7E63A147ED8ACA464534927AF2F14D1B0BE9D2F7H" TargetMode="External"/><Relationship Id="rId696" Type="http://schemas.openxmlformats.org/officeDocument/2006/relationships/hyperlink" Target="consultantplus://offline/ref=2E71AEF616A45BFEA08DFF111543E1BCE22AA3EBC0EBCC854C7E63A147ED8ACA464534927AF2F14D1A0DEED2F7H" TargetMode="External"/><Relationship Id="rId46" Type="http://schemas.openxmlformats.org/officeDocument/2006/relationships/hyperlink" Target="consultantplus://offline/ref=2E71AEF616A45BFEA08DFF07162FBFB6E629F9E3C4EDCED1152138FC10E4809D010A6DD33EDFFEH" TargetMode="External"/><Relationship Id="rId293" Type="http://schemas.openxmlformats.org/officeDocument/2006/relationships/hyperlink" Target="consultantplus://offline/ref=2E71AEF616A45BFEA08DFF07162FBFB6E629F9E3C4EDCED1152138FC10E4809D010A6DD03EFDF74ED1FAH" TargetMode="External"/><Relationship Id="rId307" Type="http://schemas.openxmlformats.org/officeDocument/2006/relationships/hyperlink" Target="consultantplus://offline/ref=2E71AEF616A45BFEA08DFF07162FBFB6E629F9E3C4EDCED1152138FC10E4809D010A6DD03EFDF644D1F3H" TargetMode="External"/><Relationship Id="rId349" Type="http://schemas.openxmlformats.org/officeDocument/2006/relationships/hyperlink" Target="consultantplus://offline/ref=2E71AEF616A45BFEA08DFF111543E1BCE22AA3EBC0EBCC854C7E63A147ED8ACA464534927AF2F14D1A0AEFD2F0H" TargetMode="External"/><Relationship Id="rId514" Type="http://schemas.openxmlformats.org/officeDocument/2006/relationships/hyperlink" Target="consultantplus://offline/ref=2E71AEF616A45BFEA08DFF07162FBFB6E629F9E3C4EDCED1152138FC10DEF4H" TargetMode="External"/><Relationship Id="rId556" Type="http://schemas.openxmlformats.org/officeDocument/2006/relationships/hyperlink" Target="consultantplus://offline/ref=2E71AEF616A45BFEA08DFF111543E1BCE22AA3EBC0EBCD81487E63A147ED8ACA464534927AF2F14D1A0AE9D2F8H" TargetMode="External"/><Relationship Id="rId721" Type="http://schemas.openxmlformats.org/officeDocument/2006/relationships/hyperlink" Target="consultantplus://offline/ref=2E71AEF616A45BFEA08DFF111543E1BCE22AA3EBC0EBCD81487E63A147ED8ACA464534927AF2F14D1A0DE8D2F4H" TargetMode="External"/><Relationship Id="rId88" Type="http://schemas.openxmlformats.org/officeDocument/2006/relationships/hyperlink" Target="consultantplus://offline/ref=2E71AEF616A45BFEA08DFF111543E1BCE22AA3EBC0EBCD81487E63A147ED8ACA464534927AF2F14D1A0BE0D2F2H" TargetMode="External"/><Relationship Id="rId111" Type="http://schemas.openxmlformats.org/officeDocument/2006/relationships/hyperlink" Target="consultantplus://offline/ref=2E71AEF616A45BFEA08DFF111543E1BCE22AA3EBC0EBCC854B7E63A147ED8ACA464534927AF2F14D1A01E0D2F6H" TargetMode="External"/><Relationship Id="rId153" Type="http://schemas.openxmlformats.org/officeDocument/2006/relationships/hyperlink" Target="consultantplus://offline/ref=2E71AEF616A45BFEA08DFF111543E1BCE22AA3EBC0EBCC854C7E63A147ED8ACA464534927AF2F14D1A08E0D2F2H" TargetMode="External"/><Relationship Id="rId195" Type="http://schemas.openxmlformats.org/officeDocument/2006/relationships/hyperlink" Target="consultantplus://offline/ref=2E71AEF616A45BFEA08DFF111543E1BCE22AA3EBC6EACC874E7E63A147ED8ACA464534927AF2F14D1A09E9D2F6H" TargetMode="External"/><Relationship Id="rId209" Type="http://schemas.openxmlformats.org/officeDocument/2006/relationships/hyperlink" Target="consultantplus://offline/ref=2E71AEF616A45BFEA08DFF07162FBFB6E629F9E3C4EDCED1152138FC10E4809D010A6DD03EFDF649D1FEH" TargetMode="External"/><Relationship Id="rId360" Type="http://schemas.openxmlformats.org/officeDocument/2006/relationships/hyperlink" Target="consultantplus://offline/ref=2E71AEF616A45BFEA08DFF111543E1BCE22AA3EBC0EBCC854C7E63A147ED8ACA464534927AF2F14D1A0AEFD2F4H" TargetMode="External"/><Relationship Id="rId416" Type="http://schemas.openxmlformats.org/officeDocument/2006/relationships/hyperlink" Target="consultantplus://offline/ref=2E71AEF616A45BFEA08DFF111543E1BCE22AA3EBC0EBCC854B7E63A147ED8ACA464534927AF2F14D1B09E8D2F6H" TargetMode="External"/><Relationship Id="rId598" Type="http://schemas.openxmlformats.org/officeDocument/2006/relationships/hyperlink" Target="consultantplus://offline/ref=2E71AEF616A45BFEA08DFF111543E1BCE22AA3EBC6E0C081487E63A147ED8ACA464534927AF2F14D1A08EFD2F5H" TargetMode="External"/><Relationship Id="rId220" Type="http://schemas.openxmlformats.org/officeDocument/2006/relationships/hyperlink" Target="consultantplus://offline/ref=2E71AEF616A45BFEA08DFF07162FBFB6E629F9E3C4EDCED1152138FC10E4809D010A6DD33DDFFCH" TargetMode="External"/><Relationship Id="rId458" Type="http://schemas.openxmlformats.org/officeDocument/2006/relationships/hyperlink" Target="consultantplus://offline/ref=2E71AEF616A45BFEA08DFF111543E1BCE22AA3EBC0EBCC854B7E63A147ED8ACA464534927AF2F14D1B09EDD2F6H" TargetMode="External"/><Relationship Id="rId623" Type="http://schemas.openxmlformats.org/officeDocument/2006/relationships/hyperlink" Target="consultantplus://offline/ref=2E71AEF616A45BFEA08DFF111543E1BCE22AA3EBC0EBCC854B7E63A147ED8ACA464534927AF2F14D1B08EFD2F9H" TargetMode="External"/><Relationship Id="rId665" Type="http://schemas.openxmlformats.org/officeDocument/2006/relationships/hyperlink" Target="consultantplus://offline/ref=2E71AEF616A45BFEA08DFF111543E1BCE22AA3EBC0EBCD81487E63A147ED8ACA464534927AF2F14D1A0AE0D2F1H" TargetMode="External"/><Relationship Id="rId15" Type="http://schemas.openxmlformats.org/officeDocument/2006/relationships/hyperlink" Target="consultantplus://offline/ref=2E71AEF616A45BFEA08DFF111543E1BCE22AA3EBC6E1CD81487E63A147ED8ACA464534927AF2F14D1A09E1D2F3H" TargetMode="External"/><Relationship Id="rId57" Type="http://schemas.openxmlformats.org/officeDocument/2006/relationships/hyperlink" Target="consultantplus://offline/ref=2E71AEF616A45BFEA08DFF07162FBFB6E629F9E3C4EDCED1152138FC10E4809D010A6DD338DFFAH" TargetMode="External"/><Relationship Id="rId262" Type="http://schemas.openxmlformats.org/officeDocument/2006/relationships/hyperlink" Target="consultantplus://offline/ref=2E71AEF616A45BFEA08DFF111543E1BCE22AA3EBC0EBCC854C7E63A147ED8ACA464534927AF2F14D1A0AE9D2F9H" TargetMode="External"/><Relationship Id="rId318" Type="http://schemas.openxmlformats.org/officeDocument/2006/relationships/hyperlink" Target="consultantplus://offline/ref=2E71AEF616A45BFEA08DFF07162FBFB6E629F9E3C4EDCED1152138FC10E4809D010A6DD03EFDF648D1F3H" TargetMode="External"/><Relationship Id="rId525" Type="http://schemas.openxmlformats.org/officeDocument/2006/relationships/hyperlink" Target="consultantplus://offline/ref=2E71AEF616A45BFEA08DFF07162FBFB6E629F9E3C4EDCED1152138FC10DEF4H" TargetMode="External"/><Relationship Id="rId567" Type="http://schemas.openxmlformats.org/officeDocument/2006/relationships/hyperlink" Target="consultantplus://offline/ref=2E71AEF616A45BFEA08DFF111543E1BCE22AA3EBC0EBCC854B7E63A147ED8ACA464534927AF2F14D1B08E8D2F1H" TargetMode="External"/><Relationship Id="rId732" Type="http://schemas.openxmlformats.org/officeDocument/2006/relationships/hyperlink" Target="consultantplus://offline/ref=2E71AEF616A45BFEA08DFF07162FBFB6E629F9E3C4EDCED1152138FC10E4809D010A6DD03EFDF44AD1F2H" TargetMode="External"/><Relationship Id="rId99" Type="http://schemas.openxmlformats.org/officeDocument/2006/relationships/hyperlink" Target="consultantplus://offline/ref=2E71AEF616A45BFEA08DFF111543E1BCE22AA3EBC0EBCC854B7E63A147ED8ACA464534927AF2F14D1A01EFD2F8H" TargetMode="External"/><Relationship Id="rId122" Type="http://schemas.openxmlformats.org/officeDocument/2006/relationships/hyperlink" Target="consultantplus://offline/ref=2E71AEF616A45BFEA08DFF111543E1BCE22AA3EBC0EAC085417E63A147ED8ACAD4F6H" TargetMode="External"/><Relationship Id="rId164" Type="http://schemas.openxmlformats.org/officeDocument/2006/relationships/hyperlink" Target="consultantplus://offline/ref=2E71AEF616A45BFEA08DFF111543E1BCE22AA3EBC0EBCD81487E63A147ED8ACA464534927AF2F14D1A0BE1D2F7H" TargetMode="External"/><Relationship Id="rId371" Type="http://schemas.openxmlformats.org/officeDocument/2006/relationships/hyperlink" Target="consultantplus://offline/ref=2E71AEF616A45BFEA08DFF07162FBFB6E629F9E3C4EDCED1152138FC10DEF4H" TargetMode="External"/><Relationship Id="rId427" Type="http://schemas.openxmlformats.org/officeDocument/2006/relationships/hyperlink" Target="consultantplus://offline/ref=2E71AEF616A45BFEA08DFF07162FBFB6E629F9E3C4EDCED1152138FC10E4809D010A6DD03EFDF94DD1FAH" TargetMode="External"/><Relationship Id="rId469" Type="http://schemas.openxmlformats.org/officeDocument/2006/relationships/hyperlink" Target="consultantplus://offline/ref=2E71AEF616A45BFEA08DFF07162FBFB6E629F9E3C4EDCED1152138FC10E4809D010A6DD03EFCF04CD1FBH" TargetMode="External"/><Relationship Id="rId634" Type="http://schemas.openxmlformats.org/officeDocument/2006/relationships/hyperlink" Target="consultantplus://offline/ref=2E71AEF616A45BFEA08DFF111543E1BCE22AA3EBC0EBCD81487E63A147ED8ACA464534927AF2F14D1A0AEED2F9H" TargetMode="External"/><Relationship Id="rId676" Type="http://schemas.openxmlformats.org/officeDocument/2006/relationships/hyperlink" Target="consultantplus://offline/ref=2E71AEF616A45BFEA08DFF111543E1BCE22AA3EBC0EBCC854B7E63A147ED8ACA464534927AF2F14D1B0BEAD2F8H" TargetMode="External"/><Relationship Id="rId26" Type="http://schemas.openxmlformats.org/officeDocument/2006/relationships/hyperlink" Target="consultantplus://offline/ref=2E71AEF616A45BFEA08DFF07162FBFB6E629F9E3C4EDCED1152138FC10DEF4H" TargetMode="External"/><Relationship Id="rId231" Type="http://schemas.openxmlformats.org/officeDocument/2006/relationships/hyperlink" Target="consultantplus://offline/ref=2E71AEF616A45BFEA08DFF111543E1BCE22AA3EBC0EBCC854C7E63A147ED8ACA464534927AF2F14D1A0BEED2F1H" TargetMode="External"/><Relationship Id="rId273" Type="http://schemas.openxmlformats.org/officeDocument/2006/relationships/hyperlink" Target="consultantplus://offline/ref=2E71AEF616A45BFEA08DFF111543E1BCE22AA3EBC6EDC286417E63A147ED8ACA464534927AF2F14D1A08E8D2F2H" TargetMode="External"/><Relationship Id="rId329" Type="http://schemas.openxmlformats.org/officeDocument/2006/relationships/hyperlink" Target="consultantplus://offline/ref=2E71AEF616A45BFEA08DFF111543E1BCE22AA3EBC6EDC286417E63A147ED8ACA464534927AF2F14D1A08E8D2F8H" TargetMode="External"/><Relationship Id="rId480" Type="http://schemas.openxmlformats.org/officeDocument/2006/relationships/hyperlink" Target="consultantplus://offline/ref=2E71AEF616A45BFEA08DFF07162FBFB6E629F9E3C4EDCED1152138FC10DEF4H" TargetMode="External"/><Relationship Id="rId536" Type="http://schemas.openxmlformats.org/officeDocument/2006/relationships/hyperlink" Target="consultantplus://offline/ref=2E71AEF616A45BFEA08DFF111543E1BCE22AA3EBC6EEC18E4A7E63A147ED8ACA464534927AF2F14D1A09EAD2F5H" TargetMode="External"/><Relationship Id="rId701" Type="http://schemas.openxmlformats.org/officeDocument/2006/relationships/hyperlink" Target="consultantplus://offline/ref=2E71AEF616A45BFEA08DFF111543E1BCE22AA3EBC0EBCC854C7E63A147ED8ACA464534927AF2F14D1A0DEFD2F1H" TargetMode="External"/><Relationship Id="rId68" Type="http://schemas.openxmlformats.org/officeDocument/2006/relationships/hyperlink" Target="consultantplus://offline/ref=2E71AEF616A45BFEA08DFF111543E1BCE22AA3EBC6EEC2824F7E63A147ED8ACA464534927AF2F14D1A0BEED2F1H" TargetMode="External"/><Relationship Id="rId133" Type="http://schemas.openxmlformats.org/officeDocument/2006/relationships/hyperlink" Target="consultantplus://offline/ref=2E71AEF616A45BFEA08DFF111543E1BCE22AA3EBC0EAC085417E63A147ED8ACA464534927AF2F14D1A08E0D2F6H" TargetMode="External"/><Relationship Id="rId175" Type="http://schemas.openxmlformats.org/officeDocument/2006/relationships/hyperlink" Target="consultantplus://offline/ref=2E71AEF616A45BFEA08DFF111543E1BCE22AA3EBC0EBCD81487E63A147ED8ACA464534927AF2F14D1A0AE8D2F1H" TargetMode="External"/><Relationship Id="rId340" Type="http://schemas.openxmlformats.org/officeDocument/2006/relationships/hyperlink" Target="consultantplus://offline/ref=2E71AEF616A45BFEA08DFF111543E1BCE22AA3EBC6E1CD81487E63A147ED8ACA464534927AF2F14D1A08E9D2F6H" TargetMode="External"/><Relationship Id="rId578" Type="http://schemas.openxmlformats.org/officeDocument/2006/relationships/hyperlink" Target="consultantplus://offline/ref=2E71AEF616A45BFEA08DFF111543E1BCE22AA3EBC0EBCC854B7E63A147ED8ACA464534927AF2F14D1B08E9D2F0H" TargetMode="External"/><Relationship Id="rId743" Type="http://schemas.openxmlformats.org/officeDocument/2006/relationships/hyperlink" Target="consultantplus://offline/ref=2E71AEF616A45BFEA08DFF111543E1BCE22AA3EBC0EBCC854B7E63A147ED8ACA464534927AF2F14D1B0BEFD2F6H" TargetMode="External"/><Relationship Id="rId200" Type="http://schemas.openxmlformats.org/officeDocument/2006/relationships/hyperlink" Target="consultantplus://offline/ref=2E71AEF616A45BFEA08DFF111543E1BCE22AA3EBC0EBCC854B7E63A147ED8ACA464534927AF2F14D1A00ECD2F5H" TargetMode="External"/><Relationship Id="rId382" Type="http://schemas.openxmlformats.org/officeDocument/2006/relationships/hyperlink" Target="consultantplus://offline/ref=2E71AEF616A45BFEA08DFF07162FBFB6E629F9E3C4EDCED1152138FC10DEF4H" TargetMode="External"/><Relationship Id="rId438" Type="http://schemas.openxmlformats.org/officeDocument/2006/relationships/hyperlink" Target="consultantplus://offline/ref=2E71AEF616A45BFEA08DFF111543E1BCE22AA3EBC0EBCC854B7E63A147ED8ACA464534927AF2F14D1B09EBD2F6H" TargetMode="External"/><Relationship Id="rId603" Type="http://schemas.openxmlformats.org/officeDocument/2006/relationships/hyperlink" Target="consultantplus://offline/ref=2E71AEF616A45BFEA08DFF07162FBFB6E629F9E3C4EDCED1152138FC10E4809D010A6DD03EFEF54FD1F8H" TargetMode="External"/><Relationship Id="rId645" Type="http://schemas.openxmlformats.org/officeDocument/2006/relationships/hyperlink" Target="consultantplus://offline/ref=2E71AEF616A45BFEA08DFF111543E1BCE22AA3EBC0EBCC854C7E63A147ED8ACA464534927AF2F14D1A0DEDD2F2H" TargetMode="External"/><Relationship Id="rId687" Type="http://schemas.openxmlformats.org/officeDocument/2006/relationships/hyperlink" Target="consultantplus://offline/ref=2E71AEF616A45BFEA08DFF111543E1BCE22AA3EBC0EBCC854B7E63A147ED8ACA464534927AF2F14D1B0BECD2F0H" TargetMode="External"/><Relationship Id="rId242" Type="http://schemas.openxmlformats.org/officeDocument/2006/relationships/hyperlink" Target="consultantplus://offline/ref=2E71AEF616A45BFEA08DFF07162FBFB6E629F9E3C4EDCED1152138FC10E4809D010A6DD03EFDF649D1FAH" TargetMode="External"/><Relationship Id="rId284" Type="http://schemas.openxmlformats.org/officeDocument/2006/relationships/hyperlink" Target="consultantplus://offline/ref=2E71AEF616A45BFEA08DFF07162FBFB6E629F9E3C4EDCED1152138FC10E4809D010A6DD03EFDF54DD1F3H" TargetMode="External"/><Relationship Id="rId491" Type="http://schemas.openxmlformats.org/officeDocument/2006/relationships/hyperlink" Target="consultantplus://offline/ref=2E71AEF616A45BFEA08DFF111543E1BCE22AA3EBC7E8C6874B7E63A147ED8ACA464534927AF2F14D1A0BEFD2F5H" TargetMode="External"/><Relationship Id="rId505" Type="http://schemas.openxmlformats.org/officeDocument/2006/relationships/hyperlink" Target="consultantplus://offline/ref=2E71AEF616A45BFEA08DFF111543E1BCE22AA3EBC0EBCC854B7E63A147ED8ACA464534927AF2F14D1B09E0D2F0H" TargetMode="External"/><Relationship Id="rId712" Type="http://schemas.openxmlformats.org/officeDocument/2006/relationships/hyperlink" Target="consultantplus://offline/ref=2E71AEF616A45BFEA08DFF111543E1BCE22AA3EBC0EBCC854C7E63A147ED8ACA464534927AF2F14D1A0DEFD2F4H" TargetMode="External"/><Relationship Id="rId37" Type="http://schemas.openxmlformats.org/officeDocument/2006/relationships/hyperlink" Target="consultantplus://offline/ref=2E71AEF616A45BFEA08DFF07162FBFB6E629F9E3C4EDCED1152138FC10E4809D010A6DD03EFDF14ED1FFH" TargetMode="External"/><Relationship Id="rId79" Type="http://schemas.openxmlformats.org/officeDocument/2006/relationships/hyperlink" Target="consultantplus://offline/ref=2E71AEF616A45BFEA08DFF111543E1BCE22AA3EBC6EEC2824F7E63A147ED8ACA464534927AF2F14D1A0BEFD2F1H" TargetMode="External"/><Relationship Id="rId102" Type="http://schemas.openxmlformats.org/officeDocument/2006/relationships/hyperlink" Target="consultantplus://offline/ref=2E71AEF616A45BFEA08DFF111543E1BCE22AA3EBC7E8C6874B7E63A147ED8ACA464534927AF2F14D1A0BEED2F9H" TargetMode="External"/><Relationship Id="rId144" Type="http://schemas.openxmlformats.org/officeDocument/2006/relationships/hyperlink" Target="consultantplus://offline/ref=2E71AEF616A45BFEA08DFF111543E1BCE22AA3EBC7EECD83417E63A147ED8ACA464534927AF2F14D1A09ECD2F7H" TargetMode="External"/><Relationship Id="rId547" Type="http://schemas.openxmlformats.org/officeDocument/2006/relationships/hyperlink" Target="consultantplus://offline/ref=2E71AEF616A45BFEA08DFF07162FBFB6E629F9E3C4EDCED1152138FC10E4809D010A6DD03EFDF848D1F8H" TargetMode="External"/><Relationship Id="rId589" Type="http://schemas.openxmlformats.org/officeDocument/2006/relationships/hyperlink" Target="consultantplus://offline/ref=2E71AEF616A45BFEA08DFF111543E1BCE22AA3EBC0EBCC854B7E63A147ED8ACA464534927AF2F14D1B08EAD2F1H" TargetMode="External"/><Relationship Id="rId90" Type="http://schemas.openxmlformats.org/officeDocument/2006/relationships/hyperlink" Target="consultantplus://offline/ref=2E71AEF616A45BFEA08DFF111543E1BCE22AA3EBC0EBCC854C7E63A147ED8ACA464534927AF2F14D1A08EED2F8H" TargetMode="External"/><Relationship Id="rId186" Type="http://schemas.openxmlformats.org/officeDocument/2006/relationships/hyperlink" Target="consultantplus://offline/ref=2E71AEF616A45BFEA08DFF111543E1BCE22AA3EBC0EBCD81487E63A147ED8ACA464534927AF2F14D1A0AE8D2F3H" TargetMode="External"/><Relationship Id="rId351" Type="http://schemas.openxmlformats.org/officeDocument/2006/relationships/hyperlink" Target="consultantplus://offline/ref=2E71AEF616A45BFEA08DFF07162FBFB6E629F9E3C4EDCED1152138FC10E4809D010A6DD03EFEF748D1F3H" TargetMode="External"/><Relationship Id="rId393" Type="http://schemas.openxmlformats.org/officeDocument/2006/relationships/hyperlink" Target="consultantplus://offline/ref=2E71AEF616A45BFEA08DFF07162FBFB6E629F9E3C4EDCED1152138FC10DEF4H" TargetMode="External"/><Relationship Id="rId407" Type="http://schemas.openxmlformats.org/officeDocument/2006/relationships/hyperlink" Target="consultantplus://offline/ref=2E71AEF616A45BFEA08DFF111543E1BCE22AA3EBC0EBCC854B7E63A147ED8ACA464534927AF2F14D1A00E1D2F5H" TargetMode="External"/><Relationship Id="rId449" Type="http://schemas.openxmlformats.org/officeDocument/2006/relationships/hyperlink" Target="consultantplus://offline/ref=2E71AEF616A45BFEA08DFF111543E1BCE22AA3EBC0EBCC854B7E63A147ED8ACA464534927AF2F14D1B09EDD2F3H" TargetMode="External"/><Relationship Id="rId614" Type="http://schemas.openxmlformats.org/officeDocument/2006/relationships/hyperlink" Target="consultantplus://offline/ref=2E71AEF616A45BFEA08DFF111543E1BCE22AA3EBC0EBCC854B7E63A147ED8ACA464534927AF2F14D1B08EDD2F7H" TargetMode="External"/><Relationship Id="rId656" Type="http://schemas.openxmlformats.org/officeDocument/2006/relationships/hyperlink" Target="consultantplus://offline/ref=2E71AEF616A45BFEA08DFF07162FBFB6E629F9E3C4EDCED1152138FC10E4809D010A6DD03EFEF049D1F2H" TargetMode="External"/><Relationship Id="rId211" Type="http://schemas.openxmlformats.org/officeDocument/2006/relationships/hyperlink" Target="consultantplus://offline/ref=2E71AEF616A45BFEA08DFF07162FBFB6E620FDE6C0EFCED1152138FC10DEF4H" TargetMode="External"/><Relationship Id="rId253" Type="http://schemas.openxmlformats.org/officeDocument/2006/relationships/hyperlink" Target="consultantplus://offline/ref=2E71AEF616A45BFEA08DFF111543E1BCE22AA3EBC7E8C683487E63A147ED8ACA464534927AF2F14D1A09EFD2F8H" TargetMode="External"/><Relationship Id="rId295" Type="http://schemas.openxmlformats.org/officeDocument/2006/relationships/hyperlink" Target="consultantplus://offline/ref=2E71AEF616A45BFEA08DFF07162FBFB6E629F9E3C4EDCED1152138FC10E4809D010A6DD33CDFFEH" TargetMode="External"/><Relationship Id="rId309" Type="http://schemas.openxmlformats.org/officeDocument/2006/relationships/hyperlink" Target="consultantplus://offline/ref=2E71AEF616A45BFEA08DFF111543E1BCE22AA3EBC0EBCC854C7E63A147ED8ACA464534927AF2F14D1A0AECD2F6H" TargetMode="External"/><Relationship Id="rId460" Type="http://schemas.openxmlformats.org/officeDocument/2006/relationships/hyperlink" Target="consultantplus://offline/ref=2E71AEF616A45BFEA08DFF111543E1BCE22AA3EBC0EBCC854B7E63A147ED8ACA464534927AF2F14D1B09EED2F0H" TargetMode="External"/><Relationship Id="rId516" Type="http://schemas.openxmlformats.org/officeDocument/2006/relationships/hyperlink" Target="consultantplus://offline/ref=2E71AEF616A45BFEA08DFF111543E1BCE22AA3EBC0EBCC854C7E63A147ED8ACA464534927AF2F14D1A0AEFD2F6H" TargetMode="External"/><Relationship Id="rId698" Type="http://schemas.openxmlformats.org/officeDocument/2006/relationships/hyperlink" Target="consultantplus://offline/ref=2E71AEF616A45BFEA08DFF111543E1BCE22AA3EBC0EBCD81487E63A147ED8ACA464534927AF2F14D1A0AE1D2F6H" TargetMode="External"/><Relationship Id="rId48" Type="http://schemas.openxmlformats.org/officeDocument/2006/relationships/hyperlink" Target="consultantplus://offline/ref=2E71AEF616A45BFEA08DFF07162FBFB6E629F9E3C4EDCED1152138FC10E4809D010A6DD33EDFF9H" TargetMode="External"/><Relationship Id="rId113" Type="http://schemas.openxmlformats.org/officeDocument/2006/relationships/hyperlink" Target="consultantplus://offline/ref=2E71AEF616A45BFEA08DFF07162FBFB6E629F9E3C4EDCED1152138FC10DEF4H" TargetMode="External"/><Relationship Id="rId320" Type="http://schemas.openxmlformats.org/officeDocument/2006/relationships/hyperlink" Target="consultantplus://offline/ref=2E71AEF616A45BFEA08DFF07162FBFB6E629F9E3C4EDCED1152138FC10DEF4H" TargetMode="External"/><Relationship Id="rId558" Type="http://schemas.openxmlformats.org/officeDocument/2006/relationships/hyperlink" Target="consultantplus://offline/ref=2E71AEF616A45BFEA08DFF111543E1BCE22AA3EBC0EBCD81487E63A147ED8ACA464534927AF2F14D1A0AEAD2F0H" TargetMode="External"/><Relationship Id="rId723" Type="http://schemas.openxmlformats.org/officeDocument/2006/relationships/hyperlink" Target="consultantplus://offline/ref=2E71AEF616A45BFEA08DFF111543E1BCE22AA3EBC7EECD83417E63A147ED8ACA464534927AF2F14D1A09EDD2F6H" TargetMode="External"/><Relationship Id="rId155" Type="http://schemas.openxmlformats.org/officeDocument/2006/relationships/hyperlink" Target="consultantplus://offline/ref=2E71AEF616A45BFEA08DFF111543E1BCE22AA3EBC0EBCD81487E63A147ED8ACA464534927AF2F14D1A0BE1D2F5H" TargetMode="External"/><Relationship Id="rId197" Type="http://schemas.openxmlformats.org/officeDocument/2006/relationships/hyperlink" Target="consultantplus://offline/ref=2E71AEF616A45BFEA08DFF111543E1BCE22AA3EBC6EACC874E7E63A147ED8ACA464534927AF2F14D1A09E9D2F8H" TargetMode="External"/><Relationship Id="rId362" Type="http://schemas.openxmlformats.org/officeDocument/2006/relationships/hyperlink" Target="consultantplus://offline/ref=2E71AEF616A45BFEA08DFF07162FBFB6E629F9E3C4EDCED1152138FC10DEF4H" TargetMode="External"/><Relationship Id="rId418" Type="http://schemas.openxmlformats.org/officeDocument/2006/relationships/hyperlink" Target="consultantplus://offline/ref=2E71AEF616A45BFEA08DFF07162FBFB6E629F9E3C4EDCED1152138FC10E4809D010A6DD03EFDF34DD1FBH" TargetMode="External"/><Relationship Id="rId625" Type="http://schemas.openxmlformats.org/officeDocument/2006/relationships/hyperlink" Target="consultantplus://offline/ref=2E71AEF616A45BFEA08DFF111543E1BCE22AA3EBC0EBCC854C7E63A147ED8ACA464534927AF2F14D1A0DEBD2F2H" TargetMode="External"/><Relationship Id="rId222" Type="http://schemas.openxmlformats.org/officeDocument/2006/relationships/hyperlink" Target="consultantplus://offline/ref=2E71AEF616A45BFEA08DFF07162FBFB6E629F9E3C4EDCED1152138FC10DEF4H" TargetMode="External"/><Relationship Id="rId264" Type="http://schemas.openxmlformats.org/officeDocument/2006/relationships/hyperlink" Target="consultantplus://offline/ref=2E71AEF616A45BFEA08DFF111543E1BCE22AA3EBC0EBCC854C7E63A147ED8ACA464534927AF2F14D1A0AEAD2F2H" TargetMode="External"/><Relationship Id="rId471" Type="http://schemas.openxmlformats.org/officeDocument/2006/relationships/hyperlink" Target="consultantplus://offline/ref=2E71AEF616A45BFEA08DFF07162FBFB6E629F9E3C4EDCED1152138FC10E4809D010A6DD03EFDF94CD1F3H" TargetMode="External"/><Relationship Id="rId667" Type="http://schemas.openxmlformats.org/officeDocument/2006/relationships/hyperlink" Target="consultantplus://offline/ref=2E71AEF616A45BFEA08DFF111543E1BCE22AA3EBC0EBCC854B7E63A147ED8ACA464534927AF2F14D1B0BEAD2F1H" TargetMode="External"/><Relationship Id="rId17" Type="http://schemas.openxmlformats.org/officeDocument/2006/relationships/hyperlink" Target="consultantplus://offline/ref=2E71AEF616A45BFEA08DFF111543E1BCE22AA3EBC7E8C6874B7E63A147ED8ACA464534927AF2F14D1A0AE8D2F8H" TargetMode="External"/><Relationship Id="rId59" Type="http://schemas.openxmlformats.org/officeDocument/2006/relationships/hyperlink" Target="consultantplus://offline/ref=2E71AEF616A45BFEA08DFF111543E1BCE22AA3EBC0EAC0854D7E63A147ED8ACAD4F6H" TargetMode="External"/><Relationship Id="rId124" Type="http://schemas.openxmlformats.org/officeDocument/2006/relationships/hyperlink" Target="consultantplus://offline/ref=2E71AEF616A45BFEA08DFF07162FBFB6E629F9E3C4EDCED1152138FC10E4809D010A6DD03EFFF34AD1F2H" TargetMode="External"/><Relationship Id="rId527" Type="http://schemas.openxmlformats.org/officeDocument/2006/relationships/hyperlink" Target="consultantplus://offline/ref=2E71AEF616A45BFEA08DFF07162FBFB6E629F9E3C4EDCED1152138FC10DEF4H" TargetMode="External"/><Relationship Id="rId569" Type="http://schemas.openxmlformats.org/officeDocument/2006/relationships/hyperlink" Target="consultantplus://offline/ref=2E71AEF616A45BFEA08DFF111543E1BCE22AA3EBC0EBCD81487E63A147ED8ACA464534927AF2F14D1A0AEAD2F5H" TargetMode="External"/><Relationship Id="rId734" Type="http://schemas.openxmlformats.org/officeDocument/2006/relationships/hyperlink" Target="consultantplus://offline/ref=2E71AEF616A45BFEA08DFF111543E1BCE22AA3EBC7EDC5834B7E63A147ED8ACA464534927AF2F14D1A09EAD2F5H" TargetMode="External"/><Relationship Id="rId70" Type="http://schemas.openxmlformats.org/officeDocument/2006/relationships/hyperlink" Target="consultantplus://offline/ref=2E71AEF616A45BFEA08DFF111543E1BCE22AA3EBC0EAC0854D7E63A147ED8ACAD4F6H" TargetMode="External"/><Relationship Id="rId166" Type="http://schemas.openxmlformats.org/officeDocument/2006/relationships/hyperlink" Target="consultantplus://offline/ref=2E71AEF616A45BFEA08DFF111543E1BCE22AA3EBC0EBCC854B7E63A147ED8ACA464534927AF2F14D1A00E9D2F5H" TargetMode="External"/><Relationship Id="rId331" Type="http://schemas.openxmlformats.org/officeDocument/2006/relationships/hyperlink" Target="consultantplus://offline/ref=2E71AEF616A45BFEA08DFF07162FBFB6E629F9E3C4EDCED1152138FC10DEF4H" TargetMode="External"/><Relationship Id="rId373" Type="http://schemas.openxmlformats.org/officeDocument/2006/relationships/hyperlink" Target="consultantplus://offline/ref=2E71AEF616A45BFEA08DFF07162FBFB6E629F9E3C4EDCED1152138FC10E4809D010A6DD03EFEF745D1FAH" TargetMode="External"/><Relationship Id="rId429" Type="http://schemas.openxmlformats.org/officeDocument/2006/relationships/hyperlink" Target="consultantplus://offline/ref=2E71AEF616A45BFEA08DFF111543E1BCE22AA3EBC0EBCC854B7E63A147ED8ACA464534927AF2F14D1B09EAD2F2H" TargetMode="External"/><Relationship Id="rId580" Type="http://schemas.openxmlformats.org/officeDocument/2006/relationships/hyperlink" Target="consultantplus://offline/ref=2E71AEF616A45BFEA08DFF07162FBFB6E629F9E3C4EDCED1152138FC10E4809D010A6DD03EFDF84ED1FCH" TargetMode="External"/><Relationship Id="rId636" Type="http://schemas.openxmlformats.org/officeDocument/2006/relationships/hyperlink" Target="consultantplus://offline/ref=2E71AEF616A45BFEA08DFF111543E1BCE22AA3EBC0EBCC854B7E63A147ED8ACA464534927AF2F14D1B0BE8D2F4H" TargetMode="External"/><Relationship Id="rId1" Type="http://schemas.openxmlformats.org/officeDocument/2006/relationships/styles" Target="styles.xml"/><Relationship Id="rId233" Type="http://schemas.openxmlformats.org/officeDocument/2006/relationships/hyperlink" Target="consultantplus://offline/ref=2E71AEF616A45BFEA08DFF07162FBFB6E629F9E3C4EDCED1152138FC10E4809D010A6DD03EFDF648D1FEH" TargetMode="External"/><Relationship Id="rId440" Type="http://schemas.openxmlformats.org/officeDocument/2006/relationships/hyperlink" Target="consultantplus://offline/ref=2E71AEF616A45BFEA08DFF111543E1BCE22AA3EBC0EBCC854B7E63A147ED8ACA464534927AF2F14D1B09ECD2F2H" TargetMode="External"/><Relationship Id="rId678" Type="http://schemas.openxmlformats.org/officeDocument/2006/relationships/hyperlink" Target="consultantplus://offline/ref=2E71AEF616A45BFEA08DFF111543E1BCE22AA3EBC0EBCC854C7E63A147ED8ACA464534927AF2F14D1A0DEED2F3H" TargetMode="External"/><Relationship Id="rId28" Type="http://schemas.openxmlformats.org/officeDocument/2006/relationships/hyperlink" Target="consultantplus://offline/ref=2E71AEF616A45BFEA08DFF07162FBFB6E629FAE3CFBF99D3447436DFF9H" TargetMode="External"/><Relationship Id="rId275" Type="http://schemas.openxmlformats.org/officeDocument/2006/relationships/hyperlink" Target="consultantplus://offline/ref=2E71AEF616A45BFEA08DFF111543E1BCE22AA3EBC7E1C08F407E63A147ED8ACA464534927AF2F14D1A09EBD2F5H" TargetMode="External"/><Relationship Id="rId300" Type="http://schemas.openxmlformats.org/officeDocument/2006/relationships/hyperlink" Target="consultantplus://offline/ref=2E71AEF616A45BFEA08DFF07162FBFB6E629F9E3C4EDCED1152138FC10E4809D010A6DD03EFDF54DD1F3H" TargetMode="External"/><Relationship Id="rId482" Type="http://schemas.openxmlformats.org/officeDocument/2006/relationships/hyperlink" Target="consultantplus://offline/ref=2E71AEF616A45BFEA08DFF07162FBFB6E629F9E3C4EDCED1152138FC10E4809D010A6DD03EFDF94CD1F3H" TargetMode="External"/><Relationship Id="rId538" Type="http://schemas.openxmlformats.org/officeDocument/2006/relationships/hyperlink" Target="consultantplus://offline/ref=2E71AEF616A45BFEA08DFF07162FBFB6E629F9E3C4EDCED1152138FC10DEF4H" TargetMode="External"/><Relationship Id="rId703" Type="http://schemas.openxmlformats.org/officeDocument/2006/relationships/hyperlink" Target="consultantplus://offline/ref=2E71AEF616A45BFEA08DFF111543E1BCE22AA3EBC0EBCD81487E63A147ED8ACA464534927AF2F14D1A0AE1D2F8H" TargetMode="External"/><Relationship Id="rId745" Type="http://schemas.openxmlformats.org/officeDocument/2006/relationships/hyperlink" Target="consultantplus://offline/ref=2E71AEF616A45BFEA08DFF111543E1BCE22AA3EBC7E8C6874B7E63A147ED8ACA464534927AF2F14D1A0AE9D2F8H" TargetMode="External"/><Relationship Id="rId81" Type="http://schemas.openxmlformats.org/officeDocument/2006/relationships/hyperlink" Target="consultantplus://offline/ref=2E71AEF616A45BFEA08DFF111543E1BCE22AA3EBC6EEC2824F7E63A147ED8ACA464534927AF2F14D1A0BEFD2F2H" TargetMode="External"/><Relationship Id="rId135" Type="http://schemas.openxmlformats.org/officeDocument/2006/relationships/hyperlink" Target="consultantplus://offline/ref=2E71AEF616A45BFEA08DFF07162FBFB6E629F9E3C4EDCED1152138FC10E4809D010A6DD03EFFF249D1FBH" TargetMode="External"/><Relationship Id="rId177" Type="http://schemas.openxmlformats.org/officeDocument/2006/relationships/hyperlink" Target="consultantplus://offline/ref=2E71AEF616A45BFEA08DFF111543E1BCE22AA3EBC0EBCD81487E63A147ED8ACA464534927AF2F14D1A0AE8D2F2H" TargetMode="External"/><Relationship Id="rId342" Type="http://schemas.openxmlformats.org/officeDocument/2006/relationships/hyperlink" Target="consultantplus://offline/ref=2E71AEF616A45BFEA08DFF07162FBFB6E629F9E3C4EDCED1152138FC10E4809D010A6DD03EFDF145D1FBH" TargetMode="External"/><Relationship Id="rId384" Type="http://schemas.openxmlformats.org/officeDocument/2006/relationships/hyperlink" Target="consultantplus://offline/ref=2E71AEF616A45BFEA08DFF111543E1BCE22AA3EBC0EBCC854B7E63A147ED8ACA464534927AF2F14D1A00EFD2F0H" TargetMode="External"/><Relationship Id="rId591" Type="http://schemas.openxmlformats.org/officeDocument/2006/relationships/hyperlink" Target="consultantplus://offline/ref=2E71AEF616A45BFEA08DFF111543E1BCE22AA3EBC0EBCD81487E63A147ED8ACA464534927AF2F14D1A0AEBD2F4H" TargetMode="External"/><Relationship Id="rId605" Type="http://schemas.openxmlformats.org/officeDocument/2006/relationships/hyperlink" Target="consultantplus://offline/ref=2E71AEF616A45BFEA08DFF111543E1BCE22AA3EBC0EBCC854B7E63A147ED8ACA464534927AF2F14D1B08ECD2F8H" TargetMode="External"/><Relationship Id="rId202" Type="http://schemas.openxmlformats.org/officeDocument/2006/relationships/hyperlink" Target="consultantplus://offline/ref=2E71AEF616A45BFEA08DFF07162FBFB6E629F9E3C4EDCED1152138FC10E4809D010A6DD33DDFFCH" TargetMode="External"/><Relationship Id="rId244" Type="http://schemas.openxmlformats.org/officeDocument/2006/relationships/hyperlink" Target="consultantplus://offline/ref=2E71AEF616A45BFEA08DFF07162FBFB6E629F9E3C4EDCED1152138FC10E4809D010A6DD03EFFF04FD1F9H" TargetMode="External"/><Relationship Id="rId647" Type="http://schemas.openxmlformats.org/officeDocument/2006/relationships/hyperlink" Target="consultantplus://offline/ref=2E71AEF616A45BFEA08DFF111543E1BCE22AA3EBC0EBCD81487E63A147ED8ACA464534927AF2F14D1A0AEFD2F3H" TargetMode="External"/><Relationship Id="rId689" Type="http://schemas.openxmlformats.org/officeDocument/2006/relationships/hyperlink" Target="consultantplus://offline/ref=2E71AEF616A45BFEA08DFF111543E1BCE22AA3EBC0EBCD81487E63A147ED8ACA464534927AF2F14D1A0AE1D2F4H" TargetMode="External"/><Relationship Id="rId39" Type="http://schemas.openxmlformats.org/officeDocument/2006/relationships/hyperlink" Target="consultantplus://offline/ref=2E71AEF616A45BFEA08DFF111543E1BCE22AA3EBC6E1CD81487E63A147ED8ACA464534927AF2F14D1A09E1D2F6H" TargetMode="External"/><Relationship Id="rId286" Type="http://schemas.openxmlformats.org/officeDocument/2006/relationships/hyperlink" Target="consultantplus://offline/ref=2E71AEF616A45BFEA08DFF07162FBFB6E629F9E3C4EDCED1152138FC10E4809D010A6DD03EFDF645D1F8H" TargetMode="External"/><Relationship Id="rId451" Type="http://schemas.openxmlformats.org/officeDocument/2006/relationships/hyperlink" Target="consultantplus://offline/ref=2E71AEF616A45BFEA08DFF07162FBFB6E629F9E3C4EDCED1152138FC10E4809D010A6DD03EFEF848D1F9H" TargetMode="External"/><Relationship Id="rId493" Type="http://schemas.openxmlformats.org/officeDocument/2006/relationships/hyperlink" Target="consultantplus://offline/ref=2E71AEF616A45BFEA08DFF07162FBFB6E629F9E3C4EDCED1152138FC10E4809D010A6DD03EFFF84FD1FAH" TargetMode="External"/><Relationship Id="rId507" Type="http://schemas.openxmlformats.org/officeDocument/2006/relationships/hyperlink" Target="consultantplus://offline/ref=2E71AEF616A45BFEA08DFF07162FBFB6E629F9E3C4EDCED1152138FC10DEF4H" TargetMode="External"/><Relationship Id="rId549" Type="http://schemas.openxmlformats.org/officeDocument/2006/relationships/hyperlink" Target="consultantplus://offline/ref=2E71AEF616A45BFEA08DFF111543E1BCE22AA3EBC0EBCC854B7E63A147ED8ACA464534927AF2F14D1B09E1D2F4H" TargetMode="External"/><Relationship Id="rId714" Type="http://schemas.openxmlformats.org/officeDocument/2006/relationships/hyperlink" Target="consultantplus://offline/ref=2E71AEF616A45BFEA08DFF111543E1BCE22AA3EBC0EBCC854B7E63A147ED8ACA464534927AF2F14D1B0BEED2F6H" TargetMode="External"/><Relationship Id="rId50" Type="http://schemas.openxmlformats.org/officeDocument/2006/relationships/hyperlink" Target="consultantplus://offline/ref=2E71AEF616A45BFEA08DFF111543E1BCE22AA3EBC6E1CD81487E63A147ED8ACA464534927AF2F14D1A08E8D2F2H" TargetMode="External"/><Relationship Id="rId104" Type="http://schemas.openxmlformats.org/officeDocument/2006/relationships/hyperlink" Target="consultantplus://offline/ref=2E71AEF616A45BFEA08DFF111543E1BCE22AA3EBC0EBCC854B7E63A147ED8ACA464534927AF2F14D1A01E0D2F4H" TargetMode="External"/><Relationship Id="rId146" Type="http://schemas.openxmlformats.org/officeDocument/2006/relationships/hyperlink" Target="consultantplus://offline/ref=2E71AEF616A45BFEA08DFF111543E1BCE22AA3EBC7EECD83417E63A147ED8ACA464534927AF2F14D1A09ECD2F9H" TargetMode="External"/><Relationship Id="rId188" Type="http://schemas.openxmlformats.org/officeDocument/2006/relationships/hyperlink" Target="consultantplus://offline/ref=2E71AEF616A45BFEA08DFF07162FBFB6E629F9E4C2E8CED1152138FC10E4809D010A6DD03EFFF04ED1F8H" TargetMode="External"/><Relationship Id="rId311" Type="http://schemas.openxmlformats.org/officeDocument/2006/relationships/hyperlink" Target="consultantplus://offline/ref=2E71AEF616A45BFEA08DFF111543E1BCE22AA3EBC0EBCC854C7E63A147ED8ACA464534927AF2F14D1A0AEDD2F2H" TargetMode="External"/><Relationship Id="rId353" Type="http://schemas.openxmlformats.org/officeDocument/2006/relationships/hyperlink" Target="consultantplus://offline/ref=2E71AEF616A45BFEA08DFF111543E1BCE22AA3EBC6EACC874E7E63A147ED8ACA464534927AF2F14D1A09EAD2F2H" TargetMode="External"/><Relationship Id="rId395" Type="http://schemas.openxmlformats.org/officeDocument/2006/relationships/hyperlink" Target="consultantplus://offline/ref=2E71AEF616A45BFEA08DFF07162FBFB6E629F9E3C4EDCED1152138FC10DEF4H" TargetMode="External"/><Relationship Id="rId409" Type="http://schemas.openxmlformats.org/officeDocument/2006/relationships/hyperlink" Target="consultantplus://offline/ref=2E71AEF616A45BFEA08DFF07162FBFB6E629F9E3C4EDCED1152138FC10E4809D010A6DD33EDFFEH" TargetMode="External"/><Relationship Id="rId560" Type="http://schemas.openxmlformats.org/officeDocument/2006/relationships/hyperlink" Target="consultantplus://offline/ref=2E71AEF616A45BFEA08DFF07162FBFB6E629F9E3C4EDCED1152138FC10E4809D010A6DD03EFDF04DD1FEH" TargetMode="External"/><Relationship Id="rId92" Type="http://schemas.openxmlformats.org/officeDocument/2006/relationships/hyperlink" Target="consultantplus://offline/ref=2E71AEF616A45BFEA08DFF111543E1BCE22AA3EBC6E0C081487E63A147ED8ACA464534927AF2F14D1A08EED2F6H" TargetMode="External"/><Relationship Id="rId213" Type="http://schemas.openxmlformats.org/officeDocument/2006/relationships/hyperlink" Target="consultantplus://offline/ref=2E71AEF616A45BFEA08DFF111543E1BCE22AA3EBC7E8C6874B7E63A147ED8ACA464534927AF2F14D1A0BEFD2F1H" TargetMode="External"/><Relationship Id="rId420" Type="http://schemas.openxmlformats.org/officeDocument/2006/relationships/hyperlink" Target="consultantplus://offline/ref=2E71AEF616A45BFEA08DFF07162FBFB6E629F9E3C4EDCED1152138FC10DEF4H" TargetMode="External"/><Relationship Id="rId616" Type="http://schemas.openxmlformats.org/officeDocument/2006/relationships/hyperlink" Target="consultantplus://offline/ref=2E71AEF616A45BFEA08DFF111543E1BCE22AA3EBC0EBCC854B7E63A147ED8ACA464534927AF2F14D1B08EFD2F6H" TargetMode="External"/><Relationship Id="rId658" Type="http://schemas.openxmlformats.org/officeDocument/2006/relationships/hyperlink" Target="consultantplus://offline/ref=2E71AEF616A45BFEA08DFF111543E1BCE22AA3EBC0EBCC854B7E63A147ED8ACA464534927AF2F14D1B0BE9D2F9H" TargetMode="External"/><Relationship Id="rId255" Type="http://schemas.openxmlformats.org/officeDocument/2006/relationships/hyperlink" Target="consultantplus://offline/ref=2E71AEF616A45BFEA08DFF111543E1BCE22AA3EBC0EBCC854B7E63A147ED8ACA464534927AF2F14D1A00EED2F2H" TargetMode="External"/><Relationship Id="rId297" Type="http://schemas.openxmlformats.org/officeDocument/2006/relationships/hyperlink" Target="consultantplus://offline/ref=2E71AEF616A45BFEA08DFF07162FBFB6E629F9E3C4EDCED1152138FC10E4809D010A6DD03EFDF444D1F2H" TargetMode="External"/><Relationship Id="rId462" Type="http://schemas.openxmlformats.org/officeDocument/2006/relationships/hyperlink" Target="consultantplus://offline/ref=2E71AEF616A45BFEA08DFF07162FBFB6E629F9E3C4EDCED1152138FC10E4809D010A6DD03EFDF94CD1F2H" TargetMode="External"/><Relationship Id="rId518" Type="http://schemas.openxmlformats.org/officeDocument/2006/relationships/hyperlink" Target="consultantplus://offline/ref=2E71AEF616A45BFEA08DFF07162FBFB6E629F9E3C4EDCED1152138FC10E4809D010A6DD03EFEF94ED1F2H" TargetMode="External"/><Relationship Id="rId725" Type="http://schemas.openxmlformats.org/officeDocument/2006/relationships/hyperlink" Target="consultantplus://offline/ref=2E71AEF616A45BFEA08DFF111543E1BCE22AA3EBC7EAC28F487E63A147ED8ACA464534927AF2F14D1A09EAD2F9H" TargetMode="External"/><Relationship Id="rId115" Type="http://schemas.openxmlformats.org/officeDocument/2006/relationships/hyperlink" Target="consultantplus://offline/ref=2E71AEF616A45BFEA08DFF111543E1BCE22AA3EBC0EAC085417E63A147ED8ACA464534927AF2F14D1A09ECD2F7H" TargetMode="External"/><Relationship Id="rId157" Type="http://schemas.openxmlformats.org/officeDocument/2006/relationships/hyperlink" Target="consultantplus://offline/ref=2E71AEF616A45BFEA08DFF111543E1BCE22AA3EBC0EBCC854B7E63A147ED8ACA464534927AF2F14D1A00E8D2F6H" TargetMode="External"/><Relationship Id="rId322" Type="http://schemas.openxmlformats.org/officeDocument/2006/relationships/hyperlink" Target="consultantplus://offline/ref=2E71AEF616A45BFEA08DFF07162FBFB6E629F9E3C4EDCED1152138FC10E4809D010A6DD33FDFF8H" TargetMode="External"/><Relationship Id="rId364" Type="http://schemas.openxmlformats.org/officeDocument/2006/relationships/hyperlink" Target="consultantplus://offline/ref=2E71AEF616A45BFEA08DFF07162FBFB6E629F9E3C4EDCED1152138FC10E4809D010A6DD03EFDF24BD1FBH" TargetMode="External"/><Relationship Id="rId61" Type="http://schemas.openxmlformats.org/officeDocument/2006/relationships/hyperlink" Target="consultantplus://offline/ref=2E71AEF616A45BFEA08DFF07162FBFB6E629F9E3C4EDCED1152138FC10DEF4H" TargetMode="External"/><Relationship Id="rId199" Type="http://schemas.openxmlformats.org/officeDocument/2006/relationships/hyperlink" Target="consultantplus://offline/ref=2E71AEF616A45BFEA08DFF111543E1BCE22AA3EBC0EBCC854C7E63A147ED8ACA464534927AF2F14D1A08E0D2F8H" TargetMode="External"/><Relationship Id="rId571" Type="http://schemas.openxmlformats.org/officeDocument/2006/relationships/hyperlink" Target="consultantplus://offline/ref=2E71AEF616A45BFEA08DFF111543E1BCE22AA3EBC0EAC18F4E7E63A147ED8ACA464534927AF2F14D1A09E9D2F1H" TargetMode="External"/><Relationship Id="rId627" Type="http://schemas.openxmlformats.org/officeDocument/2006/relationships/hyperlink" Target="consultantplus://offline/ref=2E71AEF616A45BFEA08DFF111543E1BCE22AA3EBC0EBCD81487E63A147ED8ACA464534927AF2F14D1A0AEDD2F9H" TargetMode="External"/><Relationship Id="rId669" Type="http://schemas.openxmlformats.org/officeDocument/2006/relationships/hyperlink" Target="consultantplus://offline/ref=2E71AEF616A45BFEA08DFF07162FBFB6E629F9E3C4EDCED1152138FC10E4809D010A6DD03EFDF04DD1FEH" TargetMode="External"/><Relationship Id="rId19" Type="http://schemas.openxmlformats.org/officeDocument/2006/relationships/hyperlink" Target="consultantplus://offline/ref=2E71AEF616A45BFEA08DFF111543E1BCE22AA3EBC7EDC5834B7E63A147ED8ACA464534927AF2F14D1A09EAD2F4H" TargetMode="External"/><Relationship Id="rId224" Type="http://schemas.openxmlformats.org/officeDocument/2006/relationships/hyperlink" Target="consultantplus://offline/ref=2E71AEF616A45BFEA08DFF07162FBFB6E629F9E3C4EDCED1152138FC10DEF4H" TargetMode="External"/><Relationship Id="rId266" Type="http://schemas.openxmlformats.org/officeDocument/2006/relationships/hyperlink" Target="consultantplus://offline/ref=2E71AEF616A45BFEA08DFF07162FBFB6E629F9E3C4EDCED1152138FC10DEF4H" TargetMode="External"/><Relationship Id="rId431" Type="http://schemas.openxmlformats.org/officeDocument/2006/relationships/hyperlink" Target="consultantplus://offline/ref=2E71AEF616A45BFEA08DFF111543E1BCE22AA3EBC0EBCC854B7E63A147ED8ACA464534927AF2F14D1B09EAD2F5H" TargetMode="External"/><Relationship Id="rId473" Type="http://schemas.openxmlformats.org/officeDocument/2006/relationships/hyperlink" Target="consultantplus://offline/ref=2E71AEF616A45BFEA08DFF111543E1BCE22AA3EBC0EBCC854B7E63A147ED8ACA464534927AF2F14D1B09EED2F6H" TargetMode="External"/><Relationship Id="rId529" Type="http://schemas.openxmlformats.org/officeDocument/2006/relationships/hyperlink" Target="consultantplus://offline/ref=2E71AEF616A45BFEA08DFF07162FBFB6E629F9E3C4EDCED1152138FC10DEF4H" TargetMode="External"/><Relationship Id="rId680" Type="http://schemas.openxmlformats.org/officeDocument/2006/relationships/hyperlink" Target="consultantplus://offline/ref=2E71AEF616A45BFEA08DFF111543E1BCE22AA3EBC0EBCD81487E63A147ED8ACA464534927AF2F14D1A0AE0D2F8H" TargetMode="External"/><Relationship Id="rId736" Type="http://schemas.openxmlformats.org/officeDocument/2006/relationships/hyperlink" Target="consultantplus://offline/ref=2E71AEF616A45BFEA08DFF07162FBFB6E629F9E3C4EDCED1152138FC10E4809D010A6DD339DFF9H" TargetMode="External"/><Relationship Id="rId30" Type="http://schemas.openxmlformats.org/officeDocument/2006/relationships/hyperlink" Target="consultantplus://offline/ref=2E71AEF616A45BFEA08DFF111543E1BCE22AA3EBC0EAC0854D7E63A147ED8ACAD4F6H" TargetMode="External"/><Relationship Id="rId126" Type="http://schemas.openxmlformats.org/officeDocument/2006/relationships/hyperlink" Target="consultantplus://offline/ref=2E71AEF616A45BFEA08DFF111543E1BCE22AA3EBC0EBCC854C7E63A147ED8ACA464534927AF2F14D1A08EFD2F8H" TargetMode="External"/><Relationship Id="rId168" Type="http://schemas.openxmlformats.org/officeDocument/2006/relationships/hyperlink" Target="consultantplus://offline/ref=2E71AEF616A45BFEA08DFF111543E1BCE22AA3EBC0EBCC854B7E63A147ED8ACA464534927AF2F14D1A00E9D2F7H" TargetMode="External"/><Relationship Id="rId333" Type="http://schemas.openxmlformats.org/officeDocument/2006/relationships/hyperlink" Target="consultantplus://offline/ref=2E71AEF616A45BFEA08DFF07162FBFB6E629F9E3C4EDCED1152138FC10E4809D010A6DD03EFDF24BD1FBH" TargetMode="External"/><Relationship Id="rId540" Type="http://schemas.openxmlformats.org/officeDocument/2006/relationships/hyperlink" Target="consultantplus://offline/ref=2E71AEF616A45BFEA08DFF111543E1BCE22AA3EBC0EBCC854C7E63A147ED8ACA464534927AF2F14D1A0AEFD2F9H" TargetMode="External"/><Relationship Id="rId72" Type="http://schemas.openxmlformats.org/officeDocument/2006/relationships/hyperlink" Target="consultantplus://offline/ref=2E71AEF616A45BFEA08DFF111543E1BCE22AA3EBC6EEC2824F7E63A147ED8ACA464534927AF2F14D1A0BEED2F2H" TargetMode="External"/><Relationship Id="rId375" Type="http://schemas.openxmlformats.org/officeDocument/2006/relationships/hyperlink" Target="consultantplus://offline/ref=2E71AEF616A45BFEA08DFF07162FBFB6E629F9E3C4EDCED1152138FC10DEF4H" TargetMode="External"/><Relationship Id="rId582" Type="http://schemas.openxmlformats.org/officeDocument/2006/relationships/hyperlink" Target="consultantplus://offline/ref=2E71AEF616A45BFEA08DFF07162FBFB6E629F9E3C4EDCED1152138FC10DEF4H" TargetMode="External"/><Relationship Id="rId638" Type="http://schemas.openxmlformats.org/officeDocument/2006/relationships/hyperlink" Target="consultantplus://offline/ref=2E71AEF616A45BFEA08DFF111543E1BCE22AA3EBC0EBCC854C7E63A147ED8ACA464534927AF2F14D1A0DECD2F8H" TargetMode="External"/><Relationship Id="rId3" Type="http://schemas.openxmlformats.org/officeDocument/2006/relationships/webSettings" Target="webSettings.xml"/><Relationship Id="rId235" Type="http://schemas.openxmlformats.org/officeDocument/2006/relationships/hyperlink" Target="consultantplus://offline/ref=2E71AEF616A45BFEA08DFF07162FBFB6E629F9E3C4EDCED1152138FC10DEF4H" TargetMode="External"/><Relationship Id="rId277" Type="http://schemas.openxmlformats.org/officeDocument/2006/relationships/hyperlink" Target="consultantplus://offline/ref=2E71AEF616A45BFEA08DFF07162FBFB6E629F9E3C4EDCED1152138FC10E4809D010A6DD53CDFFEH" TargetMode="External"/><Relationship Id="rId400" Type="http://schemas.openxmlformats.org/officeDocument/2006/relationships/hyperlink" Target="consultantplus://offline/ref=2E71AEF616A45BFEA08DFF07162FBFB6E629F9E3C4EDCED1152138FC10E4809D010A6DD03EFEF84FD1F8H" TargetMode="External"/><Relationship Id="rId442" Type="http://schemas.openxmlformats.org/officeDocument/2006/relationships/hyperlink" Target="consultantplus://offline/ref=2E71AEF616A45BFEA08DFF111543E1BCE22AA3EBC0EBCC854B7E63A147ED8ACA464534927AF2F14D1B09ECD2F5H" TargetMode="External"/><Relationship Id="rId484" Type="http://schemas.openxmlformats.org/officeDocument/2006/relationships/hyperlink" Target="consultantplus://offline/ref=2E71AEF616A45BFEA08DFF07162FBFB6E629F9E3C4EDCED1152138FC10E4809D010A6DD03EFCF04CD1F8H" TargetMode="External"/><Relationship Id="rId705" Type="http://schemas.openxmlformats.org/officeDocument/2006/relationships/hyperlink" Target="consultantplus://offline/ref=2E71AEF616A45BFEA08DFF111543E1BCE22AA3EBC0EBCC854B7E63A147ED8ACA464534927AF2F14D1B0BEDD2F7H" TargetMode="External"/><Relationship Id="rId137" Type="http://schemas.openxmlformats.org/officeDocument/2006/relationships/hyperlink" Target="consultantplus://offline/ref=2E71AEF616A45BFEA08DFF07162FBFB6E629F9E3C4EDCED1152138FC10E4809D010A6DD03EFFF748D1FCH" TargetMode="External"/><Relationship Id="rId302" Type="http://schemas.openxmlformats.org/officeDocument/2006/relationships/hyperlink" Target="consultantplus://offline/ref=2E71AEF616A45BFEA08DFF111543E1BCE22AA3EBC0EBCC854C7E63A147ED8ACA464534927AF2F14D1A0AECD2F2H" TargetMode="External"/><Relationship Id="rId344" Type="http://schemas.openxmlformats.org/officeDocument/2006/relationships/hyperlink" Target="consultantplus://offline/ref=2E71AEF616A45BFEA08DFF07162FBFB6E629F9E4C2E8CED1152138FC10DEF4H" TargetMode="External"/><Relationship Id="rId691" Type="http://schemas.openxmlformats.org/officeDocument/2006/relationships/hyperlink" Target="consultantplus://offline/ref=2E71AEF616A45BFEA08DFF111543E1BCE22AA3EBC0EBCC854B7E63A147ED8ACA464534927AF2F14D1B0BECD2F3H" TargetMode="External"/><Relationship Id="rId747" Type="http://schemas.openxmlformats.org/officeDocument/2006/relationships/hyperlink" Target="consultantplus://offline/ref=2E71AEF616A45BFEA08DFF111543E1BCE22AA3EBC0EBCD81487E63A147ED8ACA464534927AF2F14D1A0DE8D2F5H" TargetMode="External"/><Relationship Id="rId41" Type="http://schemas.openxmlformats.org/officeDocument/2006/relationships/hyperlink" Target="consultantplus://offline/ref=2E71AEF616A45BFEA08DFF111543E1BCE22AA3EBC6E1CD81487E63A147ED8ACA464534927AF2F14D1A08E8D2F0H" TargetMode="External"/><Relationship Id="rId83" Type="http://schemas.openxmlformats.org/officeDocument/2006/relationships/hyperlink" Target="consultantplus://offline/ref=2E71AEF616A45BFEA08DFF111543E1BCE22AA3EBC6E0C081487E63A147ED8ACA464534927AF2F14D1A08EED2F5H" TargetMode="External"/><Relationship Id="rId179" Type="http://schemas.openxmlformats.org/officeDocument/2006/relationships/hyperlink" Target="consultantplus://offline/ref=2E71AEF616A45BFEA08DFF07162FBFB6E629F9E3C4EDCED1152138FC10DEF4H" TargetMode="External"/><Relationship Id="rId386" Type="http://schemas.openxmlformats.org/officeDocument/2006/relationships/hyperlink" Target="consultantplus://offline/ref=2E71AEF616A45BFEA08DFF111543E1BCE22AA3EBC0EBCC854B7E63A147ED8ACA464534927AF2F14D1A00EFD2F1H" TargetMode="External"/><Relationship Id="rId551" Type="http://schemas.openxmlformats.org/officeDocument/2006/relationships/hyperlink" Target="consultantplus://offline/ref=2E71AEF616A45BFEA08DFF111543E1BCE22AA3EBC6EACC874E7E63A147ED8ACA464534927AF2F14D1A09EAD2F6H" TargetMode="External"/><Relationship Id="rId593" Type="http://schemas.openxmlformats.org/officeDocument/2006/relationships/hyperlink" Target="consultantplus://offline/ref=2E71AEF616A45BFEA08DFF07162FBFB6E629F9E3C4EDCED1152138FC10E4809D010A6DD03BDFFFH" TargetMode="External"/><Relationship Id="rId607" Type="http://schemas.openxmlformats.org/officeDocument/2006/relationships/hyperlink" Target="consultantplus://offline/ref=2E71AEF616A45BFEA08DFF07162FBFB6E629F9E3C4EDCED1152138FC10E4809D010A6DD03EFFF94ED1FEH" TargetMode="External"/><Relationship Id="rId649" Type="http://schemas.openxmlformats.org/officeDocument/2006/relationships/hyperlink" Target="consultantplus://offline/ref=2E71AEF616A45BFEA08DFF111543E1BCE22AA3EBC0EBCD81487E63A147ED8ACA464534927AF2F14D1A0AEFD2F6H" TargetMode="External"/><Relationship Id="rId190" Type="http://schemas.openxmlformats.org/officeDocument/2006/relationships/hyperlink" Target="consultantplus://offline/ref=2E71AEF616A45BFEA08DFF111543E1BCE22AA3EBC6E1CD824D7E63A147ED8ACA464534927AF2F14D1A0BEAD2F2H" TargetMode="External"/><Relationship Id="rId204" Type="http://schemas.openxmlformats.org/officeDocument/2006/relationships/hyperlink" Target="consultantplus://offline/ref=2E71AEF616A45BFEA08DFF07162FBFB6E629F9E3C4EDCED1152138FC10E4809D010A6DD33DDFFCH" TargetMode="External"/><Relationship Id="rId246" Type="http://schemas.openxmlformats.org/officeDocument/2006/relationships/hyperlink" Target="consultantplus://offline/ref=2E71AEF616A45BFEA08DFF07162FBFB6E629F9E3C4EDCED1152138FC10E4809D010A6DD03EFFF04FD1F9H" TargetMode="External"/><Relationship Id="rId288" Type="http://schemas.openxmlformats.org/officeDocument/2006/relationships/hyperlink" Target="consultantplus://offline/ref=2E71AEF616A45BFEA08DFF07162FBFB6E629F9E3C4EDCED1152138FC10E4809D010A6DD03EFDF54DD1F8H" TargetMode="External"/><Relationship Id="rId411" Type="http://schemas.openxmlformats.org/officeDocument/2006/relationships/hyperlink" Target="consultantplus://offline/ref=2E71AEF616A45BFEA08DFF111543E1BCE22AA3EBC0EBCC854B7E63A147ED8ACA464534927AF2F14D1A00E1D2F7H" TargetMode="External"/><Relationship Id="rId453" Type="http://schemas.openxmlformats.org/officeDocument/2006/relationships/hyperlink" Target="consultantplus://offline/ref=2E71AEF616A45BFEA08DFF07162FBFB6E629F9E3C4EDCED1152138FC10E4809D010A6DD03EFFF74AD1FAH" TargetMode="External"/><Relationship Id="rId509" Type="http://schemas.openxmlformats.org/officeDocument/2006/relationships/hyperlink" Target="consultantplus://offline/ref=2E71AEF616A45BFEA08DFF07162FBFB6E629F9E3C4EDCED1152138FC10DEF4H" TargetMode="External"/><Relationship Id="rId660" Type="http://schemas.openxmlformats.org/officeDocument/2006/relationships/hyperlink" Target="consultantplus://offline/ref=2E71AEF616A45BFEA08DFF07162FBFB6E629F9E3C4EDCED1152138FC10DE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171</Pages>
  <Words>94480</Words>
  <Characters>538541</Characters>
  <Application>Microsoft Office Word</Application>
  <DocSecurity>0</DocSecurity>
  <Lines>4487</Lines>
  <Paragraphs>1263</Paragraphs>
  <ScaleCrop>false</ScaleCrop>
  <Company/>
  <LinksUpToDate>false</LinksUpToDate>
  <CharactersWithSpaces>631758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2018-05-29T07:05:00Z</dcterms:created>
  <dcterms:modified xsi:type="dcterms:W3CDTF">2018-05-29T07:05:00Z</dcterms:modified>
</cp:coreProperties>
</file>