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0A" w:rsidRPr="007828EC" w:rsidRDefault="0092560A" w:rsidP="0092560A">
      <w:pPr>
        <w:jc w:val="center"/>
        <w:rPr>
          <w:sz w:val="28"/>
          <w:szCs w:val="28"/>
        </w:rPr>
      </w:pPr>
      <w:r w:rsidRPr="007828EC">
        <w:rPr>
          <w:b/>
          <w:sz w:val="28"/>
          <w:szCs w:val="28"/>
        </w:rPr>
        <w:t>Сведения</w:t>
      </w:r>
    </w:p>
    <w:p w:rsidR="0092560A" w:rsidRDefault="0092560A" w:rsidP="0092560A">
      <w:pPr>
        <w:jc w:val="center"/>
        <w:rPr>
          <w:sz w:val="28"/>
          <w:szCs w:val="28"/>
        </w:rPr>
      </w:pPr>
      <w:r w:rsidRPr="007828EC">
        <w:rPr>
          <w:sz w:val="28"/>
          <w:szCs w:val="28"/>
        </w:rPr>
        <w:t>о выявленных фактах недостоверности сведений, представленных кандидатами о себе, о доходах и об имуществе</w:t>
      </w:r>
      <w:r>
        <w:rPr>
          <w:sz w:val="28"/>
          <w:szCs w:val="28"/>
        </w:rPr>
        <w:t xml:space="preserve"> </w:t>
      </w:r>
      <w:r w:rsidRPr="007828EC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дополнительных </w:t>
      </w:r>
      <w:r w:rsidRPr="007828EC">
        <w:rPr>
          <w:sz w:val="28"/>
          <w:szCs w:val="28"/>
        </w:rPr>
        <w:t>выборов депутат</w:t>
      </w:r>
      <w:r>
        <w:rPr>
          <w:sz w:val="28"/>
          <w:szCs w:val="28"/>
        </w:rPr>
        <w:t xml:space="preserve">а </w:t>
      </w:r>
      <w:r w:rsidRPr="007828EC">
        <w:rPr>
          <w:sz w:val="28"/>
          <w:szCs w:val="28"/>
        </w:rPr>
        <w:t>Ульяновской Городской Думы пятого созыва</w:t>
      </w:r>
    </w:p>
    <w:p w:rsidR="0092560A" w:rsidRDefault="0092560A" w:rsidP="00925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Засвияжскому одномандатному избирательному округу № 16</w:t>
      </w:r>
    </w:p>
    <w:p w:rsidR="0092560A" w:rsidRDefault="0092560A" w:rsidP="0092560A">
      <w:pPr>
        <w:jc w:val="center"/>
        <w:rPr>
          <w:sz w:val="28"/>
          <w:szCs w:val="28"/>
        </w:rPr>
      </w:pPr>
      <w:r>
        <w:rPr>
          <w:sz w:val="28"/>
          <w:szCs w:val="28"/>
        </w:rPr>
        <w:t>8 сентября 2019 года</w:t>
      </w:r>
    </w:p>
    <w:p w:rsidR="0092560A" w:rsidRPr="007828EC" w:rsidRDefault="0092560A" w:rsidP="0092560A">
      <w:pPr>
        <w:jc w:val="center"/>
        <w:rPr>
          <w:sz w:val="28"/>
          <w:szCs w:val="28"/>
        </w:rPr>
      </w:pPr>
    </w:p>
    <w:tbl>
      <w:tblPr>
        <w:tblW w:w="273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427"/>
        <w:gridCol w:w="2193"/>
        <w:gridCol w:w="2628"/>
        <w:gridCol w:w="2248"/>
        <w:gridCol w:w="5272"/>
        <w:gridCol w:w="5920"/>
        <w:gridCol w:w="5920"/>
      </w:tblGrid>
      <w:tr w:rsidR="0092560A" w:rsidRPr="007828EC" w:rsidTr="008759F9">
        <w:trPr>
          <w:gridAfter w:val="3"/>
          <w:wAfter w:w="17112" w:type="dxa"/>
          <w:trHeight w:val="58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0A" w:rsidRPr="007828EC" w:rsidRDefault="0092560A" w:rsidP="008759F9">
            <w:pPr>
              <w:jc w:val="center"/>
              <w:rPr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№</w:t>
            </w:r>
          </w:p>
          <w:p w:rsidR="0092560A" w:rsidRPr="007828EC" w:rsidRDefault="0092560A" w:rsidP="008759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28EC">
              <w:rPr>
                <w:b/>
                <w:sz w:val="28"/>
                <w:szCs w:val="28"/>
              </w:rPr>
              <w:t>п</w:t>
            </w:r>
            <w:proofErr w:type="gramEnd"/>
            <w:r w:rsidRPr="007828E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0A" w:rsidRPr="007828EC" w:rsidRDefault="0092560A" w:rsidP="008759F9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Ф.И.О. кандидата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0A" w:rsidRPr="007828EC" w:rsidRDefault="0092560A" w:rsidP="008759F9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Представлено</w:t>
            </w:r>
          </w:p>
          <w:p w:rsidR="0092560A" w:rsidRPr="007828EC" w:rsidRDefault="0092560A" w:rsidP="008759F9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кандидатом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60A" w:rsidRPr="007828EC" w:rsidRDefault="0092560A" w:rsidP="008759F9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Результаты проверки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60A" w:rsidRPr="007828EC" w:rsidRDefault="0092560A" w:rsidP="008759F9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Организация, представившая сведения</w:t>
            </w:r>
          </w:p>
        </w:tc>
      </w:tr>
      <w:tr w:rsidR="0092560A" w:rsidRPr="007828EC" w:rsidTr="008759F9">
        <w:trPr>
          <w:gridAfter w:val="3"/>
          <w:wAfter w:w="17112" w:type="dxa"/>
          <w:trHeight w:val="304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0A" w:rsidRPr="007828EC" w:rsidRDefault="0092560A" w:rsidP="008759F9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0A" w:rsidRPr="007828EC" w:rsidRDefault="0092560A" w:rsidP="008759F9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60A" w:rsidRPr="007828EC" w:rsidRDefault="0092560A" w:rsidP="008759F9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60A" w:rsidRPr="007828EC" w:rsidRDefault="0092560A" w:rsidP="008759F9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60A" w:rsidRPr="007828EC" w:rsidRDefault="0092560A" w:rsidP="008759F9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5</w:t>
            </w:r>
          </w:p>
        </w:tc>
      </w:tr>
      <w:tr w:rsidR="00A37423" w:rsidRPr="007828EC" w:rsidTr="008759F9">
        <w:trPr>
          <w:gridAfter w:val="3"/>
          <w:wAfter w:w="17112" w:type="dxa"/>
          <w:trHeight w:val="304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423" w:rsidRPr="00D13743" w:rsidRDefault="00A37423" w:rsidP="008759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3743">
              <w:rPr>
                <w:sz w:val="28"/>
                <w:szCs w:val="28"/>
              </w:rPr>
              <w:t>Доходы</w:t>
            </w:r>
          </w:p>
        </w:tc>
      </w:tr>
      <w:tr w:rsidR="00A37423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proofErr w:type="spellStart"/>
            <w:r>
              <w:t>Габитов</w:t>
            </w:r>
            <w:proofErr w:type="spellEnd"/>
            <w:r>
              <w:t xml:space="preserve"> Ильдар Альбертович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ООО «ЧОО «Велес»</w:t>
            </w:r>
          </w:p>
          <w:p w:rsidR="00A37423" w:rsidRDefault="00A37423" w:rsidP="008759F9">
            <w:pPr>
              <w:spacing w:line="276" w:lineRule="auto"/>
              <w:jc w:val="center"/>
            </w:pPr>
            <w:r>
              <w:t>6964,29 руб.</w:t>
            </w:r>
          </w:p>
          <w:p w:rsidR="00A37423" w:rsidRDefault="00A37423" w:rsidP="008759F9">
            <w:pPr>
              <w:spacing w:line="276" w:lineRule="auto"/>
              <w:jc w:val="center"/>
            </w:pPr>
            <w:r>
              <w:t xml:space="preserve">МУП </w:t>
            </w:r>
            <w:proofErr w:type="spellStart"/>
            <w:r>
              <w:t>УльГЭС</w:t>
            </w:r>
            <w:proofErr w:type="spellEnd"/>
          </w:p>
          <w:p w:rsidR="00A37423" w:rsidRDefault="00A37423" w:rsidP="008759F9">
            <w:pPr>
              <w:spacing w:line="276" w:lineRule="auto"/>
              <w:jc w:val="center"/>
            </w:pPr>
            <w:r>
              <w:t>242307,71 руб.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УФНС России по Ульяновской области</w:t>
            </w:r>
          </w:p>
        </w:tc>
      </w:tr>
      <w:tr w:rsidR="00A37423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proofErr w:type="spellStart"/>
            <w:r>
              <w:t>Зеленов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ООО «</w:t>
            </w:r>
            <w:proofErr w:type="spellStart"/>
            <w:r>
              <w:t>Спецавтостоянка</w:t>
            </w:r>
            <w:proofErr w:type="spellEnd"/>
            <w:r>
              <w:t>»</w:t>
            </w:r>
          </w:p>
          <w:p w:rsidR="00A37423" w:rsidRDefault="00A37423" w:rsidP="008759F9">
            <w:pPr>
              <w:spacing w:line="276" w:lineRule="auto"/>
              <w:jc w:val="center"/>
            </w:pPr>
            <w:r>
              <w:t>72000 руб.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ООО «</w:t>
            </w:r>
            <w:proofErr w:type="spellStart"/>
            <w:r>
              <w:t>Спецавтостоянка</w:t>
            </w:r>
            <w:proofErr w:type="spellEnd"/>
            <w:r>
              <w:t>»</w:t>
            </w:r>
          </w:p>
          <w:p w:rsidR="00A37423" w:rsidRDefault="00A37423" w:rsidP="008759F9">
            <w:pPr>
              <w:spacing w:line="276" w:lineRule="auto"/>
              <w:jc w:val="center"/>
            </w:pPr>
            <w:r>
              <w:t>75000 руб.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УФНС России по Ульяновской области</w:t>
            </w:r>
          </w:p>
        </w:tc>
      </w:tr>
      <w:tr w:rsidR="00A37423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Князев Андрей Владимирович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АО «Инвестиционная компания «</w:t>
            </w:r>
            <w:proofErr w:type="spellStart"/>
            <w:r>
              <w:t>Финам</w:t>
            </w:r>
            <w:proofErr w:type="spellEnd"/>
            <w:r>
              <w:t>» 1464174,17 руб.</w:t>
            </w:r>
          </w:p>
          <w:p w:rsidR="00A37423" w:rsidRDefault="00A37423" w:rsidP="008759F9">
            <w:pPr>
              <w:spacing w:line="276" w:lineRule="auto"/>
              <w:jc w:val="center"/>
            </w:pPr>
            <w:r>
              <w:t>АО «Тинькофф банк» 1594128,05 руб.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423" w:rsidRDefault="00A37423" w:rsidP="008759F9">
            <w:pPr>
              <w:spacing w:line="276" w:lineRule="auto"/>
              <w:jc w:val="center"/>
            </w:pPr>
            <w:r>
              <w:t>УФНС России по Ульяновской области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>
              <w:t>4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Писарев Максим Сергеевич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 xml:space="preserve">ГУ-Ульяновское РО Фонда социального страхования РФ </w:t>
            </w:r>
          </w:p>
          <w:p w:rsidR="008759F9" w:rsidRDefault="008759F9" w:rsidP="008759F9">
            <w:pPr>
              <w:jc w:val="center"/>
            </w:pPr>
            <w:r>
              <w:t>110,1 руб.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УФНС России по Ульяновской области</w:t>
            </w:r>
          </w:p>
        </w:tc>
      </w:tr>
      <w:tr w:rsidR="008759F9" w:rsidRPr="007828EC" w:rsidTr="008759F9">
        <w:trPr>
          <w:trHeight w:val="304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Pr="007828EC" w:rsidRDefault="008759F9" w:rsidP="008759F9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8759F9" w:rsidRPr="007828EC" w:rsidRDefault="008759F9" w:rsidP="008759F9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F9" w:rsidRPr="007828EC" w:rsidRDefault="008759F9" w:rsidP="008759F9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9F9" w:rsidRPr="007828EC" w:rsidRDefault="008759F9" w:rsidP="008759F9">
            <w:pPr>
              <w:rPr>
                <w:sz w:val="28"/>
                <w:szCs w:val="28"/>
              </w:rPr>
            </w:pP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 w:rsidRPr="008960BA"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 w:rsidRPr="008960BA">
              <w:t>Давыдов Максим Александрович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 w:rsidRPr="008960BA">
              <w:t>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92560A">
            <w:pPr>
              <w:jc w:val="center"/>
            </w:pPr>
            <w:r w:rsidRPr="008960BA">
              <w:t>Квартира – Ульяновская область, г. Ульяновск, доля в праве 1/4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Pr="008960BA" w:rsidRDefault="008759F9" w:rsidP="008960BA">
            <w:pPr>
              <w:jc w:val="center"/>
            </w:pPr>
            <w:r w:rsidRPr="008960BA">
              <w:t>«Федеральная кадастровая палата Федеральной службы государственной регистрации, кадастра и картографии» по Ульяновской области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 w:rsidRPr="008960BA">
              <w:t>2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proofErr w:type="spellStart"/>
            <w:r w:rsidRPr="008960BA">
              <w:t>Щелянов</w:t>
            </w:r>
            <w:proofErr w:type="spellEnd"/>
            <w:r w:rsidRPr="008960BA">
              <w:t xml:space="preserve"> Иван Михай</w:t>
            </w:r>
            <w:bookmarkStart w:id="0" w:name="_GoBack"/>
            <w:bookmarkEnd w:id="0"/>
            <w:r w:rsidRPr="008960BA">
              <w:t>лович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92560A">
            <w:pPr>
              <w:jc w:val="center"/>
            </w:pPr>
            <w:r w:rsidRPr="008960BA">
              <w:t>Квартира – Ульяновская область, г. Ульяновск, совместная собственность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 w:rsidRPr="008960BA">
              <w:t>Квартира – Ульяновская область, г. Ульяновск, доля в праве 1/4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 w:rsidRPr="008960BA">
              <w:t>«Федеральная кадастровая палата Федеральной службы государственной регистрации, кадастра и картографии» по Ульяновской области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>
            <w:pPr>
              <w:spacing w:line="276" w:lineRule="auto"/>
              <w:jc w:val="center"/>
            </w:pPr>
            <w:r>
              <w:t>Князев Андрей Владимирович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>
            <w:pPr>
              <w:spacing w:line="276" w:lineRule="auto"/>
              <w:jc w:val="center"/>
            </w:pPr>
            <w:r>
              <w:t>Земельный участок – Ульяновская область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>
            <w:pPr>
              <w:spacing w:line="276" w:lineRule="auto"/>
              <w:jc w:val="center"/>
            </w:pPr>
            <w:r>
              <w:t>«Федеральная кадастровая палата Федеральной службы государственной регистрации, кадастра и картографии» по Ульяновской области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proofErr w:type="spellStart"/>
            <w:r>
              <w:t>Зеленов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r>
              <w:t xml:space="preserve">ВАЗ 2102, 1976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r>
              <w:t xml:space="preserve">ВАЗ 2102, 1972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r>
              <w:t>УГИБДД УМВД России по Ульяновской области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proofErr w:type="spellStart"/>
            <w:r>
              <w:t>Габитов</w:t>
            </w:r>
            <w:proofErr w:type="spellEnd"/>
            <w:r>
              <w:t xml:space="preserve"> Ильдар Альбертович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r>
              <w:t xml:space="preserve">Опель </w:t>
            </w:r>
            <w:proofErr w:type="spellStart"/>
            <w:r>
              <w:t>Вектра</w:t>
            </w:r>
            <w:proofErr w:type="spellEnd"/>
            <w:r>
              <w:t xml:space="preserve">, 2007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r>
              <w:t>УГИБДД УМВД России по Ульяновской области</w:t>
            </w:r>
          </w:p>
        </w:tc>
      </w:tr>
      <w:tr w:rsidR="008759F9" w:rsidRPr="007828EC" w:rsidTr="008759F9">
        <w:trPr>
          <w:gridAfter w:val="3"/>
          <w:wAfter w:w="17112" w:type="dxa"/>
          <w:trHeight w:val="59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>
              <w:t>3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 w:rsidRPr="008960BA">
              <w:t>Давыдов Максим Александрович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 w:rsidRPr="007014F7">
              <w:t xml:space="preserve">ВАЗ 2101, 1979 </w:t>
            </w:r>
            <w:proofErr w:type="spellStart"/>
            <w:r w:rsidRPr="007014F7">
              <w:t>г.</w:t>
            </w:r>
            <w:proofErr w:type="gramStart"/>
            <w:r w:rsidRPr="007014F7">
              <w:t>в</w:t>
            </w:r>
            <w:proofErr w:type="spellEnd"/>
            <w:proofErr w:type="gramEnd"/>
            <w:r w:rsidRPr="007014F7">
              <w:t>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>
              <w:t xml:space="preserve">ВАЗ 21011, 1979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  <w:r w:rsidRPr="00EF095F">
              <w:t>УГИБДД УМВД России по Ульяновской области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 w:rsidRPr="007014F7">
              <w:t xml:space="preserve">ВАЗ 2106, 1986 </w:t>
            </w:r>
            <w:proofErr w:type="spellStart"/>
            <w:r w:rsidRPr="007014F7">
              <w:t>г.</w:t>
            </w:r>
            <w:proofErr w:type="gramStart"/>
            <w:r w:rsidRPr="007014F7"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 w:rsidRPr="007014F7">
              <w:t>ВАЗ 2106</w:t>
            </w:r>
            <w:r>
              <w:t>3</w:t>
            </w:r>
            <w:r w:rsidRPr="007014F7">
              <w:t>, 198</w:t>
            </w:r>
            <w:r>
              <w:t>4</w:t>
            </w:r>
            <w:r w:rsidRPr="007014F7">
              <w:t xml:space="preserve"> </w:t>
            </w:r>
            <w:proofErr w:type="spellStart"/>
            <w:r w:rsidRPr="007014F7">
              <w:t>г.</w:t>
            </w:r>
            <w:proofErr w:type="gramStart"/>
            <w:r w:rsidRPr="007014F7"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22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spacing w:line="276" w:lineRule="auto"/>
              <w:jc w:val="center"/>
            </w:pP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EF095F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Денежные средства</w:t>
            </w:r>
            <w:r>
              <w:rPr>
                <w:sz w:val="28"/>
                <w:szCs w:val="28"/>
              </w:rPr>
              <w:t xml:space="preserve"> и драгоценные металлы</w:t>
            </w:r>
            <w:r w:rsidRPr="007828EC">
              <w:rPr>
                <w:sz w:val="28"/>
                <w:szCs w:val="28"/>
              </w:rPr>
              <w:t xml:space="preserve">, </w:t>
            </w:r>
          </w:p>
          <w:p w:rsidR="008759F9" w:rsidRDefault="008759F9" w:rsidP="00EF095F">
            <w:pPr>
              <w:spacing w:line="276" w:lineRule="auto"/>
              <w:jc w:val="center"/>
            </w:pPr>
            <w:proofErr w:type="gramStart"/>
            <w:r w:rsidRPr="007828EC">
              <w:rPr>
                <w:sz w:val="28"/>
                <w:szCs w:val="28"/>
              </w:rPr>
              <w:t>находящиеся</w:t>
            </w:r>
            <w:proofErr w:type="gramEnd"/>
            <w:r w:rsidRPr="007828EC">
              <w:rPr>
                <w:sz w:val="28"/>
                <w:szCs w:val="28"/>
              </w:rPr>
              <w:t xml:space="preserve"> на счетах в банках </w:t>
            </w:r>
            <w:r>
              <w:rPr>
                <w:sz w:val="28"/>
                <w:szCs w:val="28"/>
              </w:rPr>
              <w:t>во вкладах в банках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Pr="008960BA" w:rsidRDefault="008759F9" w:rsidP="008759F9">
            <w:pPr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proofErr w:type="spellStart"/>
            <w:r>
              <w:t>Бронов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ПАО «Сбербанк России»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2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proofErr w:type="spellStart"/>
            <w:r>
              <w:t>Габитов</w:t>
            </w:r>
            <w:proofErr w:type="spellEnd"/>
            <w:r>
              <w:t xml:space="preserve"> Ильдар Альбертович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счета не указаны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ПАО «Сбербанк России»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счета не указаны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ООО «</w:t>
            </w:r>
            <w:proofErr w:type="spellStart"/>
            <w:r>
              <w:t>Хоум</w:t>
            </w:r>
            <w:proofErr w:type="spellEnd"/>
            <w:r>
              <w:t xml:space="preserve"> Кредит энд </w:t>
            </w:r>
            <w:proofErr w:type="spellStart"/>
            <w:r>
              <w:t>Финанс</w:t>
            </w:r>
            <w:proofErr w:type="spellEnd"/>
            <w:r>
              <w:t xml:space="preserve"> Банк»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счета не указаны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ПАО ВТБ24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ПАО КБ «Восточный»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АО «Альфа-Банк»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Коммерческий банк «Ренессанс Кредит»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АО «Банк Русский Стандарт»</w:t>
            </w:r>
          </w:p>
        </w:tc>
      </w:tr>
      <w:tr w:rsidR="00AC12E8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3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Глухов Алексей Анатольевич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ПАО «Сбербанк России»</w:t>
            </w:r>
          </w:p>
        </w:tc>
      </w:tr>
      <w:tr w:rsidR="00AC12E8" w:rsidRPr="007828EC" w:rsidTr="00AC12E8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АО Кредит Европа Банк</w:t>
            </w:r>
          </w:p>
        </w:tc>
      </w:tr>
      <w:tr w:rsidR="00AC12E8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Pr="008960BA" w:rsidRDefault="00AC12E8" w:rsidP="00AC12E8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Pr="008960BA" w:rsidRDefault="00AC12E8" w:rsidP="00AC12E8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ПАО «Сбербанк России»</w:t>
            </w:r>
          </w:p>
          <w:p w:rsidR="00AC12E8" w:rsidRDefault="00AC12E8" w:rsidP="00AC12E8">
            <w:pPr>
              <w:jc w:val="center"/>
            </w:pPr>
            <w:r>
              <w:t xml:space="preserve">остаток </w:t>
            </w:r>
          </w:p>
          <w:p w:rsidR="00AC12E8" w:rsidRPr="008960BA" w:rsidRDefault="00AC12E8" w:rsidP="00AC12E8">
            <w:pPr>
              <w:jc w:val="center"/>
            </w:pPr>
            <w:r>
              <w:t xml:space="preserve">1343,81 руб.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ПАО «Сбербанк России»</w:t>
            </w:r>
          </w:p>
        </w:tc>
      </w:tr>
      <w:tr w:rsidR="00AC12E8" w:rsidRPr="007828EC" w:rsidTr="00AC12E8">
        <w:trPr>
          <w:gridAfter w:val="3"/>
          <w:wAfter w:w="17112" w:type="dxa"/>
          <w:trHeight w:val="304"/>
        </w:trPr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4</w:t>
            </w:r>
          </w:p>
        </w:tc>
        <w:tc>
          <w:tcPr>
            <w:tcW w:w="24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Гуров Илья Евгеньевич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ПАО «Сбербанк России»</w:t>
            </w:r>
          </w:p>
        </w:tc>
      </w:tr>
      <w:tr w:rsidR="00AC12E8" w:rsidRPr="007828EC" w:rsidTr="00AC12E8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>
            <w:pPr>
              <w:spacing w:line="276" w:lineRule="auto"/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>
            <w:pPr>
              <w:spacing w:line="276" w:lineRule="auto"/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счета не указаны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ПАО ВТБ24</w:t>
            </w:r>
          </w:p>
        </w:tc>
      </w:tr>
      <w:tr w:rsidR="00AC12E8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>
            <w:pPr>
              <w:spacing w:line="276" w:lineRule="auto"/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>
            <w:pPr>
              <w:spacing w:line="276" w:lineRule="auto"/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Коммерческий банк «Ренессанс Кредит»</w:t>
            </w:r>
          </w:p>
        </w:tc>
      </w:tr>
      <w:tr w:rsidR="00AC12E8" w:rsidRPr="007828EC" w:rsidTr="00AC12E8">
        <w:trPr>
          <w:gridAfter w:val="3"/>
          <w:wAfter w:w="17112" w:type="dxa"/>
          <w:trHeight w:val="30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Pr="008960BA" w:rsidRDefault="00AC12E8" w:rsidP="008759F9">
            <w:pPr>
              <w:jc w:val="center"/>
            </w:pPr>
            <w:r>
              <w:t>5</w:t>
            </w: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Pr="008960BA" w:rsidRDefault="00AC12E8" w:rsidP="008759F9">
            <w:pPr>
              <w:jc w:val="center"/>
            </w:pPr>
            <w:r>
              <w:t>Гурьянов Денис Владимирович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ПАО «Сбербанк России»</w:t>
            </w:r>
          </w:p>
          <w:p w:rsidR="00AC12E8" w:rsidRDefault="00AC12E8" w:rsidP="008759F9">
            <w:pPr>
              <w:jc w:val="center"/>
            </w:pPr>
            <w:r>
              <w:t xml:space="preserve">остаток </w:t>
            </w:r>
          </w:p>
          <w:p w:rsidR="00AC12E8" w:rsidRDefault="00AC12E8" w:rsidP="008759F9">
            <w:pPr>
              <w:jc w:val="center"/>
            </w:pPr>
            <w:r>
              <w:t xml:space="preserve">0,00 руб. </w:t>
            </w:r>
          </w:p>
          <w:p w:rsidR="00AC12E8" w:rsidRDefault="00AC12E8" w:rsidP="008759F9">
            <w:pPr>
              <w:jc w:val="center"/>
            </w:pPr>
            <w:r>
              <w:t xml:space="preserve">47,01 руб. </w:t>
            </w:r>
          </w:p>
          <w:p w:rsidR="00AC12E8" w:rsidRPr="008960BA" w:rsidRDefault="00AC12E8" w:rsidP="008759F9">
            <w:pPr>
              <w:jc w:val="center"/>
            </w:pPr>
            <w:r>
              <w:t xml:space="preserve">0,00 руб.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ПАО «Сбербанк России»</w:t>
            </w:r>
          </w:p>
        </w:tc>
      </w:tr>
      <w:tr w:rsidR="00AC12E8" w:rsidRPr="007828EC" w:rsidTr="00AC12E8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счета не указаны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ПАО «Сбербанк России»</w:t>
            </w:r>
          </w:p>
        </w:tc>
      </w:tr>
      <w:tr w:rsidR="00AC12E8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счета не указаны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ПАО ВТБ24</w:t>
            </w:r>
          </w:p>
        </w:tc>
      </w:tr>
      <w:tr w:rsidR="00AC12E8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АО «Тинькофф Банк» остаток 0,99 руб.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АО «Тинькофф Банк»</w:t>
            </w:r>
          </w:p>
        </w:tc>
      </w:tr>
      <w:tr w:rsidR="00AC12E8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Pr="008960BA" w:rsidRDefault="00AC12E8" w:rsidP="00AC12E8">
            <w:pPr>
              <w:jc w:val="center"/>
            </w:pPr>
            <w:r>
              <w:t>6</w:t>
            </w:r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Давыдов Максим Александрович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счета не указаны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ПАО «Сбербанк России»</w:t>
            </w:r>
          </w:p>
        </w:tc>
      </w:tr>
      <w:tr w:rsidR="00AC12E8" w:rsidRPr="007828EC" w:rsidTr="00AC12E8">
        <w:trPr>
          <w:gridAfter w:val="3"/>
          <w:wAfter w:w="17112" w:type="dxa"/>
          <w:trHeight w:val="304"/>
        </w:trPr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7</w:t>
            </w:r>
          </w:p>
        </w:tc>
        <w:tc>
          <w:tcPr>
            <w:tcW w:w="24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proofErr w:type="spellStart"/>
            <w:r>
              <w:t>Зеленов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ПАО «Сбербанк России»</w:t>
            </w:r>
          </w:p>
        </w:tc>
      </w:tr>
      <w:tr w:rsidR="00AC12E8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счета не указаны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ООО «</w:t>
            </w:r>
            <w:proofErr w:type="spellStart"/>
            <w:r>
              <w:t>Хоум</w:t>
            </w:r>
            <w:proofErr w:type="spellEnd"/>
            <w:r>
              <w:t xml:space="preserve"> Кредит энд </w:t>
            </w:r>
            <w:proofErr w:type="spellStart"/>
            <w:r>
              <w:t>Финанс</w:t>
            </w:r>
            <w:proofErr w:type="spellEnd"/>
            <w:r>
              <w:t xml:space="preserve"> Банк»</w:t>
            </w:r>
          </w:p>
        </w:tc>
      </w:tr>
      <w:tr w:rsidR="00AC12E8" w:rsidRPr="007828EC" w:rsidTr="00AC12E8">
        <w:trPr>
          <w:gridAfter w:val="3"/>
          <w:wAfter w:w="17112" w:type="dxa"/>
          <w:trHeight w:val="304"/>
        </w:trPr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spacing w:line="276" w:lineRule="auto"/>
              <w:jc w:val="center"/>
            </w:pPr>
            <w:r>
              <w:t>Князев Андрей Владимирович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spacing w:line="276" w:lineRule="auto"/>
              <w:jc w:val="center"/>
            </w:pPr>
            <w:r>
              <w:t>Доход от процентов по вкладам:</w:t>
            </w:r>
          </w:p>
          <w:p w:rsidR="00AC12E8" w:rsidRDefault="00AC12E8" w:rsidP="00AC12E8">
            <w:pPr>
              <w:spacing w:line="276" w:lineRule="auto"/>
              <w:jc w:val="center"/>
            </w:pPr>
            <w:r>
              <w:t>37238,34 руб.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spacing w:line="276" w:lineRule="auto"/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AC12E8">
            <w:pPr>
              <w:spacing w:line="276" w:lineRule="auto"/>
              <w:jc w:val="center"/>
            </w:pPr>
            <w:r>
              <w:t>ВТБ (ПАО)</w:t>
            </w:r>
          </w:p>
        </w:tc>
      </w:tr>
      <w:tr w:rsidR="00AC12E8" w:rsidRPr="007828EC" w:rsidTr="00AC12E8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счета не указаны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АО «Тинькофф Банк»</w:t>
            </w:r>
          </w:p>
        </w:tc>
      </w:tr>
      <w:tr w:rsidR="00AC12E8" w:rsidRPr="007828EC" w:rsidTr="00AC12E8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ООО «</w:t>
            </w:r>
            <w:proofErr w:type="spellStart"/>
            <w:r>
              <w:t>Русфинанс</w:t>
            </w:r>
            <w:proofErr w:type="spellEnd"/>
            <w:r>
              <w:t xml:space="preserve"> Банк»</w:t>
            </w:r>
          </w:p>
        </w:tc>
      </w:tr>
      <w:tr w:rsidR="00AC12E8" w:rsidRPr="007828EC" w:rsidTr="00AC12E8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счета не указаны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 xml:space="preserve">ПАО Банк «ФК Открытие» </w:t>
            </w:r>
          </w:p>
        </w:tc>
      </w:tr>
      <w:tr w:rsidR="00AC12E8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8759F9">
            <w:pPr>
              <w:jc w:val="center"/>
            </w:pPr>
            <w:r>
              <w:t xml:space="preserve">АО «Банк </w:t>
            </w:r>
            <w:proofErr w:type="spellStart"/>
            <w:r>
              <w:t>Финам</w:t>
            </w:r>
            <w:proofErr w:type="spellEnd"/>
            <w:r>
              <w:t>»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AC12E8" w:rsidP="008759F9">
            <w:pPr>
              <w:jc w:val="center"/>
            </w:pPr>
            <w:r>
              <w:t>9</w:t>
            </w:r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Толкачёв Константин Сергеевич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счет не указан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недостоверно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 w:rsidP="008759F9">
            <w:pPr>
              <w:jc w:val="center"/>
            </w:pPr>
            <w:r>
              <w:t>АО Банк «Венец»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Акции, иное участие в коммерческих организациях</w:t>
            </w:r>
          </w:p>
        </w:tc>
      </w:tr>
      <w:tr w:rsidR="008759F9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>
            <w:pPr>
              <w:spacing w:line="276" w:lineRule="auto"/>
              <w:jc w:val="center"/>
            </w:pPr>
            <w:proofErr w:type="spellStart"/>
            <w:r>
              <w:t>Габитов</w:t>
            </w:r>
            <w:proofErr w:type="spellEnd"/>
            <w:r>
              <w:t xml:space="preserve"> Ильдар Альбертович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9F9" w:rsidRDefault="008759F9">
            <w:pPr>
              <w:spacing w:line="276" w:lineRule="auto"/>
              <w:jc w:val="center"/>
            </w:pPr>
            <w:r>
              <w:t xml:space="preserve">ООО «Центр миграционной поддержки» </w:t>
            </w:r>
          </w:p>
          <w:p w:rsidR="008759F9" w:rsidRDefault="008759F9">
            <w:pPr>
              <w:spacing w:line="276" w:lineRule="auto"/>
              <w:jc w:val="center"/>
            </w:pPr>
            <w:r>
              <w:t>30% доля в уставном капитале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9F9" w:rsidRDefault="008759F9">
            <w:pPr>
              <w:spacing w:line="276" w:lineRule="auto"/>
              <w:jc w:val="center"/>
            </w:pPr>
            <w:r>
              <w:t>УФНС России по Ульяновской области</w:t>
            </w:r>
          </w:p>
        </w:tc>
      </w:tr>
      <w:tr w:rsidR="00AC12E8" w:rsidRPr="007828EC" w:rsidTr="008759F9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lastRenderedPageBreak/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proofErr w:type="spellStart"/>
            <w:r>
              <w:t>Зеленов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Акционерное общество «</w:t>
            </w:r>
            <w:proofErr w:type="spellStart"/>
            <w:r>
              <w:t>Техцентр</w:t>
            </w:r>
            <w:proofErr w:type="spellEnd"/>
            <w:r>
              <w:t>», 2750 шт.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E8" w:rsidRDefault="00AC12E8" w:rsidP="00AC12E8">
            <w:pPr>
              <w:jc w:val="center"/>
            </w:pPr>
            <w:r>
              <w:t>Акционерное общество «Реестр»</w:t>
            </w:r>
          </w:p>
        </w:tc>
      </w:tr>
    </w:tbl>
    <w:p w:rsidR="00281CB8" w:rsidRDefault="00281CB8" w:rsidP="00D13743"/>
    <w:sectPr w:rsidR="00281CB8" w:rsidSect="00D137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E8" w:rsidRDefault="00AC12E8" w:rsidP="0092560A">
      <w:r>
        <w:separator/>
      </w:r>
    </w:p>
  </w:endnote>
  <w:endnote w:type="continuationSeparator" w:id="0">
    <w:p w:rsidR="00AC12E8" w:rsidRDefault="00AC12E8" w:rsidP="0092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E8" w:rsidRDefault="00AC12E8" w:rsidP="0092560A">
      <w:r>
        <w:separator/>
      </w:r>
    </w:p>
  </w:footnote>
  <w:footnote w:type="continuationSeparator" w:id="0">
    <w:p w:rsidR="00AC12E8" w:rsidRDefault="00AC12E8" w:rsidP="0092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0A"/>
    <w:rsid w:val="00281CB8"/>
    <w:rsid w:val="008759F9"/>
    <w:rsid w:val="008960BA"/>
    <w:rsid w:val="0092560A"/>
    <w:rsid w:val="00A37423"/>
    <w:rsid w:val="00AC12E8"/>
    <w:rsid w:val="00D13743"/>
    <w:rsid w:val="00D34624"/>
    <w:rsid w:val="00E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2560A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92560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56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25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6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2560A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92560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56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25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6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</cp:revision>
  <cp:lastPrinted>2019-08-05T10:27:00Z</cp:lastPrinted>
  <dcterms:created xsi:type="dcterms:W3CDTF">2019-07-02T12:31:00Z</dcterms:created>
  <dcterms:modified xsi:type="dcterms:W3CDTF">2019-08-20T08:08:00Z</dcterms:modified>
</cp:coreProperties>
</file>