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134"/>
        <w:gridCol w:w="992"/>
        <w:gridCol w:w="850"/>
        <w:gridCol w:w="1276"/>
        <w:gridCol w:w="709"/>
        <w:gridCol w:w="1134"/>
        <w:gridCol w:w="1276"/>
        <w:gridCol w:w="993"/>
        <w:gridCol w:w="1558"/>
        <w:gridCol w:w="1134"/>
        <w:gridCol w:w="1134"/>
        <w:gridCol w:w="1843"/>
      </w:tblGrid>
      <w:tr w:rsidR="00E86254" w:rsidRPr="00952B6B" w:rsidTr="00EF1CB3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D118B5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D118B5">
        <w:trPr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D118B5">
        <w:trPr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D118B5">
        <w:trPr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E86254">
            <w:pPr>
              <w:jc w:val="center"/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B24D0B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Default="00BB7A64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зарплата ОАО «Пищеком</w:t>
            </w:r>
            <w:r w:rsidR="009368B3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инат «Волжский», 320613,73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A64" w:rsidRDefault="00BB7A64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зарплат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936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ООО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КомплексПодряд</w:t>
            </w:r>
            <w:proofErr w:type="spellEnd"/>
            <w:r>
              <w:rPr>
                <w:sz w:val="22"/>
                <w:szCs w:val="22"/>
              </w:rPr>
              <w:t xml:space="preserve">», 134037,10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A64" w:rsidRDefault="00BB7A64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зарплата, ООО «</w:t>
            </w:r>
            <w:proofErr w:type="spellStart"/>
            <w:r>
              <w:rPr>
                <w:sz w:val="22"/>
                <w:szCs w:val="22"/>
              </w:rPr>
              <w:t>Строймастер</w:t>
            </w:r>
            <w:proofErr w:type="spellEnd"/>
            <w:r>
              <w:rPr>
                <w:sz w:val="22"/>
                <w:szCs w:val="22"/>
              </w:rPr>
              <w:t xml:space="preserve">», 250139,53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A64" w:rsidRDefault="00BB7A64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зарплат</w:t>
            </w:r>
            <w:proofErr w:type="gramStart"/>
            <w:r>
              <w:rPr>
                <w:sz w:val="22"/>
                <w:szCs w:val="22"/>
              </w:rPr>
              <w:t>а  ООО</w:t>
            </w:r>
            <w:proofErr w:type="gramEnd"/>
            <w:r>
              <w:rPr>
                <w:sz w:val="22"/>
                <w:szCs w:val="22"/>
              </w:rPr>
              <w:t xml:space="preserve"> «Центральный строительный рынок», 31266,47 руб.</w:t>
            </w:r>
          </w:p>
          <w:p w:rsidR="00BB7A64" w:rsidRDefault="00BB7A64" w:rsidP="00D118B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проценты (доход от </w:t>
            </w:r>
            <w:r w:rsidR="00EF1CB3">
              <w:rPr>
                <w:sz w:val="22"/>
                <w:szCs w:val="22"/>
              </w:rPr>
              <w:t xml:space="preserve">вкладов), </w:t>
            </w:r>
            <w:r w:rsidR="00EF1CB3" w:rsidRPr="00EF1CB3">
              <w:rPr>
                <w:sz w:val="22"/>
                <w:szCs w:val="22"/>
              </w:rPr>
              <w:t>ПАО «Банк ВТБ»,</w:t>
            </w:r>
            <w:r w:rsidR="00EF1CB3">
              <w:rPr>
                <w:sz w:val="22"/>
                <w:szCs w:val="22"/>
              </w:rPr>
              <w:t xml:space="preserve"> 2011,33 руб.</w:t>
            </w:r>
          </w:p>
          <w:p w:rsidR="00EF1CB3" w:rsidRDefault="00EF1CB3" w:rsidP="00D118B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проценты (доход от вкладов), </w:t>
            </w:r>
            <w:r w:rsidRPr="00EF1CB3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16,04 руб.</w:t>
            </w:r>
          </w:p>
          <w:p w:rsidR="00EF1CB3" w:rsidRPr="00A859EB" w:rsidRDefault="00EF1CB3" w:rsidP="00D118B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7) проценты (доход от вкладов), </w:t>
            </w:r>
            <w:r w:rsidRPr="00EF1CB3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35210,97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1C40BB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Ульяновская область, 1549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F1CB3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Ульяновская область, 308,8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Default="00EF1CB3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Автомобиль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EF1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EF1CB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XDRIVE</w:t>
            </w:r>
            <w:r w:rsidRPr="00EF1CB3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  <w:lang w:val="en-US"/>
              </w:rPr>
              <w:t>D</w:t>
            </w:r>
            <w:r w:rsidR="00D118B5">
              <w:rPr>
                <w:sz w:val="22"/>
                <w:szCs w:val="22"/>
              </w:rPr>
              <w:t>, 2013 г.</w:t>
            </w:r>
          </w:p>
          <w:p w:rsidR="00D118B5" w:rsidRP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Автомобиль BMW </w:t>
            </w:r>
            <w:r>
              <w:rPr>
                <w:sz w:val="22"/>
                <w:szCs w:val="22"/>
              </w:rPr>
              <w:lastRenderedPageBreak/>
              <w:t>X6</w:t>
            </w:r>
            <w:r w:rsidRPr="00D118B5">
              <w:rPr>
                <w:sz w:val="22"/>
                <w:szCs w:val="22"/>
              </w:rPr>
              <w:t xml:space="preserve"> XDRIVE 30D</w:t>
            </w:r>
            <w:r>
              <w:rPr>
                <w:sz w:val="22"/>
                <w:szCs w:val="22"/>
              </w:rPr>
              <w:t>,2015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1) </w:t>
            </w:r>
            <w:r w:rsidRPr="00D118B5">
              <w:rPr>
                <w:sz w:val="22"/>
                <w:szCs w:val="22"/>
              </w:rPr>
              <w:t>АО «Тинькофф Банк»,</w:t>
            </w:r>
            <w:r>
              <w:rPr>
                <w:sz w:val="22"/>
                <w:szCs w:val="22"/>
              </w:rPr>
              <w:t xml:space="preserve"> 1487,00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D118B5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0,00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D118B5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0,00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4) </w:t>
            </w:r>
            <w:r w:rsidRPr="00D118B5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10,04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D118B5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887015,16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D118B5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>0,00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D118B5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0,00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D118B5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0,00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D118B5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0,00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Pr="00D118B5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4432,99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 w:rsidRPr="00D118B5">
              <w:rPr>
                <w:sz w:val="22"/>
                <w:szCs w:val="22"/>
              </w:rPr>
              <w:t xml:space="preserve">ПАО «Сбербанк России», </w:t>
            </w:r>
            <w:r>
              <w:rPr>
                <w:sz w:val="22"/>
                <w:szCs w:val="22"/>
              </w:rPr>
              <w:t>1</w:t>
            </w:r>
            <w:r w:rsidRPr="00D118B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Pr="00D118B5">
              <w:rPr>
                <w:sz w:val="22"/>
                <w:szCs w:val="22"/>
              </w:rPr>
              <w:t>0 руб.</w:t>
            </w:r>
            <w:r>
              <w:rPr>
                <w:sz w:val="22"/>
                <w:szCs w:val="22"/>
              </w:rPr>
              <w:t>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ПАО «Сбербанк России», 4004,55 руб.;</w:t>
            </w:r>
          </w:p>
          <w:p w:rsidR="00D118B5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ПАО «Сбербанк России», 1,00 руб.;</w:t>
            </w:r>
          </w:p>
          <w:p w:rsidR="00D118B5" w:rsidRPr="00A859EB" w:rsidRDefault="00D118B5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ПАО «Сбербанк России», 141,18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1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65CE5" w:rsidRDefault="00065CE5"/>
    <w:sectPr w:rsidR="00065CE5" w:rsidSect="00EF1CB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B3" w:rsidRDefault="00EF1CB3" w:rsidP="00E86254">
      <w:r>
        <w:separator/>
      </w:r>
    </w:p>
  </w:endnote>
  <w:endnote w:type="continuationSeparator" w:id="0">
    <w:p w:rsidR="00EF1CB3" w:rsidRDefault="00EF1CB3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B3" w:rsidRDefault="00EF1CB3" w:rsidP="00E86254">
      <w:r>
        <w:separator/>
      </w:r>
    </w:p>
  </w:footnote>
  <w:footnote w:type="continuationSeparator" w:id="0">
    <w:p w:rsidR="00EF1CB3" w:rsidRDefault="00EF1CB3" w:rsidP="00E86254">
      <w:r>
        <w:continuationSeparator/>
      </w:r>
    </w:p>
  </w:footnote>
  <w:footnote w:id="1">
    <w:p w:rsidR="00EF1CB3" w:rsidRPr="003F4B00" w:rsidRDefault="00EF1CB3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1C40BB"/>
    <w:rsid w:val="0062183F"/>
    <w:rsid w:val="006F1738"/>
    <w:rsid w:val="009368B3"/>
    <w:rsid w:val="00A859EB"/>
    <w:rsid w:val="00B24D0B"/>
    <w:rsid w:val="00BB7A64"/>
    <w:rsid w:val="00D118B5"/>
    <w:rsid w:val="00D638CB"/>
    <w:rsid w:val="00E86254"/>
    <w:rsid w:val="00EF1CB3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2019-06-24T06:03:00Z</dcterms:created>
  <dcterms:modified xsi:type="dcterms:W3CDTF">2019-07-25T05:53:00Z</dcterms:modified>
</cp:coreProperties>
</file>