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FD" w:rsidRDefault="00C532FD" w:rsidP="00C532FD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FD" w:rsidRDefault="00C532FD" w:rsidP="00C532F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532FD" w:rsidRDefault="00C532FD" w:rsidP="00C532F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532FD" w:rsidRDefault="00C532FD" w:rsidP="00C532FD">
      <w:pPr>
        <w:jc w:val="center"/>
        <w:rPr>
          <w:color w:val="000000"/>
          <w:sz w:val="26"/>
        </w:rPr>
      </w:pPr>
    </w:p>
    <w:p w:rsidR="00C532FD" w:rsidRDefault="00C532FD" w:rsidP="00C532F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90/652-3</w:t>
      </w:r>
    </w:p>
    <w:p w:rsidR="00C532FD" w:rsidRDefault="00C532FD" w:rsidP="00C532FD">
      <w:pPr>
        <w:pStyle w:val="a9"/>
        <w:ind w:left="0" w:right="-1"/>
        <w:rPr>
          <w:szCs w:val="28"/>
        </w:rPr>
      </w:pPr>
    </w:p>
    <w:p w:rsidR="00C532FD" w:rsidRDefault="00C532FD" w:rsidP="00C532F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532FD" w:rsidRDefault="00C532FD" w:rsidP="00C532FD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AF3FBE">
        <w:rPr>
          <w:b/>
          <w:color w:val="000000"/>
          <w:sz w:val="28"/>
          <w:szCs w:val="28"/>
        </w:rPr>
        <w:t>Крамаренко А.В.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F3FBE">
        <w:rPr>
          <w:color w:val="000000"/>
          <w:sz w:val="28"/>
          <w:szCs w:val="28"/>
        </w:rPr>
        <w:t>в Ульяновскую городскую избирательную комиссию обращение Крамаренко А.В.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AF3FBE">
        <w:rPr>
          <w:color w:val="000000"/>
          <w:sz w:val="28"/>
          <w:szCs w:val="28"/>
        </w:rPr>
        <w:t>4-К</w:t>
      </w:r>
      <w:r w:rsidR="00E5707F">
        <w:rPr>
          <w:color w:val="000000"/>
          <w:sz w:val="28"/>
          <w:szCs w:val="28"/>
        </w:rPr>
        <w:t xml:space="preserve"> от 19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381222" w:rsidRPr="00AF3FBE" w:rsidRDefault="00381222" w:rsidP="003812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AF3FBE">
        <w:rPr>
          <w:sz w:val="28"/>
          <w:szCs w:val="28"/>
        </w:rPr>
        <w:t>72/451-3</w:t>
      </w:r>
      <w:r w:rsidR="00AF3FBE" w:rsidRPr="009E05AC">
        <w:rPr>
          <w:color w:val="000000"/>
          <w:sz w:val="28"/>
          <w:szCs w:val="28"/>
        </w:rPr>
        <w:t xml:space="preserve"> </w:t>
      </w:r>
      <w:r w:rsidRPr="00AF3FBE">
        <w:rPr>
          <w:color w:val="000000"/>
          <w:sz w:val="28"/>
          <w:szCs w:val="28"/>
        </w:rPr>
        <w:t>«</w:t>
      </w:r>
      <w:r w:rsidR="00AF3FBE" w:rsidRPr="00AF3FBE">
        <w:rPr>
          <w:sz w:val="28"/>
          <w:szCs w:val="28"/>
        </w:rPr>
        <w:t>О регистрации Васцыной Людмилы Геннадьевны кандидатом в депутаты Ульяновской Городской Думы пятого созыва по Ленинскому одномандатному избирательному округу № 27</w:t>
      </w:r>
      <w:r w:rsidRPr="00AF3FBE">
        <w:rPr>
          <w:color w:val="000000"/>
          <w:sz w:val="28"/>
          <w:szCs w:val="28"/>
        </w:rPr>
        <w:t>».</w:t>
      </w:r>
    </w:p>
    <w:p w:rsidR="007C5797" w:rsidRPr="008070A1" w:rsidRDefault="007C5797" w:rsidP="008070A1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1</w:t>
      </w:r>
      <w:r w:rsidR="00E5707F">
        <w:rPr>
          <w:color w:val="000000"/>
          <w:sz w:val="28"/>
          <w:szCs w:val="28"/>
        </w:rPr>
        <w:t>9</w:t>
      </w:r>
      <w:r w:rsidRPr="00327629">
        <w:rPr>
          <w:color w:val="000000"/>
          <w:sz w:val="28"/>
          <w:szCs w:val="28"/>
        </w:rPr>
        <w:t xml:space="preserve"> августа 2015 года </w:t>
      </w:r>
      <w:r w:rsidR="00AF3FBE">
        <w:rPr>
          <w:color w:val="000000"/>
          <w:sz w:val="28"/>
          <w:szCs w:val="28"/>
        </w:rPr>
        <w:t>в Ульяновскую городскую избирательную комиссию поступило обращение Крамаренко А.В. (вх. № 4-К от 19.08.2015)</w:t>
      </w:r>
      <w:r>
        <w:rPr>
          <w:color w:val="000000"/>
          <w:sz w:val="28"/>
          <w:szCs w:val="28"/>
        </w:rPr>
        <w:t>, в которо</w:t>
      </w:r>
      <w:r w:rsidR="00AF3FB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8070A1">
        <w:rPr>
          <w:color w:val="000000"/>
          <w:sz w:val="28"/>
          <w:szCs w:val="28"/>
        </w:rPr>
        <w:t xml:space="preserve">указывается на </w:t>
      </w:r>
      <w:r w:rsidR="00D04E47" w:rsidRPr="008070A1">
        <w:rPr>
          <w:iCs/>
          <w:sz w:val="28"/>
          <w:szCs w:val="28"/>
        </w:rPr>
        <w:t>н</w:t>
      </w:r>
      <w:r w:rsidR="00AF3FBE" w:rsidRPr="008070A1">
        <w:rPr>
          <w:iCs/>
          <w:sz w:val="28"/>
          <w:szCs w:val="28"/>
        </w:rPr>
        <w:t>еудовлетворительн</w:t>
      </w:r>
      <w:r w:rsidR="00D04E47" w:rsidRPr="008070A1">
        <w:rPr>
          <w:iCs/>
          <w:sz w:val="28"/>
          <w:szCs w:val="28"/>
        </w:rPr>
        <w:t>ую</w:t>
      </w:r>
      <w:r w:rsidR="00AF3FBE" w:rsidRPr="008070A1">
        <w:rPr>
          <w:iCs/>
          <w:sz w:val="28"/>
          <w:szCs w:val="28"/>
        </w:rPr>
        <w:t xml:space="preserve"> организаци</w:t>
      </w:r>
      <w:r w:rsidR="00D04E47" w:rsidRPr="008070A1">
        <w:rPr>
          <w:iCs/>
          <w:sz w:val="28"/>
          <w:szCs w:val="28"/>
        </w:rPr>
        <w:t>ю</w:t>
      </w:r>
      <w:r w:rsidR="00AF3FBE" w:rsidRPr="008070A1">
        <w:rPr>
          <w:iCs/>
          <w:sz w:val="28"/>
          <w:szCs w:val="28"/>
        </w:rPr>
        <w:t xml:space="preserve"> кандидатом Л.Г. Васцыной агитационного публичного мероприятия</w:t>
      </w:r>
      <w:r w:rsidR="00E5707F" w:rsidRPr="008070A1">
        <w:rPr>
          <w:color w:val="000000"/>
          <w:sz w:val="28"/>
          <w:szCs w:val="28"/>
        </w:rPr>
        <w:t xml:space="preserve">. </w:t>
      </w:r>
    </w:p>
    <w:p w:rsidR="00327629" w:rsidRPr="008070A1" w:rsidRDefault="00327629" w:rsidP="008070A1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070A1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222519" w:rsidRPr="008070A1" w:rsidRDefault="00327629" w:rsidP="008070A1">
      <w:pPr>
        <w:pStyle w:val="ConsPlusNormal"/>
        <w:spacing w:line="360" w:lineRule="auto"/>
        <w:ind w:firstLine="540"/>
        <w:jc w:val="both"/>
      </w:pPr>
      <w:r w:rsidRPr="008070A1">
        <w:rPr>
          <w:color w:val="000000"/>
        </w:rPr>
        <w:t xml:space="preserve">Пунктом </w:t>
      </w:r>
      <w:r w:rsidR="00222519" w:rsidRPr="008070A1">
        <w:rPr>
          <w:color w:val="000000"/>
        </w:rPr>
        <w:t>4</w:t>
      </w:r>
      <w:r w:rsidRPr="008070A1">
        <w:rPr>
          <w:color w:val="000000"/>
        </w:rPr>
        <w:t xml:space="preserve"> статьи 48 Федерального закона устанавлива</w:t>
      </w:r>
      <w:r w:rsidR="00222519" w:rsidRPr="008070A1">
        <w:rPr>
          <w:color w:val="000000"/>
        </w:rPr>
        <w:t>ется, что</w:t>
      </w:r>
      <w:r w:rsidR="008070A1" w:rsidRPr="008070A1">
        <w:t xml:space="preserve"> Кандидат</w:t>
      </w:r>
      <w:r w:rsidR="00222519" w:rsidRPr="008070A1">
        <w:t xml:space="preserve"> самостоятельно определя</w:t>
      </w:r>
      <w:r w:rsidR="008070A1" w:rsidRPr="008070A1">
        <w:t>ет</w:t>
      </w:r>
      <w:r w:rsidR="00222519" w:rsidRPr="008070A1">
        <w:t xml:space="preserve"> содержание, формы и методы своей агитации, самостоятельно провод</w:t>
      </w:r>
      <w:r w:rsidR="008070A1" w:rsidRPr="008070A1">
        <w:t>и</w:t>
      </w:r>
      <w:r w:rsidR="00222519" w:rsidRPr="008070A1">
        <w:t>т ее, а также вправе в установленном законодательством порядке привлека</w:t>
      </w:r>
      <w:r w:rsidR="008070A1" w:rsidRPr="008070A1">
        <w:t>ет</w:t>
      </w:r>
      <w:r w:rsidR="00222519" w:rsidRPr="008070A1">
        <w:t xml:space="preserve"> для ее проведения иных лиц.</w:t>
      </w:r>
    </w:p>
    <w:p w:rsidR="008070A1" w:rsidRDefault="008070A1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Ульяновская городская избирательная комиссия не согласовывает и не устанавливает </w:t>
      </w:r>
      <w:r w:rsidRPr="008070A1">
        <w:rPr>
          <w:sz w:val="28"/>
        </w:rPr>
        <w:t>формы и методы</w:t>
      </w:r>
      <w:r w:rsidRPr="008070A1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предвыборной агитации кандидатами в депутаты Ульяновской городской думы пятого созыва.</w:t>
      </w:r>
    </w:p>
    <w:p w:rsidR="008070A1" w:rsidRDefault="008070A1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нарушений </w:t>
      </w:r>
      <w:r w:rsidRPr="008070A1">
        <w:rPr>
          <w:sz w:val="28"/>
        </w:rPr>
        <w:t>законодательства о выборах не выявлено</w:t>
      </w:r>
      <w:r>
        <w:t>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1D7CE5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20" w:rsidRDefault="00267020">
      <w:r>
        <w:separator/>
      </w:r>
    </w:p>
  </w:endnote>
  <w:endnote w:type="continuationSeparator" w:id="0">
    <w:p w:rsidR="00267020" w:rsidRDefault="002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20" w:rsidRDefault="00267020">
      <w:r>
        <w:separator/>
      </w:r>
    </w:p>
  </w:footnote>
  <w:footnote w:type="continuationSeparator" w:id="0">
    <w:p w:rsidR="00267020" w:rsidRDefault="0026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CE5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D7CE5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519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4054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251A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70A1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FBE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532FD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4E47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4CD3D-51F0-482A-98C0-1EB1DD4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2808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2015-08-24T13:57:00Z</cp:lastPrinted>
  <dcterms:created xsi:type="dcterms:W3CDTF">2015-08-22T13:04:00Z</dcterms:created>
  <dcterms:modified xsi:type="dcterms:W3CDTF">2015-09-01T09:12:00Z</dcterms:modified>
</cp:coreProperties>
</file>