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35" w:rsidRDefault="00D96A35" w:rsidP="00D96A35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35" w:rsidRDefault="00D96A35" w:rsidP="00D96A35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D96A35" w:rsidRDefault="00D96A35" w:rsidP="00D96A35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D96A35" w:rsidRDefault="00D96A35" w:rsidP="00D96A35">
      <w:pPr>
        <w:jc w:val="center"/>
        <w:rPr>
          <w:color w:val="000000"/>
          <w:sz w:val="26"/>
        </w:rPr>
      </w:pPr>
    </w:p>
    <w:p w:rsidR="00D96A35" w:rsidRDefault="00D96A35" w:rsidP="00D96A35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09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81/596-3</w:t>
      </w:r>
    </w:p>
    <w:p w:rsidR="00D96A35" w:rsidRDefault="00D96A35" w:rsidP="00D96A35">
      <w:pPr>
        <w:pStyle w:val="a6"/>
        <w:ind w:left="0" w:right="-1"/>
        <w:rPr>
          <w:sz w:val="28"/>
          <w:szCs w:val="28"/>
          <w:u w:val="none"/>
        </w:rPr>
      </w:pPr>
    </w:p>
    <w:p w:rsidR="00D96A35" w:rsidRDefault="00D96A35" w:rsidP="00D96A35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D96A35" w:rsidRDefault="00D96A35" w:rsidP="00D96A35">
      <w:pPr>
        <w:jc w:val="center"/>
        <w:rPr>
          <w:b/>
          <w:bCs/>
          <w:sz w:val="28"/>
          <w:szCs w:val="28"/>
        </w:rPr>
      </w:pPr>
    </w:p>
    <w:p w:rsidR="007E5EBA" w:rsidRDefault="007E5EBA" w:rsidP="007E5EBA">
      <w:pPr>
        <w:tabs>
          <w:tab w:val="left" w:pos="9214"/>
          <w:tab w:val="left" w:pos="9355"/>
        </w:tabs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исключении кандидата в депутаты Ульяновской Городской Думы пятого созыва Максимова Николая Николаевича из заверенного списка кандидатов, выдвинутого избирательным объединением </w:t>
      </w:r>
      <w:r>
        <w:rPr>
          <w:b/>
          <w:sz w:val="28"/>
          <w:szCs w:val="28"/>
        </w:rPr>
        <w:t>КОММУНИСТИЧЕСКАЯ ПАРТИЯ КОММУНИСТЫ РОССИИ</w:t>
      </w:r>
    </w:p>
    <w:p w:rsidR="007E5EBA" w:rsidRDefault="007E5EBA" w:rsidP="007E5EBA">
      <w:pPr>
        <w:tabs>
          <w:tab w:val="left" w:pos="9214"/>
          <w:tab w:val="left" w:pos="9355"/>
        </w:tabs>
        <w:ind w:right="-1"/>
        <w:jc w:val="center"/>
        <w:rPr>
          <w:sz w:val="26"/>
          <w:szCs w:val="26"/>
        </w:rPr>
      </w:pPr>
    </w:p>
    <w:p w:rsidR="00022D5A" w:rsidRDefault="00022D5A" w:rsidP="00022D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30 статьи 38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частью 1 статьи 48 Закона Ульяновской области от 1 августа 2007 года № 109-ЗО «О выборах депутатов представительных органов муниципальных образований Ульяновской области», на основании письменного заявления кандидата в депутаты Ульяновской Городской Думы пятого созыва Максимова Николая Николаевича о снятии своей кандидатуры от 08.08.2015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906), состоящего в списке кандидатов, выдвинутом избирательным объединением </w:t>
      </w:r>
      <w:r>
        <w:rPr>
          <w:b/>
          <w:sz w:val="28"/>
          <w:szCs w:val="28"/>
        </w:rPr>
        <w:t>КОММУНИСТИЧЕСКАЯ ПАРТИЯ КОММУНИСТЫ РОССИИ</w:t>
      </w:r>
      <w:r>
        <w:rPr>
          <w:sz w:val="28"/>
          <w:szCs w:val="28"/>
        </w:rPr>
        <w:t xml:space="preserve"> и заверенном постановлением Ульяновской городской избирательной комиссии от 17 июля 2015 года № 6/297-3, Ульяновская городская избирательная комиссия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E5EBA" w:rsidRDefault="007E5EBA" w:rsidP="007E5E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 Исключить из заверенного списка кандидатов в депутаты Ульяновской Городской Думы, выдвинутого избирательным объединением </w:t>
      </w:r>
      <w:r>
        <w:rPr>
          <w:b/>
          <w:sz w:val="28"/>
          <w:szCs w:val="28"/>
        </w:rPr>
        <w:t>КОММУНИСТИЧЕСКАЯ ПАРТИЯ КОММУНИСТЫ РОССИИ</w:t>
      </w:r>
      <w:r>
        <w:rPr>
          <w:sz w:val="28"/>
          <w:szCs w:val="28"/>
        </w:rPr>
        <w:t>, Максимова Николая Николаевича (№ 2 в территориальной группе № 7, Заволжский одномандатный избирательный округ № 7).</w:t>
      </w:r>
    </w:p>
    <w:p w:rsidR="007E5EBA" w:rsidRDefault="007E5EBA" w:rsidP="007E5E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Направить настоящее постановление в территориальные избирательные комиссии муниципального образования «город Ульяновск».</w:t>
      </w:r>
    </w:p>
    <w:p w:rsidR="007E5EBA" w:rsidRDefault="007E5EBA" w:rsidP="007E5E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7E5EBA" w:rsidRDefault="007E5EBA" w:rsidP="007E5E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Ульяновской </w:t>
      </w:r>
    </w:p>
    <w:p w:rsidR="007E5EBA" w:rsidRDefault="007E5EBA" w:rsidP="007E5E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избирательной комиссии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В.И. Андреев </w:t>
      </w:r>
    </w:p>
    <w:p w:rsidR="007E5EBA" w:rsidRDefault="007E5EBA" w:rsidP="007E5E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 Ульяновской </w:t>
      </w:r>
    </w:p>
    <w:p w:rsidR="007E5EBA" w:rsidRDefault="007E5EBA" w:rsidP="007E5EBA">
      <w:pPr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>городской избирательной комиссии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О.Ю. Черабаева</w:t>
      </w:r>
    </w:p>
    <w:p w:rsidR="008F4C9A" w:rsidRPr="00C433BC" w:rsidRDefault="008F4C9A" w:rsidP="007E5EBA">
      <w:pPr>
        <w:tabs>
          <w:tab w:val="left" w:pos="9214"/>
          <w:tab w:val="left" w:pos="9355"/>
        </w:tabs>
        <w:ind w:right="-1"/>
        <w:jc w:val="center"/>
        <w:rPr>
          <w:sz w:val="26"/>
          <w:szCs w:val="26"/>
        </w:rPr>
      </w:pPr>
    </w:p>
    <w:sectPr w:rsidR="008F4C9A" w:rsidRPr="00C433BC" w:rsidSect="00D96A3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240174"/>
    <w:multiLevelType w:val="hybridMultilevel"/>
    <w:tmpl w:val="129A079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0B68"/>
    <w:rsid w:val="000142E0"/>
    <w:rsid w:val="00022D5A"/>
    <w:rsid w:val="000271A0"/>
    <w:rsid w:val="000308F0"/>
    <w:rsid w:val="00040EFE"/>
    <w:rsid w:val="00043116"/>
    <w:rsid w:val="001318E3"/>
    <w:rsid w:val="00174497"/>
    <w:rsid w:val="00177391"/>
    <w:rsid w:val="001A003B"/>
    <w:rsid w:val="001F0F57"/>
    <w:rsid w:val="002469E1"/>
    <w:rsid w:val="00273708"/>
    <w:rsid w:val="002A6DAE"/>
    <w:rsid w:val="00333FD2"/>
    <w:rsid w:val="003B428A"/>
    <w:rsid w:val="003D5275"/>
    <w:rsid w:val="003F63AF"/>
    <w:rsid w:val="00427CCC"/>
    <w:rsid w:val="00473F86"/>
    <w:rsid w:val="0049277A"/>
    <w:rsid w:val="00502990"/>
    <w:rsid w:val="00511CDF"/>
    <w:rsid w:val="00553B4E"/>
    <w:rsid w:val="0057659D"/>
    <w:rsid w:val="005D0DAD"/>
    <w:rsid w:val="006045D8"/>
    <w:rsid w:val="00626471"/>
    <w:rsid w:val="006D3CAE"/>
    <w:rsid w:val="007D2461"/>
    <w:rsid w:val="007E0E72"/>
    <w:rsid w:val="007E5EBA"/>
    <w:rsid w:val="007F6E35"/>
    <w:rsid w:val="00803FFB"/>
    <w:rsid w:val="008040FF"/>
    <w:rsid w:val="00836B24"/>
    <w:rsid w:val="008B1C9C"/>
    <w:rsid w:val="008B2F4D"/>
    <w:rsid w:val="008F4C9A"/>
    <w:rsid w:val="009C0382"/>
    <w:rsid w:val="00A0267F"/>
    <w:rsid w:val="00A1546C"/>
    <w:rsid w:val="00A46ABF"/>
    <w:rsid w:val="00A520DB"/>
    <w:rsid w:val="00A713D6"/>
    <w:rsid w:val="00AB5FA9"/>
    <w:rsid w:val="00AC62CC"/>
    <w:rsid w:val="00AF2CFB"/>
    <w:rsid w:val="00B179F2"/>
    <w:rsid w:val="00B634A8"/>
    <w:rsid w:val="00B71CA0"/>
    <w:rsid w:val="00B921D5"/>
    <w:rsid w:val="00BB54A5"/>
    <w:rsid w:val="00BE445C"/>
    <w:rsid w:val="00C433BC"/>
    <w:rsid w:val="00C77E08"/>
    <w:rsid w:val="00C962C7"/>
    <w:rsid w:val="00CA5912"/>
    <w:rsid w:val="00CC10BF"/>
    <w:rsid w:val="00D96A35"/>
    <w:rsid w:val="00E618A2"/>
    <w:rsid w:val="00E71528"/>
    <w:rsid w:val="00EE3D81"/>
    <w:rsid w:val="00F03010"/>
    <w:rsid w:val="00F21412"/>
    <w:rsid w:val="00F421BC"/>
    <w:rsid w:val="00F92A3A"/>
    <w:rsid w:val="00FB2E84"/>
    <w:rsid w:val="00FC759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FC485D-FE1F-4E2F-B8BF-BBAABF05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D96A35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D96A35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lmeria.ru/sites/default/files/styles/thumbnail/public/news/preview_images/gerb_57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2015-08-08T14:20:00Z</cp:lastPrinted>
  <dcterms:created xsi:type="dcterms:W3CDTF">2015-08-09T07:12:00Z</dcterms:created>
  <dcterms:modified xsi:type="dcterms:W3CDTF">2015-08-09T21:10:00Z</dcterms:modified>
</cp:coreProperties>
</file>