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D0" w:rsidRPr="004A09D0" w:rsidRDefault="004A09D0" w:rsidP="004A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4A09D0" w:rsidRPr="004A09D0" w:rsidRDefault="004A09D0" w:rsidP="004A09D0">
      <w:pPr>
        <w:jc w:val="center"/>
        <w:rPr>
          <w:rFonts w:ascii="Times New Roman" w:hAnsi="Times New Roman" w:cs="Times New Roman"/>
          <w:b/>
          <w:bCs/>
          <w:color w:val="000000"/>
          <w:szCs w:val="28"/>
          <w:lang w:eastAsia="ar-SA"/>
        </w:rPr>
      </w:pPr>
    </w:p>
    <w:p w:rsidR="004A09D0" w:rsidRPr="004A09D0" w:rsidRDefault="004A09D0" w:rsidP="004A09D0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A09D0" w:rsidRPr="004A09D0" w:rsidRDefault="004A09D0" w:rsidP="004A09D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eastAsia="ar-SA"/>
        </w:rPr>
      </w:pPr>
    </w:p>
    <w:p w:rsidR="004A09D0" w:rsidRPr="004A09D0" w:rsidRDefault="004A09D0" w:rsidP="004A09D0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A09D0" w:rsidRPr="004A09D0" w:rsidRDefault="004A09D0" w:rsidP="004A09D0">
      <w:pPr>
        <w:spacing w:line="360" w:lineRule="auto"/>
        <w:jc w:val="center"/>
        <w:rPr>
          <w:rFonts w:ascii="Times New Roman" w:hAnsi="Times New Roman" w:cs="Times New Roman"/>
          <w:b/>
          <w:bCs/>
          <w:szCs w:val="28"/>
          <w:lang w:eastAsia="ar-SA"/>
        </w:rPr>
      </w:pPr>
    </w:p>
    <w:p w:rsidR="004A09D0" w:rsidRPr="004A09D0" w:rsidRDefault="004A09D0" w:rsidP="004A09D0">
      <w:pPr>
        <w:spacing w:line="36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4A09D0" w:rsidRPr="004A09D0" w:rsidRDefault="004A09D0" w:rsidP="004A09D0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  <w:u w:val="none"/>
        </w:rPr>
      </w:pPr>
      <w:r w:rsidRPr="004A09D0">
        <w:rPr>
          <w:rFonts w:ascii="Times New Roman" w:hAnsi="Times New Roman" w:cs="Times New Roman"/>
          <w:sz w:val="28"/>
          <w:szCs w:val="28"/>
          <w:u w:val="none"/>
        </w:rPr>
        <w:t xml:space="preserve">08 августа 2015 года </w:t>
      </w:r>
      <w:r w:rsidRPr="004A09D0">
        <w:rPr>
          <w:rFonts w:ascii="Times New Roman" w:hAnsi="Times New Roman" w:cs="Times New Roman"/>
          <w:sz w:val="28"/>
          <w:szCs w:val="28"/>
          <w:u w:val="none"/>
        </w:rPr>
        <w:tab/>
      </w:r>
      <w:r w:rsidRPr="004A09D0">
        <w:rPr>
          <w:rFonts w:ascii="Times New Roman" w:hAnsi="Times New Roman" w:cs="Times New Roman"/>
          <w:sz w:val="28"/>
          <w:szCs w:val="28"/>
          <w:u w:val="none"/>
        </w:rPr>
        <w:tab/>
      </w:r>
      <w:r w:rsidRPr="004A09D0">
        <w:rPr>
          <w:rFonts w:ascii="Times New Roman" w:hAnsi="Times New Roman" w:cs="Times New Roman"/>
          <w:sz w:val="28"/>
          <w:szCs w:val="28"/>
          <w:u w:val="none"/>
        </w:rPr>
        <w:tab/>
      </w:r>
      <w:r w:rsidRPr="004A09D0">
        <w:rPr>
          <w:rFonts w:ascii="Times New Roman" w:hAnsi="Times New Roman" w:cs="Times New Roman"/>
          <w:sz w:val="28"/>
          <w:szCs w:val="28"/>
          <w:u w:val="none"/>
        </w:rPr>
        <w:tab/>
      </w:r>
      <w:r w:rsidRPr="004A09D0">
        <w:rPr>
          <w:rFonts w:ascii="Times New Roman" w:hAnsi="Times New Roman" w:cs="Times New Roman"/>
          <w:sz w:val="28"/>
          <w:szCs w:val="28"/>
          <w:u w:val="none"/>
        </w:rPr>
        <w:tab/>
      </w:r>
      <w:r w:rsidRPr="004A09D0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    80/5</w:t>
      </w:r>
      <w:r w:rsidRPr="004A09D0">
        <w:rPr>
          <w:rFonts w:ascii="Times New Roman" w:hAnsi="Times New Roman" w:cs="Times New Roman"/>
          <w:sz w:val="28"/>
          <w:szCs w:val="28"/>
          <w:u w:val="none"/>
        </w:rPr>
        <w:t>92</w:t>
      </w:r>
      <w:r w:rsidRPr="004A09D0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4A09D0" w:rsidRPr="004A09D0" w:rsidRDefault="004A09D0" w:rsidP="004A0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09D0" w:rsidRPr="004A09D0" w:rsidRDefault="004A09D0" w:rsidP="004A09D0">
      <w:pPr>
        <w:jc w:val="center"/>
        <w:rPr>
          <w:rFonts w:ascii="Times New Roman" w:hAnsi="Times New Roman" w:cs="Times New Roman"/>
          <w:sz w:val="28"/>
        </w:rPr>
      </w:pPr>
    </w:p>
    <w:bookmarkEnd w:id="0"/>
    <w:p w:rsidR="00D43B10" w:rsidRDefault="00D43B10" w:rsidP="00D43B10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r>
        <w:rPr>
          <w:szCs w:val="28"/>
        </w:rPr>
        <w:t>Зеленову Юрию Владимировичу</w:t>
      </w:r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Ленинскому одномандатному избирательному округу № 25</w:t>
      </w:r>
    </w:p>
    <w:p w:rsidR="00D43B10" w:rsidRDefault="00D43B10" w:rsidP="00D43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10" w:rsidRDefault="00D43B10" w:rsidP="00D43B10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Зеленова Юрия Владимировича в депутаты Ульяновской Городской Думы пятого созыва по Ленинскому одномандатному избирательному округу № 25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3B10" w:rsidRDefault="00D43B10" w:rsidP="00D43B10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30 июля 2015 года в 16 час. 15 мин. кандидатом в депутаты Ульяновской Городской Думы пятого созыва по Ленинскому одномандатному избирательному округу № 25 Зеленовым Юрием Владимировичем в Ульяновскую городскую избирательную комиссию представлено 23 подписных листа с подписями избирателей в поддержку его выдвижения кандидатом.</w:t>
      </w:r>
    </w:p>
    <w:p w:rsidR="00D43B10" w:rsidRDefault="00D43B10" w:rsidP="00D43B10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D43B10" w:rsidRDefault="00D43B10" w:rsidP="00D43B10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Ленинскому одномандатному избирательному округу № 25 необходимо 93 (девяносто три) достоверных подпи</w:t>
      </w:r>
      <w:r w:rsidR="00164C44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и избирателей.</w:t>
      </w:r>
    </w:p>
    <w:p w:rsidR="00D43B10" w:rsidRDefault="00D43B10" w:rsidP="00D43B10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102 (сто две) подписи избирателей в поддержку его выдвижения.</w:t>
      </w:r>
    </w:p>
    <w:p w:rsidR="00D43B10" w:rsidRDefault="00D43B10" w:rsidP="00D43B10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результате проверки представленных подписных листов достоверными признаны 51 (пятьдесят одна) подпись избирателей, составляющих 50 % от общего количества подлежащих проверке подписей избирателей, недостоверными и (или) недействительными признаны 51 подпись избирателей, составляющих 50 % от общего количества подлежащих проверке подписей избирателей.</w:t>
      </w:r>
    </w:p>
    <w:p w:rsidR="00D43B10" w:rsidRDefault="00D43B10" w:rsidP="00D43B10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B10" w:rsidRDefault="00D43B10" w:rsidP="00D43B10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Зеленову Юрию Владимировичу, 08 мая 1988 года рождения, место рождения – гор. Ульяновск, место жительства – Ульяновская область, г. Ульяновск, образование – высшее – специалитет; основное место работы или службы, занимаемая должность – ООО «Магистр», генеральный директор, выдвинутого избирательным объединением Региональное отделение в Ульяновской области Политической партии «Гражданская Платформа», в регистрации кандидатом в депутаты Ульяновской Городской Думы пятого созыва по Ленинскому одномандатному избирательному округу № 25.</w:t>
      </w:r>
    </w:p>
    <w:p w:rsidR="00D43B10" w:rsidRDefault="00D43B10" w:rsidP="00D43B10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Выдать копию настоящего постановления Зеленову Юрию Владимировичу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D43B10" w:rsidRDefault="00D43B10" w:rsidP="00D43B10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Разъяснить Зеленову Юрию Владимировичу,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</w:p>
    <w:p w:rsidR="00D43B10" w:rsidRDefault="00D43B10" w:rsidP="00D43B10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D43B10" w:rsidRDefault="00D43B10" w:rsidP="00D43B10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B10" w:rsidRDefault="00D43B10" w:rsidP="00D43B10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43B10" w:rsidRDefault="00D43B10" w:rsidP="00D43B10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Ульяновской </w:t>
      </w:r>
    </w:p>
    <w:p w:rsidR="00D43B10" w:rsidRDefault="00D43B10" w:rsidP="00D43B10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D43B10" w:rsidRDefault="00D43B10" w:rsidP="00D43B10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B10" w:rsidRDefault="00D43B10" w:rsidP="00D43B10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D43B10" w:rsidRDefault="00D43B10" w:rsidP="00D43B10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p w:rsidR="008F4C9A" w:rsidRPr="0006114E" w:rsidRDefault="008F4C9A" w:rsidP="00D43B10">
      <w:pPr>
        <w:pStyle w:val="a8"/>
        <w:rPr>
          <w:szCs w:val="28"/>
        </w:rPr>
      </w:pPr>
    </w:p>
    <w:sectPr w:rsidR="008F4C9A" w:rsidRPr="0006114E" w:rsidSect="004A0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9D0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64C44"/>
    <w:rsid w:val="001756B5"/>
    <w:rsid w:val="001806B6"/>
    <w:rsid w:val="001C45A3"/>
    <w:rsid w:val="001D3D59"/>
    <w:rsid w:val="001F73B5"/>
    <w:rsid w:val="002B56F8"/>
    <w:rsid w:val="002E0F80"/>
    <w:rsid w:val="002E4C32"/>
    <w:rsid w:val="003170C5"/>
    <w:rsid w:val="003275E2"/>
    <w:rsid w:val="003301EE"/>
    <w:rsid w:val="0033408D"/>
    <w:rsid w:val="0034527E"/>
    <w:rsid w:val="00351F7C"/>
    <w:rsid w:val="00362ED4"/>
    <w:rsid w:val="00380B35"/>
    <w:rsid w:val="00392BF2"/>
    <w:rsid w:val="004010D6"/>
    <w:rsid w:val="00422039"/>
    <w:rsid w:val="00433770"/>
    <w:rsid w:val="00440F0D"/>
    <w:rsid w:val="00473F86"/>
    <w:rsid w:val="00497A4F"/>
    <w:rsid w:val="004A09D0"/>
    <w:rsid w:val="004A443F"/>
    <w:rsid w:val="00527E57"/>
    <w:rsid w:val="00543669"/>
    <w:rsid w:val="00553FEB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07DB1"/>
    <w:rsid w:val="00826300"/>
    <w:rsid w:val="0083003B"/>
    <w:rsid w:val="00837962"/>
    <w:rsid w:val="008C4278"/>
    <w:rsid w:val="008C61DD"/>
    <w:rsid w:val="008D509C"/>
    <w:rsid w:val="008E24C5"/>
    <w:rsid w:val="008E333A"/>
    <w:rsid w:val="008F4C9A"/>
    <w:rsid w:val="00926C3A"/>
    <w:rsid w:val="0093728D"/>
    <w:rsid w:val="00963ED1"/>
    <w:rsid w:val="00971AFB"/>
    <w:rsid w:val="00992528"/>
    <w:rsid w:val="009968CF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1599"/>
    <w:rsid w:val="00D06C5D"/>
    <w:rsid w:val="00D43B10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CEA288-8940-4F69-A641-93AA35D2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2015-08-09T10:08:00Z</cp:lastPrinted>
  <dcterms:created xsi:type="dcterms:W3CDTF">2015-08-08T09:59:00Z</dcterms:created>
  <dcterms:modified xsi:type="dcterms:W3CDTF">2015-08-09T10:43:00Z</dcterms:modified>
</cp:coreProperties>
</file>