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8F" w:rsidRDefault="001C1A8F" w:rsidP="001C1A8F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1C1A8F" w:rsidRDefault="001C1A8F" w:rsidP="001C1A8F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1C1A8F" w:rsidRDefault="001C1A8F" w:rsidP="001C1A8F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1C1A8F" w:rsidRDefault="001C1A8F" w:rsidP="001C1A8F">
      <w:pPr>
        <w:jc w:val="center"/>
        <w:rPr>
          <w:sz w:val="26"/>
          <w:lang w:eastAsia="ar-SA"/>
        </w:rPr>
      </w:pPr>
    </w:p>
    <w:p w:rsidR="001C1A8F" w:rsidRPr="001C1A8F" w:rsidRDefault="001C1A8F" w:rsidP="001C1A8F">
      <w:pPr>
        <w:pStyle w:val="a3"/>
        <w:ind w:left="0" w:right="-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75</w:t>
      </w:r>
      <w:bookmarkStart w:id="0" w:name="_GoBack"/>
      <w:bookmarkEnd w:id="0"/>
      <w:r>
        <w:rPr>
          <w:sz w:val="28"/>
          <w:szCs w:val="28"/>
          <w:u w:val="none"/>
        </w:rPr>
        <w:t>-3</w:t>
      </w:r>
    </w:p>
    <w:p w:rsidR="001C1A8F" w:rsidRDefault="001C1A8F" w:rsidP="001C1A8F">
      <w:pPr>
        <w:pStyle w:val="a3"/>
        <w:rPr>
          <w:b/>
          <w:szCs w:val="28"/>
        </w:rPr>
      </w:pPr>
    </w:p>
    <w:p w:rsidR="001C1A8F" w:rsidRDefault="001C1A8F" w:rsidP="001C1A8F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1C1A8F" w:rsidRDefault="001C1A8F" w:rsidP="001C1A8F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CA195C">
        <w:rPr>
          <w:b/>
          <w:bCs/>
          <w:sz w:val="28"/>
          <w:szCs w:val="28"/>
        </w:rPr>
        <w:t>Засвияжскому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CA195C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</w:t>
      </w:r>
    </w:p>
    <w:p w:rsidR="005D0DAD" w:rsidRPr="00297367" w:rsidRDefault="00CA195C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Гудковой Жанны Юрьевны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C66809" w:rsidRDefault="00E05707" w:rsidP="00CA195C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Ульяновской Городской Думы </w:t>
      </w:r>
      <w:r w:rsidR="009307CB" w:rsidRPr="00CA195C">
        <w:rPr>
          <w:bCs/>
          <w:sz w:val="28"/>
          <w:szCs w:val="28"/>
        </w:rPr>
        <w:t>пятого</w:t>
      </w:r>
      <w:r w:rsidRPr="00CA195C">
        <w:rPr>
          <w:bCs/>
          <w:sz w:val="28"/>
          <w:szCs w:val="28"/>
        </w:rPr>
        <w:t xml:space="preserve"> созыва </w:t>
      </w:r>
      <w:r w:rsidR="00743E83" w:rsidRPr="00CA195C">
        <w:rPr>
          <w:bCs/>
          <w:sz w:val="28"/>
          <w:szCs w:val="28"/>
        </w:rPr>
        <w:t xml:space="preserve">по </w:t>
      </w:r>
      <w:r w:rsidR="00CA195C" w:rsidRPr="00CA195C">
        <w:rPr>
          <w:bCs/>
          <w:sz w:val="28"/>
          <w:szCs w:val="28"/>
        </w:rPr>
        <w:t>Засвияжскому одномандатному избирательному округу № 22 Гудковой Жанны Юрьевны</w:t>
      </w:r>
      <w:r w:rsidRPr="00743E83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1C1A8F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A8F" w:rsidRDefault="001C1A8F" w:rsidP="001C1A8F">
      <w:r>
        <w:separator/>
      </w:r>
    </w:p>
  </w:endnote>
  <w:endnote w:type="continuationSeparator" w:id="0">
    <w:p w:rsidR="001C1A8F" w:rsidRDefault="001C1A8F" w:rsidP="001C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A8F" w:rsidRDefault="001C1A8F" w:rsidP="001C1A8F">
      <w:r>
        <w:separator/>
      </w:r>
    </w:p>
  </w:footnote>
  <w:footnote w:type="continuationSeparator" w:id="0">
    <w:p w:rsidR="001C1A8F" w:rsidRDefault="001C1A8F" w:rsidP="001C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A8F" w:rsidRDefault="001C1A8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C1A8F" w:rsidRDefault="001C1A8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C1A8F"/>
    <w:rsid w:val="001D1E01"/>
    <w:rsid w:val="00215FC5"/>
    <w:rsid w:val="00297367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C03A2"/>
    <w:rsid w:val="006E1724"/>
    <w:rsid w:val="006E7B38"/>
    <w:rsid w:val="006F1491"/>
    <w:rsid w:val="00743E83"/>
    <w:rsid w:val="00743FC1"/>
    <w:rsid w:val="00756BC2"/>
    <w:rsid w:val="0077173E"/>
    <w:rsid w:val="00792F94"/>
    <w:rsid w:val="007A1A10"/>
    <w:rsid w:val="007B332A"/>
    <w:rsid w:val="007B41D0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4807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60B5"/>
    <w:rsid w:val="00E86F04"/>
    <w:rsid w:val="00EA289C"/>
    <w:rsid w:val="00EE359B"/>
    <w:rsid w:val="00EF57F3"/>
    <w:rsid w:val="00F226A5"/>
    <w:rsid w:val="00F24119"/>
    <w:rsid w:val="00F3421A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C5F466-A5F9-47B7-9E89-3EF4487D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C1A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C1A8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C1A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C1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2015-07-31T16:01:00Z</cp:lastPrinted>
  <dcterms:created xsi:type="dcterms:W3CDTF">2015-07-31T16:01:00Z</dcterms:created>
  <dcterms:modified xsi:type="dcterms:W3CDTF">2015-08-01T10:01:00Z</dcterms:modified>
</cp:coreProperties>
</file>