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0E" w:rsidRDefault="00994E0E" w:rsidP="00994E0E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E0E" w:rsidRDefault="00994E0E" w:rsidP="00994E0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994E0E" w:rsidRDefault="00994E0E" w:rsidP="00994E0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994E0E" w:rsidRDefault="00994E0E" w:rsidP="00994E0E">
      <w:pPr>
        <w:jc w:val="center"/>
        <w:rPr>
          <w:rFonts w:ascii="Times New Roman" w:hAnsi="Times New Roman" w:cs="Times New Roman"/>
          <w:sz w:val="26"/>
        </w:rPr>
      </w:pPr>
    </w:p>
    <w:p w:rsidR="00994E0E" w:rsidRDefault="00994E0E" w:rsidP="00994E0E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80/590-3</w:t>
      </w:r>
    </w:p>
    <w:p w:rsidR="00994E0E" w:rsidRDefault="00994E0E" w:rsidP="00994E0E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994E0E" w:rsidRDefault="00994E0E" w:rsidP="00994E0E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994E0E" w:rsidRDefault="00994E0E" w:rsidP="00994E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547" w:rsidRDefault="00F92547" w:rsidP="00F92547">
      <w:pPr>
        <w:pStyle w:val="a8"/>
        <w:rPr>
          <w:bCs w:val="0"/>
          <w:snapToGrid w:val="0"/>
          <w:szCs w:val="28"/>
        </w:rPr>
      </w:pPr>
      <w:r>
        <w:rPr>
          <w:bCs w:val="0"/>
          <w:szCs w:val="28"/>
        </w:rPr>
        <w:t xml:space="preserve">Об отказе </w:t>
      </w:r>
      <w:r>
        <w:rPr>
          <w:szCs w:val="28"/>
        </w:rPr>
        <w:t>Фролову Ярославу Юрьевичу</w:t>
      </w:r>
      <w:r>
        <w:rPr>
          <w:bCs w:val="0"/>
          <w:szCs w:val="28"/>
        </w:rPr>
        <w:t xml:space="preserve"> в регистрации кандидатом в депутаты Ульяновской Городской Думы пятого созыва по </w:t>
      </w:r>
      <w:proofErr w:type="spellStart"/>
      <w:r>
        <w:rPr>
          <w:bCs w:val="0"/>
          <w:szCs w:val="28"/>
        </w:rPr>
        <w:t>Засвияжскому</w:t>
      </w:r>
      <w:proofErr w:type="spellEnd"/>
      <w:r>
        <w:rPr>
          <w:bCs w:val="0"/>
          <w:szCs w:val="28"/>
        </w:rPr>
        <w:t xml:space="preserve"> одномандатному избирательному округу № 19</w:t>
      </w:r>
    </w:p>
    <w:p w:rsidR="00F92547" w:rsidRDefault="00F92547" w:rsidP="00F9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547" w:rsidRDefault="00F92547" w:rsidP="00F92547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Фролова Ярослава Юрьевича в депутаты Ульяновской Городской Думы пятого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19 и необходимые для регистрации кандидата документы,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2547" w:rsidRDefault="00F92547" w:rsidP="00F92547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2015 года в 15 час. 43 мин. кандидатом в депутаты Ульяновской Городской Думы пятого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19 Фроловым Ярославом Юрьевичем в Ульяновскую городскую избирательную комиссию представлено 20 подписных листов с подписями избирателей в поддержку его выдвижения кандидатом.</w:t>
      </w:r>
    </w:p>
    <w:p w:rsidR="00F92547" w:rsidRDefault="00F92547" w:rsidP="00F92547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 5 августа 2015 года членами Ульяновской городской избирательной комиссии с правом решающего голоса в соответствии со статьей 46 Закона Ульяновской области от 1 августа 2007 года №109-ЗО «О выборах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F92547" w:rsidRDefault="00F92547" w:rsidP="00F92547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в депутаты Ульяновской Городской Думы пятого созыва по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 19 необходимо 80 (восемьдесят) достоверных подписей избирателей.</w:t>
      </w:r>
    </w:p>
    <w:p w:rsidR="00F92547" w:rsidRDefault="00F92547" w:rsidP="00F92547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88 (восемьдесят восемь) подписей избирателей в поддержку его выдвижения.</w:t>
      </w:r>
    </w:p>
    <w:p w:rsidR="00F92547" w:rsidRDefault="00F92547" w:rsidP="00F92547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результате проверки представленных подписных листов достоверными </w:t>
      </w:r>
      <w:bookmarkStart w:id="0" w:name="_GoBack"/>
      <w:bookmarkEnd w:id="0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признаны 44 (сорок четыре) подписи избирателей, составляющих 50 % от общего количества подлежащих проверке подписей избирателей, недостоверными и (или) недействительными признаны 44 подписи избирателей, составляющих 50 % от общего количества подлежащих проверке подписей избирателей.</w:t>
      </w:r>
    </w:p>
    <w:p w:rsidR="00F92547" w:rsidRDefault="00F92547" w:rsidP="00F92547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частью 18 статьи 46, пунктом 7 части 3 статьи 47 Закона Ульяновской области от 1 августа 2007 года №109-ЗО «О выборах депутатов представительных органов муниципальных образований Ульяновской области»,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2547" w:rsidRDefault="00F92547" w:rsidP="00F92547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Фролову Ярославу Юрьевичу, 05 апреля 1983 года рождения, место рождения – гор. Ульяновск, место жительства – Ульяновская область, г. Ульяновск, образование – высшее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основное место работы или службы, занимаемая должность – ОГБПОУ «Ульяновский профессионально-педагогический колледж», юрист, выдвинутого избирательным объединением Политическая партия </w:t>
      </w:r>
      <w:r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  <w:r>
        <w:rPr>
          <w:rFonts w:ascii="Times New Roman" w:hAnsi="Times New Roman" w:cs="Times New Roman"/>
          <w:sz w:val="28"/>
          <w:szCs w:val="28"/>
        </w:rPr>
        <w:t xml:space="preserve">, в регистрации кандидатом в депутаты Ульяновской Городской Думы пятого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 19.</w:t>
      </w:r>
    </w:p>
    <w:p w:rsidR="00F92547" w:rsidRDefault="00F92547" w:rsidP="00F92547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Выдать копию настоящего постановления Фролову Ярославу Юрьевичу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F92547" w:rsidRDefault="00F92547" w:rsidP="00F92547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Разъяснить Фролову Ярославу Юрьевичу, что 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 года №109-ЗО «О выборах депутатов представительных органов муниципальных образований Ульяновской области» настоящее постановление может быть обжаловано в установленном законодательством порядке.</w:t>
      </w:r>
      <w:proofErr w:type="gramEnd"/>
    </w:p>
    <w:p w:rsidR="00F92547" w:rsidRDefault="00F92547" w:rsidP="00F92547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«Ульяновск сегодня».</w:t>
      </w:r>
    </w:p>
    <w:p w:rsidR="00F92547" w:rsidRDefault="00F92547" w:rsidP="00F92547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547" w:rsidRDefault="00F92547" w:rsidP="00F9254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92547" w:rsidRDefault="00F92547" w:rsidP="00F92547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2547" w:rsidRDefault="00F92547" w:rsidP="00F92547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В.И. Андреев </w:t>
      </w:r>
    </w:p>
    <w:p w:rsidR="00F92547" w:rsidRDefault="00F92547" w:rsidP="00F92547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547" w:rsidRDefault="00F92547" w:rsidP="00F92547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2547" w:rsidRDefault="00F92547" w:rsidP="00F9254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О.Ю.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Черабаева</w:t>
      </w:r>
      <w:proofErr w:type="spellEnd"/>
    </w:p>
    <w:p w:rsidR="008F4C9A" w:rsidRPr="0006114E" w:rsidRDefault="008F4C9A" w:rsidP="00F92547">
      <w:pPr>
        <w:pStyle w:val="a8"/>
        <w:rPr>
          <w:szCs w:val="28"/>
        </w:rPr>
      </w:pPr>
    </w:p>
    <w:sectPr w:rsidR="008F4C9A" w:rsidRPr="0006114E" w:rsidSect="00A62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1208">
      <w:rPr>
        <w:noProof/>
      </w:rPr>
      <w:t>- 2 -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6114E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B56F8"/>
    <w:rsid w:val="002E0F80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4010D6"/>
    <w:rsid w:val="00422039"/>
    <w:rsid w:val="00433770"/>
    <w:rsid w:val="00440F0D"/>
    <w:rsid w:val="00473F86"/>
    <w:rsid w:val="00497A4F"/>
    <w:rsid w:val="004A443F"/>
    <w:rsid w:val="00543669"/>
    <w:rsid w:val="00553FEB"/>
    <w:rsid w:val="00582166"/>
    <w:rsid w:val="00583955"/>
    <w:rsid w:val="005B3853"/>
    <w:rsid w:val="005D0DAD"/>
    <w:rsid w:val="006263E4"/>
    <w:rsid w:val="00637FAE"/>
    <w:rsid w:val="006537D2"/>
    <w:rsid w:val="0066780E"/>
    <w:rsid w:val="006802BC"/>
    <w:rsid w:val="00686B4D"/>
    <w:rsid w:val="006872FE"/>
    <w:rsid w:val="006A7EBE"/>
    <w:rsid w:val="006B0802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E36B1"/>
    <w:rsid w:val="007F67B6"/>
    <w:rsid w:val="008040FF"/>
    <w:rsid w:val="00807DB1"/>
    <w:rsid w:val="00826300"/>
    <w:rsid w:val="0083003B"/>
    <w:rsid w:val="00837962"/>
    <w:rsid w:val="008C61DD"/>
    <w:rsid w:val="008D509C"/>
    <w:rsid w:val="008E24C5"/>
    <w:rsid w:val="008E333A"/>
    <w:rsid w:val="008F4C9A"/>
    <w:rsid w:val="00926C3A"/>
    <w:rsid w:val="0093728D"/>
    <w:rsid w:val="00963ED1"/>
    <w:rsid w:val="00971AFB"/>
    <w:rsid w:val="00992528"/>
    <w:rsid w:val="00994E0E"/>
    <w:rsid w:val="009968CF"/>
    <w:rsid w:val="009E76D0"/>
    <w:rsid w:val="00A10AA4"/>
    <w:rsid w:val="00A471BA"/>
    <w:rsid w:val="00A62606"/>
    <w:rsid w:val="00A8198E"/>
    <w:rsid w:val="00A87352"/>
    <w:rsid w:val="00AC0AFD"/>
    <w:rsid w:val="00AF59BE"/>
    <w:rsid w:val="00B060E7"/>
    <w:rsid w:val="00B31056"/>
    <w:rsid w:val="00B4642D"/>
    <w:rsid w:val="00B74158"/>
    <w:rsid w:val="00B7458D"/>
    <w:rsid w:val="00B75A8B"/>
    <w:rsid w:val="00B913D2"/>
    <w:rsid w:val="00BD112B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E04C2"/>
    <w:rsid w:val="00CE7BCF"/>
    <w:rsid w:val="00CF074B"/>
    <w:rsid w:val="00D014AD"/>
    <w:rsid w:val="00D01599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B53C4"/>
    <w:rsid w:val="00EB703C"/>
    <w:rsid w:val="00EB7C73"/>
    <w:rsid w:val="00ED36C5"/>
    <w:rsid w:val="00EE359B"/>
    <w:rsid w:val="00F3421A"/>
    <w:rsid w:val="00F429B1"/>
    <w:rsid w:val="00F56E50"/>
    <w:rsid w:val="00F92547"/>
    <w:rsid w:val="00F9439B"/>
    <w:rsid w:val="00FA1208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5</cp:revision>
  <cp:lastPrinted>2015-08-09T10:07:00Z</cp:lastPrinted>
  <dcterms:created xsi:type="dcterms:W3CDTF">2015-08-08T09:45:00Z</dcterms:created>
  <dcterms:modified xsi:type="dcterms:W3CDTF">2015-08-09T10:07:00Z</dcterms:modified>
</cp:coreProperties>
</file>