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4B" w:rsidRDefault="00C6464B" w:rsidP="00C6464B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4B" w:rsidRDefault="00C6464B" w:rsidP="00C6464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C6464B" w:rsidRDefault="00C6464B" w:rsidP="00C646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6464B" w:rsidRDefault="00C6464B" w:rsidP="00C6464B">
      <w:pPr>
        <w:jc w:val="center"/>
        <w:rPr>
          <w:rFonts w:ascii="Times New Roman" w:hAnsi="Times New Roman" w:cs="Times New Roman"/>
          <w:sz w:val="26"/>
        </w:rPr>
      </w:pPr>
    </w:p>
    <w:p w:rsidR="00C6464B" w:rsidRDefault="00C6464B" w:rsidP="00C6464B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80/589-3</w:t>
      </w:r>
    </w:p>
    <w:p w:rsidR="00C6464B" w:rsidRDefault="00C6464B" w:rsidP="00C6464B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C6464B" w:rsidRDefault="00C6464B" w:rsidP="00C6464B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C6464B" w:rsidRDefault="00C6464B" w:rsidP="00C646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605" w:rsidRDefault="00CA2605" w:rsidP="00CA2605">
      <w:pPr>
        <w:pStyle w:val="a8"/>
        <w:rPr>
          <w:bCs w:val="0"/>
          <w:snapToGrid w:val="0"/>
          <w:szCs w:val="28"/>
        </w:rPr>
      </w:pPr>
      <w:r>
        <w:rPr>
          <w:bCs w:val="0"/>
          <w:szCs w:val="28"/>
        </w:rPr>
        <w:t xml:space="preserve">Об отказе </w:t>
      </w:r>
      <w:proofErr w:type="spellStart"/>
      <w:r>
        <w:rPr>
          <w:szCs w:val="28"/>
        </w:rPr>
        <w:t>Шкуропатову</w:t>
      </w:r>
      <w:proofErr w:type="spellEnd"/>
      <w:r>
        <w:rPr>
          <w:szCs w:val="28"/>
        </w:rPr>
        <w:t xml:space="preserve"> Валентину Илларионовичу</w:t>
      </w:r>
      <w:r>
        <w:rPr>
          <w:bCs w:val="0"/>
          <w:szCs w:val="28"/>
        </w:rPr>
        <w:t xml:space="preserve"> в регистрации кандидатом в депутаты Ульяновской Городской Думы пятого созыва по Заволжскому одномандатному избирательному округу № 11</w:t>
      </w:r>
    </w:p>
    <w:p w:rsidR="00CA2605" w:rsidRDefault="00CA2605" w:rsidP="00CA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605" w:rsidRDefault="00CA2605" w:rsidP="00CA260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Шкуропатова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Илларионовича в депутаты Ульяновской Городской Думы пятого созыва по Заволжскому одномандатному 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11 и необходимые для регистрации кандидата документы,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605" w:rsidRDefault="00CA2605" w:rsidP="00CA260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30 июля 2015 года в 15 час. 58 мин. кандидатом в депутаты Ульяновской Городской Думы пятого созыва по Заволжскому одномандатному избирательно</w:t>
      </w:r>
      <w:r w:rsidR="00646266">
        <w:rPr>
          <w:rFonts w:ascii="Times New Roman" w:hAnsi="Times New Roman" w:cs="Times New Roman"/>
          <w:sz w:val="28"/>
          <w:szCs w:val="28"/>
        </w:rPr>
        <w:t xml:space="preserve">му округу № 11 </w:t>
      </w:r>
      <w:proofErr w:type="spellStart"/>
      <w:r w:rsidR="00646266">
        <w:rPr>
          <w:rFonts w:ascii="Times New Roman" w:hAnsi="Times New Roman" w:cs="Times New Roman"/>
          <w:sz w:val="28"/>
          <w:szCs w:val="28"/>
        </w:rPr>
        <w:t>Шкуропатовым</w:t>
      </w:r>
      <w:proofErr w:type="spellEnd"/>
      <w:r w:rsidR="00646266">
        <w:rPr>
          <w:rFonts w:ascii="Times New Roman" w:hAnsi="Times New Roman" w:cs="Times New Roman"/>
          <w:sz w:val="28"/>
          <w:szCs w:val="28"/>
        </w:rPr>
        <w:t xml:space="preserve"> Вал</w:t>
      </w:r>
      <w:r>
        <w:rPr>
          <w:rFonts w:ascii="Times New Roman" w:hAnsi="Times New Roman" w:cs="Times New Roman"/>
          <w:sz w:val="28"/>
          <w:szCs w:val="28"/>
        </w:rPr>
        <w:t>ентином Илларионовичем в Ульяновскую городскую избирательную комиссию представлен 21 подписной лист с подписями избирателей в поддержку его выдвижения кандидатом.</w:t>
      </w:r>
    </w:p>
    <w:p w:rsidR="00CA2605" w:rsidRDefault="00CA2605" w:rsidP="00CA260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CA2605" w:rsidRDefault="00CA2605" w:rsidP="00CA2605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Заволжскому одномандатному избирательному округу № 11 необходимо 91 (девяносто одна) достоверная подпись избирателей.</w:t>
      </w:r>
    </w:p>
    <w:p w:rsidR="00CA2605" w:rsidRDefault="00CA2605" w:rsidP="00CA2605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100 (сто) подписей избирателей в поддержку его выдвижения.</w:t>
      </w:r>
    </w:p>
    <w:p w:rsidR="00CA2605" w:rsidRDefault="00CA2605" w:rsidP="00CA2605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результате проверки представленных подписных листов достоверными 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признаны 69 (шестьдесят девять) подписей избирателей, составляющих 69,0 % от общего количества подлежащих проверке подписей избирателей, недостоверными и (или) недействительными признана 31 подпись избирателей, составляющих 31,0 % от общего количества подлежащих проверке подписей избирателей.</w:t>
      </w:r>
    </w:p>
    <w:p w:rsidR="00CA2605" w:rsidRDefault="00CA2605" w:rsidP="00CA260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605" w:rsidRDefault="00CA2605" w:rsidP="00CA2605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Шкуропатову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Илларионовичу, 28 июля 1955 года рождения, место рождения – Оренбургская обл., Гайский р-н, с. Воронеж, место жительства – Ульяновская область, г. Ульяновск, 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отсутствует; основное место работы или службы, занимаемая должность –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неработающий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Политическая партия 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>, в регистрации кандидатом в депутаты Ульяновской Городской Думы пятого созыва по Заволжскому одномандатному избирательному округу № 11.</w:t>
      </w:r>
    </w:p>
    <w:p w:rsidR="00CA2605" w:rsidRDefault="00CA2605" w:rsidP="00CA2605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Выдать копию настоящего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Шкуропатову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Илларионовичу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CA2605" w:rsidRDefault="00CA2605" w:rsidP="00CA260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Разъяснить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Шкуропатову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Илларионовичу,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  <w:proofErr w:type="gramEnd"/>
    </w:p>
    <w:p w:rsidR="00CA2605" w:rsidRDefault="00CA2605" w:rsidP="00CA260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CA2605" w:rsidRDefault="00CA2605" w:rsidP="00CA2605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605" w:rsidRDefault="00CA2605" w:rsidP="00CA260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A2605" w:rsidRDefault="00CA2605" w:rsidP="00CA2605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2605" w:rsidRDefault="00CA2605" w:rsidP="00CA2605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Андреев </w:t>
      </w:r>
    </w:p>
    <w:p w:rsidR="00CA2605" w:rsidRDefault="00CA2605" w:rsidP="00CA2605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605" w:rsidRDefault="00CA2605" w:rsidP="00CA2605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2605" w:rsidRDefault="00CA2605" w:rsidP="00CA260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О.Ю.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Черабаева</w:t>
      </w:r>
      <w:proofErr w:type="spellEnd"/>
    </w:p>
    <w:p w:rsidR="008F4C9A" w:rsidRPr="0006114E" w:rsidRDefault="008F4C9A" w:rsidP="00CA2605">
      <w:pPr>
        <w:pStyle w:val="a8"/>
        <w:rPr>
          <w:szCs w:val="28"/>
        </w:rPr>
      </w:pPr>
    </w:p>
    <w:sectPr w:rsidR="008F4C9A" w:rsidRPr="0006114E" w:rsidSect="00A6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436">
      <w:rPr>
        <w:noProof/>
      </w:rPr>
      <w:t>- 2 -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E1436"/>
    <w:rsid w:val="001F73B5"/>
    <w:rsid w:val="002B56F8"/>
    <w:rsid w:val="002E0F80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33770"/>
    <w:rsid w:val="00440F0D"/>
    <w:rsid w:val="00473F86"/>
    <w:rsid w:val="00497A4F"/>
    <w:rsid w:val="004A443F"/>
    <w:rsid w:val="00543669"/>
    <w:rsid w:val="00553FEB"/>
    <w:rsid w:val="00582166"/>
    <w:rsid w:val="00583955"/>
    <w:rsid w:val="005B3853"/>
    <w:rsid w:val="005D0DAD"/>
    <w:rsid w:val="006263E4"/>
    <w:rsid w:val="00637FAE"/>
    <w:rsid w:val="00646266"/>
    <w:rsid w:val="006537D2"/>
    <w:rsid w:val="0066780E"/>
    <w:rsid w:val="006802BC"/>
    <w:rsid w:val="00686B4D"/>
    <w:rsid w:val="006872FE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07DB1"/>
    <w:rsid w:val="00826300"/>
    <w:rsid w:val="0083003B"/>
    <w:rsid w:val="00837962"/>
    <w:rsid w:val="008C61DD"/>
    <w:rsid w:val="008D509C"/>
    <w:rsid w:val="008E24C5"/>
    <w:rsid w:val="008E333A"/>
    <w:rsid w:val="008F4C9A"/>
    <w:rsid w:val="00926C3A"/>
    <w:rsid w:val="0093728D"/>
    <w:rsid w:val="00963ED1"/>
    <w:rsid w:val="00971AFB"/>
    <w:rsid w:val="00992528"/>
    <w:rsid w:val="009968CF"/>
    <w:rsid w:val="009E76D0"/>
    <w:rsid w:val="00A10AA4"/>
    <w:rsid w:val="00A471BA"/>
    <w:rsid w:val="00A62606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6464B"/>
    <w:rsid w:val="00C77E08"/>
    <w:rsid w:val="00CA1C11"/>
    <w:rsid w:val="00CA2605"/>
    <w:rsid w:val="00CB2AFA"/>
    <w:rsid w:val="00CE04C2"/>
    <w:rsid w:val="00CE7BCF"/>
    <w:rsid w:val="00CF074B"/>
    <w:rsid w:val="00D014AD"/>
    <w:rsid w:val="00D01599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6</cp:revision>
  <cp:lastPrinted>2014-03-24T05:46:00Z</cp:lastPrinted>
  <dcterms:created xsi:type="dcterms:W3CDTF">2015-08-08T09:37:00Z</dcterms:created>
  <dcterms:modified xsi:type="dcterms:W3CDTF">2015-08-09T10:07:00Z</dcterms:modified>
</cp:coreProperties>
</file>