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9" w:rsidRDefault="00CC7A29" w:rsidP="00CC7A2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29" w:rsidRDefault="00CC7A29" w:rsidP="00CC7A2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C7A29" w:rsidRDefault="00CC7A29" w:rsidP="00CC7A2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C7A29" w:rsidRDefault="00CC7A29" w:rsidP="00CC7A29">
      <w:pPr>
        <w:jc w:val="center"/>
        <w:rPr>
          <w:sz w:val="26"/>
        </w:rPr>
      </w:pPr>
    </w:p>
    <w:p w:rsidR="00CC7A29" w:rsidRDefault="00CC7A29" w:rsidP="00CC7A29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80/580-3</w:t>
      </w:r>
    </w:p>
    <w:p w:rsidR="00CC7A29" w:rsidRDefault="00CC7A29" w:rsidP="00CC7A29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CC7A29" w:rsidRDefault="00CC7A29" w:rsidP="00CC7A29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AE6EED" w:rsidRDefault="00AE6EED" w:rsidP="00CC7A29">
      <w:pPr>
        <w:jc w:val="center"/>
        <w:rPr>
          <w:sz w:val="28"/>
          <w:szCs w:val="20"/>
        </w:rPr>
      </w:pPr>
      <w:bookmarkStart w:id="0" w:name="_GoBack"/>
      <w:bookmarkEnd w:id="0"/>
    </w:p>
    <w:p w:rsidR="00CB2830" w:rsidRDefault="00CB2830" w:rsidP="00CB2830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Крайнова</w:t>
      </w:r>
      <w:proofErr w:type="spellEnd"/>
      <w:r>
        <w:rPr>
          <w:b/>
          <w:sz w:val="28"/>
          <w:szCs w:val="28"/>
        </w:rPr>
        <w:t xml:space="preserve"> Дмитрия Юрьевича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 xml:space="preserve">по </w:t>
      </w:r>
      <w:proofErr w:type="spellStart"/>
      <w:r>
        <w:rPr>
          <w:b/>
          <w:sz w:val="28"/>
          <w:szCs w:val="28"/>
        </w:rPr>
        <w:t>Засвияжскому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24</w:t>
      </w:r>
    </w:p>
    <w:p w:rsidR="00CB2830" w:rsidRDefault="00CB2830" w:rsidP="00CB2830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B2830" w:rsidRDefault="00CB2830" w:rsidP="00CB283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Дмитрия Юрьевича кандидатом в депутаты Ульяновской Городской Думы пятого созыва 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одномандатному 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округу № 24, и необходимые для регистрации кандидата документы, в соответствии с пунктом 16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47 Закона Ульяновской области от 1 августа 2007 года №109-ЗО «О выборах депутатов представительных органов муниципальных образований Ульяновской области»,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B2830" w:rsidRDefault="00CB2830" w:rsidP="00CB28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Крайнова</w:t>
      </w:r>
      <w:proofErr w:type="spellEnd"/>
      <w:r>
        <w:rPr>
          <w:sz w:val="28"/>
          <w:szCs w:val="28"/>
        </w:rPr>
        <w:t xml:space="preserve"> Дмитрия Юрьевича, 24 января 1974 года рождения; место рождения – Ульяновская обл., 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р-н, с. Ермоловка; место жительства - Ульяновская область, город Ульяновск; </w:t>
      </w:r>
      <w:r>
        <w:rPr>
          <w:sz w:val="28"/>
          <w:szCs w:val="28"/>
        </w:rPr>
        <w:lastRenderedPageBreak/>
        <w:t xml:space="preserve">образование – высшее –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основное место работы или службы, занимаемая должность, род занятий – ООО «Решение», директор, выдвинутого избирательным объединением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 xml:space="preserve"> в Ульяновской области, кандидатом в депутаты Ульяновской Городской Думы пятого созыва 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 24, 08 августа 2015 года в 18 часов 41 мин.</w:t>
      </w:r>
    </w:p>
    <w:p w:rsidR="00CB2830" w:rsidRDefault="00CB2830" w:rsidP="00CB28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Крайнову</w:t>
      </w:r>
      <w:proofErr w:type="spellEnd"/>
      <w:r>
        <w:rPr>
          <w:sz w:val="28"/>
          <w:szCs w:val="28"/>
        </w:rPr>
        <w:t xml:space="preserve"> Дмитрию Юрьевичу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CB2830" w:rsidRDefault="00CB2830" w:rsidP="00CB28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B2830" w:rsidRDefault="00CB2830" w:rsidP="00CB2830">
      <w:pPr>
        <w:jc w:val="both"/>
        <w:rPr>
          <w:sz w:val="28"/>
          <w:szCs w:val="28"/>
        </w:rPr>
      </w:pPr>
    </w:p>
    <w:p w:rsidR="00CB2830" w:rsidRDefault="00CB2830" w:rsidP="00CB2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CB2830" w:rsidRDefault="00CB2830" w:rsidP="00CB2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CB2830" w:rsidRDefault="00CB2830" w:rsidP="00CB2830">
      <w:pPr>
        <w:jc w:val="both"/>
        <w:rPr>
          <w:b/>
          <w:sz w:val="28"/>
          <w:szCs w:val="28"/>
        </w:rPr>
      </w:pPr>
    </w:p>
    <w:p w:rsidR="00CB2830" w:rsidRDefault="00CB2830" w:rsidP="00CB2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CB2830" w:rsidRDefault="00CB2830" w:rsidP="00CB2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177C24" w:rsidRDefault="00CC6118" w:rsidP="00CB2830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6EED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302A2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1139D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74C14"/>
    <w:rsid w:val="00687986"/>
    <w:rsid w:val="006A53C7"/>
    <w:rsid w:val="006D37BE"/>
    <w:rsid w:val="006D4ABB"/>
    <w:rsid w:val="006F1D3E"/>
    <w:rsid w:val="00714E4B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31C72"/>
    <w:rsid w:val="00964BAD"/>
    <w:rsid w:val="009E5A70"/>
    <w:rsid w:val="00A62157"/>
    <w:rsid w:val="00A67A54"/>
    <w:rsid w:val="00AC143C"/>
    <w:rsid w:val="00AC6FCE"/>
    <w:rsid w:val="00AD7F5C"/>
    <w:rsid w:val="00AE6EED"/>
    <w:rsid w:val="00AF2B81"/>
    <w:rsid w:val="00AF5DFE"/>
    <w:rsid w:val="00B1507E"/>
    <w:rsid w:val="00B438DF"/>
    <w:rsid w:val="00BF0AE0"/>
    <w:rsid w:val="00C414E8"/>
    <w:rsid w:val="00C54C6D"/>
    <w:rsid w:val="00CB2830"/>
    <w:rsid w:val="00CC6118"/>
    <w:rsid w:val="00CC7A29"/>
    <w:rsid w:val="00D26652"/>
    <w:rsid w:val="00D5357D"/>
    <w:rsid w:val="00D72B2A"/>
    <w:rsid w:val="00D938CE"/>
    <w:rsid w:val="00D93C37"/>
    <w:rsid w:val="00D9495D"/>
    <w:rsid w:val="00DA4E2D"/>
    <w:rsid w:val="00DB1240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CC7A29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7A29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CB2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B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CC7A29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7A29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CB2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B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2207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6</cp:revision>
  <cp:lastPrinted>2015-08-08T15:25:00Z</cp:lastPrinted>
  <dcterms:created xsi:type="dcterms:W3CDTF">2015-08-08T07:12:00Z</dcterms:created>
  <dcterms:modified xsi:type="dcterms:W3CDTF">2015-08-08T15:27:00Z</dcterms:modified>
</cp:coreProperties>
</file>