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929" w:rsidRDefault="00740929" w:rsidP="00740929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740929" w:rsidRDefault="00740929" w:rsidP="00740929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40929" w:rsidRDefault="00740929" w:rsidP="00740929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740929" w:rsidRDefault="00740929" w:rsidP="00740929">
      <w:pPr>
        <w:spacing w:line="360" w:lineRule="auto"/>
        <w:jc w:val="center"/>
        <w:rPr>
          <w:b/>
          <w:bCs/>
          <w:sz w:val="28"/>
        </w:rPr>
      </w:pPr>
    </w:p>
    <w:p w:rsidR="00740929" w:rsidRDefault="00740929" w:rsidP="00740929">
      <w:pPr>
        <w:jc w:val="center"/>
        <w:rPr>
          <w:sz w:val="26"/>
          <w:lang w:eastAsia="ar-SA"/>
        </w:rPr>
      </w:pPr>
    </w:p>
    <w:p w:rsidR="00740929" w:rsidRDefault="00740929" w:rsidP="00740929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66</w:t>
      </w:r>
      <w:r>
        <w:rPr>
          <w:sz w:val="28"/>
          <w:szCs w:val="28"/>
          <w:u w:val="none"/>
        </w:rPr>
        <w:t>-3</w:t>
      </w:r>
    </w:p>
    <w:p w:rsidR="00740929" w:rsidRDefault="00740929" w:rsidP="00740929">
      <w:pPr>
        <w:pStyle w:val="a3"/>
        <w:rPr>
          <w:b/>
          <w:szCs w:val="28"/>
        </w:rPr>
      </w:pPr>
    </w:p>
    <w:p w:rsidR="00740929" w:rsidRDefault="00740929" w:rsidP="00740929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740929" w:rsidRDefault="00740929" w:rsidP="00740929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CA195C">
        <w:rPr>
          <w:b/>
          <w:bCs/>
          <w:sz w:val="28"/>
          <w:szCs w:val="28"/>
        </w:rPr>
        <w:t>З</w:t>
      </w:r>
      <w:r w:rsidR="007C4CBE">
        <w:rPr>
          <w:b/>
          <w:bCs/>
          <w:sz w:val="28"/>
          <w:szCs w:val="28"/>
        </w:rPr>
        <w:t>аволжскому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7C4CBE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7C4CBE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Шакирова Руслана Минзакиевича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C66809" w:rsidRDefault="00E05707" w:rsidP="007C4CBE">
      <w:pPr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7C4CBE">
        <w:rPr>
          <w:bCs/>
          <w:sz w:val="28"/>
          <w:szCs w:val="28"/>
        </w:rPr>
        <w:t>созыва по Заволжскому одномандатному избирательному округу № 8 Шакирова Руслана Минзакиевича</w:t>
      </w:r>
      <w:r w:rsidRPr="00743E83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lastRenderedPageBreak/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740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29" w:rsidRDefault="00740929" w:rsidP="00740929">
      <w:r>
        <w:separator/>
      </w:r>
    </w:p>
  </w:endnote>
  <w:endnote w:type="continuationSeparator" w:id="0">
    <w:p w:rsidR="00740929" w:rsidRDefault="00740929" w:rsidP="0074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29" w:rsidRDefault="007409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29" w:rsidRDefault="007409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29" w:rsidRDefault="007409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29" w:rsidRDefault="00740929" w:rsidP="00740929">
      <w:r>
        <w:separator/>
      </w:r>
    </w:p>
  </w:footnote>
  <w:footnote w:type="continuationSeparator" w:id="0">
    <w:p w:rsidR="00740929" w:rsidRDefault="00740929" w:rsidP="0074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29" w:rsidRDefault="007409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740929" w:rsidRDefault="0074092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740929" w:rsidRDefault="0074092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29" w:rsidRDefault="007409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C03A2"/>
    <w:rsid w:val="006E1724"/>
    <w:rsid w:val="006E7B38"/>
    <w:rsid w:val="006F1491"/>
    <w:rsid w:val="00740929"/>
    <w:rsid w:val="00743E83"/>
    <w:rsid w:val="00743FC1"/>
    <w:rsid w:val="00756BC2"/>
    <w:rsid w:val="0077173E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4807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2D5DDC-A529-48AC-8F2D-C6FCC967A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40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74092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0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7409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2015-07-31T16:03:00Z</cp:lastPrinted>
  <dcterms:created xsi:type="dcterms:W3CDTF">2015-07-31T16:04:00Z</dcterms:created>
  <dcterms:modified xsi:type="dcterms:W3CDTF">2015-08-01T09:58:00Z</dcterms:modified>
</cp:coreProperties>
</file>